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7DE" w:rsidRPr="00A92488" w:rsidRDefault="002D57DE" w:rsidP="007062CF">
      <w:pPr>
        <w:spacing w:after="0" w:line="360" w:lineRule="auto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C17D3" w:rsidRPr="004218E9" w:rsidRDefault="003C17D3" w:rsidP="004218E9">
      <w:pPr>
        <w:spacing w:after="0" w:line="360" w:lineRule="auto"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4218E9">
        <w:rPr>
          <w:rFonts w:ascii="Tahoma" w:hAnsi="Tahoma" w:cs="Tahoma"/>
          <w:color w:val="000000" w:themeColor="text1"/>
          <w:sz w:val="24"/>
          <w:szCs w:val="24"/>
        </w:rPr>
        <w:t>Łódź, dnia 6 kwietnia 2022 roku</w:t>
      </w:r>
    </w:p>
    <w:p w:rsidR="003C17D3" w:rsidRPr="004218E9" w:rsidRDefault="003C17D3" w:rsidP="004218E9">
      <w:pPr>
        <w:spacing w:after="24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C17D3" w:rsidRPr="004218E9" w:rsidRDefault="003C17D3" w:rsidP="004218E9">
      <w:pPr>
        <w:spacing w:after="240" w:line="36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218E9">
        <w:rPr>
          <w:rFonts w:ascii="Tahoma" w:hAnsi="Tahoma" w:cs="Tahoma"/>
          <w:color w:val="000000" w:themeColor="text1"/>
          <w:sz w:val="24"/>
          <w:szCs w:val="24"/>
        </w:rPr>
        <w:t>ŁKO.WO.272.58.2022</w:t>
      </w:r>
    </w:p>
    <w:p w:rsidR="003C17D3" w:rsidRPr="004218E9" w:rsidRDefault="003C17D3" w:rsidP="004218E9">
      <w:pPr>
        <w:pStyle w:val="normaltableau"/>
        <w:spacing w:before="0" w:after="0" w:line="360" w:lineRule="auto"/>
        <w:jc w:val="left"/>
        <w:rPr>
          <w:rFonts w:ascii="Tahoma" w:eastAsia="Calibri" w:hAnsi="Tahoma" w:cs="Tahoma"/>
          <w:color w:val="000000" w:themeColor="text1"/>
          <w:sz w:val="24"/>
          <w:szCs w:val="24"/>
          <w:lang w:val="pl-PL" w:eastAsia="en-US"/>
        </w:rPr>
      </w:pPr>
      <w:r w:rsidRPr="004218E9">
        <w:rPr>
          <w:rFonts w:ascii="Tahoma" w:hAnsi="Tahoma" w:cs="Tahoma"/>
          <w:color w:val="000000" w:themeColor="text1"/>
          <w:sz w:val="24"/>
          <w:szCs w:val="24"/>
          <w:lang w:val="pl-PL"/>
        </w:rPr>
        <w:t xml:space="preserve">Dotyczy </w:t>
      </w:r>
      <w:r w:rsidRPr="004218E9">
        <w:rPr>
          <w:rFonts w:ascii="Tahoma" w:hAnsi="Tahoma" w:cs="Tahoma"/>
          <w:color w:val="000000" w:themeColor="text1"/>
          <w:sz w:val="24"/>
          <w:szCs w:val="24"/>
          <w:lang w:val="pl-PL" w:eastAsia="hi-IN"/>
        </w:rPr>
        <w:t xml:space="preserve">zadania </w:t>
      </w:r>
      <w:proofErr w:type="spellStart"/>
      <w:r w:rsidRPr="004218E9">
        <w:rPr>
          <w:rFonts w:ascii="Tahoma" w:hAnsi="Tahoma" w:cs="Tahoma"/>
          <w:color w:val="000000" w:themeColor="text1"/>
          <w:sz w:val="24"/>
          <w:szCs w:val="24"/>
          <w:lang w:val="pl-PL" w:eastAsia="hi-IN"/>
        </w:rPr>
        <w:t>pn</w:t>
      </w:r>
      <w:proofErr w:type="spellEnd"/>
      <w:r w:rsidRPr="004218E9">
        <w:rPr>
          <w:rFonts w:ascii="Tahoma" w:hAnsi="Tahoma" w:cs="Tahoma"/>
          <w:color w:val="000000" w:themeColor="text1"/>
          <w:sz w:val="24"/>
          <w:szCs w:val="24"/>
          <w:lang w:val="pl-PL" w:eastAsia="hi-IN"/>
        </w:rPr>
        <w:t>.:</w:t>
      </w:r>
      <w:r w:rsidRPr="004218E9">
        <w:rPr>
          <w:rFonts w:ascii="Tahoma" w:hAnsi="Tahoma" w:cs="Tahoma"/>
          <w:color w:val="000000" w:themeColor="text1"/>
          <w:sz w:val="24"/>
          <w:szCs w:val="24"/>
          <w:lang w:val="pl-PL"/>
        </w:rPr>
        <w:t>„</w:t>
      </w:r>
      <w:r w:rsidRPr="004218E9">
        <w:rPr>
          <w:rFonts w:ascii="Tahoma" w:hAnsi="Tahoma" w:cs="Tahoma"/>
          <w:bCs/>
          <w:color w:val="000000" w:themeColor="text1"/>
          <w:sz w:val="24"/>
          <w:szCs w:val="24"/>
          <w:lang w:val="pl-PL"/>
        </w:rPr>
        <w:t>Ś</w:t>
      </w:r>
      <w:r w:rsidRPr="004218E9">
        <w:rPr>
          <w:rFonts w:ascii="Tahoma" w:hAnsi="Tahoma" w:cs="Tahoma"/>
          <w:color w:val="000000" w:themeColor="text1"/>
          <w:sz w:val="24"/>
          <w:szCs w:val="24"/>
          <w:lang w:val="pl-PL"/>
        </w:rPr>
        <w:t xml:space="preserve">wiadczenie usług hostingowych związanych z utrzymaniem </w:t>
      </w:r>
      <w:r w:rsidR="00385255">
        <w:rPr>
          <w:rFonts w:ascii="Tahoma" w:hAnsi="Tahoma" w:cs="Tahoma"/>
          <w:color w:val="000000" w:themeColor="text1"/>
          <w:sz w:val="24"/>
          <w:szCs w:val="24"/>
          <w:lang w:val="pl-PL"/>
        </w:rPr>
        <w:br/>
      </w:r>
      <w:r w:rsidRPr="004218E9">
        <w:rPr>
          <w:rFonts w:ascii="Tahoma" w:hAnsi="Tahoma" w:cs="Tahoma"/>
          <w:color w:val="000000" w:themeColor="text1"/>
          <w:sz w:val="24"/>
          <w:szCs w:val="24"/>
          <w:lang w:val="pl-PL"/>
        </w:rPr>
        <w:t>i administrowaniem zasobami serwera Kuratorium Oświaty w Łodzi</w:t>
      </w:r>
      <w:r w:rsidRPr="004218E9">
        <w:rPr>
          <w:rFonts w:ascii="Tahoma" w:hAnsi="Tahoma" w:cs="Tahoma"/>
          <w:i/>
          <w:color w:val="000000" w:themeColor="text1"/>
          <w:sz w:val="24"/>
          <w:szCs w:val="24"/>
          <w:lang w:val="pl-PL"/>
        </w:rPr>
        <w:t>”.</w:t>
      </w: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F76B06" w:rsidRPr="00E45040" w:rsidRDefault="00FC35B6" w:rsidP="00552259">
      <w:pPr>
        <w:spacing w:after="0" w:line="360" w:lineRule="auto"/>
        <w:jc w:val="center"/>
        <w:rPr>
          <w:rFonts w:ascii="Tahoma" w:eastAsia="Times New Roman" w:hAnsi="Tahoma" w:cs="Tahoma"/>
          <w:color w:val="000000" w:themeColor="text1"/>
          <w:sz w:val="24"/>
          <w:szCs w:val="24"/>
          <w:lang w:eastAsia="hi-IN" w:bidi="hi-IN"/>
        </w:rPr>
      </w:pPr>
      <w:r w:rsidRPr="00E45040">
        <w:rPr>
          <w:rFonts w:ascii="Tahoma" w:eastAsia="Times New Roman" w:hAnsi="Tahoma" w:cs="Tahoma"/>
          <w:color w:val="000000" w:themeColor="text1"/>
          <w:sz w:val="24"/>
          <w:szCs w:val="24"/>
          <w:lang w:eastAsia="hi-IN" w:bidi="hi-IN"/>
        </w:rPr>
        <w:t>Odpowiedź na zapytanie</w:t>
      </w:r>
      <w:r w:rsidR="00F76B06" w:rsidRPr="00E45040">
        <w:rPr>
          <w:rFonts w:ascii="Tahoma" w:eastAsia="Times New Roman" w:hAnsi="Tahoma" w:cs="Tahoma"/>
          <w:color w:val="000000" w:themeColor="text1"/>
          <w:sz w:val="24"/>
          <w:szCs w:val="24"/>
          <w:lang w:eastAsia="hi-IN" w:bidi="hi-IN"/>
        </w:rPr>
        <w:t xml:space="preserve">, które wpłynęło do Zamawiającego drogą elektroniczną </w:t>
      </w:r>
      <w:r w:rsidR="00385255">
        <w:rPr>
          <w:rFonts w:ascii="Tahoma" w:eastAsia="Times New Roman" w:hAnsi="Tahoma" w:cs="Tahoma"/>
          <w:color w:val="000000" w:themeColor="text1"/>
          <w:sz w:val="24"/>
          <w:szCs w:val="24"/>
          <w:lang w:eastAsia="hi-IN" w:bidi="hi-IN"/>
        </w:rPr>
        <w:br/>
      </w:r>
      <w:r w:rsidR="00F76B06" w:rsidRPr="00E45040">
        <w:rPr>
          <w:rFonts w:ascii="Tahoma" w:eastAsia="Times New Roman" w:hAnsi="Tahoma" w:cs="Tahoma"/>
          <w:color w:val="000000" w:themeColor="text1"/>
          <w:sz w:val="24"/>
          <w:szCs w:val="24"/>
          <w:lang w:eastAsia="hi-IN" w:bidi="hi-IN"/>
        </w:rPr>
        <w:t>w dniu 05.04.2022 roku</w:t>
      </w:r>
    </w:p>
    <w:p w:rsidR="00F76B06" w:rsidRPr="006350B5" w:rsidRDefault="00F76B06" w:rsidP="00F76B06">
      <w:p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</w:p>
    <w:p w:rsidR="003C17D3" w:rsidRPr="006350B5" w:rsidRDefault="00F76B06" w:rsidP="00483430">
      <w:pPr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6350B5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Treść zapytania</w:t>
      </w:r>
      <w:r w:rsidR="00483430" w:rsidRPr="006350B5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dotyczy Załącznika nr 3 do zapytania ofertowego - wzór umowy</w:t>
      </w:r>
      <w:r w:rsidRPr="006350B5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:</w:t>
      </w:r>
    </w:p>
    <w:p w:rsidR="00F76B06" w:rsidRPr="006350B5" w:rsidRDefault="00F76B06" w:rsidP="00483430">
      <w:pPr>
        <w:pStyle w:val="Zwykytek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6350B5">
        <w:rPr>
          <w:rFonts w:ascii="Tahoma" w:hAnsi="Tahoma" w:cs="Tahoma"/>
          <w:sz w:val="24"/>
          <w:szCs w:val="24"/>
        </w:rPr>
        <w:t xml:space="preserve">Czy jest możliwość dopisania w umowie do § 1 pkt.6 </w:t>
      </w:r>
      <w:proofErr w:type="spellStart"/>
      <w:r w:rsidRPr="006350B5">
        <w:rPr>
          <w:rFonts w:ascii="Tahoma" w:hAnsi="Tahoma" w:cs="Tahoma"/>
          <w:sz w:val="24"/>
          <w:szCs w:val="24"/>
        </w:rPr>
        <w:t>ppkt</w:t>
      </w:r>
      <w:proofErr w:type="spellEnd"/>
      <w:r w:rsidRPr="006350B5">
        <w:rPr>
          <w:rFonts w:ascii="Tahoma" w:hAnsi="Tahoma" w:cs="Tahoma"/>
          <w:sz w:val="24"/>
          <w:szCs w:val="24"/>
        </w:rPr>
        <w:t>. b) „w terminie uzgodnionym między stronami, lecz nie dłuższym niż 3 dni robocze”?</w:t>
      </w:r>
    </w:p>
    <w:p w:rsidR="00F76B06" w:rsidRPr="006350B5" w:rsidRDefault="00F76B06" w:rsidP="00483430">
      <w:pPr>
        <w:pStyle w:val="Zwykytek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6350B5">
        <w:rPr>
          <w:rFonts w:ascii="Tahoma" w:hAnsi="Tahoma" w:cs="Tahoma"/>
          <w:sz w:val="24"/>
          <w:szCs w:val="24"/>
        </w:rPr>
        <w:t xml:space="preserve">W pkt.16 umowy dotyczącym migracji strony www oraz skrzynek pocztowych, w </w:t>
      </w:r>
      <w:proofErr w:type="spellStart"/>
      <w:r w:rsidRPr="006350B5">
        <w:rPr>
          <w:rFonts w:ascii="Tahoma" w:hAnsi="Tahoma" w:cs="Tahoma"/>
          <w:sz w:val="24"/>
          <w:szCs w:val="24"/>
        </w:rPr>
        <w:t>ppkt</w:t>
      </w:r>
      <w:proofErr w:type="spellEnd"/>
      <w:r w:rsidRPr="006350B5">
        <w:rPr>
          <w:rFonts w:ascii="Tahoma" w:hAnsi="Tahoma" w:cs="Tahoma"/>
          <w:sz w:val="24"/>
          <w:szCs w:val="24"/>
        </w:rPr>
        <w:t xml:space="preserve">. d) umowy </w:t>
      </w:r>
      <w:r w:rsidR="00483430" w:rsidRPr="006350B5">
        <w:rPr>
          <w:rFonts w:ascii="Tahoma" w:hAnsi="Tahoma" w:cs="Tahoma"/>
          <w:sz w:val="24"/>
          <w:szCs w:val="24"/>
        </w:rPr>
        <w:t>czy jest możliwość</w:t>
      </w:r>
      <w:r w:rsidRPr="006350B5">
        <w:rPr>
          <w:rFonts w:ascii="Tahoma" w:hAnsi="Tahoma" w:cs="Tahoma"/>
          <w:sz w:val="24"/>
          <w:szCs w:val="24"/>
        </w:rPr>
        <w:t xml:space="preserve"> dodać zapis</w:t>
      </w:r>
      <w:r w:rsidR="00483430" w:rsidRPr="006350B5">
        <w:rPr>
          <w:rFonts w:ascii="Tahoma" w:hAnsi="Tahoma" w:cs="Tahoma"/>
          <w:sz w:val="24"/>
          <w:szCs w:val="24"/>
        </w:rPr>
        <w:t>:</w:t>
      </w:r>
      <w:r w:rsidRPr="006350B5">
        <w:rPr>
          <w:rFonts w:ascii="Tahoma" w:hAnsi="Tahoma" w:cs="Tahoma"/>
          <w:sz w:val="24"/>
          <w:szCs w:val="24"/>
        </w:rPr>
        <w:t xml:space="preserve"> „Za ewentualne modyfikacje serwisu, w razie stwierdzenia jego błędnego wyświetlania po poprawnej migracji, odpowiada Zamawiający”.</w:t>
      </w:r>
    </w:p>
    <w:p w:rsidR="00F76B06" w:rsidRPr="006350B5" w:rsidRDefault="00483430" w:rsidP="00483430">
      <w:pPr>
        <w:pStyle w:val="Zwykytek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6350B5">
        <w:rPr>
          <w:rFonts w:ascii="Tahoma" w:hAnsi="Tahoma" w:cs="Tahoma"/>
          <w:sz w:val="24"/>
          <w:szCs w:val="24"/>
        </w:rPr>
        <w:t>Czy jest możliwość</w:t>
      </w:r>
      <w:r w:rsidR="00F76B06" w:rsidRPr="006350B5">
        <w:rPr>
          <w:rFonts w:ascii="Tahoma" w:hAnsi="Tahoma" w:cs="Tahoma"/>
          <w:sz w:val="24"/>
          <w:szCs w:val="24"/>
        </w:rPr>
        <w:t xml:space="preserve"> zmian</w:t>
      </w:r>
      <w:r w:rsidRPr="006350B5">
        <w:rPr>
          <w:rFonts w:ascii="Tahoma" w:hAnsi="Tahoma" w:cs="Tahoma"/>
          <w:sz w:val="24"/>
          <w:szCs w:val="24"/>
        </w:rPr>
        <w:t>y</w:t>
      </w:r>
      <w:r w:rsidR="00F76B06" w:rsidRPr="006350B5">
        <w:rPr>
          <w:rFonts w:ascii="Tahoma" w:hAnsi="Tahoma" w:cs="Tahoma"/>
          <w:sz w:val="24"/>
          <w:szCs w:val="24"/>
        </w:rPr>
        <w:t xml:space="preserve"> zapisu w § 2 pkt.1 dotyczącego liczby dni roboczych potrzebnych na przygotowanie serwerów i ich konfigurację z 7 na 14.</w:t>
      </w:r>
    </w:p>
    <w:p w:rsidR="00F76B06" w:rsidRPr="006350B5" w:rsidRDefault="00483430" w:rsidP="00483430">
      <w:pPr>
        <w:pStyle w:val="Zwykytekst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6350B5">
        <w:rPr>
          <w:rFonts w:ascii="Tahoma" w:hAnsi="Tahoma" w:cs="Tahoma"/>
          <w:sz w:val="24"/>
          <w:szCs w:val="24"/>
        </w:rPr>
        <w:t>Czy istnieje możliwość</w:t>
      </w:r>
      <w:r w:rsidR="00F76B06" w:rsidRPr="006350B5">
        <w:rPr>
          <w:rFonts w:ascii="Tahoma" w:hAnsi="Tahoma" w:cs="Tahoma"/>
          <w:sz w:val="24"/>
          <w:szCs w:val="24"/>
        </w:rPr>
        <w:t xml:space="preserve"> w § 1 pkt.20 zmianę z 7 na 14 dni roboczych oraz dodanie </w:t>
      </w:r>
      <w:proofErr w:type="spellStart"/>
      <w:r w:rsidR="00F76B06" w:rsidRPr="006350B5">
        <w:rPr>
          <w:rFonts w:ascii="Tahoma" w:hAnsi="Tahoma" w:cs="Tahoma"/>
          <w:sz w:val="24"/>
          <w:szCs w:val="24"/>
        </w:rPr>
        <w:t>ppkt</w:t>
      </w:r>
      <w:proofErr w:type="spellEnd"/>
      <w:r w:rsidR="00F76B06" w:rsidRPr="006350B5">
        <w:rPr>
          <w:rFonts w:ascii="Tahoma" w:hAnsi="Tahoma" w:cs="Tahoma"/>
          <w:sz w:val="24"/>
          <w:szCs w:val="24"/>
        </w:rPr>
        <w:t>. c) nie częściej niż raz w każdym roku trwania umowy.</w:t>
      </w:r>
    </w:p>
    <w:p w:rsidR="00F76B06" w:rsidRDefault="00F76B06" w:rsidP="00F76B06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EE792A" w:rsidRPr="00E45040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3C17D3" w:rsidRPr="00AC20B2" w:rsidRDefault="00EE792A" w:rsidP="00EE792A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AC20B2">
        <w:rPr>
          <w:rFonts w:ascii="Tahoma" w:hAnsi="Tahoma" w:cs="Tahoma"/>
          <w:color w:val="000000" w:themeColor="text1"/>
          <w:sz w:val="24"/>
          <w:szCs w:val="24"/>
        </w:rPr>
        <w:t>Odpowiedź Zamawiającego:</w:t>
      </w:r>
    </w:p>
    <w:p w:rsidR="00591C0F" w:rsidRPr="00591C0F" w:rsidRDefault="00591C0F" w:rsidP="00591C0F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  <w:color w:val="000000" w:themeColor="text1"/>
        </w:rPr>
      </w:pPr>
      <w:r w:rsidRPr="00591C0F">
        <w:rPr>
          <w:rFonts w:ascii="Tahoma" w:hAnsi="Tahoma" w:cs="Tahoma"/>
          <w:color w:val="000000" w:themeColor="text1"/>
        </w:rPr>
        <w:t xml:space="preserve">Zamawiający dokonuje zmiany zapisów </w:t>
      </w:r>
      <w:r>
        <w:rPr>
          <w:rFonts w:ascii="Tahoma" w:hAnsi="Tahoma" w:cs="Tahoma"/>
          <w:color w:val="000000" w:themeColor="text1"/>
        </w:rPr>
        <w:t>szczegółowego opisu przedmiotu zamówienia</w:t>
      </w:r>
      <w:r w:rsidRPr="00591C0F">
        <w:rPr>
          <w:rFonts w:ascii="Tahoma" w:hAnsi="Tahoma" w:cs="Tahoma"/>
          <w:color w:val="000000" w:themeColor="text1"/>
        </w:rPr>
        <w:t xml:space="preserve"> w brzmieniu określonym w załączniku nr </w:t>
      </w:r>
      <w:r>
        <w:rPr>
          <w:rFonts w:ascii="Tahoma" w:hAnsi="Tahoma" w:cs="Tahoma"/>
          <w:color w:val="000000" w:themeColor="text1"/>
        </w:rPr>
        <w:t>1</w:t>
      </w:r>
      <w:r w:rsidRPr="00591C0F">
        <w:rPr>
          <w:rFonts w:ascii="Tahoma" w:hAnsi="Tahoma" w:cs="Tahoma"/>
          <w:color w:val="000000" w:themeColor="text1"/>
        </w:rPr>
        <w:t xml:space="preserve"> do zapytania ofertowego – PO ZMIANIE. </w:t>
      </w:r>
    </w:p>
    <w:p w:rsidR="00591C0F" w:rsidRDefault="00591C0F" w:rsidP="00591C0F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AC20B2">
        <w:rPr>
          <w:rFonts w:ascii="Tahoma" w:hAnsi="Tahoma" w:cs="Tahoma"/>
          <w:color w:val="000000" w:themeColor="text1"/>
          <w:sz w:val="24"/>
          <w:szCs w:val="24"/>
        </w:rPr>
        <w:t xml:space="preserve">Zmiany oznaczone zostały kolorem czerwonym. </w:t>
      </w:r>
    </w:p>
    <w:p w:rsidR="00591C0F" w:rsidRPr="00591C0F" w:rsidRDefault="00591C0F" w:rsidP="00591C0F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</w:p>
    <w:p w:rsidR="00B440BD" w:rsidRPr="00591C0F" w:rsidRDefault="00EE792A" w:rsidP="00591C0F">
      <w:pPr>
        <w:pStyle w:val="Akapitzlist"/>
        <w:numPr>
          <w:ilvl w:val="0"/>
          <w:numId w:val="11"/>
        </w:numPr>
        <w:spacing w:line="360" w:lineRule="auto"/>
        <w:rPr>
          <w:rFonts w:ascii="Tahoma" w:hAnsi="Tahoma" w:cs="Tahoma"/>
          <w:color w:val="000000" w:themeColor="text1"/>
        </w:rPr>
      </w:pPr>
      <w:r w:rsidRPr="00591C0F">
        <w:rPr>
          <w:rFonts w:ascii="Tahoma" w:hAnsi="Tahoma" w:cs="Tahoma"/>
          <w:color w:val="000000" w:themeColor="text1"/>
        </w:rPr>
        <w:t xml:space="preserve">Zamawiający dokonuje zmiany zapisów </w:t>
      </w:r>
      <w:r w:rsidR="00B440BD" w:rsidRPr="00591C0F">
        <w:rPr>
          <w:rFonts w:ascii="Tahoma" w:hAnsi="Tahoma" w:cs="Tahoma"/>
          <w:color w:val="000000" w:themeColor="text1"/>
        </w:rPr>
        <w:t xml:space="preserve">wzoru umowy </w:t>
      </w:r>
      <w:r w:rsidRPr="00591C0F">
        <w:rPr>
          <w:rFonts w:ascii="Tahoma" w:hAnsi="Tahoma" w:cs="Tahoma"/>
          <w:color w:val="000000" w:themeColor="text1"/>
        </w:rPr>
        <w:t>w</w:t>
      </w:r>
      <w:r w:rsidR="00B440BD" w:rsidRPr="00591C0F">
        <w:rPr>
          <w:rFonts w:ascii="Tahoma" w:hAnsi="Tahoma" w:cs="Tahoma"/>
          <w:color w:val="000000" w:themeColor="text1"/>
        </w:rPr>
        <w:t xml:space="preserve"> brzmieniu określonym w</w:t>
      </w:r>
      <w:r w:rsidRPr="00591C0F">
        <w:rPr>
          <w:rFonts w:ascii="Tahoma" w:hAnsi="Tahoma" w:cs="Tahoma"/>
          <w:color w:val="000000" w:themeColor="text1"/>
        </w:rPr>
        <w:t xml:space="preserve"> załączniku nr 3 do zapytania ofertowego</w:t>
      </w:r>
      <w:r w:rsidR="00B440BD" w:rsidRPr="00591C0F">
        <w:rPr>
          <w:rFonts w:ascii="Tahoma" w:hAnsi="Tahoma" w:cs="Tahoma"/>
          <w:color w:val="000000" w:themeColor="text1"/>
        </w:rPr>
        <w:t xml:space="preserve"> – PO ZMIANIE. </w:t>
      </w:r>
    </w:p>
    <w:p w:rsidR="00B440BD" w:rsidRPr="00AC20B2" w:rsidRDefault="00B440BD" w:rsidP="00B440B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AC20B2">
        <w:rPr>
          <w:rFonts w:ascii="Tahoma" w:hAnsi="Tahoma" w:cs="Tahoma"/>
          <w:color w:val="000000" w:themeColor="text1"/>
          <w:sz w:val="24"/>
          <w:szCs w:val="24"/>
        </w:rPr>
        <w:t xml:space="preserve">Zmiany oznaczone zostały kolorem czerwonym. </w:t>
      </w:r>
    </w:p>
    <w:p w:rsidR="00B440BD" w:rsidRPr="00AC20B2" w:rsidRDefault="00B440BD" w:rsidP="00B440BD">
      <w:pPr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EE792A" w:rsidRDefault="00EE792A" w:rsidP="00B14C2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C20B2">
        <w:rPr>
          <w:rFonts w:ascii="Tahoma" w:eastAsia="Times New Roman" w:hAnsi="Tahoma" w:cs="Tahoma"/>
          <w:sz w:val="24"/>
          <w:szCs w:val="24"/>
          <w:lang w:eastAsia="pl-PL"/>
        </w:rPr>
        <w:t>Pozostałe postanowienia zapytania ofertowego pozostają bez zmian.</w:t>
      </w:r>
    </w:p>
    <w:p w:rsidR="00B14C2C" w:rsidRPr="00AC20B2" w:rsidRDefault="00B14C2C" w:rsidP="00B14C2C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EE792A" w:rsidRPr="00AC20B2" w:rsidRDefault="00EE792A" w:rsidP="0066734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AC20B2">
        <w:rPr>
          <w:rFonts w:ascii="Tahoma" w:eastAsia="Times New Roman" w:hAnsi="Tahoma" w:cs="Tahoma"/>
          <w:sz w:val="24"/>
          <w:szCs w:val="24"/>
          <w:lang w:eastAsia="pl-PL"/>
        </w:rPr>
        <w:t xml:space="preserve">Jednocześnie Zamawiający informuje, że termin składania ofert wyznaczony na dzień </w:t>
      </w:r>
      <w:r w:rsidRPr="00AC20B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C20B2">
        <w:rPr>
          <w:rFonts w:ascii="Tahoma" w:eastAsia="NSimSun" w:hAnsi="Tahoma" w:cs="Tahoma"/>
          <w:color w:val="000000"/>
          <w:kern w:val="3"/>
          <w:sz w:val="24"/>
          <w:szCs w:val="24"/>
          <w:lang w:eastAsia="zh-CN" w:bidi="hi-IN"/>
        </w:rPr>
        <w:t xml:space="preserve">8 kwietnia 2022 r. do godz. 12:00, </w:t>
      </w:r>
      <w:r w:rsidRPr="00AC20B2">
        <w:rPr>
          <w:rFonts w:ascii="Tahoma" w:eastAsia="Times New Roman" w:hAnsi="Tahoma" w:cs="Tahoma"/>
          <w:sz w:val="24"/>
          <w:szCs w:val="24"/>
          <w:lang w:eastAsia="pl-PL"/>
        </w:rPr>
        <w:t>nie ulega zmianie.</w:t>
      </w: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3C17D3" w:rsidRDefault="003C17D3" w:rsidP="007062CF">
      <w:pPr>
        <w:spacing w:after="0" w:line="360" w:lineRule="auto"/>
        <w:jc w:val="right"/>
        <w:rPr>
          <w:rFonts w:ascii="Tahoma" w:hAnsi="Tahoma" w:cs="Tahoma"/>
          <w:color w:val="000000" w:themeColor="text1"/>
          <w:sz w:val="20"/>
          <w:szCs w:val="20"/>
        </w:rPr>
      </w:pPr>
    </w:p>
    <w:p w:rsidR="00A92488" w:rsidRPr="00A92488" w:rsidRDefault="00A92488" w:rsidP="00732DC3">
      <w:pPr>
        <w:spacing w:after="0" w:line="360" w:lineRule="auto"/>
        <w:ind w:left="6372"/>
        <w:rPr>
          <w:rFonts w:ascii="Tahoma" w:hAnsi="Tahoma" w:cs="Tahoma"/>
          <w:color w:val="000000" w:themeColor="text1"/>
          <w:sz w:val="20"/>
          <w:szCs w:val="20"/>
        </w:rPr>
      </w:pPr>
    </w:p>
    <w:sectPr w:rsidR="00A92488" w:rsidRPr="00A92488" w:rsidSect="00101A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C9" w:rsidRDefault="009C55C9" w:rsidP="002D57DE">
      <w:pPr>
        <w:spacing w:after="0" w:line="240" w:lineRule="auto"/>
      </w:pPr>
      <w:r>
        <w:separator/>
      </w:r>
    </w:p>
  </w:endnote>
  <w:endnote w:type="continuationSeparator" w:id="0">
    <w:p w:rsidR="009C55C9" w:rsidRDefault="009C55C9" w:rsidP="002D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8D" w:rsidRDefault="00782D8D" w:rsidP="00782D8D">
    <w:pPr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782D8D" w:rsidRPr="00130C0D" w:rsidRDefault="00782D8D" w:rsidP="00130C0D">
    <w:pPr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782D8D" w:rsidRDefault="00782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C9" w:rsidRDefault="009C55C9" w:rsidP="002D57DE">
      <w:pPr>
        <w:spacing w:after="0" w:line="240" w:lineRule="auto"/>
      </w:pPr>
      <w:r>
        <w:separator/>
      </w:r>
    </w:p>
  </w:footnote>
  <w:footnote w:type="continuationSeparator" w:id="0">
    <w:p w:rsidR="009C55C9" w:rsidRDefault="009C55C9" w:rsidP="002D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7DE" w:rsidRDefault="002D57DE">
    <w:pPr>
      <w:pStyle w:val="Nagwek"/>
    </w:pPr>
    <w:r w:rsidRPr="002D57DE">
      <w:rPr>
        <w:noProof/>
        <w:lang w:eastAsia="pl-PL"/>
      </w:rPr>
      <w:drawing>
        <wp:inline distT="0" distB="0" distL="0" distR="0">
          <wp:extent cx="5760720" cy="771525"/>
          <wp:effectExtent l="1905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5114"/>
    <w:multiLevelType w:val="hybridMultilevel"/>
    <w:tmpl w:val="699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86022"/>
    <w:multiLevelType w:val="hybridMultilevel"/>
    <w:tmpl w:val="A512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067A"/>
    <w:multiLevelType w:val="hybridMultilevel"/>
    <w:tmpl w:val="B62678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31301"/>
    <w:multiLevelType w:val="hybridMultilevel"/>
    <w:tmpl w:val="518A91B8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6BF8"/>
    <w:multiLevelType w:val="hybridMultilevel"/>
    <w:tmpl w:val="8DEAF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A25D0"/>
    <w:multiLevelType w:val="hybridMultilevel"/>
    <w:tmpl w:val="878ECEA8"/>
    <w:lvl w:ilvl="0" w:tplc="23329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26BA8"/>
    <w:multiLevelType w:val="hybridMultilevel"/>
    <w:tmpl w:val="BCD480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5581CA9"/>
    <w:multiLevelType w:val="hybridMultilevel"/>
    <w:tmpl w:val="506E0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76AF0"/>
    <w:multiLevelType w:val="multilevel"/>
    <w:tmpl w:val="B3CC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64172C"/>
    <w:multiLevelType w:val="multilevel"/>
    <w:tmpl w:val="47F03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3446F2"/>
    <w:multiLevelType w:val="multilevel"/>
    <w:tmpl w:val="02A60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06"/>
    <w:rsid w:val="00015905"/>
    <w:rsid w:val="000367C7"/>
    <w:rsid w:val="0006227A"/>
    <w:rsid w:val="0009359A"/>
    <w:rsid w:val="000D59EA"/>
    <w:rsid w:val="000F19A6"/>
    <w:rsid w:val="000F4C7C"/>
    <w:rsid w:val="00101A71"/>
    <w:rsid w:val="00102A24"/>
    <w:rsid w:val="00117469"/>
    <w:rsid w:val="00123638"/>
    <w:rsid w:val="00130C0D"/>
    <w:rsid w:val="00164C6E"/>
    <w:rsid w:val="00185116"/>
    <w:rsid w:val="001D66CB"/>
    <w:rsid w:val="001F45EF"/>
    <w:rsid w:val="002110BB"/>
    <w:rsid w:val="0028531C"/>
    <w:rsid w:val="002D57DE"/>
    <w:rsid w:val="002D6D36"/>
    <w:rsid w:val="00345077"/>
    <w:rsid w:val="0035067E"/>
    <w:rsid w:val="00385255"/>
    <w:rsid w:val="003A5850"/>
    <w:rsid w:val="003C17D3"/>
    <w:rsid w:val="003C689A"/>
    <w:rsid w:val="00411511"/>
    <w:rsid w:val="00415440"/>
    <w:rsid w:val="004218E9"/>
    <w:rsid w:val="004371CC"/>
    <w:rsid w:val="00437306"/>
    <w:rsid w:val="00446AD6"/>
    <w:rsid w:val="00464259"/>
    <w:rsid w:val="0047535F"/>
    <w:rsid w:val="00483430"/>
    <w:rsid w:val="00485D26"/>
    <w:rsid w:val="0049301B"/>
    <w:rsid w:val="004B734B"/>
    <w:rsid w:val="004C1A70"/>
    <w:rsid w:val="004D0A76"/>
    <w:rsid w:val="004D6475"/>
    <w:rsid w:val="004D64CC"/>
    <w:rsid w:val="004F37C4"/>
    <w:rsid w:val="00507867"/>
    <w:rsid w:val="005305AE"/>
    <w:rsid w:val="0053106D"/>
    <w:rsid w:val="00552259"/>
    <w:rsid w:val="00591C0F"/>
    <w:rsid w:val="006050B8"/>
    <w:rsid w:val="006054D8"/>
    <w:rsid w:val="0060613B"/>
    <w:rsid w:val="00612312"/>
    <w:rsid w:val="006144E8"/>
    <w:rsid w:val="006350B5"/>
    <w:rsid w:val="00652942"/>
    <w:rsid w:val="00667346"/>
    <w:rsid w:val="00667794"/>
    <w:rsid w:val="006A119E"/>
    <w:rsid w:val="006B3BFD"/>
    <w:rsid w:val="006C7EBF"/>
    <w:rsid w:val="006E1C13"/>
    <w:rsid w:val="006F5209"/>
    <w:rsid w:val="007062CF"/>
    <w:rsid w:val="00732DC3"/>
    <w:rsid w:val="00743FAE"/>
    <w:rsid w:val="00782D8D"/>
    <w:rsid w:val="007C5A38"/>
    <w:rsid w:val="00830226"/>
    <w:rsid w:val="008D5EC2"/>
    <w:rsid w:val="00907F57"/>
    <w:rsid w:val="009A1DD0"/>
    <w:rsid w:val="009A7EFF"/>
    <w:rsid w:val="009B1A1D"/>
    <w:rsid w:val="009B29B9"/>
    <w:rsid w:val="009C55C9"/>
    <w:rsid w:val="009C7219"/>
    <w:rsid w:val="009D068F"/>
    <w:rsid w:val="009F2A06"/>
    <w:rsid w:val="00A4644D"/>
    <w:rsid w:val="00A53A53"/>
    <w:rsid w:val="00A62E4F"/>
    <w:rsid w:val="00A65D5C"/>
    <w:rsid w:val="00A770DF"/>
    <w:rsid w:val="00A80A06"/>
    <w:rsid w:val="00A91CC8"/>
    <w:rsid w:val="00A92488"/>
    <w:rsid w:val="00AC20B2"/>
    <w:rsid w:val="00AC3301"/>
    <w:rsid w:val="00AD3242"/>
    <w:rsid w:val="00B14C2C"/>
    <w:rsid w:val="00B243F8"/>
    <w:rsid w:val="00B31FBE"/>
    <w:rsid w:val="00B440BD"/>
    <w:rsid w:val="00B472C8"/>
    <w:rsid w:val="00B94540"/>
    <w:rsid w:val="00BA36F6"/>
    <w:rsid w:val="00BB15CA"/>
    <w:rsid w:val="00C43BD7"/>
    <w:rsid w:val="00C5318A"/>
    <w:rsid w:val="00C60F51"/>
    <w:rsid w:val="00CD6473"/>
    <w:rsid w:val="00CD69C6"/>
    <w:rsid w:val="00CE2050"/>
    <w:rsid w:val="00CE2605"/>
    <w:rsid w:val="00CF1130"/>
    <w:rsid w:val="00D07A87"/>
    <w:rsid w:val="00D3754B"/>
    <w:rsid w:val="00D37BE8"/>
    <w:rsid w:val="00D5084F"/>
    <w:rsid w:val="00DA698A"/>
    <w:rsid w:val="00E45040"/>
    <w:rsid w:val="00E77F49"/>
    <w:rsid w:val="00EB2555"/>
    <w:rsid w:val="00EC5198"/>
    <w:rsid w:val="00EE792A"/>
    <w:rsid w:val="00F561EC"/>
    <w:rsid w:val="00F76B06"/>
    <w:rsid w:val="00F807A9"/>
    <w:rsid w:val="00FC35B6"/>
    <w:rsid w:val="00FE150B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E169"/>
  <w15:docId w15:val="{486BC68E-6F18-4447-8CEA-255AC9C3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1A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80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80A0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D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7DE"/>
  </w:style>
  <w:style w:type="paragraph" w:styleId="Stopka">
    <w:name w:val="footer"/>
    <w:basedOn w:val="Normalny"/>
    <w:link w:val="StopkaZnak"/>
    <w:uiPriority w:val="99"/>
    <w:unhideWhenUsed/>
    <w:rsid w:val="002D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7DE"/>
  </w:style>
  <w:style w:type="paragraph" w:styleId="Tekstdymka">
    <w:name w:val="Balloon Text"/>
    <w:basedOn w:val="Normalny"/>
    <w:link w:val="TekstdymkaZnak"/>
    <w:uiPriority w:val="99"/>
    <w:semiHidden/>
    <w:unhideWhenUsed/>
    <w:rsid w:val="002D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7D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rsid w:val="0053106D"/>
    <w:pPr>
      <w:widowControl w:val="0"/>
      <w:tabs>
        <w:tab w:val="left" w:pos="0"/>
      </w:tabs>
      <w:spacing w:after="0"/>
      <w:jc w:val="both"/>
    </w:pPr>
    <w:rPr>
      <w:rFonts w:ascii="Times New Roman" w:eastAsia="Lucida Sans Unicode" w:hAnsi="Times New Roman" w:cs="Mangal"/>
      <w:sz w:val="24"/>
      <w:szCs w:val="20"/>
      <w:lang w:bidi="hi-IN"/>
    </w:rPr>
  </w:style>
  <w:style w:type="paragraph" w:styleId="Tekstpodstawowy3">
    <w:name w:val="Body Text 3"/>
    <w:basedOn w:val="Standard"/>
    <w:link w:val="Tekstpodstawowy3Znak"/>
    <w:rsid w:val="0053106D"/>
    <w:pPr>
      <w:widowControl w:val="0"/>
      <w:spacing w:after="0" w:line="360" w:lineRule="auto"/>
      <w:jc w:val="both"/>
    </w:pPr>
    <w:rPr>
      <w:rFonts w:ascii="Times New Roman" w:eastAsia="Lucida Sans Unicode" w:hAnsi="Times New Roman" w:cs="Mangal"/>
      <w:b/>
      <w:bCs/>
      <w:sz w:val="24"/>
      <w:szCs w:val="24"/>
      <w:lang w:bidi="hi-IN"/>
    </w:rPr>
  </w:style>
  <w:style w:type="character" w:customStyle="1" w:styleId="Tekstpodstawowy3Znak">
    <w:name w:val="Tekst podstawowy 3 Znak"/>
    <w:basedOn w:val="Domylnaczcionkaakapitu"/>
    <w:link w:val="Tekstpodstawowy3"/>
    <w:rsid w:val="0053106D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character" w:styleId="Hipercze">
    <w:name w:val="Hyperlink"/>
    <w:rsid w:val="00782D8D"/>
    <w:rPr>
      <w:color w:val="0000FF"/>
      <w:u w:val="single"/>
    </w:rPr>
  </w:style>
  <w:style w:type="paragraph" w:customStyle="1" w:styleId="normaltableau">
    <w:name w:val="normal_tableau"/>
    <w:basedOn w:val="Normalny"/>
    <w:rsid w:val="00507867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76B0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6B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ŁKO.WO.272.58.2022 ZMIANA TRESCI 06.04.2022.docx</dc:title>
  <dc:subject/>
  <dc:creator>Kuratorium Oświaty w Łodzi</dc:creator>
  <cp:keywords/>
  <dc:description/>
  <cp:lastModifiedBy>Anna Czekalska</cp:lastModifiedBy>
  <cp:revision>3</cp:revision>
  <cp:lastPrinted>2021-11-02T11:18:00Z</cp:lastPrinted>
  <dcterms:created xsi:type="dcterms:W3CDTF">2022-04-06T08:27:00Z</dcterms:created>
  <dcterms:modified xsi:type="dcterms:W3CDTF">2022-04-06T09:44:00Z</dcterms:modified>
</cp:coreProperties>
</file>