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EA" w:rsidRDefault="004228EA" w:rsidP="004228EA">
      <w:pPr>
        <w:rPr>
          <w:lang w:eastAsia="x-none"/>
        </w:rPr>
      </w:pPr>
      <w:bookmarkStart w:id="0" w:name="_GoBack"/>
      <w:bookmarkEnd w:id="0"/>
      <w:r>
        <w:rPr>
          <w:lang w:eastAsia="x-none"/>
        </w:rPr>
        <w:t xml:space="preserve">W związku ze stwierdzeniem w materiałach konkursowych etapu wojewódzkiego </w:t>
      </w:r>
      <w:proofErr w:type="spellStart"/>
      <w:r>
        <w:rPr>
          <w:lang w:eastAsia="x-none"/>
        </w:rPr>
        <w:t>Wojewódzkiego</w:t>
      </w:r>
      <w:proofErr w:type="spellEnd"/>
      <w:r>
        <w:rPr>
          <w:lang w:eastAsia="x-none"/>
        </w:rPr>
        <w:t xml:space="preserve"> Konkursu Przedmiotowego z Języka Polskiego nieprecyzyjnego sformułowania treści zadania nr 4, mającego wpływ na jego prawidłowe rozwiązanie, Przewodniczący Wojewódzkiej Komisji Konkursowej z Języka Polskiego, działając na podstawie rozdziału 9 pkt. 1. Regulaminu Wojewódzkiego Konkursu Przedmiotowego z Języka Polskiego organizowanego przez Łódzkiego Kuratora Oświaty w województwie łódzkim dla uczniów szkół podstawowych w roku szkolnym 2021/2022, przyjął rozstrzygnięcie polegające na przyznaniu wszystkim uczestnikom etapu wojewódzkiego konkursu maksymalnej liczby punktów możliwych do uzyskania w zadaniu nr 4. </w:t>
      </w:r>
    </w:p>
    <w:p w:rsidR="008B4C5B" w:rsidRDefault="004228EA" w:rsidP="004228EA">
      <w:pPr>
        <w:rPr>
          <w:lang w:eastAsia="x-none"/>
        </w:rPr>
      </w:pPr>
      <w:r>
        <w:rPr>
          <w:lang w:eastAsia="x-none"/>
        </w:rPr>
        <w:t>Rozstrzygnięcie Przewodniczącego Wojewódzkiej Komisji Konkursowej z Języka Polskiego zostało zatwierdzone przez Łódzkiego Kuratora Oświaty i jest ostateczne.</w:t>
      </w:r>
    </w:p>
    <w:p w:rsidR="008B4C5B" w:rsidRPr="008B4C5B" w:rsidRDefault="008B4C5B" w:rsidP="008B4C5B">
      <w:pPr>
        <w:rPr>
          <w:lang w:eastAsia="x-none"/>
        </w:rPr>
      </w:pPr>
    </w:p>
    <w:tbl>
      <w:tblPr>
        <w:tblStyle w:val="Tabela-Siatka"/>
        <w:tblW w:w="14500" w:type="dxa"/>
        <w:tblLook w:val="04A0" w:firstRow="1" w:lastRow="0" w:firstColumn="1" w:lastColumn="0" w:noHBand="0" w:noVBand="1"/>
      </w:tblPr>
      <w:tblGrid>
        <w:gridCol w:w="1610"/>
        <w:gridCol w:w="11426"/>
        <w:gridCol w:w="1464"/>
      </w:tblGrid>
      <w:tr w:rsidR="00D51B57" w:rsidRPr="001260D6" w:rsidTr="004228EA">
        <w:trPr>
          <w:trHeight w:val="837"/>
          <w:tblHeader/>
        </w:trPr>
        <w:tc>
          <w:tcPr>
            <w:tcW w:w="1610" w:type="dxa"/>
          </w:tcPr>
          <w:p w:rsidR="00D51B57" w:rsidRPr="001260D6" w:rsidRDefault="006E3E3F" w:rsidP="004D02E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I</w:t>
            </w:r>
            <w:r w:rsidR="00B517E3" w:rsidRPr="001260D6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dywidualny identyfikator ucznia</w:t>
            </w:r>
          </w:p>
        </w:tc>
        <w:tc>
          <w:tcPr>
            <w:tcW w:w="11426" w:type="dxa"/>
            <w:vAlign w:val="center"/>
          </w:tcPr>
          <w:p w:rsidR="00D51B57" w:rsidRPr="001260D6" w:rsidRDefault="003E22BB" w:rsidP="0083186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 xml:space="preserve">Wyniki </w:t>
            </w:r>
          </w:p>
        </w:tc>
        <w:tc>
          <w:tcPr>
            <w:tcW w:w="1464" w:type="dxa"/>
          </w:tcPr>
          <w:p w:rsidR="00D51B57" w:rsidRPr="001260D6" w:rsidRDefault="006E3E3F" w:rsidP="004228EA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12559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20023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12712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25643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23329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16756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21389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18344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20092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21070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19691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13572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16438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12625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19106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14080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17268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lastRenderedPageBreak/>
              <w:t>22173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12531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19826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13792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21542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25417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13965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17144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13570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24226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22197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15066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17071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16450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25638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12597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14644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16693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21514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17840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12396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19329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15282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12749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22529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13161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lastRenderedPageBreak/>
              <w:t>12401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21276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 xml:space="preserve">Family </w:t>
            </w:r>
            <w:proofErr w:type="spellStart"/>
            <w:r w:rsidRPr="004228EA">
              <w:rPr>
                <w:rFonts w:cs="Arial"/>
                <w:color w:val="000000"/>
                <w:sz w:val="22"/>
                <w:szCs w:val="22"/>
              </w:rPr>
              <w:t>Elementary</w:t>
            </w:r>
            <w:proofErr w:type="spellEnd"/>
            <w:r w:rsidRPr="004228EA">
              <w:rPr>
                <w:rFonts w:cs="Arial"/>
                <w:color w:val="000000"/>
                <w:sz w:val="22"/>
                <w:szCs w:val="22"/>
              </w:rPr>
              <w:t xml:space="preserve"> School Rodzinna Szkoła Podstawowa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14135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24446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19175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20311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19834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13378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24604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21785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22160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19644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13916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 xml:space="preserve">Szkoła Podstawowa im. Janiny </w:t>
            </w:r>
            <w:proofErr w:type="spellStart"/>
            <w:r w:rsidRPr="004228EA">
              <w:rPr>
                <w:rFonts w:cs="Arial"/>
                <w:color w:val="000000"/>
                <w:sz w:val="22"/>
                <w:szCs w:val="22"/>
              </w:rPr>
              <w:t>Porazińskiej</w:t>
            </w:r>
            <w:proofErr w:type="spellEnd"/>
            <w:r w:rsidRPr="004228EA">
              <w:rPr>
                <w:rFonts w:cs="Arial"/>
                <w:color w:val="000000"/>
                <w:sz w:val="22"/>
                <w:szCs w:val="22"/>
              </w:rPr>
              <w:t xml:space="preserve"> w Boryszowie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20102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15213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24412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4228EA">
              <w:rPr>
                <w:rFonts w:cs="Arial"/>
                <w:color w:val="000000"/>
                <w:sz w:val="22"/>
                <w:szCs w:val="22"/>
              </w:rPr>
              <w:t>Ciasia</w:t>
            </w:r>
            <w:proofErr w:type="spellEnd"/>
            <w:r w:rsidRPr="004228EA">
              <w:rPr>
                <w:rFonts w:cs="Arial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13517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16303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16874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12952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20096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15002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16679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24238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25173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22371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lastRenderedPageBreak/>
              <w:t>16684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16658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12967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19585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23866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19665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23676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17328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18187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25792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12420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24227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22538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16627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12557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18093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w Petrykozach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4228EA" w:rsidRPr="004228EA" w:rsidTr="004228EA">
        <w:trPr>
          <w:trHeight w:val="300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13838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4228EA" w:rsidRPr="004228EA" w:rsidTr="004228EA">
        <w:trPr>
          <w:trHeight w:val="285"/>
        </w:trPr>
        <w:tc>
          <w:tcPr>
            <w:tcW w:w="1610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20519</w:t>
            </w:r>
          </w:p>
        </w:tc>
        <w:tc>
          <w:tcPr>
            <w:tcW w:w="11426" w:type="dxa"/>
            <w:noWrap/>
            <w:hideMark/>
          </w:tcPr>
          <w:p w:rsidR="004228EA" w:rsidRPr="004228EA" w:rsidRDefault="004228EA" w:rsidP="004228EA">
            <w:pPr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464" w:type="dxa"/>
            <w:noWrap/>
            <w:hideMark/>
          </w:tcPr>
          <w:p w:rsidR="004228EA" w:rsidRPr="004228EA" w:rsidRDefault="004228EA" w:rsidP="004228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228EA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</w:tbl>
    <w:p w:rsidR="005C3A9F" w:rsidRDefault="005C3A9F"/>
    <w:p w:rsidR="00F025D1" w:rsidRDefault="00F025D1"/>
    <w:p w:rsidR="00F025D1" w:rsidRDefault="00F025D1"/>
    <w:p w:rsidR="00B55452" w:rsidRPr="00494918" w:rsidRDefault="0082627A">
      <w:pPr>
        <w:rPr>
          <w:b/>
        </w:rPr>
      </w:pPr>
      <w:r w:rsidRPr="00494918">
        <w:rPr>
          <w:b/>
        </w:rPr>
        <w:t>Lista laureatów i finalistów zostanie opublikowana na stronie internetowej Kuratorium Oświaty w Łodzi</w:t>
      </w:r>
      <w:r w:rsidR="008C0006">
        <w:rPr>
          <w:b/>
        </w:rPr>
        <w:t>.</w:t>
      </w:r>
    </w:p>
    <w:sectPr w:rsidR="00B55452" w:rsidRPr="00494918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240"/>
    <w:rsid w:val="00103A86"/>
    <w:rsid w:val="001260D6"/>
    <w:rsid w:val="00127BFD"/>
    <w:rsid w:val="0017168A"/>
    <w:rsid w:val="00186E29"/>
    <w:rsid w:val="001940BB"/>
    <w:rsid w:val="001A07B7"/>
    <w:rsid w:val="00205D31"/>
    <w:rsid w:val="002D3B14"/>
    <w:rsid w:val="002F1063"/>
    <w:rsid w:val="00352183"/>
    <w:rsid w:val="00373C7C"/>
    <w:rsid w:val="003E22BB"/>
    <w:rsid w:val="004051D4"/>
    <w:rsid w:val="004228EA"/>
    <w:rsid w:val="004339B1"/>
    <w:rsid w:val="00460041"/>
    <w:rsid w:val="0047062D"/>
    <w:rsid w:val="00472DF7"/>
    <w:rsid w:val="00477124"/>
    <w:rsid w:val="00494918"/>
    <w:rsid w:val="004970DE"/>
    <w:rsid w:val="004C2915"/>
    <w:rsid w:val="004D02E6"/>
    <w:rsid w:val="004F724D"/>
    <w:rsid w:val="00515D67"/>
    <w:rsid w:val="00574E81"/>
    <w:rsid w:val="005800A2"/>
    <w:rsid w:val="005934A6"/>
    <w:rsid w:val="005B1676"/>
    <w:rsid w:val="005C3A9F"/>
    <w:rsid w:val="00640F56"/>
    <w:rsid w:val="00654171"/>
    <w:rsid w:val="00690166"/>
    <w:rsid w:val="00694694"/>
    <w:rsid w:val="006B3732"/>
    <w:rsid w:val="006E3E3F"/>
    <w:rsid w:val="00745272"/>
    <w:rsid w:val="00776173"/>
    <w:rsid w:val="007C1DA0"/>
    <w:rsid w:val="007F45DE"/>
    <w:rsid w:val="00812B7D"/>
    <w:rsid w:val="00816680"/>
    <w:rsid w:val="0082627A"/>
    <w:rsid w:val="0083186D"/>
    <w:rsid w:val="008773D2"/>
    <w:rsid w:val="008B4C5B"/>
    <w:rsid w:val="008C0006"/>
    <w:rsid w:val="008E46D5"/>
    <w:rsid w:val="008E4C62"/>
    <w:rsid w:val="009455E8"/>
    <w:rsid w:val="009B2ED3"/>
    <w:rsid w:val="009C749E"/>
    <w:rsid w:val="009F2B07"/>
    <w:rsid w:val="009F51DB"/>
    <w:rsid w:val="00A77014"/>
    <w:rsid w:val="00A87C8E"/>
    <w:rsid w:val="00A96548"/>
    <w:rsid w:val="00AD76CA"/>
    <w:rsid w:val="00B01446"/>
    <w:rsid w:val="00B07635"/>
    <w:rsid w:val="00B1088C"/>
    <w:rsid w:val="00B146B4"/>
    <w:rsid w:val="00B2714A"/>
    <w:rsid w:val="00B41D14"/>
    <w:rsid w:val="00B46C49"/>
    <w:rsid w:val="00B517E3"/>
    <w:rsid w:val="00B55452"/>
    <w:rsid w:val="00BC4655"/>
    <w:rsid w:val="00BE3899"/>
    <w:rsid w:val="00C40EE3"/>
    <w:rsid w:val="00C74124"/>
    <w:rsid w:val="00C74F42"/>
    <w:rsid w:val="00CB2582"/>
    <w:rsid w:val="00D24D63"/>
    <w:rsid w:val="00D35F33"/>
    <w:rsid w:val="00D51B57"/>
    <w:rsid w:val="00D77F53"/>
    <w:rsid w:val="00E011AE"/>
    <w:rsid w:val="00E327B3"/>
    <w:rsid w:val="00E57DD6"/>
    <w:rsid w:val="00E60C5B"/>
    <w:rsid w:val="00E75AD7"/>
    <w:rsid w:val="00EA6DDC"/>
    <w:rsid w:val="00ED26ED"/>
    <w:rsid w:val="00EE373E"/>
    <w:rsid w:val="00F025D1"/>
    <w:rsid w:val="00F31628"/>
    <w:rsid w:val="00F617B4"/>
    <w:rsid w:val="00F7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60D7D-EB15-4614-B0A4-1771E5BA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118F1-21FF-4C9B-B3FC-F78BE464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Weryfikacja wyniki etapu wojewódzkiego  Wojewódzkiego Konkursu Przedmiotowego z języka polskiego w roku szkolnym 2021/2022</vt:lpstr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Weryfikacja wyniki etapu wojewódzkiego  Wojewódzkiego Konkursu Przedmiotowego z języka polskiego w roku szkolnym 2021/2022</dc:title>
  <dc:creator>Kuratorium Oświaty w Łodzi</dc:creator>
  <cp:keywords>ostateczne-wyniki-etapu-wojewodzkiego-wojewodzkiego-konkursu-przedmiotowego-z języka polskiego</cp:keywords>
  <cp:lastModifiedBy>AP</cp:lastModifiedBy>
  <cp:revision>2</cp:revision>
  <cp:lastPrinted>2022-01-26T07:51:00Z</cp:lastPrinted>
  <dcterms:created xsi:type="dcterms:W3CDTF">2022-03-31T08:25:00Z</dcterms:created>
  <dcterms:modified xsi:type="dcterms:W3CDTF">2022-03-31T08:25:00Z</dcterms:modified>
</cp:coreProperties>
</file>