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27D" w:rsidRDefault="00CE627D" w:rsidP="00CE627D">
      <w:pPr>
        <w:jc w:val="center"/>
        <w:rPr>
          <w:b/>
          <w:bCs/>
        </w:rPr>
      </w:pPr>
      <w:r>
        <w:rPr>
          <w:b/>
          <w:bCs/>
        </w:rPr>
        <w:t>Wojewódzki konkurs przedmiotowy z historii</w:t>
      </w:r>
    </w:p>
    <w:p w:rsidR="00CE627D" w:rsidRDefault="00CE627D" w:rsidP="00CE627D">
      <w:pPr>
        <w:jc w:val="center"/>
        <w:rPr>
          <w:b/>
          <w:bCs/>
        </w:rPr>
      </w:pPr>
      <w:r>
        <w:rPr>
          <w:b/>
          <w:bCs/>
        </w:rPr>
        <w:t xml:space="preserve">Etap </w:t>
      </w:r>
      <w:r w:rsidR="001C4423">
        <w:rPr>
          <w:b/>
          <w:bCs/>
        </w:rPr>
        <w:t>wojewódzki</w:t>
      </w:r>
    </w:p>
    <w:p w:rsidR="00CE627D" w:rsidRDefault="00CE627D" w:rsidP="00CE627D">
      <w:pPr>
        <w:jc w:val="center"/>
        <w:rPr>
          <w:b/>
          <w:bCs/>
        </w:rPr>
      </w:pPr>
      <w:r>
        <w:rPr>
          <w:b/>
          <w:bCs/>
        </w:rPr>
        <w:t>Arkusz odpowiedzi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7342"/>
        <w:gridCol w:w="1129"/>
      </w:tblGrid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7D" w:rsidRPr="00070D63" w:rsidRDefault="00CE627D" w:rsidP="00070D63">
            <w:pPr>
              <w:spacing w:after="0" w:line="240" w:lineRule="auto"/>
              <w:jc w:val="center"/>
            </w:pPr>
            <w:r w:rsidRPr="00070D63">
              <w:rPr>
                <w:bCs/>
              </w:rPr>
              <w:t>Lp.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Odpowiedzi do zadań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punktacja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1.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69" w:rsidRPr="00070D63" w:rsidRDefault="005713C0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>a. chińska</w:t>
            </w:r>
          </w:p>
          <w:p w:rsidR="005713C0" w:rsidRPr="00070D63" w:rsidRDefault="005713C0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>b. rzymska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5713C0" w:rsidRPr="00070D63">
              <w:rPr>
                <w:bCs/>
              </w:rPr>
              <w:t>2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2.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69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5713C0" w:rsidRPr="00070D63">
              <w:rPr>
                <w:bCs/>
              </w:rPr>
              <w:t xml:space="preserve">Koło – Sumerowie, Sumer, Babilonia, </w:t>
            </w:r>
            <w:proofErr w:type="spellStart"/>
            <w:r w:rsidR="005713C0" w:rsidRPr="00070D63">
              <w:rPr>
                <w:bCs/>
              </w:rPr>
              <w:t>Babliończycy</w:t>
            </w:r>
            <w:proofErr w:type="spellEnd"/>
            <w:r w:rsidR="005713C0" w:rsidRPr="00070D63">
              <w:rPr>
                <w:bCs/>
              </w:rPr>
              <w:t xml:space="preserve">, </w:t>
            </w:r>
            <w:r w:rsidR="002D0548" w:rsidRPr="00070D63">
              <w:rPr>
                <w:bCs/>
              </w:rPr>
              <w:t xml:space="preserve">Mezopotamia, </w:t>
            </w:r>
            <w:r w:rsidR="005713C0" w:rsidRPr="00070D63">
              <w:rPr>
                <w:bCs/>
              </w:rPr>
              <w:t>Teatr – Grecy, Beton – Rzymianie, Papier - Chińczycy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5713C0" w:rsidRPr="00070D63">
              <w:rPr>
                <w:bCs/>
              </w:rPr>
              <w:t>4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3.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B7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5713C0" w:rsidRPr="00070D63">
              <w:rPr>
                <w:bCs/>
              </w:rPr>
              <w:t xml:space="preserve">a. pisarz, b. filozof, </w:t>
            </w:r>
            <w:proofErr w:type="spellStart"/>
            <w:r w:rsidR="005713C0" w:rsidRPr="00070D63">
              <w:rPr>
                <w:bCs/>
              </w:rPr>
              <w:t>c.pisarz</w:t>
            </w:r>
            <w:proofErr w:type="spellEnd"/>
            <w:r w:rsidR="005713C0" w:rsidRPr="00070D63">
              <w:rPr>
                <w:bCs/>
              </w:rPr>
              <w:t>, d. filozof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5713C0" w:rsidRPr="00070D63">
              <w:rPr>
                <w:bCs/>
              </w:rPr>
              <w:t>4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4.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B7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5713C0" w:rsidRPr="00070D63">
              <w:rPr>
                <w:bCs/>
              </w:rPr>
              <w:t>B, d,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5713C0" w:rsidRPr="00070D63">
              <w:rPr>
                <w:bCs/>
              </w:rPr>
              <w:t>2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5.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B7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5713C0" w:rsidRPr="00070D63">
              <w:rPr>
                <w:bCs/>
              </w:rPr>
              <w:t xml:space="preserve">a. Medyna, b. kalifowie, c. </w:t>
            </w:r>
            <w:proofErr w:type="spellStart"/>
            <w:r w:rsidR="005713C0" w:rsidRPr="00070D63">
              <w:rPr>
                <w:bCs/>
              </w:rPr>
              <w:t>sunnityzm</w:t>
            </w:r>
            <w:proofErr w:type="spellEnd"/>
            <w:r w:rsidR="005713C0" w:rsidRPr="00070D63">
              <w:rPr>
                <w:bCs/>
              </w:rPr>
              <w:t>, d. biały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DE3889" w:rsidRPr="00070D63">
              <w:rPr>
                <w:bCs/>
              </w:rPr>
              <w:t>4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6.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B7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DE3889" w:rsidRPr="00070D63">
              <w:rPr>
                <w:bCs/>
              </w:rPr>
              <w:t xml:space="preserve">a. Podboje arabskie w średniowieczu – dopuszcza się każdą podobną odpowiedź,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2D0548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1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7.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13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DE3889" w:rsidRPr="00070D63">
              <w:rPr>
                <w:bCs/>
              </w:rPr>
              <w:t>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DE3889" w:rsidRPr="00070D63">
              <w:rPr>
                <w:bCs/>
              </w:rPr>
              <w:t>1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8.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7D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6F1A05" w:rsidRPr="00070D63">
              <w:rPr>
                <w:bCs/>
              </w:rPr>
              <w:t>a</w:t>
            </w:r>
            <w:r w:rsidR="00DE3889" w:rsidRPr="00070D63">
              <w:rPr>
                <w:bCs/>
              </w:rPr>
              <w:t>. i b. – dynastia Karolingów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DE3889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2</w:t>
            </w:r>
            <w:r w:rsidR="005F51A6" w:rsidRPr="00070D63">
              <w:rPr>
                <w:bCs/>
              </w:rPr>
              <w:t xml:space="preserve"> 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9.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D4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DE3889" w:rsidRPr="00070D63">
              <w:rPr>
                <w:bCs/>
              </w:rPr>
              <w:t>a. templariuszy, b. Ubodzy Rycerze Chrystusa i Świątyni Salomona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DE3889" w:rsidRPr="00070D63">
              <w:rPr>
                <w:bCs/>
              </w:rPr>
              <w:t>2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10.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D4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DE3889" w:rsidRPr="00070D63">
              <w:rPr>
                <w:bCs/>
              </w:rPr>
              <w:t>Prawda, fałsz, prawda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DE3889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3</w:t>
            </w:r>
            <w:r w:rsidR="005F51A6" w:rsidRPr="00070D63">
              <w:rPr>
                <w:bCs/>
              </w:rPr>
              <w:t xml:space="preserve"> 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11.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D4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DE3889" w:rsidRPr="00070D63">
              <w:rPr>
                <w:bCs/>
              </w:rPr>
              <w:t>a. Bolesław Śmiały, b. Kazimierz Odnowiciel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DE3889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2</w:t>
            </w:r>
            <w:r w:rsidR="005F51A6" w:rsidRPr="00070D63">
              <w:rPr>
                <w:bCs/>
              </w:rPr>
              <w:t xml:space="preserve"> 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1</w:t>
            </w:r>
            <w:r w:rsidR="003567B3" w:rsidRPr="00070D63">
              <w:rPr>
                <w:bCs/>
              </w:rPr>
              <w:t>2</w:t>
            </w:r>
            <w:r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6F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1C5DF6" w:rsidRPr="00070D63">
              <w:rPr>
                <w:bCs/>
              </w:rPr>
              <w:t>Jakub Świnka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1C5DF6" w:rsidRPr="00070D63">
              <w:rPr>
                <w:bCs/>
              </w:rPr>
              <w:t>1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1</w:t>
            </w:r>
            <w:r w:rsidR="003567B3" w:rsidRPr="00070D63">
              <w:rPr>
                <w:bCs/>
              </w:rPr>
              <w:t>3</w:t>
            </w:r>
            <w:r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8A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1C5DF6" w:rsidRPr="00070D63">
              <w:rPr>
                <w:bCs/>
              </w:rPr>
              <w:t>a. Przemysł II, b. układ w Kępnie, Kępno, c. Pomorze Gdańskie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1C5DF6" w:rsidRPr="00070D63">
              <w:rPr>
                <w:bCs/>
              </w:rPr>
              <w:t>3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1</w:t>
            </w:r>
            <w:r w:rsidR="003567B3" w:rsidRPr="00070D63">
              <w:rPr>
                <w:bCs/>
              </w:rPr>
              <w:t>4</w:t>
            </w:r>
            <w:r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6F1A05" w:rsidRPr="00070D63">
              <w:rPr>
                <w:bCs/>
              </w:rPr>
              <w:t>a</w:t>
            </w:r>
            <w:r w:rsidR="001C5DF6" w:rsidRPr="00070D63">
              <w:rPr>
                <w:bCs/>
              </w:rPr>
              <w:t>. Henryk Probus, b. Leszek Czarny, c. Przemysł II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1C5DF6" w:rsidRPr="00070D63">
              <w:rPr>
                <w:bCs/>
              </w:rPr>
              <w:t>3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1</w:t>
            </w:r>
            <w:r w:rsidR="003567B3" w:rsidRPr="00070D63">
              <w:rPr>
                <w:bCs/>
              </w:rPr>
              <w:t>5</w:t>
            </w:r>
            <w:r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06A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1C5DF6" w:rsidRPr="00070D63">
              <w:rPr>
                <w:bCs/>
              </w:rPr>
              <w:t>a. 1320 – 1333, b. 1333 - 1370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1C5DF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2</w:t>
            </w:r>
            <w:r w:rsidR="005F51A6" w:rsidRPr="00070D63">
              <w:rPr>
                <w:bCs/>
              </w:rPr>
              <w:t xml:space="preserve"> 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1</w:t>
            </w:r>
            <w:r w:rsidR="003567B3" w:rsidRPr="00070D63">
              <w:rPr>
                <w:bCs/>
              </w:rPr>
              <w:t>6</w:t>
            </w:r>
            <w:r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7D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1C5DF6" w:rsidRPr="00070D63">
              <w:rPr>
                <w:bCs/>
              </w:rPr>
              <w:t>a. Ludwik Węgierski</w:t>
            </w:r>
            <w:r w:rsidR="00A66BCB" w:rsidRPr="00070D63">
              <w:rPr>
                <w:bCs/>
              </w:rPr>
              <w:t xml:space="preserve"> lub</w:t>
            </w:r>
            <w:r w:rsidR="001C5DF6" w:rsidRPr="00070D63">
              <w:rPr>
                <w:bCs/>
              </w:rPr>
              <w:t xml:space="preserve"> Andegaweński</w:t>
            </w:r>
            <w:r w:rsidR="00A66BCB" w:rsidRPr="00070D63">
              <w:rPr>
                <w:bCs/>
              </w:rPr>
              <w:t>, b. Jadwiga lub Jadwiga Andegaweńska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A66BCB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2</w:t>
            </w:r>
            <w:r w:rsidR="005F51A6" w:rsidRPr="00070D63">
              <w:rPr>
                <w:bCs/>
              </w:rPr>
              <w:t xml:space="preserve"> 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1</w:t>
            </w:r>
            <w:r w:rsidR="003567B3" w:rsidRPr="00070D63">
              <w:rPr>
                <w:bCs/>
              </w:rPr>
              <w:t>7</w:t>
            </w:r>
            <w:r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F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A66BCB" w:rsidRPr="00070D63">
              <w:rPr>
                <w:bCs/>
              </w:rPr>
              <w:t xml:space="preserve">a. konstytucja nihil </w:t>
            </w:r>
            <w:proofErr w:type="spellStart"/>
            <w:r w:rsidR="00A66BCB" w:rsidRPr="00070D63">
              <w:rPr>
                <w:bCs/>
              </w:rPr>
              <w:t>novi</w:t>
            </w:r>
            <w:proofErr w:type="spellEnd"/>
            <w:r w:rsidR="00A66BCB" w:rsidRPr="00070D63">
              <w:rPr>
                <w:bCs/>
              </w:rPr>
              <w:t>, b. 1505, c. Aleksander Jagiellończyk, c. szlachta, d. Radom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A66BCB" w:rsidRPr="00070D63">
              <w:rPr>
                <w:bCs/>
              </w:rPr>
              <w:t>5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1</w:t>
            </w:r>
            <w:r w:rsidR="003567B3" w:rsidRPr="00070D63">
              <w:rPr>
                <w:bCs/>
              </w:rPr>
              <w:t>8</w:t>
            </w:r>
            <w:r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7D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A66BCB" w:rsidRPr="00070D63">
              <w:rPr>
                <w:bCs/>
              </w:rPr>
              <w:t>a.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A66BCB" w:rsidRPr="00070D63">
              <w:rPr>
                <w:bCs/>
              </w:rPr>
              <w:t>1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3567B3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19</w:t>
            </w:r>
            <w:r w:rsidR="00CE627D"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F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A66BCB" w:rsidRPr="00070D63">
              <w:rPr>
                <w:bCs/>
              </w:rPr>
              <w:t>a. Hołd pruski, b. 1525, c. Zygmunt Stary, d. Albrecht Hohenzollern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A66BCB" w:rsidRPr="00070D63">
              <w:rPr>
                <w:bCs/>
              </w:rPr>
              <w:t>4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3567B3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20</w:t>
            </w:r>
            <w:r w:rsidR="00CE627D"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053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A66BCB" w:rsidRPr="00070D63">
              <w:rPr>
                <w:bCs/>
              </w:rPr>
              <w:t>a. bitwa pod Chocimiem, b. 1621 r.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A66BCB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2</w:t>
            </w:r>
            <w:r w:rsidR="005F51A6" w:rsidRPr="00070D63">
              <w:rPr>
                <w:bCs/>
              </w:rPr>
              <w:t xml:space="preserve"> 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2</w:t>
            </w:r>
            <w:r w:rsidR="003567B3" w:rsidRPr="00070D63">
              <w:rPr>
                <w:bCs/>
              </w:rPr>
              <w:t>1</w:t>
            </w:r>
            <w:r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6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A66BCB" w:rsidRPr="00070D63">
              <w:rPr>
                <w:bCs/>
              </w:rPr>
              <w:t xml:space="preserve">a. Order Orła Białego, b. </w:t>
            </w:r>
            <w:r w:rsidR="00490AAD" w:rsidRPr="00070D63">
              <w:rPr>
                <w:bCs/>
              </w:rPr>
              <w:t>1705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490AA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2</w:t>
            </w:r>
            <w:r w:rsidR="005F51A6" w:rsidRPr="00070D63">
              <w:rPr>
                <w:bCs/>
              </w:rPr>
              <w:t xml:space="preserve"> 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2</w:t>
            </w:r>
            <w:r w:rsidR="003567B3" w:rsidRPr="00070D63">
              <w:rPr>
                <w:bCs/>
              </w:rPr>
              <w:t>2</w:t>
            </w:r>
            <w:r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6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490AAD" w:rsidRPr="00070D63">
              <w:rPr>
                <w:bCs/>
              </w:rPr>
              <w:t>Trzeci z zabytków czyli pałac w Wilanowie</w:t>
            </w:r>
            <w:r w:rsidR="002D0548" w:rsidRPr="00070D63">
              <w:rPr>
                <w:bCs/>
              </w:rPr>
              <w:t>, odpowiedź „c”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490AAD" w:rsidRPr="00070D63">
              <w:rPr>
                <w:bCs/>
              </w:rPr>
              <w:t>1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2</w:t>
            </w:r>
            <w:r w:rsidR="003567B3" w:rsidRPr="00070D63">
              <w:rPr>
                <w:bCs/>
              </w:rPr>
              <w:t>3</w:t>
            </w:r>
            <w:r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6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490AAD" w:rsidRPr="00070D63">
              <w:rPr>
                <w:bCs/>
              </w:rPr>
              <w:t xml:space="preserve">a. Monteskiusz, b. Jan Jakub Rousseau, c. Izaak Newton, d. Karol </w:t>
            </w:r>
            <w:proofErr w:type="spellStart"/>
            <w:r w:rsidR="00490AAD" w:rsidRPr="00070D63">
              <w:rPr>
                <w:bCs/>
              </w:rPr>
              <w:t>Linneusz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490AAD" w:rsidRPr="00070D63">
              <w:rPr>
                <w:bCs/>
              </w:rPr>
              <w:t>4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2</w:t>
            </w:r>
            <w:r w:rsidR="003567B3" w:rsidRPr="00070D63">
              <w:rPr>
                <w:bCs/>
              </w:rPr>
              <w:t>4</w:t>
            </w:r>
            <w:r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9A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6F1A05" w:rsidRPr="00070D63">
              <w:rPr>
                <w:bCs/>
              </w:rPr>
              <w:t>w</w:t>
            </w:r>
            <w:r w:rsidR="00490AAD" w:rsidRPr="00070D63">
              <w:rPr>
                <w:bCs/>
              </w:rPr>
              <w:t>ojewoda poznański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490AAD" w:rsidRPr="00070D63">
              <w:rPr>
                <w:bCs/>
              </w:rPr>
              <w:t>1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2</w:t>
            </w:r>
            <w:r w:rsidR="003567B3" w:rsidRPr="00070D63">
              <w:rPr>
                <w:bCs/>
              </w:rPr>
              <w:t>5</w:t>
            </w:r>
            <w:r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7D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proofErr w:type="spellStart"/>
            <w:r w:rsidR="006F1A05" w:rsidRPr="00070D63">
              <w:rPr>
                <w:bCs/>
              </w:rPr>
              <w:t>c</w:t>
            </w:r>
            <w:r w:rsidR="00490AAD" w:rsidRPr="00070D63">
              <w:rPr>
                <w:bCs/>
              </w:rPr>
              <w:t>,b</w:t>
            </w:r>
            <w:proofErr w:type="spellEnd"/>
            <w:r w:rsidR="00490AAD" w:rsidRPr="00070D63">
              <w:rPr>
                <w:bCs/>
              </w:rPr>
              <w:t xml:space="preserve"> d, 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490AAD" w:rsidRPr="00070D63">
              <w:rPr>
                <w:bCs/>
              </w:rPr>
              <w:t>4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2</w:t>
            </w:r>
            <w:r w:rsidR="003567B3" w:rsidRPr="00070D63">
              <w:rPr>
                <w:bCs/>
              </w:rPr>
              <w:t>6</w:t>
            </w:r>
            <w:r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12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490AAD" w:rsidRPr="00070D63">
              <w:rPr>
                <w:bCs/>
              </w:rPr>
              <w:t>a. Czartoryscy, b. Rosja, c. August III Sas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490AAD" w:rsidRPr="00070D63">
              <w:rPr>
                <w:bCs/>
              </w:rPr>
              <w:t>3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2</w:t>
            </w:r>
            <w:r w:rsidR="003567B3" w:rsidRPr="00070D63">
              <w:rPr>
                <w:bCs/>
              </w:rPr>
              <w:t>7</w:t>
            </w:r>
            <w:r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6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774439" w:rsidRPr="00070D63">
              <w:rPr>
                <w:bCs/>
              </w:rPr>
              <w:t>a. August II Mocny, b. August III Sas, c. Stanisław Leszczyński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774439" w:rsidRPr="00070D63">
              <w:rPr>
                <w:bCs/>
              </w:rPr>
              <w:t>3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2</w:t>
            </w:r>
            <w:r w:rsidR="003567B3" w:rsidRPr="00070D63">
              <w:rPr>
                <w:bCs/>
              </w:rPr>
              <w:t>8</w:t>
            </w:r>
            <w:r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6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F26DF2" w:rsidRPr="00070D63">
              <w:rPr>
                <w:bCs/>
              </w:rPr>
              <w:t>a. 1768, b. Bar, Podole,</w:t>
            </w:r>
            <w:r w:rsidR="002D0548" w:rsidRPr="00070D63">
              <w:rPr>
                <w:bCs/>
              </w:rPr>
              <w:t xml:space="preserve"> w Barze na Podolu,</w:t>
            </w:r>
            <w:r w:rsidR="00F26DF2" w:rsidRPr="00070D63">
              <w:rPr>
                <w:bCs/>
              </w:rPr>
              <w:t xml:space="preserve"> c. Turcja, d. Rosja, e. Kazimierz Pułaski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F26DF2" w:rsidRPr="00070D63">
              <w:rPr>
                <w:bCs/>
              </w:rPr>
              <w:t>5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3567B3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29</w:t>
            </w:r>
            <w:r w:rsidR="00CE627D"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06" w:rsidRPr="00070D63" w:rsidRDefault="00F26DF2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>Austerlitz – 1805 – zwycięstwo</w:t>
            </w:r>
          </w:p>
          <w:p w:rsidR="00F26DF2" w:rsidRPr="00070D63" w:rsidRDefault="00F26DF2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>Trafalgar – 1805 – klęska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3C4769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bookmarkStart w:id="0" w:name="_GoBack"/>
            <w:r w:rsidRPr="003C4769">
              <w:rPr>
                <w:bCs/>
              </w:rPr>
              <w:t xml:space="preserve"> </w:t>
            </w:r>
            <w:r w:rsidR="002D0548" w:rsidRPr="003C4769">
              <w:rPr>
                <w:bCs/>
              </w:rPr>
              <w:t>4</w:t>
            </w:r>
            <w:bookmarkEnd w:id="0"/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3</w:t>
            </w:r>
            <w:r w:rsidR="003567B3" w:rsidRPr="00070D63">
              <w:rPr>
                <w:bCs/>
              </w:rPr>
              <w:t>0</w:t>
            </w:r>
            <w:r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345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F26DF2" w:rsidRPr="00070D63">
              <w:rPr>
                <w:bCs/>
              </w:rPr>
              <w:t>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F26DF2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1</w:t>
            </w:r>
            <w:r w:rsidR="005F51A6" w:rsidRPr="00070D63">
              <w:rPr>
                <w:bCs/>
              </w:rPr>
              <w:t xml:space="preserve"> 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3</w:t>
            </w:r>
            <w:r w:rsidR="003567B3" w:rsidRPr="00070D63">
              <w:rPr>
                <w:bCs/>
              </w:rPr>
              <w:t>1</w:t>
            </w:r>
            <w:r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F6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721B1E" w:rsidRPr="00070D63">
              <w:rPr>
                <w:bCs/>
              </w:rPr>
              <w:t>a. 1865 r., b. zniesienia niewolnictwa i robót przymusowych lub zniesienia niewolnictwa, c. Abraham Lincoln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721B1E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3</w:t>
            </w:r>
            <w:r w:rsidR="005F51A6" w:rsidRPr="00070D63">
              <w:rPr>
                <w:bCs/>
              </w:rPr>
              <w:t xml:space="preserve"> 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3</w:t>
            </w:r>
            <w:r w:rsidR="003567B3" w:rsidRPr="00070D63">
              <w:rPr>
                <w:bCs/>
              </w:rPr>
              <w:t>2</w:t>
            </w:r>
            <w:r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B1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6F1A05" w:rsidRPr="00070D63">
              <w:rPr>
                <w:bCs/>
              </w:rPr>
              <w:t>p</w:t>
            </w:r>
            <w:r w:rsidR="00721B1E" w:rsidRPr="00070D63">
              <w:rPr>
                <w:bCs/>
              </w:rPr>
              <w:t>rawda, fałsz, prawda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721B1E" w:rsidRPr="00070D63">
              <w:rPr>
                <w:bCs/>
              </w:rPr>
              <w:t>3</w:t>
            </w:r>
          </w:p>
        </w:tc>
      </w:tr>
      <w:tr w:rsidR="00CE627D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CE627D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3</w:t>
            </w:r>
            <w:r w:rsidR="003567B3" w:rsidRPr="00070D63">
              <w:rPr>
                <w:bCs/>
              </w:rPr>
              <w:t>3</w:t>
            </w:r>
            <w:r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3B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721B1E" w:rsidRPr="00070D63">
              <w:rPr>
                <w:bCs/>
              </w:rPr>
              <w:t>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D" w:rsidRPr="00070D63" w:rsidRDefault="00721B1E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1</w:t>
            </w:r>
            <w:r w:rsidR="005F51A6" w:rsidRPr="00070D63">
              <w:rPr>
                <w:bCs/>
              </w:rPr>
              <w:t xml:space="preserve"> </w:t>
            </w:r>
          </w:p>
        </w:tc>
      </w:tr>
      <w:tr w:rsidR="00BD3D10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10" w:rsidRPr="00070D63" w:rsidRDefault="00BD3D10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3</w:t>
            </w:r>
            <w:r w:rsidR="003567B3" w:rsidRPr="00070D63">
              <w:rPr>
                <w:bCs/>
              </w:rPr>
              <w:t>4</w:t>
            </w:r>
            <w:r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10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6C39DA" w:rsidRPr="00070D63">
              <w:rPr>
                <w:bCs/>
              </w:rPr>
              <w:t>b</w:t>
            </w:r>
            <w:r w:rsidR="00721B1E" w:rsidRPr="00070D63">
              <w:rPr>
                <w:bCs/>
              </w:rPr>
              <w:t>itwa warszawska – dopuszcza się każdą prawidłową odpowiedź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10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721B1E" w:rsidRPr="00070D63">
              <w:rPr>
                <w:bCs/>
              </w:rPr>
              <w:t>1</w:t>
            </w:r>
          </w:p>
        </w:tc>
      </w:tr>
      <w:tr w:rsidR="00BD3D10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10" w:rsidRPr="00070D63" w:rsidRDefault="00BD3D10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3</w:t>
            </w:r>
            <w:r w:rsidR="003567B3" w:rsidRPr="00070D63">
              <w:rPr>
                <w:bCs/>
              </w:rPr>
              <w:t>5</w:t>
            </w:r>
            <w:r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10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5C56E2" w:rsidRPr="00070D63">
              <w:rPr>
                <w:bCs/>
              </w:rPr>
              <w:t>a. Samodzielna Brygada Strzelców Podhalańskich, b. I Dywizja Pancerna gen. Maczka lub I Dywizja Pancerna</w:t>
            </w:r>
            <w:r w:rsidR="002D0548" w:rsidRPr="00070D63">
              <w:rPr>
                <w:bCs/>
              </w:rPr>
              <w:t xml:space="preserve"> – dopuszcza się każdą prawidłową odpowiedź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10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5C56E2" w:rsidRPr="00070D63">
              <w:rPr>
                <w:bCs/>
              </w:rPr>
              <w:t>2</w:t>
            </w:r>
          </w:p>
        </w:tc>
      </w:tr>
      <w:tr w:rsidR="00BD3D10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10" w:rsidRPr="00070D63" w:rsidRDefault="00BD3D10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3</w:t>
            </w:r>
            <w:r w:rsidR="003567B3" w:rsidRPr="00070D63">
              <w:rPr>
                <w:bCs/>
              </w:rPr>
              <w:t>6</w:t>
            </w:r>
            <w:r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10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5C56E2" w:rsidRPr="00070D63">
              <w:rPr>
                <w:bCs/>
              </w:rPr>
              <w:t>a. 1967 r., b. Egipt, Jordania, Syria, c. Izrael, d. okupacja Strefy Gazy przez Izrael</w:t>
            </w:r>
            <w:r w:rsidR="002D0548" w:rsidRPr="00070D63">
              <w:rPr>
                <w:bCs/>
              </w:rPr>
              <w:t xml:space="preserve"> </w:t>
            </w:r>
            <w:r w:rsidR="002D0548" w:rsidRPr="00070D63">
              <w:rPr>
                <w:bCs/>
              </w:rPr>
              <w:lastRenderedPageBreak/>
              <w:t>– dopuszcza się każdą prawidłową odpowiedź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10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lastRenderedPageBreak/>
              <w:t xml:space="preserve"> </w:t>
            </w:r>
            <w:r w:rsidR="005C56E2" w:rsidRPr="00070D63">
              <w:rPr>
                <w:bCs/>
              </w:rPr>
              <w:t>4</w:t>
            </w:r>
          </w:p>
        </w:tc>
      </w:tr>
      <w:tr w:rsidR="00BD3D10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10" w:rsidRPr="00070D63" w:rsidRDefault="003567B3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37</w:t>
            </w:r>
            <w:r w:rsidR="00BD3D10"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B1" w:rsidRPr="00070D63" w:rsidRDefault="005F51A6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proofErr w:type="spellStart"/>
            <w:r w:rsidR="008C6ABF" w:rsidRPr="00070D63">
              <w:rPr>
                <w:bCs/>
              </w:rPr>
              <w:t>a</w:t>
            </w:r>
            <w:r w:rsidR="005C56E2" w:rsidRPr="00070D63">
              <w:rPr>
                <w:bCs/>
              </w:rPr>
              <w:t>,b</w:t>
            </w:r>
            <w:proofErr w:type="spellEnd"/>
            <w:r w:rsidR="005C56E2" w:rsidRPr="00070D63">
              <w:rPr>
                <w:bCs/>
              </w:rPr>
              <w:t xml:space="preserve">, </w:t>
            </w:r>
            <w:proofErr w:type="spellStart"/>
            <w:r w:rsidR="005C56E2" w:rsidRPr="00070D63">
              <w:rPr>
                <w:bCs/>
              </w:rPr>
              <w:t>e,f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10" w:rsidRPr="00070D63" w:rsidRDefault="005F51A6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 xml:space="preserve"> </w:t>
            </w:r>
            <w:r w:rsidR="005C56E2" w:rsidRPr="00070D63">
              <w:rPr>
                <w:bCs/>
              </w:rPr>
              <w:t>4</w:t>
            </w:r>
          </w:p>
        </w:tc>
      </w:tr>
      <w:tr w:rsidR="005F51A6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6" w:rsidRPr="00070D63" w:rsidRDefault="003567B3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38</w:t>
            </w:r>
            <w:r w:rsidR="005F51A6"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6" w:rsidRPr="00070D63" w:rsidRDefault="005C56E2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 xml:space="preserve">a. Wojskowa Rada Ocalenia Narodowego, </w:t>
            </w:r>
            <w:r w:rsidR="00DD4C5E" w:rsidRPr="00070D63">
              <w:rPr>
                <w:bCs/>
              </w:rPr>
              <w:t>b. Ochotnicza Rezerwa Milicji Obywatelskiej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6" w:rsidRPr="00070D63" w:rsidRDefault="00DD4C5E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2</w:t>
            </w:r>
          </w:p>
        </w:tc>
      </w:tr>
      <w:tr w:rsidR="005F51A6" w:rsidRPr="00070D63" w:rsidTr="00070D6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6" w:rsidRPr="00070D63" w:rsidRDefault="003567B3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39</w:t>
            </w:r>
            <w:r w:rsidR="005F51A6" w:rsidRPr="00070D63">
              <w:rPr>
                <w:bCs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6" w:rsidRPr="00070D63" w:rsidRDefault="00DD4C5E" w:rsidP="00070D63">
            <w:pPr>
              <w:spacing w:after="0" w:line="240" w:lineRule="auto"/>
              <w:rPr>
                <w:bCs/>
              </w:rPr>
            </w:pPr>
            <w:r w:rsidRPr="00070D63">
              <w:rPr>
                <w:bCs/>
              </w:rPr>
              <w:t>a. kościół był przeciwny przelewowi krwi pomiędzy Polakami, przeciwny walce Polaków przeciwko sobie – dopuszcza się każdą prawidłową odpowiedź, b. kardynał Józef Glemp</w:t>
            </w:r>
            <w:r w:rsidR="008C6ABF" w:rsidRPr="00070D63">
              <w:rPr>
                <w:bCs/>
              </w:rPr>
              <w:t>, Józef Glemp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6" w:rsidRPr="00070D63" w:rsidRDefault="00DD4C5E" w:rsidP="00070D63">
            <w:pPr>
              <w:spacing w:after="0" w:line="240" w:lineRule="auto"/>
              <w:jc w:val="center"/>
              <w:rPr>
                <w:bCs/>
              </w:rPr>
            </w:pPr>
            <w:r w:rsidRPr="00070D63">
              <w:rPr>
                <w:bCs/>
              </w:rPr>
              <w:t>2</w:t>
            </w:r>
          </w:p>
        </w:tc>
      </w:tr>
    </w:tbl>
    <w:p w:rsidR="00FB5911" w:rsidRDefault="00FB5911"/>
    <w:sectPr w:rsidR="00FB5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B9C" w:rsidRDefault="00EC7B9C" w:rsidP="00DD4C5E">
      <w:pPr>
        <w:spacing w:after="0" w:line="240" w:lineRule="auto"/>
      </w:pPr>
      <w:r>
        <w:separator/>
      </w:r>
    </w:p>
  </w:endnote>
  <w:endnote w:type="continuationSeparator" w:id="0">
    <w:p w:rsidR="00EC7B9C" w:rsidRDefault="00EC7B9C" w:rsidP="00DD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B9C" w:rsidRDefault="00EC7B9C" w:rsidP="00DD4C5E">
      <w:pPr>
        <w:spacing w:after="0" w:line="240" w:lineRule="auto"/>
      </w:pPr>
      <w:r>
        <w:separator/>
      </w:r>
    </w:p>
  </w:footnote>
  <w:footnote w:type="continuationSeparator" w:id="0">
    <w:p w:rsidR="00EC7B9C" w:rsidRDefault="00EC7B9C" w:rsidP="00DD4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7D"/>
    <w:rsid w:val="000345A4"/>
    <w:rsid w:val="00070D63"/>
    <w:rsid w:val="000F7438"/>
    <w:rsid w:val="001C4423"/>
    <w:rsid w:val="001C5DF6"/>
    <w:rsid w:val="0024761B"/>
    <w:rsid w:val="002824EC"/>
    <w:rsid w:val="00290404"/>
    <w:rsid w:val="002B7B9A"/>
    <w:rsid w:val="002C333F"/>
    <w:rsid w:val="002D0548"/>
    <w:rsid w:val="003069D4"/>
    <w:rsid w:val="00323000"/>
    <w:rsid w:val="0035678A"/>
    <w:rsid w:val="003567B3"/>
    <w:rsid w:val="003752EB"/>
    <w:rsid w:val="00384345"/>
    <w:rsid w:val="003C4769"/>
    <w:rsid w:val="00440E6F"/>
    <w:rsid w:val="004476E9"/>
    <w:rsid w:val="00473113"/>
    <w:rsid w:val="0047394F"/>
    <w:rsid w:val="00490AAD"/>
    <w:rsid w:val="004B2088"/>
    <w:rsid w:val="00514D27"/>
    <w:rsid w:val="005455F6"/>
    <w:rsid w:val="00560053"/>
    <w:rsid w:val="005713C0"/>
    <w:rsid w:val="00597412"/>
    <w:rsid w:val="005C56E2"/>
    <w:rsid w:val="005F51A6"/>
    <w:rsid w:val="00620422"/>
    <w:rsid w:val="00633872"/>
    <w:rsid w:val="006C39DA"/>
    <w:rsid w:val="006D7B2C"/>
    <w:rsid w:val="006F1A05"/>
    <w:rsid w:val="0071794D"/>
    <w:rsid w:val="00721B1E"/>
    <w:rsid w:val="00774439"/>
    <w:rsid w:val="00782277"/>
    <w:rsid w:val="008769AA"/>
    <w:rsid w:val="008C6ABF"/>
    <w:rsid w:val="009E52D8"/>
    <w:rsid w:val="00A66BCB"/>
    <w:rsid w:val="00A721B0"/>
    <w:rsid w:val="00AB70A4"/>
    <w:rsid w:val="00AD506A"/>
    <w:rsid w:val="00AF22F9"/>
    <w:rsid w:val="00B737E4"/>
    <w:rsid w:val="00B80B59"/>
    <w:rsid w:val="00BD3D10"/>
    <w:rsid w:val="00C6576A"/>
    <w:rsid w:val="00C845B7"/>
    <w:rsid w:val="00C8483B"/>
    <w:rsid w:val="00CE627D"/>
    <w:rsid w:val="00CF1B20"/>
    <w:rsid w:val="00D7322A"/>
    <w:rsid w:val="00D73F06"/>
    <w:rsid w:val="00D91676"/>
    <w:rsid w:val="00DA6369"/>
    <w:rsid w:val="00DD4C5E"/>
    <w:rsid w:val="00DE346F"/>
    <w:rsid w:val="00DE3889"/>
    <w:rsid w:val="00E27CB1"/>
    <w:rsid w:val="00E504B8"/>
    <w:rsid w:val="00E62A76"/>
    <w:rsid w:val="00EC7B9C"/>
    <w:rsid w:val="00F21289"/>
    <w:rsid w:val="00F26DF2"/>
    <w:rsid w:val="00F816CA"/>
    <w:rsid w:val="00FB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CB87E2-E233-4A1A-B2F4-2D3A132B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627D"/>
    <w:pPr>
      <w:spacing w:after="160" w:line="25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627D"/>
    <w:rPr>
      <w:rFonts w:ascii="Calibri" w:hAnsi="Calibri" w:cs="Times New Roman"/>
      <w:bCs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C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D4C5E"/>
    <w:rPr>
      <w:rFonts w:ascii="Calibri" w:hAnsi="Calibri" w:cs="Times New Roman"/>
      <w:bCs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D4C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historia etap wojewódzki</dc:title>
  <dc:subject/>
  <dc:creator>Kuratorium Oświaty w Łodzi</dc:creator>
  <cp:keywords/>
  <dc:description/>
  <cp:lastModifiedBy>Helena Malarczyk</cp:lastModifiedBy>
  <cp:revision>2</cp:revision>
  <cp:lastPrinted>2022-02-01T15:31:00Z</cp:lastPrinted>
  <dcterms:created xsi:type="dcterms:W3CDTF">2022-03-21T09:35:00Z</dcterms:created>
  <dcterms:modified xsi:type="dcterms:W3CDTF">2022-03-21T09:35:00Z</dcterms:modified>
</cp:coreProperties>
</file>