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0716D" w14:textId="77777777" w:rsidR="00B532B9" w:rsidRPr="00B532B9" w:rsidRDefault="00B532B9" w:rsidP="00B532B9">
      <w:pPr>
        <w:rPr>
          <w:rFonts w:ascii="Arial" w:hAnsi="Arial" w:cs="Arial"/>
        </w:rPr>
      </w:pPr>
      <w:bookmarkStart w:id="0" w:name="_GoBack"/>
      <w:bookmarkEnd w:id="0"/>
      <w:r w:rsidRPr="00B532B9">
        <w:rPr>
          <w:rFonts w:ascii="Arial" w:hAnsi="Arial" w:cs="Arial"/>
        </w:rPr>
        <w:t>Wojewódzki Konkurs Przedmiotowy z Biologii dla uczniów szkół podstawowych województwa łódzkiego 202</w:t>
      </w:r>
      <w:r>
        <w:rPr>
          <w:rFonts w:ascii="Arial" w:hAnsi="Arial" w:cs="Arial"/>
        </w:rPr>
        <w:t>1</w:t>
      </w:r>
      <w:r w:rsidRPr="00B532B9">
        <w:rPr>
          <w:rFonts w:ascii="Arial" w:hAnsi="Arial" w:cs="Arial"/>
        </w:rPr>
        <w:t>/202</w:t>
      </w:r>
      <w:r>
        <w:rPr>
          <w:rFonts w:ascii="Arial" w:hAnsi="Arial" w:cs="Arial"/>
        </w:rPr>
        <w:t>2</w:t>
      </w:r>
      <w:r w:rsidRPr="00B532B9">
        <w:rPr>
          <w:rFonts w:ascii="Arial" w:hAnsi="Arial" w:cs="Arial"/>
        </w:rPr>
        <w:t>.</w:t>
      </w:r>
    </w:p>
    <w:p w14:paraId="31CC4594" w14:textId="342C7843" w:rsidR="00840D5E" w:rsidRPr="00856454" w:rsidRDefault="00B532B9">
      <w:pPr>
        <w:rPr>
          <w:rFonts w:ascii="Arial" w:hAnsi="Arial" w:cs="Arial"/>
          <w:b/>
          <w:bCs/>
        </w:rPr>
      </w:pPr>
      <w:r w:rsidRPr="00B532B9">
        <w:rPr>
          <w:rFonts w:ascii="Arial" w:hAnsi="Arial" w:cs="Arial"/>
          <w:b/>
          <w:bCs/>
        </w:rPr>
        <w:t>E</w:t>
      </w:r>
      <w:r w:rsidR="008C1083">
        <w:rPr>
          <w:rFonts w:ascii="Arial" w:hAnsi="Arial" w:cs="Arial"/>
          <w:b/>
          <w:bCs/>
        </w:rPr>
        <w:t xml:space="preserve">TAP   WOJEWÓDZKI   </w:t>
      </w:r>
      <w:r w:rsidR="00233168">
        <w:rPr>
          <w:rFonts w:ascii="Arial" w:hAnsi="Arial" w:cs="Arial"/>
          <w:b/>
          <w:bCs/>
        </w:rPr>
        <w:t>-</w:t>
      </w:r>
      <w:r w:rsidR="003A366A">
        <w:rPr>
          <w:rFonts w:ascii="Arial" w:hAnsi="Arial" w:cs="Arial"/>
          <w:b/>
          <w:bCs/>
        </w:rPr>
        <w:t xml:space="preserve">    </w:t>
      </w:r>
      <w:r w:rsidRPr="00B532B9">
        <w:rPr>
          <w:rFonts w:ascii="Arial" w:hAnsi="Arial" w:cs="Arial"/>
          <w:b/>
          <w:bCs/>
        </w:rPr>
        <w:t>MODEL   ODPOWIEDZI</w:t>
      </w:r>
    </w:p>
    <w:tbl>
      <w:tblPr>
        <w:tblStyle w:val="Tabela-Siatka"/>
        <w:tblW w:w="15026" w:type="dxa"/>
        <w:tblInd w:w="-572" w:type="dxa"/>
        <w:tblLook w:val="04A0" w:firstRow="1" w:lastRow="0" w:firstColumn="1" w:lastColumn="0" w:noHBand="0" w:noVBand="1"/>
      </w:tblPr>
      <w:tblGrid>
        <w:gridCol w:w="917"/>
        <w:gridCol w:w="8698"/>
        <w:gridCol w:w="4292"/>
        <w:gridCol w:w="1119"/>
      </w:tblGrid>
      <w:tr w:rsidR="00A32DAA" w14:paraId="3DDF86FB" w14:textId="77777777" w:rsidTr="003A29F3">
        <w:trPr>
          <w:trHeight w:val="1003"/>
        </w:trPr>
        <w:tc>
          <w:tcPr>
            <w:tcW w:w="917" w:type="dxa"/>
          </w:tcPr>
          <w:p w14:paraId="04961696" w14:textId="77777777" w:rsidR="00181768" w:rsidRDefault="001817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ED277A" w14:textId="77777777" w:rsidR="00D2006E" w:rsidRPr="00181768" w:rsidRDefault="001D27EF">
            <w:pPr>
              <w:rPr>
                <w:rFonts w:ascii="Arial" w:hAnsi="Arial" w:cs="Arial"/>
                <w:sz w:val="20"/>
                <w:szCs w:val="20"/>
              </w:rPr>
            </w:pPr>
            <w:r w:rsidRPr="001D27EF">
              <w:rPr>
                <w:rFonts w:ascii="Arial" w:hAnsi="Arial" w:cs="Arial"/>
                <w:sz w:val="20"/>
                <w:szCs w:val="20"/>
              </w:rPr>
              <w:t>Numer zadani</w:t>
            </w:r>
            <w:r w:rsidR="0018176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698" w:type="dxa"/>
          </w:tcPr>
          <w:p w14:paraId="01102288" w14:textId="77777777" w:rsidR="00A32DAA" w:rsidRPr="002576CD" w:rsidRDefault="00A32D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095927" w14:textId="5783AD25" w:rsidR="001D27EF" w:rsidRPr="002576CD" w:rsidRDefault="00240C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</w:t>
            </w:r>
            <w:r w:rsidR="00B532B9" w:rsidRPr="002576CD">
              <w:rPr>
                <w:rFonts w:ascii="Arial" w:hAnsi="Arial" w:cs="Arial"/>
                <w:sz w:val="20"/>
                <w:szCs w:val="20"/>
              </w:rPr>
              <w:t xml:space="preserve">Przykłady prawidłowych </w:t>
            </w:r>
            <w:r w:rsidR="001D27EF" w:rsidRPr="002576CD">
              <w:rPr>
                <w:rFonts w:ascii="Arial" w:hAnsi="Arial" w:cs="Arial"/>
                <w:sz w:val="20"/>
                <w:szCs w:val="20"/>
              </w:rPr>
              <w:t>odpowied</w:t>
            </w:r>
            <w:r w:rsidR="00B532B9" w:rsidRPr="002576CD">
              <w:rPr>
                <w:rFonts w:ascii="Arial" w:hAnsi="Arial" w:cs="Arial"/>
                <w:sz w:val="20"/>
                <w:szCs w:val="20"/>
              </w:rPr>
              <w:t xml:space="preserve">zi </w:t>
            </w:r>
          </w:p>
        </w:tc>
        <w:tc>
          <w:tcPr>
            <w:tcW w:w="4292" w:type="dxa"/>
          </w:tcPr>
          <w:p w14:paraId="78AE0B47" w14:textId="77777777" w:rsidR="00181768" w:rsidRDefault="00181768" w:rsidP="00B532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F38D7E" w14:textId="77777777" w:rsidR="005368E2" w:rsidRDefault="00B532B9" w:rsidP="00B532B9">
            <w:pPr>
              <w:rPr>
                <w:rFonts w:ascii="Arial" w:hAnsi="Arial" w:cs="Arial"/>
                <w:sz w:val="20"/>
                <w:szCs w:val="20"/>
              </w:rPr>
            </w:pPr>
            <w:r w:rsidRPr="00B532B9">
              <w:rPr>
                <w:rFonts w:ascii="Arial" w:hAnsi="Arial" w:cs="Arial"/>
                <w:sz w:val="20"/>
                <w:szCs w:val="20"/>
              </w:rPr>
              <w:t>Zasady przyznawania punktów.</w:t>
            </w:r>
          </w:p>
          <w:p w14:paraId="6587E76C" w14:textId="77777777" w:rsidR="00A32DAA" w:rsidRPr="005368E2" w:rsidRDefault="00B532B9" w:rsidP="00B532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68E2">
              <w:rPr>
                <w:rFonts w:ascii="Arial" w:hAnsi="Arial" w:cs="Arial"/>
                <w:b/>
                <w:sz w:val="20"/>
                <w:szCs w:val="20"/>
              </w:rPr>
              <w:t>Przyznaje się wyłącznie całe punkty!</w:t>
            </w:r>
          </w:p>
        </w:tc>
        <w:tc>
          <w:tcPr>
            <w:tcW w:w="1119" w:type="dxa"/>
          </w:tcPr>
          <w:p w14:paraId="29C61378" w14:textId="77777777" w:rsidR="00181768" w:rsidRDefault="001817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E5B863" w14:textId="77777777" w:rsidR="00B532B9" w:rsidRPr="00B532B9" w:rsidRDefault="00B532B9">
            <w:pPr>
              <w:rPr>
                <w:rFonts w:ascii="Arial" w:hAnsi="Arial" w:cs="Arial"/>
                <w:sz w:val="20"/>
                <w:szCs w:val="20"/>
              </w:rPr>
            </w:pPr>
            <w:r w:rsidRPr="00B532B9">
              <w:rPr>
                <w:rFonts w:ascii="Arial" w:hAnsi="Arial" w:cs="Arial"/>
                <w:sz w:val="20"/>
                <w:szCs w:val="20"/>
              </w:rPr>
              <w:t>Punktacja</w:t>
            </w:r>
          </w:p>
        </w:tc>
      </w:tr>
      <w:tr w:rsidR="00A32DAA" w:rsidRPr="00186438" w14:paraId="7D1B8717" w14:textId="77777777" w:rsidTr="003A29F3">
        <w:tc>
          <w:tcPr>
            <w:tcW w:w="917" w:type="dxa"/>
          </w:tcPr>
          <w:p w14:paraId="434A1CEE" w14:textId="77777777" w:rsidR="00A32DAA" w:rsidRPr="00186438" w:rsidRDefault="00A32DAA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0D44B6D2" w14:textId="77777777" w:rsidR="00A32DAA" w:rsidRPr="00186438" w:rsidRDefault="00A3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8" w:type="dxa"/>
          </w:tcPr>
          <w:p w14:paraId="20266065" w14:textId="77777777" w:rsidR="00A32DAA" w:rsidRPr="00186438" w:rsidRDefault="00650E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B,  D,  </w:t>
            </w:r>
            <w:r w:rsidR="0063147C" w:rsidRPr="00134EA7">
              <w:rPr>
                <w:rFonts w:ascii="Arial" w:hAnsi="Arial" w:cs="Arial"/>
                <w:color w:val="000000" w:themeColor="text1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,  H</w:t>
            </w:r>
            <w:r w:rsidR="0023316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92" w:type="dxa"/>
          </w:tcPr>
          <w:p w14:paraId="7B4CCED1" w14:textId="77777777" w:rsidR="005D2F0B" w:rsidRPr="00186438" w:rsidRDefault="005D2F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A716BF" w14:textId="614717FA" w:rsidR="00A32DAA" w:rsidRPr="00186438" w:rsidRDefault="00E25B7A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Z</w:t>
            </w:r>
            <w:r w:rsidR="00AF7503" w:rsidRPr="00186438">
              <w:rPr>
                <w:rFonts w:ascii="Arial" w:hAnsi="Arial" w:cs="Arial"/>
                <w:sz w:val="20"/>
                <w:szCs w:val="20"/>
              </w:rPr>
              <w:t>a</w:t>
            </w:r>
            <w:r w:rsidR="003A36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7FA0">
              <w:rPr>
                <w:rFonts w:ascii="Arial" w:hAnsi="Arial" w:cs="Arial"/>
                <w:sz w:val="20"/>
                <w:szCs w:val="20"/>
              </w:rPr>
              <w:t>każdą</w:t>
            </w:r>
            <w:r w:rsidR="00AF7503" w:rsidRPr="00186438">
              <w:rPr>
                <w:rFonts w:ascii="Arial" w:hAnsi="Arial" w:cs="Arial"/>
                <w:sz w:val="20"/>
                <w:szCs w:val="20"/>
              </w:rPr>
              <w:t xml:space="preserve"> poprawną odpowiedź – 1pkt</w:t>
            </w:r>
          </w:p>
        </w:tc>
        <w:tc>
          <w:tcPr>
            <w:tcW w:w="1119" w:type="dxa"/>
          </w:tcPr>
          <w:p w14:paraId="412069BD" w14:textId="77777777" w:rsidR="005D2F0B" w:rsidRPr="00186438" w:rsidRDefault="005D2F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855506" w14:textId="77777777" w:rsidR="00A32DAA" w:rsidRPr="00186438" w:rsidRDefault="00650E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32DAA" w:rsidRPr="00186438" w14:paraId="1475AA86" w14:textId="77777777" w:rsidTr="003A29F3">
        <w:tc>
          <w:tcPr>
            <w:tcW w:w="917" w:type="dxa"/>
          </w:tcPr>
          <w:p w14:paraId="241A7B3D" w14:textId="77777777" w:rsidR="00A32DAA" w:rsidRPr="00186438" w:rsidRDefault="00A32DAA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26F68CA2" w14:textId="77777777" w:rsidR="00A32DAA" w:rsidRPr="00186438" w:rsidRDefault="00A3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8" w:type="dxa"/>
          </w:tcPr>
          <w:p w14:paraId="5B7DE28A" w14:textId="77777777" w:rsidR="00A32DAA" w:rsidRPr="00186438" w:rsidRDefault="00607F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b</w:t>
            </w:r>
          </w:p>
        </w:tc>
        <w:tc>
          <w:tcPr>
            <w:tcW w:w="4292" w:type="dxa"/>
          </w:tcPr>
          <w:p w14:paraId="0768B11C" w14:textId="77777777" w:rsidR="00607FA0" w:rsidRDefault="00607FA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5F4501" w14:textId="77777777" w:rsidR="00A32DAA" w:rsidRPr="00186438" w:rsidRDefault="00E25B7A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Z</w:t>
            </w:r>
            <w:r w:rsidR="00501C41" w:rsidRPr="00186438">
              <w:rPr>
                <w:rFonts w:ascii="Arial" w:hAnsi="Arial" w:cs="Arial"/>
                <w:sz w:val="20"/>
                <w:szCs w:val="20"/>
              </w:rPr>
              <w:t>a poprawną odpowiedź</w:t>
            </w:r>
            <w:r w:rsidR="00607FA0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501C41" w:rsidRPr="00186438">
              <w:rPr>
                <w:rFonts w:ascii="Arial" w:hAnsi="Arial" w:cs="Arial"/>
                <w:sz w:val="20"/>
                <w:szCs w:val="20"/>
              </w:rPr>
              <w:t xml:space="preserve"> 1pkt.</w:t>
            </w:r>
          </w:p>
        </w:tc>
        <w:tc>
          <w:tcPr>
            <w:tcW w:w="1119" w:type="dxa"/>
          </w:tcPr>
          <w:p w14:paraId="1FE71C4B" w14:textId="77777777" w:rsidR="00607FA0" w:rsidRDefault="00607FA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35366D" w14:textId="77777777" w:rsidR="00A32DAA" w:rsidRPr="00186438" w:rsidRDefault="00607F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2DAA" w:rsidRPr="00186438" w14:paraId="3FB6FB4C" w14:textId="77777777" w:rsidTr="003A29F3">
        <w:tc>
          <w:tcPr>
            <w:tcW w:w="917" w:type="dxa"/>
          </w:tcPr>
          <w:p w14:paraId="011B8FA1" w14:textId="77777777" w:rsidR="00AC090E" w:rsidRDefault="00AC0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61D722" w14:textId="77777777" w:rsidR="00A32DAA" w:rsidRPr="00186438" w:rsidRDefault="00A32DAA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5986EF80" w14:textId="77777777" w:rsidR="00A32DAA" w:rsidRPr="00186438" w:rsidRDefault="00A3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8" w:type="dxa"/>
          </w:tcPr>
          <w:p w14:paraId="289EE939" w14:textId="77777777" w:rsidR="00A32DAA" w:rsidRDefault="00A32D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65EA4C" w14:textId="77777777" w:rsidR="00AC090E" w:rsidRPr="00186438" w:rsidRDefault="000F68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a</w:t>
            </w:r>
          </w:p>
        </w:tc>
        <w:tc>
          <w:tcPr>
            <w:tcW w:w="4292" w:type="dxa"/>
          </w:tcPr>
          <w:p w14:paraId="27DA6776" w14:textId="77777777" w:rsidR="00A32DAA" w:rsidRPr="00186438" w:rsidRDefault="00A32D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BFEB78" w14:textId="77777777" w:rsidR="008030C8" w:rsidRPr="00186438" w:rsidRDefault="0026680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Za poprawną odpowiedź – 1pkt.</w:t>
            </w:r>
          </w:p>
        </w:tc>
        <w:tc>
          <w:tcPr>
            <w:tcW w:w="1119" w:type="dxa"/>
          </w:tcPr>
          <w:p w14:paraId="5DB906A6" w14:textId="77777777" w:rsidR="00AC0BF3" w:rsidRPr="00186438" w:rsidRDefault="00AC0B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410705" w14:textId="77777777" w:rsidR="00D56260" w:rsidRPr="00186438" w:rsidRDefault="000F68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2DAA" w:rsidRPr="00186438" w14:paraId="3907C764" w14:textId="77777777" w:rsidTr="003A29F3">
        <w:tc>
          <w:tcPr>
            <w:tcW w:w="917" w:type="dxa"/>
          </w:tcPr>
          <w:p w14:paraId="69D35A17" w14:textId="77777777" w:rsidR="00A32DAA" w:rsidRPr="00186438" w:rsidRDefault="00A32DAA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6C340922" w14:textId="77777777" w:rsidR="00A32DAA" w:rsidRPr="00186438" w:rsidRDefault="00A3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8" w:type="dxa"/>
          </w:tcPr>
          <w:p w14:paraId="234F42F5" w14:textId="77777777" w:rsidR="00A32DAA" w:rsidRPr="00186438" w:rsidRDefault="009C0B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P   F   P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</w:t>
            </w:r>
            <w:proofErr w:type="spellEnd"/>
          </w:p>
        </w:tc>
        <w:tc>
          <w:tcPr>
            <w:tcW w:w="4292" w:type="dxa"/>
          </w:tcPr>
          <w:p w14:paraId="32C8702B" w14:textId="77777777" w:rsidR="00A32DAA" w:rsidRPr="00186438" w:rsidRDefault="00E25B7A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Z</w:t>
            </w:r>
            <w:r w:rsidR="00AF7503" w:rsidRPr="00186438">
              <w:rPr>
                <w:rFonts w:ascii="Arial" w:hAnsi="Arial" w:cs="Arial"/>
                <w:sz w:val="20"/>
                <w:szCs w:val="20"/>
              </w:rPr>
              <w:t>a każdą poprawną odpowiedź – 1pkt.</w:t>
            </w:r>
          </w:p>
        </w:tc>
        <w:tc>
          <w:tcPr>
            <w:tcW w:w="1119" w:type="dxa"/>
          </w:tcPr>
          <w:p w14:paraId="4E84002E" w14:textId="77777777" w:rsidR="00A32DAA" w:rsidRPr="00186438" w:rsidRDefault="009C0B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32DAA" w:rsidRPr="00186438" w14:paraId="22851672" w14:textId="77777777" w:rsidTr="003A29F3">
        <w:tc>
          <w:tcPr>
            <w:tcW w:w="917" w:type="dxa"/>
          </w:tcPr>
          <w:p w14:paraId="7A7929A1" w14:textId="77777777" w:rsidR="00A32DAA" w:rsidRPr="00186438" w:rsidRDefault="00A32DAA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153F11AF" w14:textId="77777777" w:rsidR="00A32DAA" w:rsidRPr="00186438" w:rsidRDefault="00A3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8" w:type="dxa"/>
          </w:tcPr>
          <w:p w14:paraId="2F96145B" w14:textId="77777777" w:rsidR="00A32DAA" w:rsidRPr="00186438" w:rsidRDefault="003876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b</w:t>
            </w:r>
          </w:p>
        </w:tc>
        <w:tc>
          <w:tcPr>
            <w:tcW w:w="4292" w:type="dxa"/>
          </w:tcPr>
          <w:p w14:paraId="2B97C03A" w14:textId="77777777" w:rsidR="00A32DAA" w:rsidRPr="00186438" w:rsidRDefault="003876F5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Za poprawną odpowiedź – 1pkt.</w:t>
            </w:r>
          </w:p>
        </w:tc>
        <w:tc>
          <w:tcPr>
            <w:tcW w:w="1119" w:type="dxa"/>
          </w:tcPr>
          <w:p w14:paraId="77B62A63" w14:textId="77777777" w:rsidR="00A32DAA" w:rsidRPr="00186438" w:rsidRDefault="003876F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A32DAA" w:rsidRPr="00186438" w14:paraId="5BBD9A31" w14:textId="77777777" w:rsidTr="003A29F3">
        <w:tc>
          <w:tcPr>
            <w:tcW w:w="917" w:type="dxa"/>
          </w:tcPr>
          <w:p w14:paraId="66BADE44" w14:textId="77777777" w:rsidR="00A32DAA" w:rsidRPr="00186438" w:rsidRDefault="00A32DAA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29EDC227" w14:textId="77777777" w:rsidR="00A32DAA" w:rsidRPr="00186438" w:rsidRDefault="00A3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8" w:type="dxa"/>
          </w:tcPr>
          <w:p w14:paraId="213E17C7" w14:textId="77777777" w:rsidR="00D30B1C" w:rsidRDefault="00D30B1C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Liczba nukleotydów – 3</w:t>
            </w:r>
            <w:r w:rsidR="00C52929">
              <w:rPr>
                <w:rFonts w:ascii="Arial" w:hAnsi="Arial" w:cs="Arial"/>
                <w:color w:val="333333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  <w:p w14:paraId="6622FD50" w14:textId="77777777" w:rsidR="00D30B1C" w:rsidRPr="00186438" w:rsidRDefault="0009776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Liczba tripletów – 117 </w:t>
            </w:r>
          </w:p>
        </w:tc>
        <w:tc>
          <w:tcPr>
            <w:tcW w:w="4292" w:type="dxa"/>
          </w:tcPr>
          <w:p w14:paraId="675CE5F7" w14:textId="77777777" w:rsidR="00BE3001" w:rsidRPr="00186438" w:rsidRDefault="00476329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="00097762">
              <w:rPr>
                <w:rFonts w:ascii="Arial" w:hAnsi="Arial" w:cs="Arial"/>
                <w:sz w:val="20"/>
                <w:szCs w:val="20"/>
              </w:rPr>
              <w:t xml:space="preserve">każdą </w:t>
            </w:r>
            <w:r w:rsidRPr="00186438">
              <w:rPr>
                <w:rFonts w:ascii="Arial" w:hAnsi="Arial" w:cs="Arial"/>
                <w:sz w:val="20"/>
                <w:szCs w:val="20"/>
              </w:rPr>
              <w:t>poprawną odpowiedź – 1pkt.</w:t>
            </w:r>
          </w:p>
          <w:p w14:paraId="71EF10E4" w14:textId="77777777" w:rsidR="00A32DAA" w:rsidRPr="00186438" w:rsidRDefault="00A3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</w:tcPr>
          <w:p w14:paraId="7B67E4B3" w14:textId="77777777" w:rsidR="00A32DAA" w:rsidRPr="00186438" w:rsidRDefault="0009776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A32DAA" w:rsidRPr="00186438" w14:paraId="0CC4EFB7" w14:textId="77777777" w:rsidTr="003A29F3">
        <w:tc>
          <w:tcPr>
            <w:tcW w:w="917" w:type="dxa"/>
          </w:tcPr>
          <w:p w14:paraId="13D12AB0" w14:textId="77777777" w:rsidR="00A32DAA" w:rsidRPr="00186438" w:rsidRDefault="00A32DAA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5A5F5018" w14:textId="77777777" w:rsidR="00A32DAA" w:rsidRPr="00186438" w:rsidRDefault="00A3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8" w:type="dxa"/>
          </w:tcPr>
          <w:p w14:paraId="15907E5D" w14:textId="77777777" w:rsidR="00A32DAA" w:rsidRDefault="00E631A1" w:rsidP="00CF4E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Gametofit – 1n, samożywny, wytwarza gamety.</w:t>
            </w:r>
          </w:p>
          <w:p w14:paraId="634C80DD" w14:textId="77777777" w:rsidR="00E631A1" w:rsidRPr="00186438" w:rsidRDefault="00E631A1" w:rsidP="00CF4E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Sporofit – 2n, cudzożywny, wytwarza zarodniki.</w:t>
            </w:r>
          </w:p>
        </w:tc>
        <w:tc>
          <w:tcPr>
            <w:tcW w:w="4292" w:type="dxa"/>
          </w:tcPr>
          <w:p w14:paraId="08F87847" w14:textId="77777777" w:rsidR="00976CA1" w:rsidRPr="00186438" w:rsidRDefault="008E1B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prawidłowe uzupełnienie każde</w:t>
            </w:r>
            <w:r w:rsidR="00AB7D74">
              <w:rPr>
                <w:rFonts w:ascii="Arial" w:hAnsi="Arial" w:cs="Arial"/>
                <w:sz w:val="20"/>
                <w:szCs w:val="20"/>
              </w:rPr>
              <w:t>go wiersza</w:t>
            </w:r>
            <w:r>
              <w:rPr>
                <w:rFonts w:ascii="Arial" w:hAnsi="Arial" w:cs="Arial"/>
                <w:sz w:val="20"/>
                <w:szCs w:val="20"/>
              </w:rPr>
              <w:t xml:space="preserve"> – 1pkt.</w:t>
            </w:r>
          </w:p>
          <w:p w14:paraId="3F2AF50A" w14:textId="77777777" w:rsidR="005368E2" w:rsidRPr="00186438" w:rsidRDefault="005368E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19" w:type="dxa"/>
          </w:tcPr>
          <w:p w14:paraId="6E0751C7" w14:textId="77777777" w:rsidR="00700045" w:rsidRPr="00186438" w:rsidRDefault="00AB7D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29D934A2" w14:textId="77777777" w:rsidR="00A32DAA" w:rsidRPr="00186438" w:rsidRDefault="00A32D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FE9" w:rsidRPr="00186438" w14:paraId="5F6F727C" w14:textId="77777777" w:rsidTr="003A29F3">
        <w:tc>
          <w:tcPr>
            <w:tcW w:w="917" w:type="dxa"/>
          </w:tcPr>
          <w:p w14:paraId="7A2CF02E" w14:textId="77777777" w:rsidR="00AA1FE9" w:rsidRPr="00186438" w:rsidRDefault="003A29F3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698" w:type="dxa"/>
          </w:tcPr>
          <w:p w14:paraId="29071776" w14:textId="77777777" w:rsidR="00806FBB" w:rsidRPr="00186438" w:rsidRDefault="00237370" w:rsidP="00BE300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    B    A    D</w:t>
            </w:r>
          </w:p>
        </w:tc>
        <w:tc>
          <w:tcPr>
            <w:tcW w:w="4292" w:type="dxa"/>
          </w:tcPr>
          <w:p w14:paraId="101BE25C" w14:textId="77777777" w:rsidR="00542AA0" w:rsidRPr="000F4E66" w:rsidRDefault="00237370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Za poprawną odpowiedź – 1pkt.</w:t>
            </w:r>
          </w:p>
        </w:tc>
        <w:tc>
          <w:tcPr>
            <w:tcW w:w="1119" w:type="dxa"/>
          </w:tcPr>
          <w:p w14:paraId="18C7AAC2" w14:textId="77777777" w:rsidR="00AF2B3F" w:rsidRPr="00B12CE0" w:rsidRDefault="002373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3EEE84F5" w14:textId="77777777" w:rsidR="00AF2B3F" w:rsidRPr="00186438" w:rsidRDefault="00AF2B3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A1FE9" w:rsidRPr="00186438" w14:paraId="1C7B8CDA" w14:textId="77777777" w:rsidTr="003A29F3">
        <w:tc>
          <w:tcPr>
            <w:tcW w:w="917" w:type="dxa"/>
          </w:tcPr>
          <w:p w14:paraId="5187E3D3" w14:textId="77777777" w:rsidR="00AA1FE9" w:rsidRPr="00186438" w:rsidRDefault="003A29F3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9</w:t>
            </w:r>
          </w:p>
          <w:p w14:paraId="653BFB41" w14:textId="77777777" w:rsidR="00AA1FE9" w:rsidRPr="00186438" w:rsidRDefault="00AA1F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8" w:type="dxa"/>
          </w:tcPr>
          <w:p w14:paraId="4922D224" w14:textId="77777777" w:rsidR="00AA1FE9" w:rsidRDefault="00E61020" w:rsidP="008C1083">
            <w:pPr>
              <w:rPr>
                <w:rFonts w:ascii="Arial" w:hAnsi="Arial" w:cs="Arial"/>
                <w:sz w:val="20"/>
                <w:szCs w:val="20"/>
              </w:rPr>
            </w:pPr>
            <w:r w:rsidRPr="00E61020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rzykład odpowiedzi:</w:t>
            </w:r>
          </w:p>
          <w:p w14:paraId="57E48DA3" w14:textId="77777777" w:rsidR="00E61020" w:rsidRDefault="00E61020" w:rsidP="008C10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Zależność między aktywnością życiową organizmów a ilością mitochondriów w komórkach nabłonka i mięśni/ różnych rodzajów tkanek.</w:t>
            </w:r>
          </w:p>
          <w:p w14:paraId="761A88E4" w14:textId="77777777" w:rsidR="00E61020" w:rsidRDefault="00E61020" w:rsidP="008C10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Czy liczba mitochondriów w komórkach tkanki nabłonkowej i mięśniowej zależy od aktywności życiowej organizmów/ zwierząt?</w:t>
            </w:r>
          </w:p>
          <w:p w14:paraId="73029B7F" w14:textId="77777777" w:rsidR="00E61020" w:rsidRDefault="00E61020" w:rsidP="008C10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Czy aktywność życiowa (różnych) organizmów/ zwierząt ma wpływ na liczbę mitochondriów w komórkach tkanki nabłonkowej i mięśniowej?</w:t>
            </w:r>
          </w:p>
          <w:p w14:paraId="46143CF7" w14:textId="77777777" w:rsidR="00E61020" w:rsidRPr="00E61020" w:rsidRDefault="00E61020" w:rsidP="008C10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Zależność między intensywnością oddychania komórkowego a rodzajem tkanki.</w:t>
            </w:r>
          </w:p>
        </w:tc>
        <w:tc>
          <w:tcPr>
            <w:tcW w:w="4292" w:type="dxa"/>
          </w:tcPr>
          <w:p w14:paraId="1173A3E1" w14:textId="77777777" w:rsidR="00E61020" w:rsidRDefault="00E610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62A18B" w14:textId="77777777" w:rsidR="00AA1FE9" w:rsidRPr="00186438" w:rsidRDefault="00E61020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Za poprawną odpowiedź – 1pkt.</w:t>
            </w:r>
          </w:p>
        </w:tc>
        <w:tc>
          <w:tcPr>
            <w:tcW w:w="1119" w:type="dxa"/>
          </w:tcPr>
          <w:p w14:paraId="0EDC0AD2" w14:textId="77777777" w:rsidR="00E61020" w:rsidRDefault="00E610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97CC0B" w14:textId="77777777" w:rsidR="00AA1FE9" w:rsidRPr="00186438" w:rsidRDefault="00E610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517FC" w:rsidRPr="00186438" w14:paraId="6530895D" w14:textId="77777777" w:rsidTr="003A29F3">
        <w:tc>
          <w:tcPr>
            <w:tcW w:w="917" w:type="dxa"/>
          </w:tcPr>
          <w:p w14:paraId="4AD74C47" w14:textId="77777777" w:rsidR="003207B5" w:rsidRDefault="003207B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962BC4" w14:textId="77777777" w:rsidR="00A517FC" w:rsidRDefault="00A517FC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10</w:t>
            </w:r>
          </w:p>
          <w:p w14:paraId="5C19CE3A" w14:textId="77777777" w:rsidR="003207B5" w:rsidRDefault="003207B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09609C" w14:textId="77777777" w:rsidR="003207B5" w:rsidRDefault="003207B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CC1CD6" w14:textId="77777777" w:rsidR="003207B5" w:rsidRPr="00186438" w:rsidRDefault="003207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8" w:type="dxa"/>
          </w:tcPr>
          <w:p w14:paraId="387B0141" w14:textId="77777777" w:rsidR="00AA3C99" w:rsidRDefault="009122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3C99">
              <w:rPr>
                <w:rFonts w:ascii="Arial" w:hAnsi="Arial" w:cs="Arial"/>
                <w:sz w:val="20"/>
                <w:szCs w:val="20"/>
              </w:rPr>
              <w:t xml:space="preserve">Adenina – </w:t>
            </w:r>
            <w:r w:rsidR="003207B5">
              <w:rPr>
                <w:rFonts w:ascii="Arial" w:hAnsi="Arial" w:cs="Arial"/>
                <w:sz w:val="20"/>
                <w:szCs w:val="20"/>
              </w:rPr>
              <w:t xml:space="preserve">27%.  </w:t>
            </w:r>
          </w:p>
          <w:p w14:paraId="61EBE757" w14:textId="77777777" w:rsidR="001D3D98" w:rsidRDefault="00AA3C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Guanina – 23%</w:t>
            </w:r>
          </w:p>
          <w:p w14:paraId="3216CE72" w14:textId="77777777" w:rsidR="00134EA7" w:rsidRPr="00134EA7" w:rsidRDefault="00134E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FABD16" w14:textId="77777777" w:rsidR="0063147C" w:rsidRPr="00134EA7" w:rsidRDefault="006314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34EA7">
              <w:rPr>
                <w:rFonts w:ascii="Arial" w:hAnsi="Arial" w:cs="Arial"/>
                <w:color w:val="000000" w:themeColor="text1"/>
                <w:sz w:val="20"/>
                <w:szCs w:val="20"/>
              </w:rPr>
              <w:t>Wg zasady komplementarności adenina łączy się z tyminą dlatego jest ich tyle samo oraz guanina łączy się z cytozyną , dlatego jest ich tyle samo.</w:t>
            </w:r>
          </w:p>
          <w:p w14:paraId="4134CE62" w14:textId="77777777" w:rsidR="001179B9" w:rsidRPr="00186438" w:rsidRDefault="001179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2" w:type="dxa"/>
          </w:tcPr>
          <w:p w14:paraId="21DE53D4" w14:textId="77777777" w:rsidR="00A517FC" w:rsidRDefault="00734884" w:rsidP="009C6FB3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Z</w:t>
            </w:r>
            <w:r w:rsidR="001D3D98" w:rsidRPr="00186438">
              <w:rPr>
                <w:rFonts w:ascii="Arial" w:hAnsi="Arial" w:cs="Arial"/>
                <w:sz w:val="20"/>
                <w:szCs w:val="20"/>
              </w:rPr>
              <w:t>a p</w:t>
            </w:r>
            <w:r w:rsidR="003207B5">
              <w:rPr>
                <w:rFonts w:ascii="Arial" w:hAnsi="Arial" w:cs="Arial"/>
                <w:sz w:val="20"/>
                <w:szCs w:val="20"/>
              </w:rPr>
              <w:t xml:space="preserve">rawidłowe określenie zawartości adeniny </w:t>
            </w:r>
            <w:r w:rsidR="001D3D98" w:rsidRPr="00186438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1D3D98" w:rsidRPr="00186438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1D3D98" w:rsidRPr="00186438">
              <w:rPr>
                <w:rFonts w:ascii="Arial" w:hAnsi="Arial" w:cs="Arial"/>
                <w:sz w:val="20"/>
                <w:szCs w:val="20"/>
              </w:rPr>
              <w:t>pkt.</w:t>
            </w:r>
          </w:p>
          <w:p w14:paraId="6942B7C4" w14:textId="77777777" w:rsidR="00DC753D" w:rsidRDefault="00DC753D" w:rsidP="00DC753D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Za p</w:t>
            </w:r>
            <w:r>
              <w:rPr>
                <w:rFonts w:ascii="Arial" w:hAnsi="Arial" w:cs="Arial"/>
                <w:sz w:val="20"/>
                <w:szCs w:val="20"/>
              </w:rPr>
              <w:t>rawidłowe określenie zawartości</w:t>
            </w:r>
            <w:r w:rsidR="009122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47C" w:rsidRPr="001A386D">
              <w:rPr>
                <w:rFonts w:ascii="Arial" w:hAnsi="Arial" w:cs="Arial"/>
                <w:color w:val="000000" w:themeColor="text1"/>
                <w:sz w:val="20"/>
                <w:szCs w:val="20"/>
              </w:rPr>
              <w:t>guaniny</w:t>
            </w:r>
            <w:r w:rsidR="00C11CD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86438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186438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Pr="00186438">
              <w:rPr>
                <w:rFonts w:ascii="Arial" w:hAnsi="Arial" w:cs="Arial"/>
                <w:sz w:val="20"/>
                <w:szCs w:val="20"/>
              </w:rPr>
              <w:t>pkt.</w:t>
            </w:r>
          </w:p>
          <w:p w14:paraId="3F90CC8B" w14:textId="77777777" w:rsidR="003207B5" w:rsidRPr="00186438" w:rsidRDefault="003207B5" w:rsidP="009C6F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prawidłowe uzasadnienie – 1pkt.</w:t>
            </w:r>
          </w:p>
        </w:tc>
        <w:tc>
          <w:tcPr>
            <w:tcW w:w="1119" w:type="dxa"/>
          </w:tcPr>
          <w:p w14:paraId="3103D161" w14:textId="77777777" w:rsidR="00AE753F" w:rsidRDefault="00AE753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A844AC1" w14:textId="77777777" w:rsidR="00A517FC" w:rsidRDefault="00DC753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  <w:p w14:paraId="4034CA1F" w14:textId="77777777" w:rsidR="00AE753F" w:rsidRDefault="00AE753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43AD26A" w14:textId="77777777" w:rsidR="00AE753F" w:rsidRDefault="00AE753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FA70D78" w14:textId="77777777" w:rsidR="00AE753F" w:rsidRDefault="00AE753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6BC69B7" w14:textId="77777777" w:rsidR="00AE753F" w:rsidRPr="00186438" w:rsidRDefault="00AE753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A1FE9" w:rsidRPr="00186438" w14:paraId="6E08EAF7" w14:textId="77777777" w:rsidTr="003A29F3">
        <w:tc>
          <w:tcPr>
            <w:tcW w:w="917" w:type="dxa"/>
          </w:tcPr>
          <w:p w14:paraId="1212A69B" w14:textId="77777777" w:rsidR="00AA1FE9" w:rsidRPr="00186438" w:rsidRDefault="00AA1FE9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="003A29F3" w:rsidRPr="00186438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708E3869" w14:textId="77777777" w:rsidR="00AA1FE9" w:rsidRPr="00186438" w:rsidRDefault="00AA1F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8" w:type="dxa"/>
          </w:tcPr>
          <w:p w14:paraId="1B170583" w14:textId="77777777" w:rsidR="00430EEC" w:rsidRPr="007E0CDF" w:rsidRDefault="00430EEC" w:rsidP="008C108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Informacja ta pozwoli chorym na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fenyloketonurię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rozpoznać produkty dla nich szkodliwe/ unikać ich</w:t>
            </w:r>
            <w:r w:rsidRPr="00B72B8E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7E0CDF" w:rsidRPr="00B72B8E">
              <w:rPr>
                <w:rFonts w:ascii="Arial" w:hAnsi="Arial" w:cs="Arial"/>
                <w:color w:val="000000" w:themeColor="text1"/>
                <w:sz w:val="20"/>
                <w:szCs w:val="20"/>
              </w:rPr>
              <w:t>/nie spożywać/ wyeliminować z diety</w:t>
            </w:r>
            <w:r w:rsidR="00B72B8E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5D3B45AF" w14:textId="77777777" w:rsidR="00430EEC" w:rsidRPr="00186438" w:rsidRDefault="00430EEC" w:rsidP="008C108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 wyniku mutacji/ uszkodzenia genu, chorzy nie wytwarzają </w:t>
            </w:r>
            <w:r w:rsidR="007E0CDF">
              <w:rPr>
                <w:rFonts w:ascii="Arial" w:hAnsi="Arial" w:cs="Arial"/>
                <w:color w:val="000000" w:themeColor="text1"/>
                <w:sz w:val="20"/>
                <w:szCs w:val="20"/>
              </w:rPr>
              <w:t>właściwego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enzymu (co wpływa niekorzystnie na organizm)</w:t>
            </w:r>
            <w:r w:rsidR="007E0CDF">
              <w:rPr>
                <w:rFonts w:ascii="Arial" w:hAnsi="Arial" w:cs="Arial"/>
                <w:color w:val="000000" w:themeColor="text1"/>
                <w:sz w:val="20"/>
                <w:szCs w:val="20"/>
              </w:rPr>
              <w:t>/</w:t>
            </w:r>
            <w:r w:rsidR="007E0CDF" w:rsidRPr="00B72B8E">
              <w:rPr>
                <w:rFonts w:ascii="Arial" w:hAnsi="Arial" w:cs="Arial"/>
                <w:color w:val="000000" w:themeColor="text1"/>
                <w:sz w:val="20"/>
                <w:szCs w:val="20"/>
              </w:rPr>
              <w:t>powoduje rozwój choroby.</w:t>
            </w:r>
          </w:p>
        </w:tc>
        <w:tc>
          <w:tcPr>
            <w:tcW w:w="4292" w:type="dxa"/>
          </w:tcPr>
          <w:p w14:paraId="45ED3546" w14:textId="77777777" w:rsidR="004B74A6" w:rsidRPr="00186438" w:rsidRDefault="0063147C" w:rsidP="009C6F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Pr="004A34A5">
              <w:rPr>
                <w:rFonts w:ascii="Arial" w:hAnsi="Arial" w:cs="Arial"/>
                <w:color w:val="000000" w:themeColor="text1"/>
                <w:sz w:val="20"/>
                <w:szCs w:val="20"/>
              </w:rPr>
              <w:t>określenie</w:t>
            </w:r>
            <w:r w:rsidR="00430EEC" w:rsidRPr="004A34A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z</w:t>
            </w:r>
            <w:r w:rsidR="00430EEC">
              <w:rPr>
                <w:rFonts w:ascii="Arial" w:hAnsi="Arial" w:cs="Arial"/>
                <w:sz w:val="20"/>
                <w:szCs w:val="20"/>
              </w:rPr>
              <w:t>naczeni</w:t>
            </w:r>
            <w:r w:rsidR="000C5CEB">
              <w:rPr>
                <w:rFonts w:ascii="Arial" w:hAnsi="Arial" w:cs="Arial"/>
                <w:sz w:val="20"/>
                <w:szCs w:val="20"/>
              </w:rPr>
              <w:t>a</w:t>
            </w:r>
            <w:r w:rsidR="00430EEC">
              <w:rPr>
                <w:rFonts w:ascii="Arial" w:hAnsi="Arial" w:cs="Arial"/>
                <w:sz w:val="20"/>
                <w:szCs w:val="20"/>
              </w:rPr>
              <w:t xml:space="preserve"> informacji – 1 pkt.</w:t>
            </w:r>
          </w:p>
          <w:p w14:paraId="38218B15" w14:textId="77777777" w:rsidR="005E72D6" w:rsidRPr="00186438" w:rsidRDefault="005E72D6" w:rsidP="009C6F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E1777F" w14:textId="77777777" w:rsidR="009C6FB3" w:rsidRPr="004A34A5" w:rsidRDefault="00D32347" w:rsidP="009C6FB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34A5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9C6FB3" w:rsidRPr="004A34A5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="00C11CD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dokładne </w:t>
            </w:r>
            <w:r w:rsidR="00430EEC" w:rsidRPr="004A34A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wyjaśnienie </w:t>
            </w:r>
            <w:r w:rsidR="0063147C" w:rsidRPr="004A34A5">
              <w:rPr>
                <w:rFonts w:ascii="Arial" w:hAnsi="Arial" w:cs="Arial"/>
                <w:color w:val="000000" w:themeColor="text1"/>
                <w:sz w:val="20"/>
                <w:szCs w:val="20"/>
              </w:rPr>
              <w:t>podłoża genetycznego choroby</w:t>
            </w:r>
            <w:r w:rsidR="008D302D" w:rsidRPr="004A34A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</w:t>
            </w:r>
            <w:r w:rsidR="003D0955" w:rsidRPr="004A34A5">
              <w:rPr>
                <w:rFonts w:ascii="Arial" w:hAnsi="Arial" w:cs="Arial"/>
                <w:color w:val="000000" w:themeColor="text1"/>
                <w:sz w:val="20"/>
                <w:szCs w:val="20"/>
              </w:rPr>
              <w:t>1pkt</w:t>
            </w:r>
            <w:r w:rsidR="004A34A5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59B23F4B" w14:textId="77777777" w:rsidR="00AA1FE9" w:rsidRPr="00186438" w:rsidRDefault="00AA1FE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19" w:type="dxa"/>
          </w:tcPr>
          <w:p w14:paraId="2632F956" w14:textId="77777777" w:rsidR="00496ACC" w:rsidRPr="00186438" w:rsidRDefault="00496AC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C9430F6" w14:textId="77777777" w:rsidR="005E72D6" w:rsidRPr="00186438" w:rsidRDefault="005E72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C27033E" w14:textId="77777777" w:rsidR="00AA1FE9" w:rsidRPr="00186438" w:rsidRDefault="008D302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6438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  <w:p w14:paraId="6FB42C00" w14:textId="77777777" w:rsidR="00597AB2" w:rsidRPr="00186438" w:rsidRDefault="00597AB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A1FE9" w:rsidRPr="00186438" w14:paraId="6838EBA8" w14:textId="77777777" w:rsidTr="003A29F3">
        <w:tc>
          <w:tcPr>
            <w:tcW w:w="917" w:type="dxa"/>
          </w:tcPr>
          <w:p w14:paraId="672B0661" w14:textId="77777777" w:rsidR="00AA1FE9" w:rsidRPr="00186438" w:rsidRDefault="00AA1FE9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698" w:type="dxa"/>
          </w:tcPr>
          <w:p w14:paraId="78A0B2CB" w14:textId="77777777" w:rsidR="00AA1FE9" w:rsidRDefault="004B3ACA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Genotyp ojca</w:t>
            </w:r>
            <w:r w:rsidR="00E863F7">
              <w:rPr>
                <w:rFonts w:ascii="Arial" w:hAnsi="Arial" w:cs="Arial"/>
                <w:sz w:val="20"/>
                <w:szCs w:val="20"/>
              </w:rPr>
              <w:t xml:space="preserve"> kobiety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E863F7">
              <w:rPr>
                <w:rFonts w:ascii="Arial" w:hAnsi="Arial" w:cs="Arial"/>
                <w:sz w:val="20"/>
                <w:szCs w:val="20"/>
              </w:rPr>
              <w:t>i</w:t>
            </w:r>
            <w:r w:rsidR="00E863F7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="00E863F7">
              <w:rPr>
                <w:rFonts w:ascii="Arial" w:hAnsi="Arial" w:cs="Arial"/>
                <w:sz w:val="20"/>
                <w:szCs w:val="20"/>
              </w:rPr>
              <w:t>i</w:t>
            </w:r>
            <w:r w:rsidR="00E863F7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0 </w:t>
            </w:r>
            <w:r w:rsidR="007E0CDF" w:rsidRPr="00BE26B1">
              <w:rPr>
                <w:rFonts w:ascii="Arial" w:hAnsi="Arial" w:cs="Arial"/>
                <w:color w:val="000000" w:themeColor="text1"/>
                <w:sz w:val="20"/>
                <w:szCs w:val="20"/>
              </w:rPr>
              <w:t>/ ii</w:t>
            </w:r>
            <w:r w:rsidR="00E863F7">
              <w:rPr>
                <w:rFonts w:ascii="Arial" w:hAnsi="Arial" w:cs="Arial"/>
                <w:sz w:val="20"/>
                <w:szCs w:val="20"/>
              </w:rPr>
              <w:t xml:space="preserve">    Genotyp</w:t>
            </w:r>
            <w:r w:rsidR="00F94F93">
              <w:rPr>
                <w:rFonts w:ascii="Arial" w:hAnsi="Arial" w:cs="Arial"/>
                <w:sz w:val="20"/>
                <w:szCs w:val="20"/>
              </w:rPr>
              <w:t xml:space="preserve"> kobiety – </w:t>
            </w:r>
            <w:r w:rsidR="00F94F93" w:rsidRPr="00BE26B1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r w:rsidR="00F94F93" w:rsidRPr="00BE26B1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B</w:t>
            </w:r>
            <w:r w:rsidR="00F94F93" w:rsidRPr="00BE26B1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r w:rsidR="00F94F93" w:rsidRPr="00BE26B1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 xml:space="preserve">0  </w:t>
            </w:r>
            <w:r w:rsidR="007E0CDF" w:rsidRPr="00BE26B1">
              <w:rPr>
                <w:rFonts w:ascii="Arial" w:hAnsi="Arial" w:cs="Arial"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7E0CDF" w:rsidRPr="00BE26B1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r w:rsidR="007E0CDF" w:rsidRPr="00BE26B1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B</w:t>
            </w:r>
            <w:r w:rsidR="007E0CDF" w:rsidRPr="00BE26B1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proofErr w:type="spellEnd"/>
            <w:r w:rsidR="00F94F93">
              <w:rPr>
                <w:rFonts w:ascii="Arial" w:hAnsi="Arial" w:cs="Arial"/>
                <w:sz w:val="20"/>
                <w:szCs w:val="20"/>
              </w:rPr>
              <w:t xml:space="preserve">   Genotyp mężczyzny - I</w:t>
            </w:r>
            <w:r w:rsidR="00F94F93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  <w:r w:rsidR="00F94F93">
              <w:rPr>
                <w:rFonts w:ascii="Arial" w:hAnsi="Arial" w:cs="Arial"/>
                <w:sz w:val="20"/>
                <w:szCs w:val="20"/>
              </w:rPr>
              <w:t>I</w:t>
            </w:r>
            <w:r w:rsidR="00F94F93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  <w:tbl>
            <w:tblPr>
              <w:tblStyle w:val="Tabela-Siatka"/>
              <w:tblW w:w="0" w:type="auto"/>
              <w:tblInd w:w="364" w:type="dxa"/>
              <w:tblLook w:val="04A0" w:firstRow="1" w:lastRow="0" w:firstColumn="1" w:lastColumn="0" w:noHBand="0" w:noVBand="1"/>
            </w:tblPr>
            <w:tblGrid>
              <w:gridCol w:w="709"/>
              <w:gridCol w:w="850"/>
              <w:gridCol w:w="718"/>
            </w:tblGrid>
            <w:tr w:rsidR="00F94F93" w14:paraId="69046012" w14:textId="77777777" w:rsidTr="00F94F93">
              <w:tc>
                <w:tcPr>
                  <w:tcW w:w="709" w:type="dxa"/>
                </w:tcPr>
                <w:p w14:paraId="47F803BE" w14:textId="77777777" w:rsidR="00F94F93" w:rsidRDefault="00F94F9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14:paraId="10B45C61" w14:textId="77777777" w:rsidR="00F94F93" w:rsidRPr="00F94F93" w:rsidRDefault="00F94F93">
                  <w:pPr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</w:t>
                  </w:r>
                  <w:r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>A</w:t>
                  </w:r>
                </w:p>
              </w:tc>
              <w:tc>
                <w:tcPr>
                  <w:tcW w:w="709" w:type="dxa"/>
                </w:tcPr>
                <w:p w14:paraId="7248AC3C" w14:textId="77777777" w:rsidR="00F94F93" w:rsidRPr="00F94F93" w:rsidRDefault="00F94F93">
                  <w:pPr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</w:t>
                  </w:r>
                  <w:r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>B</w:t>
                  </w:r>
                </w:p>
              </w:tc>
            </w:tr>
            <w:tr w:rsidR="00F94F93" w14:paraId="77FB233A" w14:textId="77777777" w:rsidTr="00F94F93">
              <w:tc>
                <w:tcPr>
                  <w:tcW w:w="709" w:type="dxa"/>
                </w:tcPr>
                <w:p w14:paraId="67E6907E" w14:textId="77777777" w:rsidR="00F94F93" w:rsidRPr="00F94F93" w:rsidRDefault="00F94F93">
                  <w:pPr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</w:t>
                  </w:r>
                  <w:r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>B</w:t>
                  </w:r>
                </w:p>
              </w:tc>
              <w:tc>
                <w:tcPr>
                  <w:tcW w:w="850" w:type="dxa"/>
                </w:tcPr>
                <w:p w14:paraId="13421894" w14:textId="77777777" w:rsidR="00F94F93" w:rsidRPr="00F94F93" w:rsidRDefault="00F94F93">
                  <w:pPr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</w:t>
                  </w:r>
                  <w:r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>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I</w:t>
                  </w:r>
                  <w:r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>B</w:t>
                  </w:r>
                </w:p>
              </w:tc>
              <w:tc>
                <w:tcPr>
                  <w:tcW w:w="709" w:type="dxa"/>
                </w:tcPr>
                <w:p w14:paraId="69B5A155" w14:textId="77777777" w:rsidR="00F94F93" w:rsidRPr="00F94F93" w:rsidRDefault="00F94F93">
                  <w:pPr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</w:t>
                  </w:r>
                  <w:r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>B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I</w:t>
                  </w:r>
                  <w:r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>B</w:t>
                  </w:r>
                </w:p>
              </w:tc>
            </w:tr>
            <w:tr w:rsidR="00F94F93" w14:paraId="7695DF0F" w14:textId="77777777" w:rsidTr="00F94F93">
              <w:tc>
                <w:tcPr>
                  <w:tcW w:w="709" w:type="dxa"/>
                </w:tcPr>
                <w:p w14:paraId="788350BE" w14:textId="77777777" w:rsidR="00F94F93" w:rsidRPr="00BE26B1" w:rsidRDefault="00F94F93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BE26B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i</w:t>
                  </w:r>
                  <w:r w:rsidRPr="00BE26B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vertAlign w:val="superscript"/>
                    </w:rPr>
                    <w:t>0</w:t>
                  </w:r>
                  <w:r w:rsidR="007E0CDF" w:rsidRPr="00BE26B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/ i</w:t>
                  </w:r>
                </w:p>
              </w:tc>
              <w:tc>
                <w:tcPr>
                  <w:tcW w:w="850" w:type="dxa"/>
                </w:tcPr>
                <w:p w14:paraId="60BD7FC8" w14:textId="77777777" w:rsidR="00F94F93" w:rsidRPr="00BE26B1" w:rsidRDefault="00F94F93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BE26B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I</w:t>
                  </w:r>
                  <w:r w:rsidRPr="00BE26B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vertAlign w:val="superscript"/>
                    </w:rPr>
                    <w:t>A</w:t>
                  </w:r>
                  <w:r w:rsidRPr="00BE26B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i</w:t>
                  </w:r>
                  <w:r w:rsidRPr="00BE26B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vertAlign w:val="superscript"/>
                    </w:rPr>
                    <w:t>0</w:t>
                  </w:r>
                  <w:r w:rsidR="007E0CDF" w:rsidRPr="00BE26B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/</w:t>
                  </w:r>
                  <w:proofErr w:type="spellStart"/>
                  <w:r w:rsidR="007E0CDF" w:rsidRPr="00BE26B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I</w:t>
                  </w:r>
                  <w:r w:rsidR="007E0CDF" w:rsidRPr="00BE26B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vertAlign w:val="superscript"/>
                    </w:rPr>
                    <w:t>A</w:t>
                  </w:r>
                  <w:r w:rsidR="007E0CDF" w:rsidRPr="00BE26B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i</w:t>
                  </w:r>
                  <w:proofErr w:type="spellEnd"/>
                </w:p>
              </w:tc>
              <w:tc>
                <w:tcPr>
                  <w:tcW w:w="709" w:type="dxa"/>
                </w:tcPr>
                <w:p w14:paraId="60DC181C" w14:textId="77777777" w:rsidR="00F94F93" w:rsidRPr="00BE26B1" w:rsidRDefault="00F94F93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BE26B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I</w:t>
                  </w:r>
                  <w:r w:rsidRPr="00BE26B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vertAlign w:val="superscript"/>
                    </w:rPr>
                    <w:t>B</w:t>
                  </w:r>
                  <w:r w:rsidRPr="00BE26B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i</w:t>
                  </w:r>
                  <w:r w:rsidRPr="00BE26B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vertAlign w:val="superscript"/>
                    </w:rPr>
                    <w:t>0</w:t>
                  </w:r>
                  <w:r w:rsidR="007E0CDF" w:rsidRPr="00BE26B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/</w:t>
                  </w:r>
                  <w:proofErr w:type="spellStart"/>
                  <w:r w:rsidR="007E0CDF" w:rsidRPr="00BE26B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I</w:t>
                  </w:r>
                  <w:r w:rsidR="007E0CDF" w:rsidRPr="00BE26B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vertAlign w:val="superscript"/>
                    </w:rPr>
                    <w:t>B</w:t>
                  </w:r>
                  <w:r w:rsidR="007E0CDF" w:rsidRPr="00BE26B1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i</w:t>
                  </w:r>
                  <w:proofErr w:type="spellEnd"/>
                </w:p>
              </w:tc>
            </w:tr>
          </w:tbl>
          <w:p w14:paraId="6E9B2A13" w14:textId="77777777" w:rsidR="00F94F93" w:rsidRPr="00F94F93" w:rsidRDefault="00F94F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Prawdopodobieństwo na grupę A – ¼ / 25%</w:t>
            </w:r>
          </w:p>
        </w:tc>
        <w:tc>
          <w:tcPr>
            <w:tcW w:w="4292" w:type="dxa"/>
          </w:tcPr>
          <w:p w14:paraId="51A9FCD5" w14:textId="77777777" w:rsidR="00AA1FE9" w:rsidRDefault="0075380A" w:rsidP="0075380A">
            <w:pPr>
              <w:rPr>
                <w:rFonts w:ascii="Arial" w:hAnsi="Arial" w:cs="Arial"/>
                <w:sz w:val="20"/>
                <w:szCs w:val="20"/>
              </w:rPr>
            </w:pPr>
            <w:r w:rsidRPr="00F94F93">
              <w:rPr>
                <w:rFonts w:ascii="Arial" w:hAnsi="Arial" w:cs="Arial"/>
                <w:sz w:val="20"/>
                <w:szCs w:val="20"/>
              </w:rPr>
              <w:t>Za</w:t>
            </w:r>
            <w:r w:rsidR="00F94F93">
              <w:rPr>
                <w:rFonts w:ascii="Arial" w:hAnsi="Arial" w:cs="Arial"/>
                <w:sz w:val="20"/>
                <w:szCs w:val="20"/>
              </w:rPr>
              <w:t xml:space="preserve"> ustalenie każdego genotypu – 1pkt.</w:t>
            </w:r>
          </w:p>
          <w:p w14:paraId="015560CF" w14:textId="77777777" w:rsidR="00F94F93" w:rsidRDefault="00F94F93" w:rsidP="00753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 rozwiązanie krzyżówki – 1pkt. </w:t>
            </w:r>
          </w:p>
          <w:p w14:paraId="436F881E" w14:textId="77777777" w:rsidR="00F94F93" w:rsidRPr="00F94F93" w:rsidRDefault="00F94F93" w:rsidP="00753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 podanie prawdopodobieństwa na grupę A – 1pkt.  </w:t>
            </w:r>
          </w:p>
        </w:tc>
        <w:tc>
          <w:tcPr>
            <w:tcW w:w="1119" w:type="dxa"/>
          </w:tcPr>
          <w:p w14:paraId="28C5B31A" w14:textId="77777777" w:rsidR="00F94F93" w:rsidRDefault="00F94F9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374C755" w14:textId="77777777" w:rsidR="00AA1FE9" w:rsidRPr="00186438" w:rsidRDefault="00E863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  <w:p w14:paraId="720FEE61" w14:textId="77777777" w:rsidR="0075380A" w:rsidRPr="00186438" w:rsidRDefault="0075380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A1FE9" w:rsidRPr="00186438" w14:paraId="61DB6D21" w14:textId="77777777" w:rsidTr="003A29F3">
        <w:tc>
          <w:tcPr>
            <w:tcW w:w="917" w:type="dxa"/>
          </w:tcPr>
          <w:p w14:paraId="6AB585F0" w14:textId="77777777" w:rsidR="00AA1FE9" w:rsidRPr="00186438" w:rsidRDefault="00AA1FE9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13</w:t>
            </w:r>
          </w:p>
          <w:p w14:paraId="50E03655" w14:textId="77777777" w:rsidR="00AA1FE9" w:rsidRPr="00186438" w:rsidRDefault="00AA1F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8" w:type="dxa"/>
          </w:tcPr>
          <w:p w14:paraId="4491352B" w14:textId="77777777" w:rsidR="004A654E" w:rsidRPr="00186438" w:rsidRDefault="00F733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a</w:t>
            </w:r>
          </w:p>
        </w:tc>
        <w:tc>
          <w:tcPr>
            <w:tcW w:w="4292" w:type="dxa"/>
          </w:tcPr>
          <w:p w14:paraId="11B187BE" w14:textId="77777777" w:rsidR="00AA1FE9" w:rsidRPr="00186438" w:rsidRDefault="004A654E" w:rsidP="004A654E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 xml:space="preserve">Za każdą poprawną odpowiedź – </w:t>
            </w:r>
            <w:r w:rsidRPr="00186438">
              <w:rPr>
                <w:rFonts w:ascii="Arial" w:hAnsi="Arial" w:cs="Arial"/>
                <w:color w:val="000000" w:themeColor="text1"/>
                <w:sz w:val="20"/>
                <w:szCs w:val="20"/>
              </w:rPr>
              <w:t>1pkt</w:t>
            </w:r>
            <w:r w:rsidRPr="0018643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19" w:type="dxa"/>
          </w:tcPr>
          <w:p w14:paraId="62B144AF" w14:textId="77777777" w:rsidR="003A0D53" w:rsidRPr="00186438" w:rsidRDefault="00F733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45A4E469" w14:textId="77777777" w:rsidR="00AA1FE9" w:rsidRPr="00186438" w:rsidRDefault="00AA1FE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A1FE9" w:rsidRPr="00186438" w14:paraId="342A135D" w14:textId="77777777" w:rsidTr="003A29F3">
        <w:tc>
          <w:tcPr>
            <w:tcW w:w="917" w:type="dxa"/>
          </w:tcPr>
          <w:p w14:paraId="39F674CA" w14:textId="77777777" w:rsidR="00AA1FE9" w:rsidRPr="00186438" w:rsidRDefault="00AA1FE9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698" w:type="dxa"/>
          </w:tcPr>
          <w:p w14:paraId="3EEB2F24" w14:textId="77777777" w:rsidR="008B71DC" w:rsidRDefault="00534CF8" w:rsidP="00161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Genotyp kobiety – aa              Genotyp mężczyzny – Aa </w:t>
            </w:r>
          </w:p>
          <w:tbl>
            <w:tblPr>
              <w:tblStyle w:val="Tabela-Siatka"/>
              <w:tblW w:w="0" w:type="auto"/>
              <w:tblInd w:w="371" w:type="dxa"/>
              <w:tblLook w:val="04A0" w:firstRow="1" w:lastRow="0" w:firstColumn="1" w:lastColumn="0" w:noHBand="0" w:noVBand="1"/>
            </w:tblPr>
            <w:tblGrid>
              <w:gridCol w:w="709"/>
              <w:gridCol w:w="850"/>
              <w:gridCol w:w="709"/>
            </w:tblGrid>
            <w:tr w:rsidR="00534CF8" w14:paraId="11B0A858" w14:textId="77777777" w:rsidTr="00534CF8">
              <w:tc>
                <w:tcPr>
                  <w:tcW w:w="709" w:type="dxa"/>
                </w:tcPr>
                <w:p w14:paraId="5F7C5609" w14:textId="77777777" w:rsidR="00534CF8" w:rsidRDefault="00534CF8" w:rsidP="0016145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14:paraId="3FFD8EEE" w14:textId="77777777" w:rsidR="00534CF8" w:rsidRDefault="00534CF8" w:rsidP="0016145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709" w:type="dxa"/>
                </w:tcPr>
                <w:p w14:paraId="7D611D5E" w14:textId="77777777" w:rsidR="00534CF8" w:rsidRDefault="00534CF8" w:rsidP="0016145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</w:t>
                  </w:r>
                </w:p>
              </w:tc>
            </w:tr>
            <w:tr w:rsidR="00534CF8" w14:paraId="4894E1BB" w14:textId="77777777" w:rsidTr="00534CF8">
              <w:tc>
                <w:tcPr>
                  <w:tcW w:w="709" w:type="dxa"/>
                </w:tcPr>
                <w:p w14:paraId="413701EC" w14:textId="77777777" w:rsidR="00534CF8" w:rsidRDefault="00534CF8" w:rsidP="0016145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850" w:type="dxa"/>
                </w:tcPr>
                <w:p w14:paraId="76519F49" w14:textId="77777777" w:rsidR="00534CF8" w:rsidRDefault="00534CF8" w:rsidP="0016145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Aa</w:t>
                  </w:r>
                </w:p>
              </w:tc>
              <w:tc>
                <w:tcPr>
                  <w:tcW w:w="709" w:type="dxa"/>
                </w:tcPr>
                <w:p w14:paraId="3458AA95" w14:textId="77777777" w:rsidR="00534CF8" w:rsidRDefault="00534CF8" w:rsidP="0016145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aa</w:t>
                  </w:r>
                </w:p>
              </w:tc>
            </w:tr>
            <w:tr w:rsidR="00534CF8" w14:paraId="1E19280F" w14:textId="77777777" w:rsidTr="00534CF8">
              <w:tc>
                <w:tcPr>
                  <w:tcW w:w="709" w:type="dxa"/>
                </w:tcPr>
                <w:p w14:paraId="12A4A757" w14:textId="77777777" w:rsidR="00534CF8" w:rsidRDefault="00534CF8" w:rsidP="0016145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850" w:type="dxa"/>
                </w:tcPr>
                <w:p w14:paraId="51B4775E" w14:textId="77777777" w:rsidR="00534CF8" w:rsidRDefault="00534CF8" w:rsidP="0016145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Aa</w:t>
                  </w:r>
                </w:p>
              </w:tc>
              <w:tc>
                <w:tcPr>
                  <w:tcW w:w="709" w:type="dxa"/>
                </w:tcPr>
                <w:p w14:paraId="135424EC" w14:textId="77777777" w:rsidR="00534CF8" w:rsidRDefault="00534CF8" w:rsidP="0016145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aa</w:t>
                  </w:r>
                </w:p>
              </w:tc>
            </w:tr>
          </w:tbl>
          <w:p w14:paraId="46229560" w14:textId="77777777" w:rsidR="00534CF8" w:rsidRPr="00186438" w:rsidRDefault="007E0CDF" w:rsidP="00161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Kolor oczu dziecka – brązowy lub</w:t>
            </w:r>
            <w:r w:rsidR="001C7541">
              <w:rPr>
                <w:rFonts w:ascii="Arial" w:hAnsi="Arial" w:cs="Arial"/>
                <w:sz w:val="20"/>
                <w:szCs w:val="20"/>
              </w:rPr>
              <w:t xml:space="preserve"> niebieski (1:1)</w:t>
            </w:r>
          </w:p>
        </w:tc>
        <w:tc>
          <w:tcPr>
            <w:tcW w:w="4292" w:type="dxa"/>
          </w:tcPr>
          <w:p w14:paraId="37C95A1E" w14:textId="77777777" w:rsidR="00534CF8" w:rsidRDefault="00534CF8" w:rsidP="00534CF8">
            <w:pPr>
              <w:rPr>
                <w:rFonts w:ascii="Arial" w:hAnsi="Arial" w:cs="Arial"/>
                <w:sz w:val="20"/>
                <w:szCs w:val="20"/>
              </w:rPr>
            </w:pPr>
            <w:r w:rsidRPr="00F94F93">
              <w:rPr>
                <w:rFonts w:ascii="Arial" w:hAnsi="Arial" w:cs="Arial"/>
                <w:sz w:val="20"/>
                <w:szCs w:val="20"/>
              </w:rPr>
              <w:t>Za</w:t>
            </w:r>
            <w:r>
              <w:rPr>
                <w:rFonts w:ascii="Arial" w:hAnsi="Arial" w:cs="Arial"/>
                <w:sz w:val="20"/>
                <w:szCs w:val="20"/>
              </w:rPr>
              <w:t xml:space="preserve"> ustalenie każdego genotypu – 1pkt.</w:t>
            </w:r>
          </w:p>
          <w:p w14:paraId="42930D5C" w14:textId="77777777" w:rsidR="001C7541" w:rsidRDefault="001C7541" w:rsidP="00534C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7461CF" w14:textId="77777777" w:rsidR="00534CF8" w:rsidRDefault="00534CF8" w:rsidP="00534C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 rozwiązanie krzyżówki – 1pkt. </w:t>
            </w:r>
          </w:p>
          <w:p w14:paraId="71D8FE70" w14:textId="77777777" w:rsidR="001C7541" w:rsidRPr="00186438" w:rsidRDefault="001C75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="00AE753F">
              <w:rPr>
                <w:rFonts w:ascii="Arial" w:hAnsi="Arial" w:cs="Arial"/>
                <w:sz w:val="20"/>
                <w:szCs w:val="20"/>
              </w:rPr>
              <w:t>określenie</w:t>
            </w:r>
            <w:r>
              <w:rPr>
                <w:rFonts w:ascii="Arial" w:hAnsi="Arial" w:cs="Arial"/>
                <w:sz w:val="20"/>
                <w:szCs w:val="20"/>
              </w:rPr>
              <w:t xml:space="preserve"> koloru oczu dziecka – 1pkt. </w:t>
            </w:r>
          </w:p>
        </w:tc>
        <w:tc>
          <w:tcPr>
            <w:tcW w:w="1119" w:type="dxa"/>
          </w:tcPr>
          <w:p w14:paraId="2CA61064" w14:textId="77777777" w:rsidR="00534CF8" w:rsidRDefault="00534CF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9CF8FFC" w14:textId="77777777" w:rsidR="00AA1FE9" w:rsidRPr="00186438" w:rsidRDefault="00534CF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  <w:p w14:paraId="2AD3B793" w14:textId="77777777" w:rsidR="00AE753F" w:rsidRDefault="00AE753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7365427" w14:textId="77777777" w:rsidR="00AE753F" w:rsidRDefault="00AE753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A47162A" w14:textId="77777777" w:rsidR="004A654E" w:rsidRPr="00186438" w:rsidRDefault="004A654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A1FE9" w:rsidRPr="00186438" w14:paraId="316C2541" w14:textId="77777777" w:rsidTr="003A29F3">
        <w:tc>
          <w:tcPr>
            <w:tcW w:w="917" w:type="dxa"/>
          </w:tcPr>
          <w:p w14:paraId="4D35A2E9" w14:textId="77777777" w:rsidR="00AA1FE9" w:rsidRPr="00186438" w:rsidRDefault="00AA1FE9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698" w:type="dxa"/>
          </w:tcPr>
          <w:p w14:paraId="1DB7B377" w14:textId="77777777" w:rsidR="007B6F60" w:rsidRPr="00022375" w:rsidRDefault="00022375" w:rsidP="008C1083">
            <w:pPr>
              <w:rPr>
                <w:rFonts w:ascii="Arial" w:hAnsi="Arial" w:cs="Arial"/>
                <w:sz w:val="20"/>
                <w:szCs w:val="20"/>
              </w:rPr>
            </w:pPr>
            <w:r w:rsidRPr="00022375">
              <w:rPr>
                <w:rFonts w:ascii="Arial" w:hAnsi="Arial" w:cs="Arial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sz w:val="20"/>
                <w:szCs w:val="20"/>
              </w:rPr>
              <w:t>występuje antygen D,   występuje,     amniopunkcję.</w:t>
            </w:r>
          </w:p>
          <w:p w14:paraId="2B6CA882" w14:textId="77777777" w:rsidR="001C7541" w:rsidRPr="00186438" w:rsidRDefault="001C7541" w:rsidP="008C10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2" w:type="dxa"/>
          </w:tcPr>
          <w:p w14:paraId="0289599F" w14:textId="719646D2" w:rsidR="00AA1FE9" w:rsidRPr="00186438" w:rsidRDefault="00D32347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Z</w:t>
            </w:r>
            <w:r w:rsidR="00F1481F" w:rsidRPr="00186438">
              <w:rPr>
                <w:rFonts w:ascii="Arial" w:hAnsi="Arial" w:cs="Arial"/>
                <w:sz w:val="20"/>
                <w:szCs w:val="20"/>
              </w:rPr>
              <w:t>a każd</w:t>
            </w:r>
            <w:r w:rsidR="00022375">
              <w:rPr>
                <w:rFonts w:ascii="Arial" w:hAnsi="Arial" w:cs="Arial"/>
                <w:sz w:val="20"/>
                <w:szCs w:val="20"/>
              </w:rPr>
              <w:t>e</w:t>
            </w:r>
            <w:r w:rsidR="00240C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2375">
              <w:rPr>
                <w:rFonts w:ascii="Arial" w:hAnsi="Arial" w:cs="Arial"/>
                <w:sz w:val="20"/>
                <w:szCs w:val="20"/>
              </w:rPr>
              <w:t>skreślenie wyrazów</w:t>
            </w:r>
            <w:r w:rsidR="00F1481F" w:rsidRPr="00186438">
              <w:rPr>
                <w:rFonts w:ascii="Arial" w:hAnsi="Arial" w:cs="Arial"/>
                <w:sz w:val="20"/>
                <w:szCs w:val="20"/>
              </w:rPr>
              <w:t xml:space="preserve"> – 1pkt.</w:t>
            </w:r>
          </w:p>
        </w:tc>
        <w:tc>
          <w:tcPr>
            <w:tcW w:w="1119" w:type="dxa"/>
          </w:tcPr>
          <w:p w14:paraId="6A3FECCB" w14:textId="77777777" w:rsidR="00815518" w:rsidRPr="00186438" w:rsidRDefault="000223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F50D6" w:rsidRPr="00186438" w14:paraId="48CE95B1" w14:textId="77777777" w:rsidTr="003A29F3">
        <w:tc>
          <w:tcPr>
            <w:tcW w:w="917" w:type="dxa"/>
          </w:tcPr>
          <w:p w14:paraId="1CDE029C" w14:textId="77777777" w:rsidR="001C4C7C" w:rsidRPr="00186438" w:rsidRDefault="001C4C7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16E5E7" w14:textId="77777777" w:rsidR="00CF50D6" w:rsidRPr="00186438" w:rsidRDefault="00CF50D6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698" w:type="dxa"/>
          </w:tcPr>
          <w:p w14:paraId="657E907A" w14:textId="77777777" w:rsidR="006A1791" w:rsidRPr="007E0CDF" w:rsidRDefault="00D2319D" w:rsidP="008C108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Przedwczesne zakończenie syntezy białka (kodowanego przez ten gen) / brak właściwego białka w komórce</w:t>
            </w:r>
            <w:r w:rsidR="007E0CDF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7E0CDF" w:rsidRPr="009D3369">
              <w:rPr>
                <w:rFonts w:ascii="Arial" w:hAnsi="Arial" w:cs="Arial"/>
                <w:color w:val="000000" w:themeColor="text1"/>
                <w:sz w:val="20"/>
                <w:szCs w:val="20"/>
              </w:rPr>
              <w:t>powstanie białko o innych właściwościach.</w:t>
            </w:r>
          </w:p>
        </w:tc>
        <w:tc>
          <w:tcPr>
            <w:tcW w:w="4292" w:type="dxa"/>
          </w:tcPr>
          <w:p w14:paraId="4379960D" w14:textId="77777777" w:rsidR="00D32347" w:rsidRPr="00186438" w:rsidRDefault="008B1B45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 xml:space="preserve">Za poprawną odpowiedź – 1pkt. </w:t>
            </w:r>
          </w:p>
        </w:tc>
        <w:tc>
          <w:tcPr>
            <w:tcW w:w="1119" w:type="dxa"/>
          </w:tcPr>
          <w:p w14:paraId="2A7E429F" w14:textId="77777777" w:rsidR="00CF50D6" w:rsidRPr="00186438" w:rsidRDefault="00B742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F50D6" w:rsidRPr="00186438" w14:paraId="0200892F" w14:textId="77777777" w:rsidTr="003A29F3">
        <w:tc>
          <w:tcPr>
            <w:tcW w:w="917" w:type="dxa"/>
          </w:tcPr>
          <w:p w14:paraId="38518F87" w14:textId="77777777" w:rsidR="00CF50D6" w:rsidRPr="00186438" w:rsidRDefault="00CF50D6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17</w:t>
            </w:r>
          </w:p>
          <w:p w14:paraId="2BFBFAEC" w14:textId="77777777" w:rsidR="00CF50D6" w:rsidRPr="00186438" w:rsidRDefault="00CF50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8" w:type="dxa"/>
          </w:tcPr>
          <w:p w14:paraId="7CD5F125" w14:textId="77777777" w:rsidR="002F6518" w:rsidRPr="002F6518" w:rsidRDefault="002F6518" w:rsidP="001614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F6518">
              <w:rPr>
                <w:rFonts w:ascii="Arial" w:hAnsi="Arial" w:cs="Arial"/>
                <w:sz w:val="20"/>
                <w:szCs w:val="20"/>
              </w:rPr>
              <w:t>A – duplikacja, polega na podwojeniu fragmentu chromosomu.                                                           B – delecja, polega na utracie fragmentu chromosomu.</w:t>
            </w:r>
          </w:p>
        </w:tc>
        <w:tc>
          <w:tcPr>
            <w:tcW w:w="4292" w:type="dxa"/>
          </w:tcPr>
          <w:p w14:paraId="3691083C" w14:textId="77777777" w:rsidR="002F6518" w:rsidRDefault="002F6518" w:rsidP="001B5B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F5BFEF" w14:textId="75B65FEB" w:rsidR="00CF50D6" w:rsidRPr="00186438" w:rsidRDefault="001B5B1B" w:rsidP="001B5B1B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="00E824AF">
              <w:rPr>
                <w:rFonts w:ascii="Arial" w:hAnsi="Arial" w:cs="Arial"/>
                <w:sz w:val="20"/>
                <w:szCs w:val="20"/>
              </w:rPr>
              <w:t xml:space="preserve">podanie nazwy </w:t>
            </w:r>
            <w:r w:rsidR="005945DF">
              <w:rPr>
                <w:rFonts w:ascii="Arial" w:hAnsi="Arial" w:cs="Arial"/>
                <w:sz w:val="20"/>
                <w:szCs w:val="20"/>
              </w:rPr>
              <w:t xml:space="preserve">mutacji </w:t>
            </w:r>
            <w:r w:rsidR="00E824AF">
              <w:rPr>
                <w:rFonts w:ascii="Arial" w:hAnsi="Arial" w:cs="Arial"/>
                <w:sz w:val="20"/>
                <w:szCs w:val="20"/>
              </w:rPr>
              <w:t xml:space="preserve"> jej opis</w:t>
            </w:r>
            <w:r w:rsidR="005945DF">
              <w:rPr>
                <w:rFonts w:ascii="Arial" w:hAnsi="Arial" w:cs="Arial"/>
                <w:sz w:val="20"/>
                <w:szCs w:val="20"/>
              </w:rPr>
              <w:t>u</w:t>
            </w:r>
            <w:r w:rsidRPr="00186438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E824AF">
              <w:rPr>
                <w:rFonts w:ascii="Arial" w:hAnsi="Arial" w:cs="Arial"/>
                <w:sz w:val="20"/>
                <w:szCs w:val="20"/>
              </w:rPr>
              <w:t>2</w:t>
            </w:r>
            <w:r w:rsidRPr="00186438">
              <w:rPr>
                <w:rFonts w:ascii="Arial" w:hAnsi="Arial" w:cs="Arial"/>
                <w:sz w:val="20"/>
                <w:szCs w:val="20"/>
              </w:rPr>
              <w:t xml:space="preserve">pkt. </w:t>
            </w:r>
          </w:p>
        </w:tc>
        <w:tc>
          <w:tcPr>
            <w:tcW w:w="1119" w:type="dxa"/>
          </w:tcPr>
          <w:p w14:paraId="12D1215F" w14:textId="77777777" w:rsidR="002F6518" w:rsidRDefault="002F651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BFA0290" w14:textId="77777777" w:rsidR="00B14098" w:rsidRPr="00186438" w:rsidRDefault="0002237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  <w:p w14:paraId="41415256" w14:textId="77777777" w:rsidR="00CF50D6" w:rsidRPr="00186438" w:rsidRDefault="00CF50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F50D6" w:rsidRPr="00186438" w14:paraId="1A50C10A" w14:textId="77777777" w:rsidTr="003A29F3">
        <w:tc>
          <w:tcPr>
            <w:tcW w:w="917" w:type="dxa"/>
          </w:tcPr>
          <w:p w14:paraId="699B7EAD" w14:textId="77777777" w:rsidR="00CF50D6" w:rsidRPr="00186438" w:rsidRDefault="00CF50D6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18</w:t>
            </w:r>
          </w:p>
          <w:p w14:paraId="0D57B24E" w14:textId="77777777" w:rsidR="00CF50D6" w:rsidRPr="00186438" w:rsidRDefault="00CF50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8" w:type="dxa"/>
          </w:tcPr>
          <w:p w14:paraId="786023B0" w14:textId="77777777" w:rsidR="00583C61" w:rsidRPr="007E0CDF" w:rsidRDefault="00C66DE4" w:rsidP="008C1083">
            <w:pPr>
              <w:pStyle w:val="NormalnyWeb"/>
              <w:shd w:val="clear" w:color="auto" w:fill="FFFFFF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66DE4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9122D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66DE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6DE4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proofErr w:type="spellEnd"/>
            <w:r w:rsidR="00D33AF5">
              <w:rPr>
                <w:rFonts w:ascii="Arial" w:hAnsi="Arial" w:cs="Arial"/>
                <w:color w:val="000000"/>
                <w:sz w:val="20"/>
                <w:szCs w:val="20"/>
              </w:rPr>
              <w:t xml:space="preserve">   F</w:t>
            </w:r>
          </w:p>
        </w:tc>
        <w:tc>
          <w:tcPr>
            <w:tcW w:w="4292" w:type="dxa"/>
          </w:tcPr>
          <w:p w14:paraId="1B461079" w14:textId="77777777" w:rsidR="008A3C53" w:rsidRPr="00186438" w:rsidRDefault="00C66DE4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Za każdą poprawną odpowiedź – 1pkt.</w:t>
            </w:r>
          </w:p>
        </w:tc>
        <w:tc>
          <w:tcPr>
            <w:tcW w:w="1119" w:type="dxa"/>
          </w:tcPr>
          <w:p w14:paraId="69F2BD68" w14:textId="77777777" w:rsidR="00B9021F" w:rsidRPr="00186438" w:rsidRDefault="00C66D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20593B9D" w14:textId="77777777" w:rsidR="00CF50D6" w:rsidRPr="00186438" w:rsidRDefault="00CF50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0D6" w:rsidRPr="00186438" w14:paraId="33F0B68A" w14:textId="77777777" w:rsidTr="003A29F3">
        <w:tc>
          <w:tcPr>
            <w:tcW w:w="917" w:type="dxa"/>
          </w:tcPr>
          <w:p w14:paraId="270A6FA8" w14:textId="77777777" w:rsidR="00CF50D6" w:rsidRPr="00186438" w:rsidRDefault="00CF50D6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698" w:type="dxa"/>
          </w:tcPr>
          <w:p w14:paraId="566A3D65" w14:textId="77777777" w:rsidR="00027940" w:rsidRPr="008F7798" w:rsidRDefault="008F7798" w:rsidP="008C1083">
            <w:pPr>
              <w:rPr>
                <w:rFonts w:ascii="Arial" w:hAnsi="Arial" w:cs="Arial"/>
                <w:sz w:val="20"/>
                <w:szCs w:val="20"/>
              </w:rPr>
            </w:pPr>
            <w:r w:rsidRPr="008F7798">
              <w:rPr>
                <w:rFonts w:ascii="Arial" w:hAnsi="Arial" w:cs="Arial"/>
                <w:sz w:val="20"/>
                <w:szCs w:val="20"/>
              </w:rPr>
              <w:t>A – 4,   B – 1,   C – 3,  D – 2.</w:t>
            </w:r>
          </w:p>
          <w:p w14:paraId="44C242D4" w14:textId="77777777" w:rsidR="00577768" w:rsidRPr="00186438" w:rsidRDefault="00577768" w:rsidP="008C10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2" w:type="dxa"/>
          </w:tcPr>
          <w:p w14:paraId="6B8A9182" w14:textId="77777777" w:rsidR="00CF50D6" w:rsidRPr="00186438" w:rsidRDefault="00E44439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="00FB1282">
              <w:rPr>
                <w:rFonts w:ascii="Arial" w:hAnsi="Arial" w:cs="Arial"/>
                <w:sz w:val="20"/>
                <w:szCs w:val="20"/>
              </w:rPr>
              <w:t xml:space="preserve">każdą </w:t>
            </w:r>
            <w:r w:rsidRPr="00186438">
              <w:rPr>
                <w:rFonts w:ascii="Arial" w:hAnsi="Arial" w:cs="Arial"/>
                <w:sz w:val="20"/>
                <w:szCs w:val="20"/>
              </w:rPr>
              <w:t xml:space="preserve">poprawną odpowiedź – 1pkt. </w:t>
            </w:r>
          </w:p>
        </w:tc>
        <w:tc>
          <w:tcPr>
            <w:tcW w:w="1119" w:type="dxa"/>
          </w:tcPr>
          <w:p w14:paraId="3DFD27E8" w14:textId="77777777" w:rsidR="00CF50D6" w:rsidRPr="00186438" w:rsidRDefault="008F77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F50D6" w:rsidRPr="00186438" w14:paraId="56C395D6" w14:textId="77777777" w:rsidTr="003A29F3">
        <w:tc>
          <w:tcPr>
            <w:tcW w:w="917" w:type="dxa"/>
          </w:tcPr>
          <w:p w14:paraId="34979C02" w14:textId="77777777" w:rsidR="00CF50D6" w:rsidRPr="00E53FB8" w:rsidRDefault="00CF50D6">
            <w:pPr>
              <w:rPr>
                <w:rFonts w:ascii="Arial" w:hAnsi="Arial" w:cs="Arial"/>
                <w:sz w:val="20"/>
                <w:szCs w:val="20"/>
              </w:rPr>
            </w:pPr>
            <w:r w:rsidRPr="00E53FB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698" w:type="dxa"/>
          </w:tcPr>
          <w:p w14:paraId="3748C454" w14:textId="77777777" w:rsidR="006E5B49" w:rsidRPr="00186438" w:rsidRDefault="002C59E4" w:rsidP="008C10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klonowanie</w:t>
            </w:r>
          </w:p>
        </w:tc>
        <w:tc>
          <w:tcPr>
            <w:tcW w:w="4292" w:type="dxa"/>
          </w:tcPr>
          <w:p w14:paraId="7DA0AEEB" w14:textId="77777777" w:rsidR="00CF50D6" w:rsidRPr="00024D95" w:rsidRDefault="00480315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 xml:space="preserve">Za poprawną odpowiedź </w:t>
            </w:r>
            <w:r w:rsidRPr="00E53FB8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t>–</w:t>
            </w:r>
            <w:r w:rsidR="00C26779" w:rsidRPr="00E53FB8">
              <w:rPr>
                <w:rFonts w:ascii="Arial" w:hAnsi="Arial" w:cs="Arial"/>
                <w:color w:val="000000" w:themeColor="text1"/>
                <w:sz w:val="20"/>
                <w:szCs w:val="20"/>
              </w:rPr>
              <w:t>1 pkt.</w:t>
            </w:r>
          </w:p>
        </w:tc>
        <w:tc>
          <w:tcPr>
            <w:tcW w:w="1119" w:type="dxa"/>
          </w:tcPr>
          <w:p w14:paraId="18635680" w14:textId="77777777" w:rsidR="006D008A" w:rsidRPr="00A21548" w:rsidRDefault="002C59E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  <w:p w14:paraId="35FA19FB" w14:textId="77777777" w:rsidR="006D008A" w:rsidRPr="00186438" w:rsidRDefault="006D008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FB7B6B" w:rsidRPr="00186438" w14:paraId="5EF8E5E2" w14:textId="77777777" w:rsidTr="003A29F3">
        <w:tc>
          <w:tcPr>
            <w:tcW w:w="917" w:type="dxa"/>
          </w:tcPr>
          <w:p w14:paraId="285822E9" w14:textId="77777777" w:rsidR="00813F0C" w:rsidRPr="00186438" w:rsidRDefault="00FB7B6B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698" w:type="dxa"/>
          </w:tcPr>
          <w:p w14:paraId="58401B43" w14:textId="4CE93C2D" w:rsidR="006A1791" w:rsidRDefault="002C59E4" w:rsidP="008C1083">
            <w:pPr>
              <w:pStyle w:val="Normalny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Przykłady odpowiedzi:   </w:t>
            </w:r>
            <w:r w:rsidRPr="009207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="009207FA" w:rsidRPr="009207FA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9207FA">
              <w:rPr>
                <w:rFonts w:ascii="Arial" w:hAnsi="Arial" w:cs="Arial"/>
                <w:b/>
                <w:bCs/>
                <w:sz w:val="20"/>
                <w:szCs w:val="20"/>
              </w:rPr>
              <w:t>ie</w:t>
            </w:r>
            <w:r w:rsidRPr="002C59E4">
              <w:rPr>
                <w:rFonts w:ascii="Arial" w:hAnsi="Arial" w:cs="Arial"/>
                <w:sz w:val="20"/>
                <w:szCs w:val="20"/>
              </w:rPr>
              <w:t xml:space="preserve"> będzie skuteczna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C59E4">
              <w:rPr>
                <w:rFonts w:ascii="Arial" w:hAnsi="Arial" w:cs="Arial"/>
                <w:sz w:val="20"/>
                <w:szCs w:val="20"/>
              </w:rPr>
              <w:t>ponieważ zawiera komórki nowotworowe specyficzne dla danego pacjenta, czyli dawcy, a nie biorcy.</w:t>
            </w:r>
            <w:r w:rsidR="00A4510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</w:t>
            </w:r>
            <w:r w:rsidRPr="002C59E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2C59E4">
              <w:rPr>
                <w:rFonts w:ascii="Arial" w:hAnsi="Arial" w:cs="Arial"/>
                <w:b/>
                <w:bCs/>
                <w:sz w:val="20"/>
                <w:szCs w:val="20"/>
              </w:rPr>
              <w:t>Nie</w:t>
            </w:r>
            <w:r w:rsidRPr="002C59E4">
              <w:rPr>
                <w:rFonts w:ascii="Arial" w:hAnsi="Arial" w:cs="Arial"/>
                <w:sz w:val="20"/>
                <w:szCs w:val="20"/>
              </w:rPr>
              <w:t xml:space="preserve"> będzie skuteczna, ponieważ takie komórki wprowadzone do organizmu innego człowieka zostaną zniszczone jako obce.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- </w:t>
            </w:r>
            <w:r w:rsidRPr="002C59E4">
              <w:rPr>
                <w:rFonts w:ascii="Arial" w:hAnsi="Arial" w:cs="Arial"/>
                <w:b/>
                <w:bCs/>
                <w:sz w:val="20"/>
                <w:szCs w:val="20"/>
              </w:rPr>
              <w:t>Nie</w:t>
            </w:r>
            <w:r w:rsidRPr="002C59E4">
              <w:rPr>
                <w:rFonts w:ascii="Arial" w:hAnsi="Arial" w:cs="Arial"/>
                <w:sz w:val="20"/>
                <w:szCs w:val="20"/>
              </w:rPr>
              <w:t xml:space="preserve"> będzie skuteczna, ponieważ wywoła odpowiedź immunologiczną przeciwko antygenom dawcy komórek, a nie antygenom nowotworu.</w:t>
            </w:r>
          </w:p>
          <w:p w14:paraId="2E62B248" w14:textId="77777777" w:rsidR="00C05AA8" w:rsidRPr="002C59E4" w:rsidRDefault="00C05AA8" w:rsidP="008C1083">
            <w:pPr>
              <w:pStyle w:val="Normalny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2" w:type="dxa"/>
          </w:tcPr>
          <w:p w14:paraId="30540C73" w14:textId="77777777" w:rsidR="00A4510A" w:rsidRDefault="00A451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5E3EF0" w14:textId="2AB657D3" w:rsidR="00CA382B" w:rsidRPr="00186438" w:rsidRDefault="002C5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="006503D5">
              <w:rPr>
                <w:rFonts w:ascii="Arial" w:hAnsi="Arial" w:cs="Arial"/>
                <w:sz w:val="20"/>
                <w:szCs w:val="20"/>
              </w:rPr>
              <w:t xml:space="preserve">właściwą ocenę metody leczenia </w:t>
            </w:r>
            <w:r>
              <w:rPr>
                <w:rFonts w:ascii="Arial" w:hAnsi="Arial" w:cs="Arial"/>
                <w:sz w:val="20"/>
                <w:szCs w:val="20"/>
              </w:rPr>
              <w:t>– 1pkt.</w:t>
            </w:r>
          </w:p>
          <w:p w14:paraId="09A13B4F" w14:textId="77777777" w:rsidR="002C59E4" w:rsidRDefault="002C59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6CE912" w14:textId="77777777" w:rsidR="00FB7B6B" w:rsidRPr="00186438" w:rsidRDefault="006901B5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Za</w:t>
            </w:r>
            <w:r w:rsidR="002C59E4">
              <w:rPr>
                <w:rFonts w:ascii="Arial" w:hAnsi="Arial" w:cs="Arial"/>
                <w:sz w:val="20"/>
                <w:szCs w:val="20"/>
              </w:rPr>
              <w:t xml:space="preserve"> uzasadnienie </w:t>
            </w:r>
            <w:r w:rsidRPr="00186438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F3019A" w:rsidRPr="00186438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Pr="00186438"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  <w:r w:rsidRPr="00186438">
              <w:rPr>
                <w:rFonts w:ascii="Arial" w:hAnsi="Arial" w:cs="Arial"/>
                <w:sz w:val="20"/>
                <w:szCs w:val="20"/>
              </w:rPr>
              <w:t xml:space="preserve">kt. </w:t>
            </w:r>
          </w:p>
        </w:tc>
        <w:tc>
          <w:tcPr>
            <w:tcW w:w="1119" w:type="dxa"/>
          </w:tcPr>
          <w:p w14:paraId="323600D3" w14:textId="77777777" w:rsidR="0063518B" w:rsidRPr="00186438" w:rsidRDefault="006351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CCA7BB6" w14:textId="77777777" w:rsidR="0063518B" w:rsidRPr="00186438" w:rsidRDefault="006A179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FB7B6B" w:rsidRPr="00186438" w14:paraId="5C738BFA" w14:textId="77777777" w:rsidTr="003A29F3">
        <w:tc>
          <w:tcPr>
            <w:tcW w:w="917" w:type="dxa"/>
          </w:tcPr>
          <w:p w14:paraId="0D97F71B" w14:textId="77777777" w:rsidR="00FB7B6B" w:rsidRPr="00186438" w:rsidRDefault="00FB7B6B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lastRenderedPageBreak/>
              <w:t>22</w:t>
            </w:r>
          </w:p>
        </w:tc>
        <w:tc>
          <w:tcPr>
            <w:tcW w:w="8698" w:type="dxa"/>
          </w:tcPr>
          <w:p w14:paraId="19EF7EC8" w14:textId="403A0323" w:rsidR="00F36D13" w:rsidRPr="00186438" w:rsidRDefault="00E811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Rozwiązanie B jest lepsze, ponieważ łąkę należy (regularnie) kosić / chronić czynnie.</w:t>
            </w:r>
            <w:r w:rsidR="00E33B57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W przeciwnym razie zarośnie krzewami / drzewami / wysokimi roślinami i rzadkie / chronione gatunki / storczyki zginą.</w:t>
            </w:r>
          </w:p>
        </w:tc>
        <w:tc>
          <w:tcPr>
            <w:tcW w:w="4292" w:type="dxa"/>
          </w:tcPr>
          <w:p w14:paraId="13DF8C6F" w14:textId="236E669B" w:rsidR="00FB7B6B" w:rsidRDefault="00161B19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Za poprawn</w:t>
            </w:r>
            <w:r w:rsidR="00C05AA8"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="00C05AA8" w:rsidRPr="009F16F9">
              <w:rPr>
                <w:rFonts w:ascii="Arial" w:hAnsi="Arial" w:cs="Arial"/>
                <w:color w:val="000000" w:themeColor="text1"/>
                <w:sz w:val="20"/>
                <w:szCs w:val="20"/>
              </w:rPr>
              <w:t>wybór</w:t>
            </w:r>
            <w:r w:rsidR="009122D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7E0CDF" w:rsidRPr="009F16F9">
              <w:rPr>
                <w:rFonts w:ascii="Arial" w:hAnsi="Arial" w:cs="Arial"/>
                <w:color w:val="000000" w:themeColor="text1"/>
                <w:sz w:val="20"/>
                <w:szCs w:val="20"/>
              </w:rPr>
              <w:t>nr 2</w:t>
            </w:r>
            <w:r w:rsidR="00A4510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9F16F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– </w:t>
            </w:r>
            <w:r w:rsidR="00C23C5E" w:rsidRPr="009F16F9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Pr="009F16F9">
              <w:rPr>
                <w:rFonts w:ascii="Arial" w:hAnsi="Arial" w:cs="Arial"/>
                <w:color w:val="000000" w:themeColor="text1"/>
                <w:sz w:val="20"/>
                <w:szCs w:val="20"/>
              </w:rPr>
              <w:t>pkt</w:t>
            </w:r>
            <w:r w:rsidRPr="0018643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021B46A2" w14:textId="77777777" w:rsidR="00C05AA8" w:rsidRPr="00186438" w:rsidRDefault="00C05A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uzasadnienie – 1pkt.</w:t>
            </w:r>
          </w:p>
        </w:tc>
        <w:tc>
          <w:tcPr>
            <w:tcW w:w="1119" w:type="dxa"/>
          </w:tcPr>
          <w:p w14:paraId="6B717331" w14:textId="77777777" w:rsidR="00022375" w:rsidRDefault="0002237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5CFD6F" w14:textId="77777777" w:rsidR="00831621" w:rsidRPr="00186438" w:rsidRDefault="00C05A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B7B6B" w:rsidRPr="00186438" w14:paraId="1039C863" w14:textId="77777777" w:rsidTr="003A29F3">
        <w:tc>
          <w:tcPr>
            <w:tcW w:w="917" w:type="dxa"/>
          </w:tcPr>
          <w:p w14:paraId="57CDCB03" w14:textId="77777777" w:rsidR="00D44242" w:rsidRPr="00186438" w:rsidRDefault="00D442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F22017" w14:textId="77777777" w:rsidR="00FB7B6B" w:rsidRPr="00186438" w:rsidRDefault="00FB7B6B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698" w:type="dxa"/>
          </w:tcPr>
          <w:tbl>
            <w:tblPr>
              <w:tblStyle w:val="Tabela-Siatka"/>
              <w:tblW w:w="0" w:type="auto"/>
              <w:tblInd w:w="361" w:type="dxa"/>
              <w:tblLook w:val="04A0" w:firstRow="1" w:lastRow="0" w:firstColumn="1" w:lastColumn="0" w:noHBand="0" w:noVBand="1"/>
            </w:tblPr>
            <w:tblGrid>
              <w:gridCol w:w="3119"/>
              <w:gridCol w:w="1417"/>
              <w:gridCol w:w="1559"/>
            </w:tblGrid>
            <w:tr w:rsidR="00FC6832" w14:paraId="507F1C43" w14:textId="77777777" w:rsidTr="00FC6832">
              <w:tc>
                <w:tcPr>
                  <w:tcW w:w="3119" w:type="dxa"/>
                </w:tcPr>
                <w:p w14:paraId="3FC5B858" w14:textId="77777777" w:rsidR="00FC6832" w:rsidRDefault="00FC6832" w:rsidP="00BC21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Cechy</w:t>
                  </w:r>
                </w:p>
              </w:tc>
              <w:tc>
                <w:tcPr>
                  <w:tcW w:w="1417" w:type="dxa"/>
                </w:tcPr>
                <w:p w14:paraId="1F3DE555" w14:textId="77777777" w:rsidR="00FC6832" w:rsidRDefault="00FC6832" w:rsidP="00BC21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Leukocyty</w:t>
                  </w:r>
                </w:p>
              </w:tc>
              <w:tc>
                <w:tcPr>
                  <w:tcW w:w="1559" w:type="dxa"/>
                </w:tcPr>
                <w:p w14:paraId="2493ADCB" w14:textId="77777777" w:rsidR="00FC6832" w:rsidRDefault="00FC6832" w:rsidP="00BC21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Erytrocyty</w:t>
                  </w:r>
                </w:p>
              </w:tc>
            </w:tr>
            <w:tr w:rsidR="00FC6832" w14:paraId="5DB08CB8" w14:textId="77777777" w:rsidTr="00FC6832">
              <w:tc>
                <w:tcPr>
                  <w:tcW w:w="3119" w:type="dxa"/>
                </w:tcPr>
                <w:p w14:paraId="376C162D" w14:textId="77777777" w:rsidR="00FC6832" w:rsidRDefault="00FC6832" w:rsidP="00BC21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Obecność jądra komórkowego</w:t>
                  </w:r>
                </w:p>
              </w:tc>
              <w:tc>
                <w:tcPr>
                  <w:tcW w:w="1417" w:type="dxa"/>
                </w:tcPr>
                <w:p w14:paraId="489B7C09" w14:textId="77777777" w:rsidR="00FC6832" w:rsidRDefault="00FC6832" w:rsidP="00BC21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obecne</w:t>
                  </w:r>
                </w:p>
              </w:tc>
              <w:tc>
                <w:tcPr>
                  <w:tcW w:w="1559" w:type="dxa"/>
                </w:tcPr>
                <w:p w14:paraId="0FF24E3F" w14:textId="77777777" w:rsidR="00FC6832" w:rsidRDefault="00FC6832" w:rsidP="00BC21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brak</w:t>
                  </w:r>
                </w:p>
              </w:tc>
            </w:tr>
            <w:tr w:rsidR="00FC6832" w14:paraId="28B1BD07" w14:textId="77777777" w:rsidTr="00FC6832">
              <w:tc>
                <w:tcPr>
                  <w:tcW w:w="3119" w:type="dxa"/>
                </w:tcPr>
                <w:p w14:paraId="591353C5" w14:textId="77777777" w:rsidR="00FC6832" w:rsidRDefault="00FC6832" w:rsidP="00BC21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Zdolność do aktywnego ruchu</w:t>
                  </w:r>
                </w:p>
              </w:tc>
              <w:tc>
                <w:tcPr>
                  <w:tcW w:w="1417" w:type="dxa"/>
                </w:tcPr>
                <w:p w14:paraId="5581A01B" w14:textId="77777777" w:rsidR="00FC6832" w:rsidRDefault="006F0328" w:rsidP="00BC21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z</w:t>
                  </w:r>
                  <w:r w:rsidR="00FC6832">
                    <w:rPr>
                      <w:rFonts w:ascii="Arial" w:hAnsi="Arial" w:cs="Arial"/>
                      <w:sz w:val="20"/>
                      <w:szCs w:val="20"/>
                    </w:rPr>
                    <w:t xml:space="preserve">dolne </w:t>
                  </w:r>
                </w:p>
              </w:tc>
              <w:tc>
                <w:tcPr>
                  <w:tcW w:w="1559" w:type="dxa"/>
                </w:tcPr>
                <w:p w14:paraId="68E80918" w14:textId="77777777" w:rsidR="00FC6832" w:rsidRDefault="006F0328" w:rsidP="00BC21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</w:t>
                  </w:r>
                  <w:r w:rsidR="00FC6832">
                    <w:rPr>
                      <w:rFonts w:ascii="Arial" w:hAnsi="Arial" w:cs="Arial"/>
                      <w:sz w:val="20"/>
                      <w:szCs w:val="20"/>
                    </w:rPr>
                    <w:t xml:space="preserve">rak zdolności </w:t>
                  </w:r>
                </w:p>
              </w:tc>
            </w:tr>
            <w:tr w:rsidR="00FC6832" w14:paraId="5F831D61" w14:textId="77777777" w:rsidTr="00FC6832">
              <w:tc>
                <w:tcPr>
                  <w:tcW w:w="3119" w:type="dxa"/>
                </w:tcPr>
                <w:p w14:paraId="45AD912E" w14:textId="77777777" w:rsidR="00FC6832" w:rsidRDefault="00FC6832" w:rsidP="00BC21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Miejsce powstawania</w:t>
                  </w:r>
                </w:p>
              </w:tc>
              <w:tc>
                <w:tcPr>
                  <w:tcW w:w="1417" w:type="dxa"/>
                </w:tcPr>
                <w:p w14:paraId="2EA7712C" w14:textId="77777777" w:rsidR="00FC6832" w:rsidRDefault="00FC6832" w:rsidP="00BC21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szpik kostny</w:t>
                  </w:r>
                </w:p>
              </w:tc>
              <w:tc>
                <w:tcPr>
                  <w:tcW w:w="1559" w:type="dxa"/>
                </w:tcPr>
                <w:p w14:paraId="68AD6831" w14:textId="77777777" w:rsidR="00FC6832" w:rsidRDefault="00FC6832" w:rsidP="00BC21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szpik kostny</w:t>
                  </w:r>
                </w:p>
              </w:tc>
            </w:tr>
          </w:tbl>
          <w:p w14:paraId="440AFC90" w14:textId="77777777" w:rsidR="00DC310C" w:rsidRPr="00186438" w:rsidRDefault="00DC310C" w:rsidP="008C10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2" w:type="dxa"/>
          </w:tcPr>
          <w:p w14:paraId="7487F07C" w14:textId="77777777" w:rsidR="00C77B1E" w:rsidRPr="00186438" w:rsidRDefault="00C77B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21AC86" w14:textId="77777777" w:rsidR="00FB7B6B" w:rsidRPr="00186438" w:rsidRDefault="00C77B1E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="00FC6832">
              <w:rPr>
                <w:rFonts w:ascii="Arial" w:hAnsi="Arial" w:cs="Arial"/>
                <w:sz w:val="20"/>
                <w:szCs w:val="20"/>
              </w:rPr>
              <w:t xml:space="preserve">poprawne uzupełnienie każdego wiersza </w:t>
            </w:r>
            <w:r w:rsidRPr="00186438">
              <w:rPr>
                <w:rFonts w:ascii="Arial" w:hAnsi="Arial" w:cs="Arial"/>
                <w:sz w:val="20"/>
                <w:szCs w:val="20"/>
              </w:rPr>
              <w:t>– 1pkt</w:t>
            </w:r>
            <w:r w:rsidR="000C48C8" w:rsidRPr="0018643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19" w:type="dxa"/>
          </w:tcPr>
          <w:p w14:paraId="0CE464AE" w14:textId="77777777" w:rsidR="009B3393" w:rsidRPr="00186438" w:rsidRDefault="009B33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F70C14" w14:textId="77777777" w:rsidR="00C77B1E" w:rsidRPr="00186438" w:rsidRDefault="00FC6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10971CD5" w14:textId="77777777" w:rsidR="00FB7B6B" w:rsidRPr="00186438" w:rsidRDefault="00FB7B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FB7B6B" w:rsidRPr="00186438" w14:paraId="40640289" w14:textId="77777777" w:rsidTr="003A29F3">
        <w:tc>
          <w:tcPr>
            <w:tcW w:w="917" w:type="dxa"/>
          </w:tcPr>
          <w:p w14:paraId="13C92980" w14:textId="77777777" w:rsidR="00FB7B6B" w:rsidRPr="00186438" w:rsidRDefault="00FB7B6B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2</w:t>
            </w:r>
            <w:r w:rsidR="00B67CAC" w:rsidRPr="0018643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698" w:type="dxa"/>
          </w:tcPr>
          <w:p w14:paraId="2749DB6F" w14:textId="77777777" w:rsidR="00DC310C" w:rsidRPr="00007CBF" w:rsidRDefault="00007CBF" w:rsidP="008C1083">
            <w:pPr>
              <w:rPr>
                <w:rFonts w:ascii="Arial" w:hAnsi="Arial" w:cs="Arial"/>
                <w:sz w:val="20"/>
                <w:szCs w:val="20"/>
              </w:rPr>
            </w:pPr>
            <w:r w:rsidRPr="00007CBF">
              <w:rPr>
                <w:rFonts w:ascii="Arial" w:hAnsi="Arial" w:cs="Arial"/>
                <w:sz w:val="20"/>
                <w:szCs w:val="20"/>
              </w:rPr>
              <w:t xml:space="preserve">B   W   B   </w:t>
            </w:r>
            <w:proofErr w:type="spellStart"/>
            <w:r w:rsidRPr="00007CBF">
              <w:rPr>
                <w:rFonts w:ascii="Arial" w:hAnsi="Arial" w:cs="Arial"/>
                <w:sz w:val="20"/>
                <w:szCs w:val="20"/>
              </w:rPr>
              <w:t>B</w:t>
            </w:r>
            <w:proofErr w:type="spellEnd"/>
            <w:r w:rsidRPr="00007CBF">
              <w:rPr>
                <w:rFonts w:ascii="Arial" w:hAnsi="Arial" w:cs="Arial"/>
                <w:sz w:val="20"/>
                <w:szCs w:val="20"/>
              </w:rPr>
              <w:t xml:space="preserve">   W   </w:t>
            </w:r>
            <w:proofErr w:type="spellStart"/>
            <w:r w:rsidRPr="00007CBF">
              <w:rPr>
                <w:rFonts w:ascii="Arial" w:hAnsi="Arial" w:cs="Arial"/>
                <w:sz w:val="20"/>
                <w:szCs w:val="20"/>
              </w:rPr>
              <w:t>W</w:t>
            </w:r>
            <w:proofErr w:type="spellEnd"/>
          </w:p>
          <w:p w14:paraId="5773F32F" w14:textId="77777777" w:rsidR="00007CBF" w:rsidRPr="00186438" w:rsidRDefault="00007CBF" w:rsidP="008C10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2" w:type="dxa"/>
          </w:tcPr>
          <w:p w14:paraId="16454551" w14:textId="77777777" w:rsidR="00FB7B6B" w:rsidRPr="00186438" w:rsidRDefault="000C48C8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Za każdą poprawną odpowiedź – 1pkt.</w:t>
            </w:r>
          </w:p>
        </w:tc>
        <w:tc>
          <w:tcPr>
            <w:tcW w:w="1119" w:type="dxa"/>
          </w:tcPr>
          <w:p w14:paraId="7A80F5D6" w14:textId="77777777" w:rsidR="00FB7B6B" w:rsidRPr="00B843EB" w:rsidRDefault="00007CB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</w:tr>
      <w:tr w:rsidR="00567415" w:rsidRPr="00186438" w14:paraId="29F7200E" w14:textId="77777777" w:rsidTr="003A29F3">
        <w:tc>
          <w:tcPr>
            <w:tcW w:w="917" w:type="dxa"/>
          </w:tcPr>
          <w:p w14:paraId="57C21BE8" w14:textId="77777777" w:rsidR="00567415" w:rsidRPr="00186438" w:rsidRDefault="00567415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25</w:t>
            </w:r>
          </w:p>
          <w:p w14:paraId="4CB580D3" w14:textId="77777777" w:rsidR="00567415" w:rsidRPr="00186438" w:rsidRDefault="005674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8" w:type="dxa"/>
          </w:tcPr>
          <w:p w14:paraId="6A1C0DEB" w14:textId="77777777" w:rsidR="00C23C5E" w:rsidRPr="00186438" w:rsidRDefault="00F95544" w:rsidP="008C10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c</w:t>
            </w:r>
          </w:p>
        </w:tc>
        <w:tc>
          <w:tcPr>
            <w:tcW w:w="4292" w:type="dxa"/>
          </w:tcPr>
          <w:p w14:paraId="514EE675" w14:textId="024A50BA" w:rsidR="00567415" w:rsidRPr="00186438" w:rsidRDefault="00595CC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6438">
              <w:rPr>
                <w:rFonts w:ascii="Arial" w:hAnsi="Arial" w:cs="Arial"/>
                <w:color w:val="000000" w:themeColor="text1"/>
                <w:sz w:val="20"/>
                <w:szCs w:val="20"/>
              </w:rPr>
              <w:t>Za</w:t>
            </w:r>
            <w:r w:rsidR="005C026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8643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poprawną odpowiedź – </w:t>
            </w:r>
            <w:r w:rsidR="00F3019A" w:rsidRPr="00186438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Pr="00186438">
              <w:rPr>
                <w:rFonts w:ascii="Arial" w:hAnsi="Arial" w:cs="Arial"/>
                <w:color w:val="000000" w:themeColor="text1"/>
                <w:sz w:val="20"/>
                <w:szCs w:val="20"/>
              </w:rPr>
              <w:t>pkt.</w:t>
            </w:r>
          </w:p>
        </w:tc>
        <w:tc>
          <w:tcPr>
            <w:tcW w:w="1119" w:type="dxa"/>
          </w:tcPr>
          <w:p w14:paraId="5AEBFA88" w14:textId="77777777" w:rsidR="00554DB2" w:rsidRPr="00F95544" w:rsidRDefault="00F9554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B67CAC" w:rsidRPr="00186438" w14:paraId="52D9FA31" w14:textId="77777777" w:rsidTr="003A29F3">
        <w:tc>
          <w:tcPr>
            <w:tcW w:w="917" w:type="dxa"/>
          </w:tcPr>
          <w:p w14:paraId="08957B1A" w14:textId="77777777" w:rsidR="00B67CAC" w:rsidRPr="00186438" w:rsidRDefault="00B67CAC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2</w:t>
            </w:r>
            <w:r w:rsidR="00567415" w:rsidRPr="00186438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69A048E5" w14:textId="77777777" w:rsidR="00B67CAC" w:rsidRPr="00186438" w:rsidRDefault="00B67C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8" w:type="dxa"/>
          </w:tcPr>
          <w:p w14:paraId="451958BA" w14:textId="77777777" w:rsidR="00B67CAC" w:rsidRPr="003474E5" w:rsidRDefault="000470F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74E5">
              <w:rPr>
                <w:rFonts w:ascii="Arial" w:hAnsi="Arial" w:cs="Arial"/>
                <w:color w:val="000000" w:themeColor="text1"/>
                <w:sz w:val="20"/>
                <w:szCs w:val="20"/>
              </w:rPr>
              <w:t>A – 2,    B – 4,    C – 3,    D – 1,   E – 5.</w:t>
            </w:r>
          </w:p>
        </w:tc>
        <w:tc>
          <w:tcPr>
            <w:tcW w:w="4292" w:type="dxa"/>
          </w:tcPr>
          <w:p w14:paraId="786DA1BF" w14:textId="77777777" w:rsidR="008702B7" w:rsidRPr="00186438" w:rsidRDefault="008702B7" w:rsidP="008702B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6438">
              <w:rPr>
                <w:rFonts w:ascii="Arial" w:hAnsi="Arial" w:cs="Arial"/>
                <w:color w:val="000000" w:themeColor="text1"/>
                <w:sz w:val="20"/>
                <w:szCs w:val="20"/>
              </w:rPr>
              <w:t>Za</w:t>
            </w:r>
            <w:r w:rsidR="000470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każdą </w:t>
            </w:r>
            <w:r w:rsidRPr="0018643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poprawną odpowiedź – </w:t>
            </w:r>
            <w:r w:rsidR="00F3019A" w:rsidRPr="00186438">
              <w:rPr>
                <w:rFonts w:ascii="Arial" w:hAnsi="Arial" w:cs="Arial"/>
                <w:color w:val="000000" w:themeColor="text1"/>
                <w:sz w:val="20"/>
                <w:szCs w:val="20"/>
              </w:rPr>
              <w:t>1pk</w:t>
            </w:r>
            <w:r w:rsidRPr="00186438">
              <w:rPr>
                <w:rFonts w:ascii="Arial" w:hAnsi="Arial" w:cs="Arial"/>
                <w:color w:val="000000" w:themeColor="text1"/>
                <w:sz w:val="20"/>
                <w:szCs w:val="20"/>
              </w:rPr>
              <w:t>t.</w:t>
            </w:r>
          </w:p>
          <w:p w14:paraId="20E315D9" w14:textId="77777777" w:rsidR="00B67CAC" w:rsidRPr="00186438" w:rsidRDefault="00B67C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19" w:type="dxa"/>
          </w:tcPr>
          <w:p w14:paraId="42C9EA3E" w14:textId="77777777" w:rsidR="00B67CAC" w:rsidRPr="00186438" w:rsidRDefault="000470F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  <w:p w14:paraId="572C2024" w14:textId="77777777" w:rsidR="005E1A91" w:rsidRPr="00186438" w:rsidRDefault="005E1A9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567415" w:rsidRPr="00186438" w14:paraId="75EFFCA0" w14:textId="77777777" w:rsidTr="003A29F3">
        <w:tc>
          <w:tcPr>
            <w:tcW w:w="917" w:type="dxa"/>
          </w:tcPr>
          <w:p w14:paraId="0F5FFFF9" w14:textId="77777777" w:rsidR="00567415" w:rsidRPr="00186438" w:rsidRDefault="00567415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27</w:t>
            </w:r>
          </w:p>
          <w:p w14:paraId="70EBA296" w14:textId="77777777" w:rsidR="00567415" w:rsidRPr="00186438" w:rsidRDefault="005674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8" w:type="dxa"/>
          </w:tcPr>
          <w:p w14:paraId="1AC93800" w14:textId="77777777" w:rsidR="00567415" w:rsidRPr="00186438" w:rsidRDefault="002758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   d   e</w:t>
            </w:r>
          </w:p>
        </w:tc>
        <w:tc>
          <w:tcPr>
            <w:tcW w:w="4292" w:type="dxa"/>
          </w:tcPr>
          <w:p w14:paraId="347613DE" w14:textId="77777777" w:rsidR="008702B7" w:rsidRPr="00186438" w:rsidRDefault="008702B7" w:rsidP="008702B7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="00233D57" w:rsidRPr="00186438">
              <w:rPr>
                <w:rFonts w:ascii="Arial" w:hAnsi="Arial" w:cs="Arial"/>
                <w:sz w:val="20"/>
                <w:szCs w:val="20"/>
              </w:rPr>
              <w:t xml:space="preserve">każdą </w:t>
            </w:r>
            <w:r w:rsidRPr="00186438">
              <w:rPr>
                <w:rFonts w:ascii="Arial" w:hAnsi="Arial" w:cs="Arial"/>
                <w:sz w:val="20"/>
                <w:szCs w:val="20"/>
              </w:rPr>
              <w:t xml:space="preserve">poprawną odpowiedź – </w:t>
            </w:r>
            <w:r w:rsidR="00F3019A" w:rsidRPr="00186438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Pr="00186438">
              <w:rPr>
                <w:rFonts w:ascii="Arial" w:hAnsi="Arial" w:cs="Arial"/>
                <w:sz w:val="20"/>
                <w:szCs w:val="20"/>
              </w:rPr>
              <w:t>pkt.</w:t>
            </w:r>
          </w:p>
          <w:p w14:paraId="30E50A82" w14:textId="77777777" w:rsidR="00567415" w:rsidRPr="00186438" w:rsidRDefault="005674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</w:tcPr>
          <w:p w14:paraId="5DD0F56A" w14:textId="77777777" w:rsidR="00567415" w:rsidRPr="00186438" w:rsidRDefault="0019753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3         </w:t>
            </w:r>
          </w:p>
          <w:p w14:paraId="3463DBB2" w14:textId="77777777" w:rsidR="00233D57" w:rsidRPr="00186438" w:rsidRDefault="00233D5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567415" w:rsidRPr="00186438" w14:paraId="0D7F959E" w14:textId="77777777" w:rsidTr="003A29F3">
        <w:tc>
          <w:tcPr>
            <w:tcW w:w="917" w:type="dxa"/>
          </w:tcPr>
          <w:p w14:paraId="12BB7279" w14:textId="77777777" w:rsidR="00567415" w:rsidRPr="00186438" w:rsidRDefault="00567415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28</w:t>
            </w:r>
          </w:p>
          <w:p w14:paraId="3C23589C" w14:textId="77777777" w:rsidR="00567415" w:rsidRPr="00186438" w:rsidRDefault="005674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8" w:type="dxa"/>
          </w:tcPr>
          <w:p w14:paraId="330B2B8B" w14:textId="77777777" w:rsidR="007E0CDF" w:rsidRDefault="007E0CD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E92494A" w14:textId="68238C22" w:rsidR="00567415" w:rsidRPr="00654D57" w:rsidRDefault="00882C0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62A286" wp14:editId="4B53C7C4">
                      <wp:simplePos x="0" y="0"/>
                      <wp:positionH relativeFrom="column">
                        <wp:posOffset>2007235</wp:posOffset>
                      </wp:positionH>
                      <wp:positionV relativeFrom="paragraph">
                        <wp:posOffset>41910</wp:posOffset>
                      </wp:positionV>
                      <wp:extent cx="425450" cy="45720"/>
                      <wp:effectExtent l="11430" t="30480" r="20320" b="28575"/>
                      <wp:wrapNone/>
                      <wp:docPr id="3" name="Strzałka w praw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5450" cy="4572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17"/>
                                </a:avLst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BFCF3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trzałka w prawo 3" o:spid="_x0000_s1026" type="#_x0000_t13" style="position:absolute;margin-left:158.05pt;margin-top:3.3pt;width:33.5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" adj="20439" fillcolor="black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16DE38" wp14:editId="3DFA6592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41910</wp:posOffset>
                      </wp:positionV>
                      <wp:extent cx="425450" cy="45720"/>
                      <wp:effectExtent l="7620" t="30480" r="24130" b="28575"/>
                      <wp:wrapNone/>
                      <wp:docPr id="2" name="Strzałka w praw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5450" cy="4572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17"/>
                                </a:avLst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412EF8" id="Strzałka w prawo 2" o:spid="_x0000_s1026" type="#_x0000_t13" style="position:absolute;margin-left:52pt;margin-top:3.3pt;width:33.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" adj="20439" fillcolor="black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C63FB0" wp14:editId="1B779962">
                      <wp:simplePos x="0" y="0"/>
                      <wp:positionH relativeFrom="column">
                        <wp:posOffset>3030220</wp:posOffset>
                      </wp:positionH>
                      <wp:positionV relativeFrom="paragraph">
                        <wp:posOffset>41910</wp:posOffset>
                      </wp:positionV>
                      <wp:extent cx="425450" cy="45720"/>
                      <wp:effectExtent l="15240" t="30480" r="16510" b="28575"/>
                      <wp:wrapNone/>
                      <wp:docPr id="1" name="Strzałka w praw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5450" cy="4572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17"/>
                                </a:avLst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39C026" id="Strzałka w prawo 1" o:spid="_x0000_s1026" type="#_x0000_t13" style="position:absolute;margin-left:238.6pt;margin-top:3.3pt;width:33.5pt;height: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" adj="20439" fillcolor="black" strokeweight="1pt"/>
                  </w:pict>
                </mc:Fallback>
              </mc:AlternateContent>
            </w:r>
            <w:r w:rsidR="00B145A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Roślina                     pasikonik                          </w:t>
            </w:r>
            <w:r w:rsidR="00654D57" w:rsidRPr="00654D57">
              <w:rPr>
                <w:rFonts w:ascii="Arial" w:hAnsi="Arial" w:cs="Arial"/>
                <w:color w:val="000000" w:themeColor="text1"/>
                <w:sz w:val="20"/>
                <w:szCs w:val="20"/>
              </w:rPr>
              <w:t>żaba                  myszołów</w:t>
            </w:r>
          </w:p>
          <w:p w14:paraId="5D1274E5" w14:textId="77777777" w:rsidR="00654D57" w:rsidRDefault="00654D5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4D57">
              <w:rPr>
                <w:rFonts w:ascii="Arial" w:hAnsi="Arial" w:cs="Arial"/>
                <w:color w:val="000000" w:themeColor="text1"/>
                <w:sz w:val="20"/>
                <w:szCs w:val="20"/>
              </w:rPr>
              <w:t>Producenci      konsumenci I rz.        konsumenci II rz.            konsumenci III rz.</w:t>
            </w:r>
          </w:p>
          <w:p w14:paraId="281B6D4E" w14:textId="77777777" w:rsidR="00654D57" w:rsidRPr="00186438" w:rsidRDefault="00654D5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           (roślinożercy)            (drapieżcy)                        (drapieżcy)</w:t>
            </w:r>
          </w:p>
        </w:tc>
        <w:tc>
          <w:tcPr>
            <w:tcW w:w="4292" w:type="dxa"/>
          </w:tcPr>
          <w:p w14:paraId="3F3D0355" w14:textId="77777777" w:rsidR="00567415" w:rsidRDefault="008702B7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="00C11CD3">
              <w:rPr>
                <w:rFonts w:ascii="Arial" w:hAnsi="Arial" w:cs="Arial"/>
                <w:sz w:val="20"/>
                <w:szCs w:val="20"/>
              </w:rPr>
              <w:t>utworzenie łańcucha pokarmowego z uwzględnieniem kierunku strzałek</w:t>
            </w:r>
            <w:r w:rsidR="003474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6438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3474E5">
              <w:rPr>
                <w:rFonts w:ascii="Arial" w:hAnsi="Arial" w:cs="Arial"/>
                <w:sz w:val="20"/>
                <w:szCs w:val="20"/>
              </w:rPr>
              <w:t>1</w:t>
            </w:r>
            <w:r w:rsidRPr="00CC392A">
              <w:rPr>
                <w:rFonts w:ascii="Arial" w:hAnsi="Arial" w:cs="Arial"/>
                <w:sz w:val="20"/>
                <w:szCs w:val="20"/>
              </w:rPr>
              <w:t>pkt.</w:t>
            </w:r>
          </w:p>
          <w:p w14:paraId="22B59DFC" w14:textId="77777777" w:rsidR="003474E5" w:rsidRPr="003474E5" w:rsidRDefault="003474E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74E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Za określenie poziomu troficznego – 1pkt. </w:t>
            </w:r>
          </w:p>
        </w:tc>
        <w:tc>
          <w:tcPr>
            <w:tcW w:w="1119" w:type="dxa"/>
          </w:tcPr>
          <w:p w14:paraId="2C7A98AD" w14:textId="77777777" w:rsidR="003474E5" w:rsidRDefault="003474E5" w:rsidP="00CC392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63FED4D" w14:textId="77777777" w:rsidR="005E38F0" w:rsidRPr="009363F8" w:rsidRDefault="00654D57" w:rsidP="00CC392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567415" w:rsidRPr="00186438" w14:paraId="44B0F404" w14:textId="77777777" w:rsidTr="003A29F3">
        <w:tc>
          <w:tcPr>
            <w:tcW w:w="917" w:type="dxa"/>
          </w:tcPr>
          <w:p w14:paraId="729B7E93" w14:textId="77777777" w:rsidR="00567415" w:rsidRPr="00186438" w:rsidRDefault="00567415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29</w:t>
            </w:r>
          </w:p>
          <w:p w14:paraId="5253C5BD" w14:textId="77777777" w:rsidR="00567415" w:rsidRPr="00186438" w:rsidRDefault="005674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8" w:type="dxa"/>
          </w:tcPr>
          <w:tbl>
            <w:tblPr>
              <w:tblStyle w:val="Tabela-Siatka"/>
              <w:tblW w:w="0" w:type="auto"/>
              <w:tblInd w:w="506" w:type="dxa"/>
              <w:tblLook w:val="04A0" w:firstRow="1" w:lastRow="0" w:firstColumn="1" w:lastColumn="0" w:noHBand="0" w:noVBand="1"/>
            </w:tblPr>
            <w:tblGrid>
              <w:gridCol w:w="3727"/>
              <w:gridCol w:w="3360"/>
            </w:tblGrid>
            <w:tr w:rsidR="00DE34A6" w14:paraId="27724645" w14:textId="77777777" w:rsidTr="00DE34A6">
              <w:tc>
                <w:tcPr>
                  <w:tcW w:w="3727" w:type="dxa"/>
                </w:tcPr>
                <w:p w14:paraId="72D5B2B5" w14:textId="77777777" w:rsidR="00DE34A6" w:rsidRDefault="00DE34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Zasoby odnawialne</w:t>
                  </w:r>
                </w:p>
              </w:tc>
              <w:tc>
                <w:tcPr>
                  <w:tcW w:w="3360" w:type="dxa"/>
                </w:tcPr>
                <w:p w14:paraId="0B35BBCC" w14:textId="77777777" w:rsidR="00DE34A6" w:rsidRDefault="00DE34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Zasoby nieodnawialne</w:t>
                  </w:r>
                </w:p>
              </w:tc>
            </w:tr>
            <w:tr w:rsidR="00DE34A6" w14:paraId="3E796262" w14:textId="77777777" w:rsidTr="00DE34A6">
              <w:tc>
                <w:tcPr>
                  <w:tcW w:w="3727" w:type="dxa"/>
                </w:tcPr>
                <w:p w14:paraId="65FE91A4" w14:textId="77777777" w:rsidR="00DE34A6" w:rsidRDefault="00DE34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energia geotermalna</w:t>
                  </w:r>
                </w:p>
              </w:tc>
              <w:tc>
                <w:tcPr>
                  <w:tcW w:w="3360" w:type="dxa"/>
                </w:tcPr>
                <w:p w14:paraId="722632D7" w14:textId="77777777" w:rsidR="00DE34A6" w:rsidRDefault="00DE34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węgiel kamienny</w:t>
                  </w:r>
                </w:p>
              </w:tc>
            </w:tr>
            <w:tr w:rsidR="00DE34A6" w14:paraId="21C32F59" w14:textId="77777777" w:rsidTr="00DE34A6">
              <w:tc>
                <w:tcPr>
                  <w:tcW w:w="3727" w:type="dxa"/>
                </w:tcPr>
                <w:p w14:paraId="51C0223E" w14:textId="77777777" w:rsidR="00DE34A6" w:rsidRDefault="00DE34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energia wodna</w:t>
                  </w:r>
                </w:p>
              </w:tc>
              <w:tc>
                <w:tcPr>
                  <w:tcW w:w="3360" w:type="dxa"/>
                </w:tcPr>
                <w:p w14:paraId="52EE79CA" w14:textId="77777777" w:rsidR="00DE34A6" w:rsidRDefault="00DE34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ropa naftowa</w:t>
                  </w:r>
                </w:p>
              </w:tc>
            </w:tr>
            <w:tr w:rsidR="00DE34A6" w14:paraId="67AD921D" w14:textId="77777777" w:rsidTr="00DE34A6">
              <w:tc>
                <w:tcPr>
                  <w:tcW w:w="3727" w:type="dxa"/>
                </w:tcPr>
                <w:p w14:paraId="57FC3190" w14:textId="77777777" w:rsidR="00DE34A6" w:rsidRDefault="00DE34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powietrze</w:t>
                  </w:r>
                </w:p>
              </w:tc>
              <w:tc>
                <w:tcPr>
                  <w:tcW w:w="3360" w:type="dxa"/>
                </w:tcPr>
                <w:p w14:paraId="01063F0D" w14:textId="77777777" w:rsidR="00DE34A6" w:rsidRDefault="00DE34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gaz ziemny</w:t>
                  </w:r>
                </w:p>
              </w:tc>
            </w:tr>
            <w:tr w:rsidR="00DE34A6" w14:paraId="72FAD5F0" w14:textId="77777777" w:rsidTr="00DE34A6">
              <w:tc>
                <w:tcPr>
                  <w:tcW w:w="3727" w:type="dxa"/>
                </w:tcPr>
                <w:p w14:paraId="08CB4BD0" w14:textId="77777777" w:rsidR="00DE34A6" w:rsidRDefault="00DE34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gleba</w:t>
                  </w:r>
                </w:p>
              </w:tc>
              <w:tc>
                <w:tcPr>
                  <w:tcW w:w="3360" w:type="dxa"/>
                </w:tcPr>
                <w:p w14:paraId="7A28315E" w14:textId="77777777" w:rsidR="00DE34A6" w:rsidRDefault="00DE34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BEE3C85" w14:textId="77777777" w:rsidR="00567415" w:rsidRPr="00186438" w:rsidRDefault="005674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2" w:type="dxa"/>
          </w:tcPr>
          <w:p w14:paraId="1D947630" w14:textId="30B9B467" w:rsidR="00567415" w:rsidRPr="005A20B4" w:rsidRDefault="004779B6">
            <w:pPr>
              <w:rPr>
                <w:rFonts w:ascii="Arial" w:hAnsi="Arial" w:cs="Arial"/>
                <w:sz w:val="20"/>
                <w:szCs w:val="20"/>
              </w:rPr>
            </w:pPr>
            <w:r w:rsidRPr="005A20B4">
              <w:rPr>
                <w:rFonts w:ascii="Arial" w:hAnsi="Arial" w:cs="Arial"/>
                <w:sz w:val="20"/>
                <w:szCs w:val="20"/>
              </w:rPr>
              <w:t>Za p</w:t>
            </w:r>
            <w:r w:rsidR="005A20B4" w:rsidRPr="005A20B4">
              <w:rPr>
                <w:rFonts w:ascii="Arial" w:hAnsi="Arial" w:cs="Arial"/>
                <w:sz w:val="20"/>
                <w:szCs w:val="20"/>
              </w:rPr>
              <w:t xml:space="preserve">rawidłowe zakwalifikowanie zasobów </w:t>
            </w:r>
            <w:r w:rsidR="005A20B4">
              <w:rPr>
                <w:rFonts w:ascii="Arial" w:hAnsi="Arial" w:cs="Arial"/>
                <w:sz w:val="20"/>
                <w:szCs w:val="20"/>
              </w:rPr>
              <w:t>do</w:t>
            </w:r>
            <w:r w:rsidR="00FD6B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20B4" w:rsidRPr="005A20B4">
              <w:rPr>
                <w:rFonts w:ascii="Arial" w:hAnsi="Arial" w:cs="Arial"/>
                <w:sz w:val="20"/>
                <w:szCs w:val="20"/>
              </w:rPr>
              <w:t>odnawialnych</w:t>
            </w:r>
            <w:r w:rsidRPr="005A20B4">
              <w:rPr>
                <w:rFonts w:ascii="Arial" w:hAnsi="Arial" w:cs="Arial"/>
                <w:sz w:val="20"/>
                <w:szCs w:val="20"/>
              </w:rPr>
              <w:t xml:space="preserve"> – 1pkt.</w:t>
            </w:r>
            <w:r w:rsidR="00F728AD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="00EE5D56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 w:rsidR="00F728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20B4" w:rsidRPr="005A20B4">
              <w:rPr>
                <w:rFonts w:ascii="Arial" w:hAnsi="Arial" w:cs="Arial"/>
                <w:sz w:val="20"/>
                <w:szCs w:val="20"/>
              </w:rPr>
              <w:t xml:space="preserve"> i nieodnawialnych – 1pkt. </w:t>
            </w:r>
          </w:p>
        </w:tc>
        <w:tc>
          <w:tcPr>
            <w:tcW w:w="1119" w:type="dxa"/>
          </w:tcPr>
          <w:p w14:paraId="50491141" w14:textId="77777777" w:rsidR="00F728AD" w:rsidRDefault="00F728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86C7EE" w14:textId="0BEE4E93" w:rsidR="00567415" w:rsidRPr="00186438" w:rsidRDefault="00A37F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  </w:t>
            </w:r>
          </w:p>
        </w:tc>
      </w:tr>
      <w:tr w:rsidR="00567415" w:rsidRPr="00186438" w14:paraId="2E3EA273" w14:textId="77777777" w:rsidTr="003A29F3">
        <w:tc>
          <w:tcPr>
            <w:tcW w:w="917" w:type="dxa"/>
          </w:tcPr>
          <w:p w14:paraId="538E0F46" w14:textId="77777777" w:rsidR="00567415" w:rsidRPr="00186438" w:rsidRDefault="00567415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698" w:type="dxa"/>
          </w:tcPr>
          <w:p w14:paraId="0BECD7C2" w14:textId="77777777" w:rsidR="00567415" w:rsidRPr="00186438" w:rsidRDefault="00664811" w:rsidP="00830B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– 2,      B – 1,        C – 4,      D – 3. </w:t>
            </w:r>
          </w:p>
          <w:p w14:paraId="181DF376" w14:textId="77777777" w:rsidR="008E02D4" w:rsidRPr="00186438" w:rsidRDefault="008E02D4" w:rsidP="008C10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2" w:type="dxa"/>
          </w:tcPr>
          <w:p w14:paraId="5011C25E" w14:textId="77777777" w:rsidR="00567415" w:rsidRPr="00186438" w:rsidRDefault="00B736D1" w:rsidP="00FD0C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6438">
              <w:rPr>
                <w:rFonts w:ascii="Arial" w:hAnsi="Arial" w:cs="Arial"/>
                <w:color w:val="000000" w:themeColor="text1"/>
                <w:sz w:val="20"/>
                <w:szCs w:val="20"/>
              </w:rPr>
              <w:t>Za każdą poprawną odpowiedź – 1pkt.</w:t>
            </w:r>
          </w:p>
        </w:tc>
        <w:tc>
          <w:tcPr>
            <w:tcW w:w="1119" w:type="dxa"/>
          </w:tcPr>
          <w:p w14:paraId="545A7B72" w14:textId="77777777" w:rsidR="00567415" w:rsidRPr="00186438" w:rsidRDefault="006648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92ED6" w:rsidRPr="00186438" w14:paraId="00D4553F" w14:textId="77777777" w:rsidTr="003A29F3">
        <w:tc>
          <w:tcPr>
            <w:tcW w:w="917" w:type="dxa"/>
          </w:tcPr>
          <w:p w14:paraId="33EAEE0B" w14:textId="77777777" w:rsidR="00B92ED6" w:rsidRPr="00E528E4" w:rsidRDefault="00B92ED6">
            <w:pPr>
              <w:rPr>
                <w:rFonts w:ascii="Arial" w:hAnsi="Arial" w:cs="Arial"/>
                <w:sz w:val="20"/>
                <w:szCs w:val="20"/>
              </w:rPr>
            </w:pPr>
            <w:r w:rsidRPr="00E528E4">
              <w:rPr>
                <w:rFonts w:ascii="Arial" w:hAnsi="Arial" w:cs="Arial"/>
                <w:sz w:val="20"/>
                <w:szCs w:val="20"/>
              </w:rPr>
              <w:t>31</w:t>
            </w:r>
          </w:p>
          <w:p w14:paraId="56BAF4C9" w14:textId="77777777" w:rsidR="008E02D4" w:rsidRPr="00E528E4" w:rsidRDefault="008E0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8" w:type="dxa"/>
          </w:tcPr>
          <w:p w14:paraId="5D4DA639" w14:textId="0EDE213C" w:rsidR="00B92ED6" w:rsidRPr="00E528E4" w:rsidRDefault="004F2706" w:rsidP="00830B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 </w:t>
            </w:r>
            <w:r w:rsidR="005C026F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026F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="005C026F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026F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4292" w:type="dxa"/>
          </w:tcPr>
          <w:p w14:paraId="06EEC56F" w14:textId="77777777" w:rsidR="00B92ED6" w:rsidRPr="00E528E4" w:rsidRDefault="00BD12DB" w:rsidP="00FD0CF2">
            <w:pPr>
              <w:rPr>
                <w:rFonts w:ascii="Arial" w:hAnsi="Arial" w:cs="Arial"/>
                <w:sz w:val="20"/>
                <w:szCs w:val="20"/>
              </w:rPr>
            </w:pPr>
            <w:r w:rsidRPr="00E528E4"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="004F2706">
              <w:rPr>
                <w:rFonts w:ascii="Arial" w:hAnsi="Arial" w:cs="Arial"/>
                <w:sz w:val="20"/>
                <w:szCs w:val="20"/>
              </w:rPr>
              <w:t xml:space="preserve">każdą </w:t>
            </w:r>
            <w:r w:rsidRPr="00E528E4">
              <w:rPr>
                <w:rFonts w:ascii="Arial" w:hAnsi="Arial" w:cs="Arial"/>
                <w:sz w:val="20"/>
                <w:szCs w:val="20"/>
              </w:rPr>
              <w:t>poprawną odpowiedź – 1pkt.</w:t>
            </w:r>
          </w:p>
        </w:tc>
        <w:tc>
          <w:tcPr>
            <w:tcW w:w="1119" w:type="dxa"/>
          </w:tcPr>
          <w:p w14:paraId="1118D5F2" w14:textId="77777777" w:rsidR="00B92ED6" w:rsidRPr="00E528E4" w:rsidRDefault="004F27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92ED6" w:rsidRPr="00186438" w14:paraId="3221F2F4" w14:textId="77777777" w:rsidTr="003A29F3">
        <w:tc>
          <w:tcPr>
            <w:tcW w:w="917" w:type="dxa"/>
          </w:tcPr>
          <w:p w14:paraId="6CD70B6E" w14:textId="77777777" w:rsidR="00B92ED6" w:rsidRPr="00E528E4" w:rsidRDefault="00B92ED6">
            <w:pPr>
              <w:rPr>
                <w:rFonts w:ascii="Arial" w:hAnsi="Arial" w:cs="Arial"/>
                <w:sz w:val="20"/>
                <w:szCs w:val="20"/>
              </w:rPr>
            </w:pPr>
            <w:r w:rsidRPr="00E528E4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8698" w:type="dxa"/>
          </w:tcPr>
          <w:p w14:paraId="10DE67FC" w14:textId="7AADA5F4" w:rsidR="00B92ED6" w:rsidRDefault="00E224DD" w:rsidP="008C10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 </w:t>
            </w:r>
            <w:r w:rsidR="005C026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D</w:t>
            </w:r>
          </w:p>
          <w:p w14:paraId="3F47F8A7" w14:textId="77777777" w:rsidR="00B06E75" w:rsidRPr="00E528E4" w:rsidRDefault="00B06E75" w:rsidP="008C10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2" w:type="dxa"/>
          </w:tcPr>
          <w:p w14:paraId="471AEACC" w14:textId="77777777" w:rsidR="00B92ED6" w:rsidRPr="00E528E4" w:rsidRDefault="00C14010" w:rsidP="00FD0CF2">
            <w:pPr>
              <w:rPr>
                <w:rFonts w:ascii="Arial" w:hAnsi="Arial" w:cs="Arial"/>
                <w:sz w:val="20"/>
                <w:szCs w:val="20"/>
              </w:rPr>
            </w:pPr>
            <w:r w:rsidRPr="00E528E4"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="00141DD5">
              <w:rPr>
                <w:rFonts w:ascii="Arial" w:hAnsi="Arial" w:cs="Arial"/>
                <w:sz w:val="20"/>
                <w:szCs w:val="20"/>
              </w:rPr>
              <w:t xml:space="preserve">każdą </w:t>
            </w:r>
            <w:r w:rsidRPr="00E528E4">
              <w:rPr>
                <w:rFonts w:ascii="Arial" w:hAnsi="Arial" w:cs="Arial"/>
                <w:sz w:val="20"/>
                <w:szCs w:val="20"/>
              </w:rPr>
              <w:t xml:space="preserve">poprawną odpowiedź – 1pkt. </w:t>
            </w:r>
          </w:p>
        </w:tc>
        <w:tc>
          <w:tcPr>
            <w:tcW w:w="1119" w:type="dxa"/>
          </w:tcPr>
          <w:p w14:paraId="6EAE5C90" w14:textId="77777777" w:rsidR="00B92ED6" w:rsidRPr="00E528E4" w:rsidRDefault="00141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  </w:t>
            </w:r>
          </w:p>
        </w:tc>
      </w:tr>
      <w:tr w:rsidR="00B92ED6" w:rsidRPr="00186438" w14:paraId="32A84741" w14:textId="77777777" w:rsidTr="003A29F3">
        <w:tc>
          <w:tcPr>
            <w:tcW w:w="917" w:type="dxa"/>
          </w:tcPr>
          <w:p w14:paraId="5B72512E" w14:textId="77777777" w:rsidR="00F061F3" w:rsidRPr="00E528E4" w:rsidRDefault="00F061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A14A0C" w14:textId="77777777" w:rsidR="00B92ED6" w:rsidRPr="00E528E4" w:rsidRDefault="00B92ED6">
            <w:pPr>
              <w:rPr>
                <w:rFonts w:ascii="Arial" w:hAnsi="Arial" w:cs="Arial"/>
                <w:sz w:val="20"/>
                <w:szCs w:val="20"/>
              </w:rPr>
            </w:pPr>
            <w:r w:rsidRPr="00E528E4">
              <w:rPr>
                <w:rFonts w:ascii="Arial" w:hAnsi="Arial" w:cs="Arial"/>
                <w:sz w:val="20"/>
                <w:szCs w:val="20"/>
              </w:rPr>
              <w:t>33</w:t>
            </w:r>
          </w:p>
          <w:p w14:paraId="05A27D43" w14:textId="77777777" w:rsidR="00F061F3" w:rsidRPr="00E528E4" w:rsidRDefault="00F061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8" w:type="dxa"/>
          </w:tcPr>
          <w:tbl>
            <w:tblPr>
              <w:tblStyle w:val="Tabela-Siatka"/>
              <w:tblW w:w="0" w:type="auto"/>
              <w:tblInd w:w="245" w:type="dxa"/>
              <w:tblLook w:val="04A0" w:firstRow="1" w:lastRow="0" w:firstColumn="1" w:lastColumn="0" w:noHBand="0" w:noVBand="1"/>
            </w:tblPr>
            <w:tblGrid>
              <w:gridCol w:w="5528"/>
              <w:gridCol w:w="1328"/>
              <w:gridCol w:w="1328"/>
            </w:tblGrid>
            <w:tr w:rsidR="00AE11C2" w14:paraId="3EF7319D" w14:textId="77777777" w:rsidTr="00B00862">
              <w:tc>
                <w:tcPr>
                  <w:tcW w:w="5528" w:type="dxa"/>
                </w:tcPr>
                <w:p w14:paraId="45AC3115" w14:textId="77777777" w:rsidR="00AE11C2" w:rsidRPr="00D704CD" w:rsidRDefault="00AE11C2" w:rsidP="00830B7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704CD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Opis</w:t>
                  </w:r>
                </w:p>
              </w:tc>
              <w:tc>
                <w:tcPr>
                  <w:tcW w:w="1217" w:type="dxa"/>
                </w:tcPr>
                <w:p w14:paraId="79E3BFE0" w14:textId="77777777" w:rsidR="00AE11C2" w:rsidRPr="00D704CD" w:rsidRDefault="00AE11C2" w:rsidP="00830B7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704CD">
                    <w:rPr>
                      <w:rFonts w:ascii="Arial" w:hAnsi="Arial" w:cs="Arial"/>
                      <w:sz w:val="20"/>
                      <w:szCs w:val="20"/>
                    </w:rPr>
                    <w:t>Fermentacja mleczanowa</w:t>
                  </w:r>
                </w:p>
              </w:tc>
              <w:tc>
                <w:tcPr>
                  <w:tcW w:w="1217" w:type="dxa"/>
                </w:tcPr>
                <w:p w14:paraId="3144FEFE" w14:textId="77777777" w:rsidR="00AE11C2" w:rsidRPr="00D704CD" w:rsidRDefault="00AE11C2" w:rsidP="00830B7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704CD">
                    <w:rPr>
                      <w:rFonts w:ascii="Arial" w:hAnsi="Arial" w:cs="Arial"/>
                      <w:sz w:val="20"/>
                      <w:szCs w:val="20"/>
                    </w:rPr>
                    <w:t>Fermentacja alkoholowa</w:t>
                  </w:r>
                </w:p>
              </w:tc>
            </w:tr>
            <w:tr w:rsidR="00876F1B" w14:paraId="4B2F14C1" w14:textId="77777777" w:rsidTr="00B00862">
              <w:tc>
                <w:tcPr>
                  <w:tcW w:w="5528" w:type="dxa"/>
                </w:tcPr>
                <w:p w14:paraId="2C37179F" w14:textId="77777777" w:rsidR="00876F1B" w:rsidRPr="00D704CD" w:rsidRDefault="00812E2C" w:rsidP="00830B7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704CD">
                    <w:rPr>
                      <w:rFonts w:ascii="Arial" w:hAnsi="Arial" w:cs="Arial"/>
                      <w:sz w:val="20"/>
                      <w:szCs w:val="20"/>
                    </w:rPr>
                    <w:t>Zachodzi w czerwonych krwinkach ssaków.</w:t>
                  </w:r>
                </w:p>
              </w:tc>
              <w:tc>
                <w:tcPr>
                  <w:tcW w:w="1217" w:type="dxa"/>
                </w:tcPr>
                <w:p w14:paraId="58920275" w14:textId="77777777" w:rsidR="00876F1B" w:rsidRPr="00D704CD" w:rsidRDefault="00EA2453" w:rsidP="00830B7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704CD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217" w:type="dxa"/>
                </w:tcPr>
                <w:p w14:paraId="74751838" w14:textId="77777777" w:rsidR="00876F1B" w:rsidRPr="00D704CD" w:rsidRDefault="00876F1B" w:rsidP="00830B7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76F1B" w14:paraId="3FBBC2D2" w14:textId="77777777" w:rsidTr="00B00862">
              <w:tc>
                <w:tcPr>
                  <w:tcW w:w="5528" w:type="dxa"/>
                </w:tcPr>
                <w:p w14:paraId="683C060E" w14:textId="77777777" w:rsidR="00876F1B" w:rsidRPr="00D704CD" w:rsidRDefault="00812E2C" w:rsidP="00830B7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704CD">
                    <w:rPr>
                      <w:rFonts w:ascii="Arial" w:hAnsi="Arial" w:cs="Arial"/>
                      <w:sz w:val="20"/>
                      <w:szCs w:val="20"/>
                    </w:rPr>
                    <w:t>Przeprowadzają ją niektóre bakterie.</w:t>
                  </w:r>
                </w:p>
              </w:tc>
              <w:tc>
                <w:tcPr>
                  <w:tcW w:w="1217" w:type="dxa"/>
                </w:tcPr>
                <w:p w14:paraId="61C12E09" w14:textId="77777777" w:rsidR="00876F1B" w:rsidRPr="00D704CD" w:rsidRDefault="00EA2453" w:rsidP="00830B7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704CD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217" w:type="dxa"/>
                </w:tcPr>
                <w:p w14:paraId="4B0FFF23" w14:textId="77777777" w:rsidR="00876F1B" w:rsidRPr="00D704CD" w:rsidRDefault="00EA2453" w:rsidP="00830B7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704CD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  <w:tr w:rsidR="00876F1B" w14:paraId="3CC02A7F" w14:textId="77777777" w:rsidTr="00B00862">
              <w:tc>
                <w:tcPr>
                  <w:tcW w:w="5528" w:type="dxa"/>
                </w:tcPr>
                <w:p w14:paraId="212DDBB7" w14:textId="13998F01" w:rsidR="00876F1B" w:rsidRPr="00D704CD" w:rsidRDefault="00812E2C" w:rsidP="00830B7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704CD">
                    <w:rPr>
                      <w:rFonts w:ascii="Arial" w:hAnsi="Arial" w:cs="Arial"/>
                      <w:sz w:val="20"/>
                      <w:szCs w:val="20"/>
                    </w:rPr>
                    <w:t>Przeprowadzają ją drożdże</w:t>
                  </w:r>
                  <w:r w:rsidR="003529BB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217" w:type="dxa"/>
                </w:tcPr>
                <w:p w14:paraId="7752C4C2" w14:textId="77777777" w:rsidR="00876F1B" w:rsidRPr="00D704CD" w:rsidRDefault="00876F1B" w:rsidP="00830B7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</w:tcPr>
                <w:p w14:paraId="3D53390B" w14:textId="77777777" w:rsidR="00876F1B" w:rsidRPr="00D704CD" w:rsidRDefault="00EA2453" w:rsidP="00830B7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704CD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  <w:tr w:rsidR="00876F1B" w14:paraId="118D727E" w14:textId="77777777" w:rsidTr="00B00862">
              <w:tc>
                <w:tcPr>
                  <w:tcW w:w="5528" w:type="dxa"/>
                </w:tcPr>
                <w:p w14:paraId="332B1943" w14:textId="77777777" w:rsidR="00876F1B" w:rsidRPr="00D704CD" w:rsidRDefault="00812E2C" w:rsidP="00830B7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704CD">
                    <w:rPr>
                      <w:rFonts w:ascii="Arial" w:hAnsi="Arial" w:cs="Arial"/>
                      <w:sz w:val="20"/>
                      <w:szCs w:val="20"/>
                    </w:rPr>
                    <w:t>Zachodzi w mięśniach szkieletowych zwierząt kiedy brakuje tlenu.</w:t>
                  </w:r>
                </w:p>
              </w:tc>
              <w:tc>
                <w:tcPr>
                  <w:tcW w:w="1217" w:type="dxa"/>
                </w:tcPr>
                <w:p w14:paraId="1774F1FD" w14:textId="77777777" w:rsidR="00876F1B" w:rsidRPr="00D704CD" w:rsidRDefault="00EA2453" w:rsidP="00830B7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704CD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217" w:type="dxa"/>
                </w:tcPr>
                <w:p w14:paraId="7C7437CB" w14:textId="77777777" w:rsidR="00876F1B" w:rsidRPr="00D704CD" w:rsidRDefault="00876F1B" w:rsidP="00830B7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76F1B" w14:paraId="791EFF1C" w14:textId="77777777" w:rsidTr="00B00862">
              <w:tc>
                <w:tcPr>
                  <w:tcW w:w="5528" w:type="dxa"/>
                </w:tcPr>
                <w:p w14:paraId="7A6DF61B" w14:textId="77777777" w:rsidR="00876F1B" w:rsidRPr="00D704CD" w:rsidRDefault="00812E2C" w:rsidP="00830B7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704CD">
                    <w:rPr>
                      <w:rFonts w:ascii="Arial" w:hAnsi="Arial" w:cs="Arial"/>
                      <w:sz w:val="20"/>
                      <w:szCs w:val="20"/>
                    </w:rPr>
                    <w:t>W procesie tym glukoza ulega niecałkowitemu utlenieniu.</w:t>
                  </w:r>
                </w:p>
              </w:tc>
              <w:tc>
                <w:tcPr>
                  <w:tcW w:w="1217" w:type="dxa"/>
                </w:tcPr>
                <w:p w14:paraId="67875BB3" w14:textId="77777777" w:rsidR="00876F1B" w:rsidRPr="00D704CD" w:rsidRDefault="00EA2453" w:rsidP="00830B7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704CD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217" w:type="dxa"/>
                </w:tcPr>
                <w:p w14:paraId="4ED5BF76" w14:textId="77777777" w:rsidR="00876F1B" w:rsidRPr="00D704CD" w:rsidRDefault="00EA2453" w:rsidP="00830B7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704CD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</w:tbl>
          <w:p w14:paraId="352DCEEE" w14:textId="77777777" w:rsidR="00F061F3" w:rsidRPr="00E528E4" w:rsidRDefault="00F061F3" w:rsidP="00830B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6860BF" w14:textId="77777777" w:rsidR="00B92ED6" w:rsidRPr="0011386F" w:rsidRDefault="00B92ED6" w:rsidP="00830B7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92" w:type="dxa"/>
          </w:tcPr>
          <w:p w14:paraId="74544285" w14:textId="77777777" w:rsidR="00F061F3" w:rsidRPr="00E528E4" w:rsidRDefault="00F061F3" w:rsidP="00FD0C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88DEED" w14:textId="77777777" w:rsidR="00B92ED6" w:rsidRPr="00E528E4" w:rsidRDefault="00B00862" w:rsidP="00FD0CF2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 xml:space="preserve">Za </w:t>
            </w:r>
            <w:r>
              <w:rPr>
                <w:rFonts w:ascii="Arial" w:hAnsi="Arial" w:cs="Arial"/>
                <w:sz w:val="20"/>
                <w:szCs w:val="20"/>
              </w:rPr>
              <w:t xml:space="preserve">poprawne uzupełnienie każdego wiersza </w:t>
            </w:r>
            <w:r w:rsidRPr="00186438">
              <w:rPr>
                <w:rFonts w:ascii="Arial" w:hAnsi="Arial" w:cs="Arial"/>
                <w:sz w:val="20"/>
                <w:szCs w:val="20"/>
              </w:rPr>
              <w:t>– 1pkt.</w:t>
            </w:r>
          </w:p>
        </w:tc>
        <w:tc>
          <w:tcPr>
            <w:tcW w:w="1119" w:type="dxa"/>
          </w:tcPr>
          <w:p w14:paraId="20DD189E" w14:textId="77777777" w:rsidR="00876F1B" w:rsidRDefault="00876F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063C2A" w14:textId="77777777" w:rsidR="00F061F3" w:rsidRPr="004044FA" w:rsidRDefault="00876F1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  </w:t>
            </w:r>
          </w:p>
          <w:p w14:paraId="533EFE22" w14:textId="77777777" w:rsidR="00B92ED6" w:rsidRPr="00E528E4" w:rsidRDefault="00B92E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ED6" w:rsidRPr="00186438" w14:paraId="735FEA41" w14:textId="77777777" w:rsidTr="003A29F3">
        <w:tc>
          <w:tcPr>
            <w:tcW w:w="917" w:type="dxa"/>
          </w:tcPr>
          <w:p w14:paraId="7CC2477A" w14:textId="77777777" w:rsidR="00B92ED6" w:rsidRPr="00E528E4" w:rsidRDefault="00B92ED6">
            <w:pPr>
              <w:rPr>
                <w:rFonts w:ascii="Arial" w:hAnsi="Arial" w:cs="Arial"/>
                <w:sz w:val="20"/>
                <w:szCs w:val="20"/>
              </w:rPr>
            </w:pPr>
            <w:r w:rsidRPr="00E528E4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8698" w:type="dxa"/>
          </w:tcPr>
          <w:p w14:paraId="443CFC5F" w14:textId="77777777" w:rsidR="00583C61" w:rsidRDefault="00AB019D" w:rsidP="00830B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 OWOCNIA – ściana zalążni</w:t>
            </w:r>
          </w:p>
          <w:p w14:paraId="72AA9576" w14:textId="77777777" w:rsidR="00AB019D" w:rsidRDefault="00AB019D" w:rsidP="00830B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B. NASIENIE – zalążek </w:t>
            </w:r>
          </w:p>
          <w:p w14:paraId="1534BE9D" w14:textId="77777777" w:rsidR="00AB019D" w:rsidRDefault="00AB019D" w:rsidP="00830B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ZARODEK – zapłodniona komórka jajowa</w:t>
            </w:r>
          </w:p>
          <w:p w14:paraId="2381527F" w14:textId="77777777" w:rsidR="00583C61" w:rsidRDefault="00AB019D" w:rsidP="00830B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 ŁUPINA  NASIENNA – osłonki zalążka</w:t>
            </w:r>
          </w:p>
          <w:p w14:paraId="33469439" w14:textId="77777777" w:rsidR="000150C0" w:rsidRPr="00E528E4" w:rsidRDefault="000150C0" w:rsidP="00830B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2" w:type="dxa"/>
          </w:tcPr>
          <w:p w14:paraId="35B1307D" w14:textId="77777777" w:rsidR="00D6120B" w:rsidRPr="00E528E4" w:rsidRDefault="00D6120B" w:rsidP="00FD0C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99E06D2" w14:textId="77777777" w:rsidR="00B92ED6" w:rsidRPr="00E528E4" w:rsidRDefault="00D6120B" w:rsidP="00FD0CF2">
            <w:pPr>
              <w:rPr>
                <w:rFonts w:ascii="Arial" w:hAnsi="Arial" w:cs="Arial"/>
                <w:sz w:val="20"/>
                <w:szCs w:val="20"/>
              </w:rPr>
            </w:pPr>
            <w:r w:rsidRPr="00E528E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Za </w:t>
            </w:r>
            <w:r w:rsidR="00AB019D">
              <w:rPr>
                <w:rFonts w:ascii="Arial" w:hAnsi="Arial" w:cs="Arial"/>
                <w:color w:val="000000" w:themeColor="text1"/>
                <w:sz w:val="20"/>
                <w:szCs w:val="20"/>
              </w:rPr>
              <w:t>każde przyporządkowanie</w:t>
            </w:r>
            <w:r w:rsidRPr="00E528E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1pkt.</w:t>
            </w:r>
          </w:p>
        </w:tc>
        <w:tc>
          <w:tcPr>
            <w:tcW w:w="1119" w:type="dxa"/>
          </w:tcPr>
          <w:p w14:paraId="6E789734" w14:textId="77777777" w:rsidR="00D6120B" w:rsidRPr="00E528E4" w:rsidRDefault="00D612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4D9BD4" w14:textId="77777777" w:rsidR="00B92ED6" w:rsidRPr="00E528E4" w:rsidRDefault="00AB01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      </w:t>
            </w:r>
          </w:p>
        </w:tc>
      </w:tr>
      <w:tr w:rsidR="00B92ED6" w:rsidRPr="00186438" w14:paraId="35C74361" w14:textId="77777777" w:rsidTr="003A29F3">
        <w:tc>
          <w:tcPr>
            <w:tcW w:w="917" w:type="dxa"/>
          </w:tcPr>
          <w:p w14:paraId="41AAC270" w14:textId="77777777" w:rsidR="00B92ED6" w:rsidRPr="00E528E4" w:rsidRDefault="00B92ED6">
            <w:pPr>
              <w:rPr>
                <w:rFonts w:ascii="Arial" w:hAnsi="Arial" w:cs="Arial"/>
                <w:sz w:val="20"/>
                <w:szCs w:val="20"/>
              </w:rPr>
            </w:pPr>
            <w:r w:rsidRPr="00E528E4">
              <w:rPr>
                <w:rFonts w:ascii="Arial" w:hAnsi="Arial" w:cs="Arial"/>
                <w:sz w:val="20"/>
                <w:szCs w:val="20"/>
              </w:rPr>
              <w:t>35</w:t>
            </w:r>
          </w:p>
          <w:p w14:paraId="4EF22238" w14:textId="77777777" w:rsidR="00B92ED6" w:rsidRPr="00E528E4" w:rsidRDefault="00B92ED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17AEE3" w14:textId="77777777" w:rsidR="00D6120B" w:rsidRPr="00E528E4" w:rsidRDefault="00D612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8" w:type="dxa"/>
          </w:tcPr>
          <w:p w14:paraId="399D0D90" w14:textId="70DBDBB1" w:rsidR="000150C0" w:rsidRPr="00B145A9" w:rsidRDefault="009122D2" w:rsidP="00015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0150C0" w:rsidRPr="00F66CCD">
              <w:rPr>
                <w:rFonts w:ascii="Arial" w:hAnsi="Arial" w:cs="Arial"/>
                <w:u w:val="single"/>
              </w:rPr>
              <w:t>wzmacniająca</w:t>
            </w:r>
            <w:r w:rsidR="00B145A9" w:rsidRPr="00F66CCD">
              <w:rPr>
                <w:rFonts w:ascii="Arial" w:hAnsi="Arial" w:cs="Arial"/>
              </w:rPr>
              <w:t xml:space="preserve">  </w:t>
            </w:r>
            <w:r w:rsidR="00486910">
              <w:rPr>
                <w:rFonts w:ascii="Arial" w:hAnsi="Arial" w:cs="Arial"/>
              </w:rPr>
              <w:t xml:space="preserve">  lub</w:t>
            </w:r>
            <w:r w:rsidR="00B145A9" w:rsidRPr="00F66CCD">
              <w:rPr>
                <w:rFonts w:ascii="Arial" w:hAnsi="Arial" w:cs="Arial"/>
              </w:rPr>
              <w:t xml:space="preserve">  </w:t>
            </w:r>
            <w:r w:rsidR="00486910">
              <w:rPr>
                <w:rFonts w:ascii="Arial" w:hAnsi="Arial" w:cs="Arial"/>
              </w:rPr>
              <w:t xml:space="preserve"> </w:t>
            </w:r>
            <w:r w:rsidR="00B145A9" w:rsidRPr="00F66CCD">
              <w:rPr>
                <w:rFonts w:ascii="Arial" w:hAnsi="Arial" w:cs="Arial"/>
              </w:rPr>
              <w:t xml:space="preserve"> </w:t>
            </w:r>
            <w:r w:rsidR="000150C0" w:rsidRPr="00F66CCD">
              <w:rPr>
                <w:rFonts w:ascii="Arial" w:hAnsi="Arial" w:cs="Arial"/>
                <w:u w:val="single"/>
              </w:rPr>
              <w:t>stała</w:t>
            </w:r>
          </w:p>
          <w:p w14:paraId="591E11A5" w14:textId="77777777" w:rsidR="000150C0" w:rsidRPr="00B145A9" w:rsidRDefault="000150C0" w:rsidP="000150C0">
            <w:pPr>
              <w:autoSpaceDE w:val="0"/>
              <w:autoSpaceDN w:val="0"/>
              <w:adjustRightInd w:val="0"/>
              <w:spacing w:line="201" w:lineRule="atLeast"/>
              <w:rPr>
                <w:rFonts w:ascii="Arial" w:hAnsi="Arial" w:cs="Arial"/>
              </w:rPr>
            </w:pPr>
          </w:p>
          <w:p w14:paraId="7197D9F4" w14:textId="77777777" w:rsidR="00B92ED6" w:rsidRPr="00B145A9" w:rsidRDefault="00B92ED6" w:rsidP="008C10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2" w:type="dxa"/>
          </w:tcPr>
          <w:p w14:paraId="69915EDF" w14:textId="2E853C6B" w:rsidR="00B92ED6" w:rsidRPr="00E528E4" w:rsidRDefault="00583C61" w:rsidP="00FD0CF2">
            <w:pPr>
              <w:rPr>
                <w:rFonts w:ascii="Arial" w:hAnsi="Arial" w:cs="Arial"/>
                <w:sz w:val="20"/>
                <w:szCs w:val="20"/>
              </w:rPr>
            </w:pPr>
            <w:r w:rsidRPr="00E528E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Za </w:t>
            </w:r>
            <w:r w:rsidR="00566B0C">
              <w:rPr>
                <w:rFonts w:ascii="Arial" w:hAnsi="Arial" w:cs="Arial"/>
                <w:color w:val="000000" w:themeColor="text1"/>
                <w:sz w:val="20"/>
                <w:szCs w:val="20"/>
              </w:rPr>
              <w:t>podkreśloną</w:t>
            </w:r>
            <w:r w:rsidRPr="00E528E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odpowiedź – 1pkt.</w:t>
            </w:r>
          </w:p>
        </w:tc>
        <w:tc>
          <w:tcPr>
            <w:tcW w:w="1119" w:type="dxa"/>
          </w:tcPr>
          <w:p w14:paraId="08F18D52" w14:textId="77777777" w:rsidR="00B92ED6" w:rsidRPr="00E528E4" w:rsidRDefault="00F46F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6120B" w:rsidRPr="00186438" w14:paraId="15BA3CE0" w14:textId="77777777" w:rsidTr="003A29F3">
        <w:tc>
          <w:tcPr>
            <w:tcW w:w="917" w:type="dxa"/>
          </w:tcPr>
          <w:p w14:paraId="3870A9BE" w14:textId="77777777" w:rsidR="00B91424" w:rsidRDefault="00B9142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2CBF21" w14:textId="77777777" w:rsidR="00D6120B" w:rsidRPr="00E528E4" w:rsidRDefault="00D6120B">
            <w:pPr>
              <w:rPr>
                <w:rFonts w:ascii="Arial" w:hAnsi="Arial" w:cs="Arial"/>
                <w:sz w:val="20"/>
                <w:szCs w:val="20"/>
              </w:rPr>
            </w:pPr>
            <w:r w:rsidRPr="00E528E4">
              <w:rPr>
                <w:rFonts w:ascii="Arial" w:hAnsi="Arial" w:cs="Arial"/>
                <w:sz w:val="20"/>
                <w:szCs w:val="20"/>
              </w:rPr>
              <w:t>36</w:t>
            </w:r>
          </w:p>
          <w:p w14:paraId="30AD3E6A" w14:textId="77777777" w:rsidR="00D6120B" w:rsidRPr="00E528E4" w:rsidRDefault="00D612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8" w:type="dxa"/>
          </w:tcPr>
          <w:p w14:paraId="014031CB" w14:textId="77777777" w:rsidR="00B91424" w:rsidRDefault="00B91424" w:rsidP="00DC310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C2DE96" w14:textId="77777777" w:rsidR="00D6120B" w:rsidRPr="00E528E4" w:rsidRDefault="00A2267B" w:rsidP="008C10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F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 P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</w:t>
            </w:r>
            <w:proofErr w:type="spellEnd"/>
          </w:p>
        </w:tc>
        <w:tc>
          <w:tcPr>
            <w:tcW w:w="4292" w:type="dxa"/>
          </w:tcPr>
          <w:p w14:paraId="4CE1EFEB" w14:textId="77777777" w:rsidR="00706F18" w:rsidRPr="0089496F" w:rsidRDefault="0089496F" w:rsidP="004044FA">
            <w:pPr>
              <w:rPr>
                <w:rFonts w:ascii="Arial" w:hAnsi="Arial" w:cs="Arial"/>
                <w:sz w:val="20"/>
                <w:szCs w:val="20"/>
              </w:rPr>
            </w:pPr>
            <w:r w:rsidRPr="00E528E4">
              <w:rPr>
                <w:rFonts w:ascii="Arial" w:hAnsi="Arial" w:cs="Arial"/>
                <w:sz w:val="20"/>
                <w:szCs w:val="20"/>
              </w:rPr>
              <w:t xml:space="preserve">Za </w:t>
            </w:r>
            <w:r>
              <w:rPr>
                <w:rFonts w:ascii="Arial" w:hAnsi="Arial" w:cs="Arial"/>
                <w:sz w:val="20"/>
                <w:szCs w:val="20"/>
              </w:rPr>
              <w:t xml:space="preserve">każdą </w:t>
            </w:r>
            <w:r w:rsidRPr="00E528E4">
              <w:rPr>
                <w:rFonts w:ascii="Arial" w:hAnsi="Arial" w:cs="Arial"/>
                <w:sz w:val="20"/>
                <w:szCs w:val="20"/>
              </w:rPr>
              <w:t>poprawną odpowiedź – 1pkt.</w:t>
            </w:r>
          </w:p>
        </w:tc>
        <w:tc>
          <w:tcPr>
            <w:tcW w:w="1119" w:type="dxa"/>
          </w:tcPr>
          <w:p w14:paraId="12BDDE08" w14:textId="77777777" w:rsidR="00AC3A0A" w:rsidRPr="00E528E4" w:rsidRDefault="00015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  <w:p w14:paraId="18FB9800" w14:textId="77777777" w:rsidR="00B91424" w:rsidRDefault="00B9142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702E93B" w14:textId="77777777" w:rsidR="00D6120B" w:rsidRPr="00E528E4" w:rsidRDefault="00D6120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24BE18F2" w14:textId="77777777" w:rsidR="00A32DAA" w:rsidRDefault="00A32DAA">
      <w:pPr>
        <w:rPr>
          <w:rFonts w:ascii="Arial" w:hAnsi="Arial" w:cs="Arial"/>
        </w:rPr>
      </w:pPr>
    </w:p>
    <w:p w14:paraId="2BCFBEE7" w14:textId="77777777" w:rsidR="001300DB" w:rsidRDefault="001300DB">
      <w:pPr>
        <w:rPr>
          <w:rFonts w:ascii="Arial" w:hAnsi="Arial" w:cs="Arial"/>
        </w:rPr>
      </w:pPr>
    </w:p>
    <w:p w14:paraId="5BDB663A" w14:textId="77777777" w:rsidR="001300DB" w:rsidRDefault="001300DB">
      <w:pPr>
        <w:rPr>
          <w:rFonts w:ascii="Arial" w:hAnsi="Arial" w:cs="Arial"/>
        </w:rPr>
      </w:pPr>
    </w:p>
    <w:p w14:paraId="0AEDB5C3" w14:textId="77777777" w:rsidR="001300DB" w:rsidRPr="001300DB" w:rsidRDefault="001300DB">
      <w:pPr>
        <w:rPr>
          <w:rFonts w:ascii="Arial" w:hAnsi="Arial" w:cs="Arial"/>
          <w:color w:val="00B050"/>
        </w:rPr>
      </w:pPr>
    </w:p>
    <w:sectPr w:rsidR="001300DB" w:rsidRPr="001300DB" w:rsidSect="00A32DAA">
      <w:headerReference w:type="default" r:id="rId8"/>
      <w:footerReference w:type="even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CD127D" w14:textId="77777777" w:rsidR="00347F72" w:rsidRDefault="00347F72" w:rsidP="00A32DAA">
      <w:r>
        <w:separator/>
      </w:r>
    </w:p>
  </w:endnote>
  <w:endnote w:type="continuationSeparator" w:id="0">
    <w:p w14:paraId="0E0551DC" w14:textId="77777777" w:rsidR="00347F72" w:rsidRDefault="00347F72" w:rsidP="00A3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115437708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97AFCEE" w14:textId="77777777" w:rsidR="007E0CDF" w:rsidRDefault="008B122D" w:rsidP="00C26779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7E0CDF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1E45F062" w14:textId="77777777" w:rsidR="007E0CDF" w:rsidRDefault="007E0CDF" w:rsidP="00A32DA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1363360374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7E26FCE8" w14:textId="7D0BEDFF" w:rsidR="007E0CDF" w:rsidRDefault="008B122D" w:rsidP="00C26779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7E0CDF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882C0E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38C13ECD" w14:textId="77777777" w:rsidR="007E0CDF" w:rsidRDefault="007E0CDF" w:rsidP="00A32DA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15E52" w14:textId="77777777" w:rsidR="00347F72" w:rsidRDefault="00347F72" w:rsidP="00A32DAA">
      <w:r>
        <w:separator/>
      </w:r>
    </w:p>
  </w:footnote>
  <w:footnote w:type="continuationSeparator" w:id="0">
    <w:p w14:paraId="7D4DB53C" w14:textId="77777777" w:rsidR="00347F72" w:rsidRDefault="00347F72" w:rsidP="00A32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11E73" w14:textId="77777777" w:rsidR="007E0CDF" w:rsidRDefault="007E0C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63BAB"/>
    <w:multiLevelType w:val="hybridMultilevel"/>
    <w:tmpl w:val="83F4B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F1507"/>
    <w:multiLevelType w:val="hybridMultilevel"/>
    <w:tmpl w:val="9EAE04C6"/>
    <w:lvl w:ilvl="0" w:tplc="0415000F">
      <w:start w:val="1"/>
      <w:numFmt w:val="decimal"/>
      <w:lvlText w:val="%1."/>
      <w:lvlJc w:val="left"/>
      <w:pPr>
        <w:ind w:left="7056" w:hanging="360"/>
      </w:pPr>
    </w:lvl>
    <w:lvl w:ilvl="1" w:tplc="04150019" w:tentative="1">
      <w:start w:val="1"/>
      <w:numFmt w:val="lowerLetter"/>
      <w:lvlText w:val="%2."/>
      <w:lvlJc w:val="left"/>
      <w:pPr>
        <w:ind w:left="7776" w:hanging="360"/>
      </w:pPr>
    </w:lvl>
    <w:lvl w:ilvl="2" w:tplc="0415001B" w:tentative="1">
      <w:start w:val="1"/>
      <w:numFmt w:val="lowerRoman"/>
      <w:lvlText w:val="%3."/>
      <w:lvlJc w:val="right"/>
      <w:pPr>
        <w:ind w:left="8496" w:hanging="180"/>
      </w:pPr>
    </w:lvl>
    <w:lvl w:ilvl="3" w:tplc="0415000F" w:tentative="1">
      <w:start w:val="1"/>
      <w:numFmt w:val="decimal"/>
      <w:lvlText w:val="%4."/>
      <w:lvlJc w:val="left"/>
      <w:pPr>
        <w:ind w:left="9216" w:hanging="360"/>
      </w:pPr>
    </w:lvl>
    <w:lvl w:ilvl="4" w:tplc="04150019" w:tentative="1">
      <w:start w:val="1"/>
      <w:numFmt w:val="lowerLetter"/>
      <w:lvlText w:val="%5."/>
      <w:lvlJc w:val="left"/>
      <w:pPr>
        <w:ind w:left="9936" w:hanging="360"/>
      </w:pPr>
    </w:lvl>
    <w:lvl w:ilvl="5" w:tplc="0415001B" w:tentative="1">
      <w:start w:val="1"/>
      <w:numFmt w:val="lowerRoman"/>
      <w:lvlText w:val="%6."/>
      <w:lvlJc w:val="right"/>
      <w:pPr>
        <w:ind w:left="10656" w:hanging="180"/>
      </w:pPr>
    </w:lvl>
    <w:lvl w:ilvl="6" w:tplc="0415000F" w:tentative="1">
      <w:start w:val="1"/>
      <w:numFmt w:val="decimal"/>
      <w:lvlText w:val="%7."/>
      <w:lvlJc w:val="left"/>
      <w:pPr>
        <w:ind w:left="11376" w:hanging="360"/>
      </w:pPr>
    </w:lvl>
    <w:lvl w:ilvl="7" w:tplc="04150019" w:tentative="1">
      <w:start w:val="1"/>
      <w:numFmt w:val="lowerLetter"/>
      <w:lvlText w:val="%8."/>
      <w:lvlJc w:val="left"/>
      <w:pPr>
        <w:ind w:left="12096" w:hanging="360"/>
      </w:pPr>
    </w:lvl>
    <w:lvl w:ilvl="8" w:tplc="0415001B" w:tentative="1">
      <w:start w:val="1"/>
      <w:numFmt w:val="lowerRoman"/>
      <w:lvlText w:val="%9."/>
      <w:lvlJc w:val="right"/>
      <w:pPr>
        <w:ind w:left="12816" w:hanging="180"/>
      </w:pPr>
    </w:lvl>
  </w:abstractNum>
  <w:abstractNum w:abstractNumId="2" w15:restartNumberingAfterBreak="0">
    <w:nsid w:val="2130646C"/>
    <w:multiLevelType w:val="multilevel"/>
    <w:tmpl w:val="C0CCC3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273185"/>
    <w:multiLevelType w:val="hybridMultilevel"/>
    <w:tmpl w:val="DD801900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35314CB7"/>
    <w:multiLevelType w:val="hybridMultilevel"/>
    <w:tmpl w:val="82044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A2FAF"/>
    <w:multiLevelType w:val="hybridMultilevel"/>
    <w:tmpl w:val="0624049C"/>
    <w:lvl w:ilvl="0" w:tplc="0415000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816" w:hanging="360"/>
      </w:pPr>
      <w:rPr>
        <w:rFonts w:ascii="Wingdings" w:hAnsi="Wingdings" w:hint="default"/>
      </w:rPr>
    </w:lvl>
  </w:abstractNum>
  <w:abstractNum w:abstractNumId="6" w15:restartNumberingAfterBreak="0">
    <w:nsid w:val="54B913B8"/>
    <w:multiLevelType w:val="multilevel"/>
    <w:tmpl w:val="3F02A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2374A0"/>
    <w:multiLevelType w:val="hybridMultilevel"/>
    <w:tmpl w:val="BCBC0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A4DD2"/>
    <w:multiLevelType w:val="hybridMultilevel"/>
    <w:tmpl w:val="6E88C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86E06"/>
    <w:multiLevelType w:val="hybridMultilevel"/>
    <w:tmpl w:val="3D8A5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8"/>
  </w:num>
  <w:num w:numId="7">
    <w:abstractNumId w:val="4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DAA"/>
    <w:rsid w:val="00007CBF"/>
    <w:rsid w:val="00007CEC"/>
    <w:rsid w:val="00013830"/>
    <w:rsid w:val="000140BD"/>
    <w:rsid w:val="000150C0"/>
    <w:rsid w:val="00015360"/>
    <w:rsid w:val="00022375"/>
    <w:rsid w:val="00024D95"/>
    <w:rsid w:val="00027940"/>
    <w:rsid w:val="000340C4"/>
    <w:rsid w:val="000343ED"/>
    <w:rsid w:val="0004391A"/>
    <w:rsid w:val="000470FD"/>
    <w:rsid w:val="000577A7"/>
    <w:rsid w:val="0007100E"/>
    <w:rsid w:val="00081566"/>
    <w:rsid w:val="00081B65"/>
    <w:rsid w:val="000829BF"/>
    <w:rsid w:val="00083065"/>
    <w:rsid w:val="000874EE"/>
    <w:rsid w:val="00097072"/>
    <w:rsid w:val="00097762"/>
    <w:rsid w:val="000B5580"/>
    <w:rsid w:val="000B6E09"/>
    <w:rsid w:val="000C48C8"/>
    <w:rsid w:val="000C5CEB"/>
    <w:rsid w:val="000C67F3"/>
    <w:rsid w:val="000E2591"/>
    <w:rsid w:val="000F4E66"/>
    <w:rsid w:val="000F6869"/>
    <w:rsid w:val="001043F9"/>
    <w:rsid w:val="0011386F"/>
    <w:rsid w:val="00115D1A"/>
    <w:rsid w:val="0011672C"/>
    <w:rsid w:val="001179B9"/>
    <w:rsid w:val="0012384A"/>
    <w:rsid w:val="001300DB"/>
    <w:rsid w:val="001307DF"/>
    <w:rsid w:val="00134EA7"/>
    <w:rsid w:val="00141DD5"/>
    <w:rsid w:val="00143549"/>
    <w:rsid w:val="001456B1"/>
    <w:rsid w:val="0015102D"/>
    <w:rsid w:val="00154C39"/>
    <w:rsid w:val="00161459"/>
    <w:rsid w:val="00161B19"/>
    <w:rsid w:val="00161F1E"/>
    <w:rsid w:val="00167791"/>
    <w:rsid w:val="0017273A"/>
    <w:rsid w:val="00172776"/>
    <w:rsid w:val="001766F7"/>
    <w:rsid w:val="00181768"/>
    <w:rsid w:val="00186438"/>
    <w:rsid w:val="00193B1E"/>
    <w:rsid w:val="00197533"/>
    <w:rsid w:val="001978A8"/>
    <w:rsid w:val="001A35FE"/>
    <w:rsid w:val="001A386D"/>
    <w:rsid w:val="001B3B83"/>
    <w:rsid w:val="001B5B1B"/>
    <w:rsid w:val="001C0BB3"/>
    <w:rsid w:val="001C4C7C"/>
    <w:rsid w:val="001C4DFE"/>
    <w:rsid w:val="001C7541"/>
    <w:rsid w:val="001D27EF"/>
    <w:rsid w:val="001D3D98"/>
    <w:rsid w:val="001D439F"/>
    <w:rsid w:val="001D5F76"/>
    <w:rsid w:val="001E144F"/>
    <w:rsid w:val="001E3695"/>
    <w:rsid w:val="001E72EE"/>
    <w:rsid w:val="001E77FC"/>
    <w:rsid w:val="001E7D79"/>
    <w:rsid w:val="00204846"/>
    <w:rsid w:val="0021398B"/>
    <w:rsid w:val="0021694B"/>
    <w:rsid w:val="002262E0"/>
    <w:rsid w:val="00233168"/>
    <w:rsid w:val="002334D6"/>
    <w:rsid w:val="00233D57"/>
    <w:rsid w:val="00237370"/>
    <w:rsid w:val="00240C33"/>
    <w:rsid w:val="00244A82"/>
    <w:rsid w:val="00252A7D"/>
    <w:rsid w:val="00255B73"/>
    <w:rsid w:val="002576CD"/>
    <w:rsid w:val="00266322"/>
    <w:rsid w:val="0026680F"/>
    <w:rsid w:val="002705F6"/>
    <w:rsid w:val="00271CE7"/>
    <w:rsid w:val="00275835"/>
    <w:rsid w:val="00283AA0"/>
    <w:rsid w:val="002952F6"/>
    <w:rsid w:val="002966A4"/>
    <w:rsid w:val="00297F13"/>
    <w:rsid w:val="002A28A9"/>
    <w:rsid w:val="002B5235"/>
    <w:rsid w:val="002C59E4"/>
    <w:rsid w:val="002F6518"/>
    <w:rsid w:val="00313169"/>
    <w:rsid w:val="003207B5"/>
    <w:rsid w:val="00321CEE"/>
    <w:rsid w:val="003255D0"/>
    <w:rsid w:val="00326EC5"/>
    <w:rsid w:val="00331DCD"/>
    <w:rsid w:val="00335628"/>
    <w:rsid w:val="003407F6"/>
    <w:rsid w:val="00342F6E"/>
    <w:rsid w:val="003474E5"/>
    <w:rsid w:val="00347F72"/>
    <w:rsid w:val="003529BB"/>
    <w:rsid w:val="00357C1C"/>
    <w:rsid w:val="003600FC"/>
    <w:rsid w:val="00362A43"/>
    <w:rsid w:val="003640F8"/>
    <w:rsid w:val="00375C1E"/>
    <w:rsid w:val="00380334"/>
    <w:rsid w:val="003876F5"/>
    <w:rsid w:val="0039135B"/>
    <w:rsid w:val="00395C87"/>
    <w:rsid w:val="00397763"/>
    <w:rsid w:val="003A0D53"/>
    <w:rsid w:val="003A0F1E"/>
    <w:rsid w:val="003A29F3"/>
    <w:rsid w:val="003A366A"/>
    <w:rsid w:val="003A4C1A"/>
    <w:rsid w:val="003A7518"/>
    <w:rsid w:val="003B1C4F"/>
    <w:rsid w:val="003C756D"/>
    <w:rsid w:val="003D0955"/>
    <w:rsid w:val="003D3767"/>
    <w:rsid w:val="003D3BDB"/>
    <w:rsid w:val="003E188A"/>
    <w:rsid w:val="003E5E4A"/>
    <w:rsid w:val="003E6E36"/>
    <w:rsid w:val="003F1DD5"/>
    <w:rsid w:val="0040236E"/>
    <w:rsid w:val="00402AF6"/>
    <w:rsid w:val="004044FA"/>
    <w:rsid w:val="004108F7"/>
    <w:rsid w:val="004136D5"/>
    <w:rsid w:val="004200F2"/>
    <w:rsid w:val="00426754"/>
    <w:rsid w:val="00430EEC"/>
    <w:rsid w:val="0044061C"/>
    <w:rsid w:val="00442DEA"/>
    <w:rsid w:val="004575E2"/>
    <w:rsid w:val="00462AC6"/>
    <w:rsid w:val="00463DAA"/>
    <w:rsid w:val="00476329"/>
    <w:rsid w:val="004779B6"/>
    <w:rsid w:val="00480315"/>
    <w:rsid w:val="004829FB"/>
    <w:rsid w:val="00486910"/>
    <w:rsid w:val="00496ACC"/>
    <w:rsid w:val="00497507"/>
    <w:rsid w:val="004A34A5"/>
    <w:rsid w:val="004A654E"/>
    <w:rsid w:val="004B3ACA"/>
    <w:rsid w:val="004B64B0"/>
    <w:rsid w:val="004B74A6"/>
    <w:rsid w:val="004C00B1"/>
    <w:rsid w:val="004C15EE"/>
    <w:rsid w:val="004C63E5"/>
    <w:rsid w:val="004D0455"/>
    <w:rsid w:val="004D1922"/>
    <w:rsid w:val="004D3524"/>
    <w:rsid w:val="004F2706"/>
    <w:rsid w:val="004F46E5"/>
    <w:rsid w:val="00500575"/>
    <w:rsid w:val="00501C41"/>
    <w:rsid w:val="00507954"/>
    <w:rsid w:val="005103D4"/>
    <w:rsid w:val="00511326"/>
    <w:rsid w:val="00530063"/>
    <w:rsid w:val="0053472B"/>
    <w:rsid w:val="00534CF8"/>
    <w:rsid w:val="005368E2"/>
    <w:rsid w:val="00542AA0"/>
    <w:rsid w:val="00551CB5"/>
    <w:rsid w:val="00554DB2"/>
    <w:rsid w:val="00566B0C"/>
    <w:rsid w:val="00567415"/>
    <w:rsid w:val="0057407F"/>
    <w:rsid w:val="00575277"/>
    <w:rsid w:val="00577768"/>
    <w:rsid w:val="00583C61"/>
    <w:rsid w:val="00587CBE"/>
    <w:rsid w:val="005945DF"/>
    <w:rsid w:val="00594A32"/>
    <w:rsid w:val="005959B1"/>
    <w:rsid w:val="00595CCB"/>
    <w:rsid w:val="00597AB2"/>
    <w:rsid w:val="005A20B4"/>
    <w:rsid w:val="005B3AB0"/>
    <w:rsid w:val="005B54EE"/>
    <w:rsid w:val="005B6023"/>
    <w:rsid w:val="005B6B61"/>
    <w:rsid w:val="005C026F"/>
    <w:rsid w:val="005C547A"/>
    <w:rsid w:val="005D2F0B"/>
    <w:rsid w:val="005D70E3"/>
    <w:rsid w:val="005E1A91"/>
    <w:rsid w:val="005E38F0"/>
    <w:rsid w:val="005E40E4"/>
    <w:rsid w:val="005E72D6"/>
    <w:rsid w:val="005F0305"/>
    <w:rsid w:val="00603F8A"/>
    <w:rsid w:val="006067FE"/>
    <w:rsid w:val="00607FA0"/>
    <w:rsid w:val="0061201A"/>
    <w:rsid w:val="00613144"/>
    <w:rsid w:val="006215B1"/>
    <w:rsid w:val="0062664B"/>
    <w:rsid w:val="0063147C"/>
    <w:rsid w:val="0063518B"/>
    <w:rsid w:val="00635B08"/>
    <w:rsid w:val="006372B0"/>
    <w:rsid w:val="006435AF"/>
    <w:rsid w:val="006503D5"/>
    <w:rsid w:val="00650E16"/>
    <w:rsid w:val="00651A3B"/>
    <w:rsid w:val="00654D57"/>
    <w:rsid w:val="00656253"/>
    <w:rsid w:val="00660C88"/>
    <w:rsid w:val="00664811"/>
    <w:rsid w:val="00664EC7"/>
    <w:rsid w:val="00674DE2"/>
    <w:rsid w:val="00677B72"/>
    <w:rsid w:val="00687BFE"/>
    <w:rsid w:val="006901B5"/>
    <w:rsid w:val="006A1791"/>
    <w:rsid w:val="006A2D2D"/>
    <w:rsid w:val="006B4DAD"/>
    <w:rsid w:val="006C2441"/>
    <w:rsid w:val="006C4E97"/>
    <w:rsid w:val="006C55E4"/>
    <w:rsid w:val="006D008A"/>
    <w:rsid w:val="006E5B49"/>
    <w:rsid w:val="006F0328"/>
    <w:rsid w:val="00700045"/>
    <w:rsid w:val="00700EA5"/>
    <w:rsid w:val="00706D5F"/>
    <w:rsid w:val="00706F18"/>
    <w:rsid w:val="00706FAE"/>
    <w:rsid w:val="007173E0"/>
    <w:rsid w:val="0072696A"/>
    <w:rsid w:val="00727C58"/>
    <w:rsid w:val="00727F65"/>
    <w:rsid w:val="0073249C"/>
    <w:rsid w:val="00734627"/>
    <w:rsid w:val="00734884"/>
    <w:rsid w:val="00736A45"/>
    <w:rsid w:val="007465DF"/>
    <w:rsid w:val="00750069"/>
    <w:rsid w:val="00750184"/>
    <w:rsid w:val="00750DC5"/>
    <w:rsid w:val="0075380A"/>
    <w:rsid w:val="0075402C"/>
    <w:rsid w:val="007628C7"/>
    <w:rsid w:val="00762A15"/>
    <w:rsid w:val="00770EB9"/>
    <w:rsid w:val="00773363"/>
    <w:rsid w:val="0077538E"/>
    <w:rsid w:val="00782C7B"/>
    <w:rsid w:val="007877B6"/>
    <w:rsid w:val="007904DD"/>
    <w:rsid w:val="007B6F60"/>
    <w:rsid w:val="007C0DE2"/>
    <w:rsid w:val="007C6A7B"/>
    <w:rsid w:val="007E0CDF"/>
    <w:rsid w:val="007E69D2"/>
    <w:rsid w:val="00802362"/>
    <w:rsid w:val="008030C8"/>
    <w:rsid w:val="00806FBB"/>
    <w:rsid w:val="00807884"/>
    <w:rsid w:val="00812E2C"/>
    <w:rsid w:val="00813F0C"/>
    <w:rsid w:val="00815518"/>
    <w:rsid w:val="0081601F"/>
    <w:rsid w:val="00830B71"/>
    <w:rsid w:val="00831621"/>
    <w:rsid w:val="00836DFA"/>
    <w:rsid w:val="00840D5E"/>
    <w:rsid w:val="0084479E"/>
    <w:rsid w:val="00846A71"/>
    <w:rsid w:val="00850A94"/>
    <w:rsid w:val="00856454"/>
    <w:rsid w:val="00856874"/>
    <w:rsid w:val="00864500"/>
    <w:rsid w:val="008702B7"/>
    <w:rsid w:val="008702C8"/>
    <w:rsid w:val="008739CB"/>
    <w:rsid w:val="00876F1B"/>
    <w:rsid w:val="00882C0E"/>
    <w:rsid w:val="0089052C"/>
    <w:rsid w:val="0089489C"/>
    <w:rsid w:val="0089496F"/>
    <w:rsid w:val="008A3C53"/>
    <w:rsid w:val="008B122D"/>
    <w:rsid w:val="008B1B45"/>
    <w:rsid w:val="008B71DC"/>
    <w:rsid w:val="008C1083"/>
    <w:rsid w:val="008C4B12"/>
    <w:rsid w:val="008D302D"/>
    <w:rsid w:val="008D3E44"/>
    <w:rsid w:val="008D504B"/>
    <w:rsid w:val="008D55D3"/>
    <w:rsid w:val="008D742C"/>
    <w:rsid w:val="008E02D4"/>
    <w:rsid w:val="008E155C"/>
    <w:rsid w:val="008E1BFE"/>
    <w:rsid w:val="008E517F"/>
    <w:rsid w:val="008F59A0"/>
    <w:rsid w:val="008F7798"/>
    <w:rsid w:val="00901CB6"/>
    <w:rsid w:val="009024C8"/>
    <w:rsid w:val="00903B51"/>
    <w:rsid w:val="009122D2"/>
    <w:rsid w:val="009207FA"/>
    <w:rsid w:val="00922141"/>
    <w:rsid w:val="009240EE"/>
    <w:rsid w:val="00924B90"/>
    <w:rsid w:val="00926913"/>
    <w:rsid w:val="009363F8"/>
    <w:rsid w:val="00941440"/>
    <w:rsid w:val="00944FA0"/>
    <w:rsid w:val="00954282"/>
    <w:rsid w:val="00960574"/>
    <w:rsid w:val="00965432"/>
    <w:rsid w:val="00973EB5"/>
    <w:rsid w:val="009768C9"/>
    <w:rsid w:val="00976CA1"/>
    <w:rsid w:val="0097703C"/>
    <w:rsid w:val="009932D0"/>
    <w:rsid w:val="009A0D15"/>
    <w:rsid w:val="009A2725"/>
    <w:rsid w:val="009B06BF"/>
    <w:rsid w:val="009B3393"/>
    <w:rsid w:val="009B651A"/>
    <w:rsid w:val="009C0937"/>
    <w:rsid w:val="009C0B60"/>
    <w:rsid w:val="009C6FB3"/>
    <w:rsid w:val="009C79C4"/>
    <w:rsid w:val="009D20CD"/>
    <w:rsid w:val="009D3369"/>
    <w:rsid w:val="009D6C44"/>
    <w:rsid w:val="009E6C55"/>
    <w:rsid w:val="009F16F9"/>
    <w:rsid w:val="00A07294"/>
    <w:rsid w:val="00A11567"/>
    <w:rsid w:val="00A12607"/>
    <w:rsid w:val="00A21548"/>
    <w:rsid w:val="00A2267B"/>
    <w:rsid w:val="00A32DAA"/>
    <w:rsid w:val="00A37172"/>
    <w:rsid w:val="00A37F0C"/>
    <w:rsid w:val="00A4510A"/>
    <w:rsid w:val="00A4714B"/>
    <w:rsid w:val="00A517FC"/>
    <w:rsid w:val="00A560C9"/>
    <w:rsid w:val="00A56D48"/>
    <w:rsid w:val="00A62DA6"/>
    <w:rsid w:val="00A63B0A"/>
    <w:rsid w:val="00A63FAF"/>
    <w:rsid w:val="00A87D42"/>
    <w:rsid w:val="00A973B9"/>
    <w:rsid w:val="00AA1FE9"/>
    <w:rsid w:val="00AA3C99"/>
    <w:rsid w:val="00AB019D"/>
    <w:rsid w:val="00AB0469"/>
    <w:rsid w:val="00AB3276"/>
    <w:rsid w:val="00AB3C36"/>
    <w:rsid w:val="00AB3F5F"/>
    <w:rsid w:val="00AB7D74"/>
    <w:rsid w:val="00AC090E"/>
    <w:rsid w:val="00AC0BF3"/>
    <w:rsid w:val="00AC3A0A"/>
    <w:rsid w:val="00AE11C2"/>
    <w:rsid w:val="00AE1B31"/>
    <w:rsid w:val="00AE753F"/>
    <w:rsid w:val="00AF2B3F"/>
    <w:rsid w:val="00AF49C4"/>
    <w:rsid w:val="00AF52EF"/>
    <w:rsid w:val="00AF7503"/>
    <w:rsid w:val="00B00862"/>
    <w:rsid w:val="00B0229B"/>
    <w:rsid w:val="00B0583F"/>
    <w:rsid w:val="00B06E75"/>
    <w:rsid w:val="00B12CE0"/>
    <w:rsid w:val="00B14098"/>
    <w:rsid w:val="00B145A9"/>
    <w:rsid w:val="00B20E4F"/>
    <w:rsid w:val="00B24756"/>
    <w:rsid w:val="00B532B9"/>
    <w:rsid w:val="00B550B5"/>
    <w:rsid w:val="00B637B6"/>
    <w:rsid w:val="00B651F4"/>
    <w:rsid w:val="00B67CAC"/>
    <w:rsid w:val="00B71BA6"/>
    <w:rsid w:val="00B72B8E"/>
    <w:rsid w:val="00B736D1"/>
    <w:rsid w:val="00B74220"/>
    <w:rsid w:val="00B83CF3"/>
    <w:rsid w:val="00B843EB"/>
    <w:rsid w:val="00B9021F"/>
    <w:rsid w:val="00B91424"/>
    <w:rsid w:val="00B92ED6"/>
    <w:rsid w:val="00B93EE6"/>
    <w:rsid w:val="00BB6E67"/>
    <w:rsid w:val="00BC2185"/>
    <w:rsid w:val="00BC4EB3"/>
    <w:rsid w:val="00BD1266"/>
    <w:rsid w:val="00BD12DB"/>
    <w:rsid w:val="00BE1F4A"/>
    <w:rsid w:val="00BE26B1"/>
    <w:rsid w:val="00BE3001"/>
    <w:rsid w:val="00BE5C4A"/>
    <w:rsid w:val="00BF2F11"/>
    <w:rsid w:val="00BF6602"/>
    <w:rsid w:val="00C05AA8"/>
    <w:rsid w:val="00C065BF"/>
    <w:rsid w:val="00C11CD3"/>
    <w:rsid w:val="00C14010"/>
    <w:rsid w:val="00C17A58"/>
    <w:rsid w:val="00C23C5E"/>
    <w:rsid w:val="00C24CDD"/>
    <w:rsid w:val="00C26779"/>
    <w:rsid w:val="00C3115B"/>
    <w:rsid w:val="00C45086"/>
    <w:rsid w:val="00C516A0"/>
    <w:rsid w:val="00C52929"/>
    <w:rsid w:val="00C533D9"/>
    <w:rsid w:val="00C54A77"/>
    <w:rsid w:val="00C61D37"/>
    <w:rsid w:val="00C66DE4"/>
    <w:rsid w:val="00C67163"/>
    <w:rsid w:val="00C755E8"/>
    <w:rsid w:val="00C77B1E"/>
    <w:rsid w:val="00C81972"/>
    <w:rsid w:val="00C97C83"/>
    <w:rsid w:val="00CA28EF"/>
    <w:rsid w:val="00CA3463"/>
    <w:rsid w:val="00CA382B"/>
    <w:rsid w:val="00CB219B"/>
    <w:rsid w:val="00CB567E"/>
    <w:rsid w:val="00CC392A"/>
    <w:rsid w:val="00CD3ABC"/>
    <w:rsid w:val="00CD3CAE"/>
    <w:rsid w:val="00CD3ECE"/>
    <w:rsid w:val="00CD4CB1"/>
    <w:rsid w:val="00CE2F93"/>
    <w:rsid w:val="00CE43A4"/>
    <w:rsid w:val="00CE5423"/>
    <w:rsid w:val="00CE674F"/>
    <w:rsid w:val="00CF4E44"/>
    <w:rsid w:val="00CF50D6"/>
    <w:rsid w:val="00CF5C50"/>
    <w:rsid w:val="00CF5E7B"/>
    <w:rsid w:val="00D01891"/>
    <w:rsid w:val="00D07108"/>
    <w:rsid w:val="00D2006E"/>
    <w:rsid w:val="00D2319D"/>
    <w:rsid w:val="00D30B1C"/>
    <w:rsid w:val="00D32347"/>
    <w:rsid w:val="00D33AF5"/>
    <w:rsid w:val="00D35073"/>
    <w:rsid w:val="00D366CC"/>
    <w:rsid w:val="00D44242"/>
    <w:rsid w:val="00D50AF0"/>
    <w:rsid w:val="00D54428"/>
    <w:rsid w:val="00D56260"/>
    <w:rsid w:val="00D6120B"/>
    <w:rsid w:val="00D704CD"/>
    <w:rsid w:val="00D71306"/>
    <w:rsid w:val="00D730EC"/>
    <w:rsid w:val="00D74FC8"/>
    <w:rsid w:val="00D814F4"/>
    <w:rsid w:val="00D82892"/>
    <w:rsid w:val="00D83951"/>
    <w:rsid w:val="00DA026A"/>
    <w:rsid w:val="00DA67CB"/>
    <w:rsid w:val="00DB69E0"/>
    <w:rsid w:val="00DC310C"/>
    <w:rsid w:val="00DC5DE0"/>
    <w:rsid w:val="00DC753D"/>
    <w:rsid w:val="00DD7FB3"/>
    <w:rsid w:val="00DE34A6"/>
    <w:rsid w:val="00DF0F12"/>
    <w:rsid w:val="00E064CD"/>
    <w:rsid w:val="00E12E5E"/>
    <w:rsid w:val="00E159B0"/>
    <w:rsid w:val="00E224DD"/>
    <w:rsid w:val="00E2393E"/>
    <w:rsid w:val="00E25B7A"/>
    <w:rsid w:val="00E27000"/>
    <w:rsid w:val="00E322F8"/>
    <w:rsid w:val="00E33B57"/>
    <w:rsid w:val="00E34849"/>
    <w:rsid w:val="00E378A1"/>
    <w:rsid w:val="00E44439"/>
    <w:rsid w:val="00E46F63"/>
    <w:rsid w:val="00E47081"/>
    <w:rsid w:val="00E528E4"/>
    <w:rsid w:val="00E53FB8"/>
    <w:rsid w:val="00E61020"/>
    <w:rsid w:val="00E61DF8"/>
    <w:rsid w:val="00E631A1"/>
    <w:rsid w:val="00E649D9"/>
    <w:rsid w:val="00E71EE6"/>
    <w:rsid w:val="00E77C48"/>
    <w:rsid w:val="00E81126"/>
    <w:rsid w:val="00E824AF"/>
    <w:rsid w:val="00E84419"/>
    <w:rsid w:val="00E863F7"/>
    <w:rsid w:val="00E937BD"/>
    <w:rsid w:val="00EA2453"/>
    <w:rsid w:val="00EA7EBE"/>
    <w:rsid w:val="00EB66B6"/>
    <w:rsid w:val="00ED0C81"/>
    <w:rsid w:val="00ED393C"/>
    <w:rsid w:val="00EE5D56"/>
    <w:rsid w:val="00EF2CDF"/>
    <w:rsid w:val="00EF45C8"/>
    <w:rsid w:val="00F00E7E"/>
    <w:rsid w:val="00F061F3"/>
    <w:rsid w:val="00F062B3"/>
    <w:rsid w:val="00F11C03"/>
    <w:rsid w:val="00F1481F"/>
    <w:rsid w:val="00F178C4"/>
    <w:rsid w:val="00F3019A"/>
    <w:rsid w:val="00F32DA2"/>
    <w:rsid w:val="00F36D13"/>
    <w:rsid w:val="00F4520C"/>
    <w:rsid w:val="00F46829"/>
    <w:rsid w:val="00F46FBF"/>
    <w:rsid w:val="00F61331"/>
    <w:rsid w:val="00F636C0"/>
    <w:rsid w:val="00F63B20"/>
    <w:rsid w:val="00F66344"/>
    <w:rsid w:val="00F66CCD"/>
    <w:rsid w:val="00F7050B"/>
    <w:rsid w:val="00F728AD"/>
    <w:rsid w:val="00F73384"/>
    <w:rsid w:val="00F8732F"/>
    <w:rsid w:val="00F94F93"/>
    <w:rsid w:val="00F95544"/>
    <w:rsid w:val="00F96190"/>
    <w:rsid w:val="00F961EB"/>
    <w:rsid w:val="00FB0E17"/>
    <w:rsid w:val="00FB1282"/>
    <w:rsid w:val="00FB2778"/>
    <w:rsid w:val="00FB67D0"/>
    <w:rsid w:val="00FB7B6B"/>
    <w:rsid w:val="00FC6832"/>
    <w:rsid w:val="00FC6842"/>
    <w:rsid w:val="00FD0CF2"/>
    <w:rsid w:val="00FD3ACE"/>
    <w:rsid w:val="00FD5AC0"/>
    <w:rsid w:val="00FD6AB0"/>
    <w:rsid w:val="00FD6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EAD21"/>
  <w15:docId w15:val="{43D857DC-213C-482A-B7A5-1D129F45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4439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32DA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32DAA"/>
  </w:style>
  <w:style w:type="character" w:styleId="Numerstrony">
    <w:name w:val="page number"/>
    <w:basedOn w:val="Domylnaczcionkaakapitu"/>
    <w:uiPriority w:val="99"/>
    <w:semiHidden/>
    <w:unhideWhenUsed/>
    <w:rsid w:val="00A32DAA"/>
  </w:style>
  <w:style w:type="table" w:styleId="Tabela-Siatka">
    <w:name w:val="Table Grid"/>
    <w:basedOn w:val="Standardowy"/>
    <w:uiPriority w:val="39"/>
    <w:rsid w:val="00A32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382B"/>
    <w:pPr>
      <w:ind w:left="720"/>
      <w:contextualSpacing/>
    </w:pPr>
  </w:style>
  <w:style w:type="paragraph" w:styleId="Bezodstpw">
    <w:name w:val="No Spacing"/>
    <w:uiPriority w:val="1"/>
    <w:qFormat/>
    <w:rsid w:val="00830B71"/>
    <w:rPr>
      <w:rFonts w:ascii="Calibri" w:eastAsia="Times New Roman" w:hAnsi="Calibri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587C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7CBE"/>
    <w:rPr>
      <w:rFonts w:ascii="Times New Roman" w:eastAsia="Times New Roman" w:hAnsi="Times New Roman" w:cs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B9021F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2C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C0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6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3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6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8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07T13:44:05.478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0 0 24575,'5'4'0,"-1"-1"0,-1 0 0,0 0 0,-1-1 0,1-1 0,-2 1 0,1-1 0,-1 1 0,2 0 0,-1 1 0,1-1 0,-1 1 0,1-1 0,-2 0 0,1 0 0,0-1 0,-1 1 0,2 0 0,-2 0 0,2 1 0,-1 0 0,1 1 0,0 0 0,1 0 0,-1 1 0,2 0 0,-1 1 0,2 0 0,-3-1 0,1 0 0,-1-1 0,2 2 0,-2-2 0,1 2 0,-1-2 0,0 1 0,1 0 0,0 0 0,0 0 0,1 2 0,0-1 0,0 1 0,2 0 0,0 1 0,0 1 0,0-1 0,-1 0 0,1-1 0,0 1 0,0-2 0,0 1 0,-2-2 0,1 1 0,-1 1 0,0-2 0,0 2 0,0-2 0,1 1 0,0 0 0,1 0 0,-1 0 0,1 0 0,-2-1 0,2 0 0,-1 0 0,0 1 0,0-1 0,0 2 0,1-2 0,2 2 0,-2-1 0,2 1 0,-1-2 0,0 2 0,0-2 0,-2-1 0,1 1 0,1 0 0,1 3 0,0-2 0,1 1 0,-2 0 0,0-1 0,-1-1 0,0 0 0,1 0 0,0 1 0,0-1 0,1 1 0,-2-1 0,1 1 0,-1 0 0,0-1 0,1 2 0,3 2 0,2 3 0,0 0 0,1 1 0,-3-3 0,0 2 0,-1-2 0,1 2 0,0-2 0,0 0 0,-1-1 0,-3-1 0,0-1 0,-3-2 0,0 0 0,-1-1 0,-1-1 0,0-1 0,-1 1 0,1-1 0,-1 0 0,0-1 0,0-3 0,0 1 0,1-2 0,-1 2 0,1-2 0,-1 2 0,0-1 0</inkml:trace>
  <inkml:trace contextRef="#ctx0" brushRef="#br0" timeOffset="1585">580 305 24575,'0'9'0,"0"-1"0,0-2 0,0-1 0,0 0 0,1-1 0,-1 2 0,1-2 0,-1 1 0,1 0 0,0 1 0,0 5 0,0-4 0,1 3 0,-1-5 0,-1-1 0,1 0 0,0 1 0,0 1 0,0 0 0,1 1 0,0 2 0,0-1 0,1 2 0,-1-4 0,1 1 0,-1-2 0,-1 1 0,1 0 0,-1-1 0,0 1 0,3 5 0,-2-4 0,2 5 0,-2-7 0,0 0 0,1 1 0,-1-2 0,0 1 0,0-2 0,-1 0 0,0 1 0,1 0 0,0 0 0,-1-1 0,0-1 0,-1 0 0,1-1 0,-1 0 0,1 1 0,-1 0 0,1 1 0,-1-1 0,1 0 0,-1-1 0,0 0 0</inkml:trace>
  <inkml:trace contextRef="#ctx0" brushRef="#br0" timeOffset="2789">632 607 24575,'-7'-1'0,"1"0"0,1 0 0,-1 0 0,0 1 0,-8-3 0,6 2 0,-5 0 0,7 0 0,-2 1 0,-3 0 0,-5-1 0,-2 0 0,2 0 0,-1 0 0,4 0 0,-6 0 0,5 0 0,-1 0 0,5 1 0,3 0 0,3 0 0,-1-1 0,1 1 0,0 0 0,-3 0 0,-23 0 0,14 0 0,-14-1 0,22 1 0,4 0 0,-1 0 0,3 0 0,1 0 0,0 0 0</inkml:trace>
</inkml:ink>
</file>

<file path=customXml/itemProps1.xml><?xml version="1.0" encoding="utf-8"?>
<ds:datastoreItem xmlns:ds="http://schemas.openxmlformats.org/officeDocument/2006/customXml" ds:itemID="{8661C7DD-24C6-4AE9-8255-AC2F6EA8411E}">
  <ds:schemaRefs>
    <ds:schemaRef ds:uri="http://www.w3.org/2003/Ink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918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schemat oceniania biologia etap wojewódzki</dc:title>
  <dc:creator>Kuratorium Oświaty w Łodzi</dc:creator>
  <cp:lastModifiedBy>Helena Malarczyk</cp:lastModifiedBy>
  <cp:revision>2</cp:revision>
  <cp:lastPrinted>2022-02-21T13:08:00Z</cp:lastPrinted>
  <dcterms:created xsi:type="dcterms:W3CDTF">2022-03-29T07:48:00Z</dcterms:created>
  <dcterms:modified xsi:type="dcterms:W3CDTF">2022-03-29T07:48:00Z</dcterms:modified>
</cp:coreProperties>
</file>