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654171" w:rsidP="00654171">
      <w:pPr>
        <w:pStyle w:val="Nagwek1"/>
      </w:pPr>
      <w:bookmarkStart w:id="0" w:name="_GoBack"/>
      <w:r>
        <w:t>O</w:t>
      </w:r>
      <w:r w:rsidRPr="00B517E3">
        <w:t xml:space="preserve">stateczne wyniki etapu </w:t>
      </w:r>
      <w:r w:rsidR="00B146B4">
        <w:rPr>
          <w:lang w:val="pl-PL"/>
        </w:rPr>
        <w:t xml:space="preserve">rejonowego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103A86">
        <w:rPr>
          <w:lang w:val="pl-PL"/>
        </w:rPr>
        <w:t>JĘZYKA ANGIELSKIEGO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bookmarkEnd w:id="0"/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</w:t>
      </w:r>
      <w:r w:rsidR="001260D6">
        <w:rPr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83186D">
        <w:rPr>
          <w:rStyle w:val="Pogrubienie"/>
          <w:rFonts w:ascii="Arial" w:hAnsi="Arial" w:cs="Arial"/>
          <w:b w:val="0"/>
          <w:color w:val="000000"/>
        </w:rPr>
        <w:t xml:space="preserve">języka angielskiego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1260D6">
        <w:rPr>
          <w:rStyle w:val="Pogrubienie"/>
          <w:rFonts w:ascii="Arial" w:hAnsi="Arial" w:cs="Arial"/>
          <w:color w:val="000000"/>
        </w:rPr>
        <w:t>7</w:t>
      </w:r>
      <w:r w:rsidR="00103A86">
        <w:rPr>
          <w:rStyle w:val="Pogrubienie"/>
          <w:rFonts w:ascii="Arial" w:hAnsi="Arial" w:cs="Arial"/>
          <w:color w:val="000000"/>
        </w:rPr>
        <w:t>4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1260D6" w:rsidTr="00103A86">
        <w:trPr>
          <w:trHeight w:val="837"/>
          <w:tblHeader/>
        </w:trPr>
        <w:tc>
          <w:tcPr>
            <w:tcW w:w="1610" w:type="dxa"/>
          </w:tcPr>
          <w:p w:rsidR="00D51B57" w:rsidRPr="001260D6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1260D6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103A86" w:rsidRPr="00103A86" w:rsidTr="00103A86">
        <w:trPr>
          <w:trHeight w:val="288"/>
        </w:trPr>
        <w:tc>
          <w:tcPr>
            <w:tcW w:w="14029" w:type="dxa"/>
            <w:gridSpan w:val="3"/>
            <w:noWrap/>
          </w:tcPr>
          <w:p w:rsidR="00103A86" w:rsidRPr="00103A86" w:rsidRDefault="00103A86" w:rsidP="008318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12597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23095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14381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17567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16637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12671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25603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16319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16180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21048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21707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14466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23395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15282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15574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20036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21491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12620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14472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16203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21542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12672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14218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20980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14427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17097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12615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16355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20283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25096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14482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14585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14356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15398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16219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17009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17944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18473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20455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14336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14532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16162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20237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22816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24067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13481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15032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15691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16225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17754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18823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19468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20217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24296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14348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14393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14907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16665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21161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24496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13953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14813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16670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18275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20604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21163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21436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21899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22152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22290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24444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25366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12725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15983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16394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17179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22453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23944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25156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25477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14080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14438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14535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15808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16303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17203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17602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18794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19635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21159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22986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16076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19978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21932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22860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23519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24021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24956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25453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03A86" w:rsidRPr="00103A86" w:rsidTr="00103A86">
        <w:trPr>
          <w:trHeight w:val="288"/>
        </w:trPr>
        <w:tc>
          <w:tcPr>
            <w:tcW w:w="14029" w:type="dxa"/>
            <w:gridSpan w:val="3"/>
            <w:noWrap/>
          </w:tcPr>
          <w:p w:rsidR="00103A86" w:rsidRPr="00103A86" w:rsidRDefault="00103A86" w:rsidP="008318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12382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12696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12906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12952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13176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13327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13378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13790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14365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14657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14943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17358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18266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19172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19681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19845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20354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21704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22842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13572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13624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14246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15229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15968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16161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16560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16791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17104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17246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17387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17857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19624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20232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20389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22230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22866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23090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24960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13666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15635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16568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16851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18930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20493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21584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21694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22055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12805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15093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15171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18376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19175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20589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20785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22782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23059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23097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13231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13758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13931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16869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17701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18960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19800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21203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23260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12478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12480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12594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12604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14288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15098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15450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18318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18344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18413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18619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20767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22032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22893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23288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24720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14084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14307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14476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14875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15470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17017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18044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20792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21502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22444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22997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12401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13413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13497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14055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14233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14346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14367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15383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16193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18438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19103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22571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12730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13756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14479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15501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15512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17159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17242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17664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18342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18601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21025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23799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24441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24562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13995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14371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15769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15789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15979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17844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19464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20793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21616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21668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21838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24682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25668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12477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14003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16210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16598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17867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17926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19506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19550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19826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13707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15340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16195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17055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17091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17366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19354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22160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25205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12826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14198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14374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16729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16864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17329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17861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18203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18826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19704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19933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22801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23974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24230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14007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14803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15181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15540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16565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16597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17236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17633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17812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17858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18777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20098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23306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24322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13471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14743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16865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17252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17289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18326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19022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20616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22226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24229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24384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12879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16491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17313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19068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19659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21379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23003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23177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24216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25447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13878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14458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16896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16952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17870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19016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20566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21855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21962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22980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23512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23932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12344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12663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12838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13560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14685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17708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17716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19892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20090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21355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25212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13461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14421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16018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16167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16450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20505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21530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23050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25505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12737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14579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14670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14770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15309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15969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16198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19587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20607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21020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22990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23721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13671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14443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15659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16964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18918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21132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21642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22944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24749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25173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17012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17923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18784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14621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15662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16418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17333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18968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21394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23024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23256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24126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25002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19319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19771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22120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24605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25016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25795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16733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20736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23788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17019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19574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23528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13050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19586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24427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15288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23393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13561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16742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19768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25438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25448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25747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15953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17391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21939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23520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24431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22904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12627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14183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17856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19656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25390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19605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03A86" w:rsidRPr="00103A86" w:rsidTr="00103A86">
        <w:trPr>
          <w:trHeight w:val="288"/>
        </w:trPr>
        <w:tc>
          <w:tcPr>
            <w:tcW w:w="1610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13388</w:t>
            </w:r>
          </w:p>
        </w:tc>
        <w:tc>
          <w:tcPr>
            <w:tcW w:w="10955" w:type="dxa"/>
            <w:noWrap/>
            <w:hideMark/>
          </w:tcPr>
          <w:p w:rsidR="00103A86" w:rsidRPr="00103A86" w:rsidRDefault="00103A86" w:rsidP="0083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103A86" w:rsidRPr="00103A86" w:rsidRDefault="00103A86" w:rsidP="00103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8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3186D"/>
    <w:rsid w:val="008773D2"/>
    <w:rsid w:val="008E46D5"/>
    <w:rsid w:val="008E4C62"/>
    <w:rsid w:val="009B2ED3"/>
    <w:rsid w:val="009C749E"/>
    <w:rsid w:val="009F2B07"/>
    <w:rsid w:val="009F51DB"/>
    <w:rsid w:val="00A77014"/>
    <w:rsid w:val="00A87C8E"/>
    <w:rsid w:val="00A96548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4A09-494E-4682-A2AD-1DE57D20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4241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 Wojewódzkiego Konkursu Przedmiotowego z BIOLOGII w roku szkolnym 2021/2022</vt:lpstr>
    </vt:vector>
  </TitlesOfParts>
  <Company/>
  <LinksUpToDate>false</LinksUpToDate>
  <CharactersWithSpaces>29629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 Wojewódzkiego Konkursu Przedmiotowego z JĘZYKA ANGIELSKIEGO w roku szkolnym 2021/2022 </dc:title>
  <dc:creator>Kuratorium Oświaty w Łodzi</dc:creator>
  <cp:keywords>wyniki-ostateczne-etap-rejonowy-język angielski</cp:keywords>
  <cp:lastModifiedBy>AP</cp:lastModifiedBy>
  <cp:revision>2</cp:revision>
  <cp:lastPrinted>2022-01-26T07:51:00Z</cp:lastPrinted>
  <dcterms:created xsi:type="dcterms:W3CDTF">2022-02-11T11:03:00Z</dcterms:created>
  <dcterms:modified xsi:type="dcterms:W3CDTF">2022-02-11T11:03:00Z</dcterms:modified>
</cp:coreProperties>
</file>