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4D" w:rsidRDefault="00654171" w:rsidP="00654171">
      <w:pPr>
        <w:pStyle w:val="Nagwek1"/>
      </w:pPr>
      <w:r>
        <w:t>O</w:t>
      </w:r>
      <w:r w:rsidRPr="00B517E3">
        <w:t xml:space="preserve">stateczne wyniki etapu </w:t>
      </w:r>
      <w:r w:rsidR="007A7273">
        <w:rPr>
          <w:lang w:val="pl-PL"/>
        </w:rPr>
        <w:t>rejonowego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1659B5">
        <w:rPr>
          <w:lang w:val="pl-PL"/>
        </w:rPr>
        <w:t>CHEMII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</w:p>
    <w:p w:rsidR="00186E29" w:rsidRDefault="00D24D63" w:rsidP="002D3B14">
      <w:pPr>
        <w:pStyle w:val="NormalnyWeb"/>
        <w:shd w:val="clear" w:color="auto" w:fill="FFFFFF"/>
        <w:spacing w:line="276" w:lineRule="auto"/>
        <w:ind w:firstLine="708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r w:rsidR="00186E29" w:rsidRPr="00B517E3">
        <w:rPr>
          <w:rFonts w:ascii="Arial" w:hAnsi="Arial" w:cs="Arial"/>
          <w:color w:val="000000"/>
        </w:rPr>
        <w:t>odwołań 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BC4655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201F36">
        <w:rPr>
          <w:rStyle w:val="Pogrubienie"/>
          <w:rFonts w:ascii="Arial" w:hAnsi="Arial" w:cs="Arial"/>
          <w:b w:val="0"/>
          <w:color w:val="000000"/>
        </w:rPr>
        <w:t>C</w:t>
      </w:r>
      <w:bookmarkStart w:id="0" w:name="_GoBack"/>
      <w:bookmarkEnd w:id="0"/>
      <w:r w:rsidR="001659B5">
        <w:rPr>
          <w:rStyle w:val="Pogrubienie"/>
          <w:rFonts w:ascii="Arial" w:hAnsi="Arial" w:cs="Arial"/>
          <w:b w:val="0"/>
          <w:color w:val="000000"/>
        </w:rPr>
        <w:t>hemii</w:t>
      </w:r>
      <w:r w:rsidR="007A727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690166">
        <w:rPr>
          <w:rStyle w:val="Pogrubienie"/>
          <w:rFonts w:ascii="Arial" w:hAnsi="Arial" w:cs="Arial"/>
          <w:b w:val="0"/>
          <w:color w:val="000000"/>
        </w:rPr>
        <w:t>a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201F36">
        <w:rPr>
          <w:rStyle w:val="Pogrubienie"/>
          <w:rFonts w:ascii="Arial" w:hAnsi="Arial" w:cs="Arial"/>
          <w:color w:val="000000"/>
        </w:rPr>
        <w:t xml:space="preserve">85 </w:t>
      </w:r>
      <w:r w:rsidR="00186E29" w:rsidRPr="00B517E3">
        <w:rPr>
          <w:rStyle w:val="Pogrubienie"/>
          <w:rFonts w:ascii="Arial" w:hAnsi="Arial" w:cs="Arial"/>
          <w:color w:val="000000"/>
        </w:rPr>
        <w:t>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10"/>
        <w:gridCol w:w="10955"/>
        <w:gridCol w:w="1464"/>
      </w:tblGrid>
      <w:tr w:rsidR="00D51B57" w:rsidRPr="004F4485" w:rsidTr="001659B5">
        <w:trPr>
          <w:trHeight w:val="837"/>
          <w:tblHeader/>
        </w:trPr>
        <w:tc>
          <w:tcPr>
            <w:tcW w:w="1610" w:type="dxa"/>
          </w:tcPr>
          <w:p w:rsidR="00D51B57" w:rsidRPr="004F4485" w:rsidRDefault="006E3E3F" w:rsidP="00C40EE3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4F4485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4F4485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955" w:type="dxa"/>
            <w:vAlign w:val="center"/>
          </w:tcPr>
          <w:p w:rsidR="00D51B57" w:rsidRPr="004F4485" w:rsidRDefault="003E22BB" w:rsidP="004051D4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464" w:type="dxa"/>
          </w:tcPr>
          <w:p w:rsidR="00D51B57" w:rsidRPr="004F4485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EC356C" w:rsidRPr="001659B5" w:rsidTr="001E40F3">
        <w:trPr>
          <w:trHeight w:val="300"/>
        </w:trPr>
        <w:tc>
          <w:tcPr>
            <w:tcW w:w="14029" w:type="dxa"/>
            <w:gridSpan w:val="3"/>
            <w:noWrap/>
          </w:tcPr>
          <w:p w:rsidR="00EC356C" w:rsidRPr="00201F36" w:rsidRDefault="00201F36" w:rsidP="00EC356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1F36">
              <w:rPr>
                <w:rFonts w:ascii="Calibri" w:hAnsi="Calibri"/>
                <w:b/>
                <w:color w:val="000000"/>
                <w:sz w:val="22"/>
                <w:szCs w:val="22"/>
              </w:rPr>
              <w:t>u</w:t>
            </w:r>
            <w:r w:rsidR="00EC356C" w:rsidRPr="00201F36">
              <w:rPr>
                <w:rFonts w:ascii="Calibri" w:hAnsi="Calibri"/>
                <w:b/>
                <w:color w:val="000000"/>
                <w:sz w:val="22"/>
                <w:szCs w:val="22"/>
              </w:rPr>
              <w:t>czniowie zakwalifikowani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21592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14782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14788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17200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12596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14311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18991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13058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14234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4 im. Jana Niepokoja w Zgierzu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16845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15309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15792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20748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13842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13091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17308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17691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13965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14417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19157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15960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18050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12678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17797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20896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22201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24230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14906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13389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18856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19625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13512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16859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22176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22181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13894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15918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14971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14814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25871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22752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23355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19415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22120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17236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12907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12716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201F36" w:rsidRPr="001659B5" w:rsidTr="00271259">
        <w:trPr>
          <w:trHeight w:val="300"/>
        </w:trPr>
        <w:tc>
          <w:tcPr>
            <w:tcW w:w="14029" w:type="dxa"/>
            <w:gridSpan w:val="3"/>
            <w:noWrap/>
          </w:tcPr>
          <w:p w:rsidR="00201F36" w:rsidRPr="00201F36" w:rsidRDefault="00201F36" w:rsidP="00201F3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1F36">
              <w:rPr>
                <w:rFonts w:ascii="Calibri" w:hAnsi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22396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15661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22414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17419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16590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25213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12723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13039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25170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13742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24720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21032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21318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15603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22998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17852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20631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15793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21328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Stefana Kardynała Wyszyńskiego w Pachach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13544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12815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12712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18611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19691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22756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14720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13174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14911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15164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18580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19826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16972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20414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21468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13988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15794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25417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16849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15098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20222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21901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25282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24809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23347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14694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14091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20682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20787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18577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4 im. Jana Niepokoja w Zgierzu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14790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18119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18303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1659B5" w:rsidRPr="001659B5" w:rsidTr="001659B5">
        <w:trPr>
          <w:trHeight w:val="300"/>
        </w:trPr>
        <w:tc>
          <w:tcPr>
            <w:tcW w:w="1610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25327</w:t>
            </w:r>
          </w:p>
        </w:tc>
        <w:tc>
          <w:tcPr>
            <w:tcW w:w="10955" w:type="dxa"/>
            <w:noWrap/>
            <w:hideMark/>
          </w:tcPr>
          <w:p w:rsidR="001659B5" w:rsidRPr="001659B5" w:rsidRDefault="001659B5" w:rsidP="001659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464" w:type="dxa"/>
            <w:noWrap/>
            <w:hideMark/>
          </w:tcPr>
          <w:p w:rsidR="001659B5" w:rsidRPr="001659B5" w:rsidRDefault="001659B5" w:rsidP="001659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59B5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</w:tbl>
    <w:p w:rsidR="005C3A9F" w:rsidRPr="00B07635" w:rsidRDefault="005C3A9F"/>
    <w:sectPr w:rsidR="005C3A9F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27BFD"/>
    <w:rsid w:val="001659B5"/>
    <w:rsid w:val="0017168A"/>
    <w:rsid w:val="00186E29"/>
    <w:rsid w:val="001A07B7"/>
    <w:rsid w:val="00201F36"/>
    <w:rsid w:val="00205D31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4485"/>
    <w:rsid w:val="004F724D"/>
    <w:rsid w:val="00574E81"/>
    <w:rsid w:val="005800A2"/>
    <w:rsid w:val="005934A6"/>
    <w:rsid w:val="005B1676"/>
    <w:rsid w:val="005C3A9F"/>
    <w:rsid w:val="00640F56"/>
    <w:rsid w:val="00654171"/>
    <w:rsid w:val="00690166"/>
    <w:rsid w:val="00694694"/>
    <w:rsid w:val="006B3732"/>
    <w:rsid w:val="006E3E3F"/>
    <w:rsid w:val="00745272"/>
    <w:rsid w:val="007A7273"/>
    <w:rsid w:val="007C1DA0"/>
    <w:rsid w:val="007F45DE"/>
    <w:rsid w:val="00812B7D"/>
    <w:rsid w:val="00816680"/>
    <w:rsid w:val="008773D2"/>
    <w:rsid w:val="008E46D5"/>
    <w:rsid w:val="009B2ED3"/>
    <w:rsid w:val="009C749E"/>
    <w:rsid w:val="009F2B07"/>
    <w:rsid w:val="009F51DB"/>
    <w:rsid w:val="00A77014"/>
    <w:rsid w:val="00A87C8E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C356C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727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7273"/>
    <w:rPr>
      <w:color w:val="954F72"/>
      <w:u w:val="single"/>
    </w:rPr>
  </w:style>
  <w:style w:type="paragraph" w:customStyle="1" w:styleId="msonormal0">
    <w:name w:val="msonormal"/>
    <w:basedOn w:val="Normalny"/>
    <w:rsid w:val="007A727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ny"/>
    <w:rsid w:val="007A727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A739-EDFE-47DF-989A-91FA0A14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wyniki-ostateczne-etap-rejonowy-język polski</vt:lpstr>
    </vt:vector>
  </TitlesOfParts>
  <Company/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wyniki-ostateczne-etap-rejonowy-chemia</dc:title>
  <dc:creator>Kuratorium Oświaty w Łodzi</dc:creator>
  <cp:lastModifiedBy>Nowy Pracownik</cp:lastModifiedBy>
  <cp:revision>2</cp:revision>
  <cp:lastPrinted>2022-01-26T07:51:00Z</cp:lastPrinted>
  <dcterms:created xsi:type="dcterms:W3CDTF">2022-02-02T14:03:00Z</dcterms:created>
  <dcterms:modified xsi:type="dcterms:W3CDTF">2022-02-02T14:03:00Z</dcterms:modified>
</cp:coreProperties>
</file>