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A5" w:rsidRDefault="00F67AA5" w:rsidP="00F67AA5">
      <w:pPr>
        <w:rPr>
          <w:rFonts w:ascii="Times New Roman" w:hAnsi="Times New Roman" w:cs="Times New Roman"/>
          <w:b/>
        </w:rPr>
      </w:pPr>
    </w:p>
    <w:p w:rsidR="00F9296A" w:rsidRPr="00B50E9F" w:rsidRDefault="00D26262" w:rsidP="001D55BA">
      <w:pPr>
        <w:rPr>
          <w:rFonts w:ascii="Arial" w:hAnsi="Arial" w:cs="Arial"/>
          <w:b/>
        </w:rPr>
      </w:pPr>
      <w:r w:rsidRPr="00B50E9F">
        <w:rPr>
          <w:rFonts w:ascii="Arial" w:hAnsi="Arial" w:cs="Arial"/>
          <w:b/>
        </w:rPr>
        <w:t>Organizacja W</w:t>
      </w:r>
      <w:r>
        <w:rPr>
          <w:rFonts w:ascii="Arial" w:hAnsi="Arial" w:cs="Arial"/>
          <w:b/>
        </w:rPr>
        <w:t xml:space="preserve">ojewódzkich </w:t>
      </w:r>
      <w:r w:rsidRPr="00B50E9F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onkursów </w:t>
      </w:r>
      <w:r w:rsidRPr="00B50E9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rzedmiotowych</w:t>
      </w:r>
      <w:r w:rsidRPr="00B50E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rok szkolny </w:t>
      </w:r>
      <w:r w:rsidRPr="00B50E9F">
        <w:rPr>
          <w:rFonts w:ascii="Arial" w:hAnsi="Arial" w:cs="Arial"/>
          <w:b/>
        </w:rPr>
        <w:t>2021/2022</w:t>
      </w:r>
      <w:r>
        <w:rPr>
          <w:rFonts w:ascii="Arial" w:hAnsi="Arial" w:cs="Arial"/>
          <w:b/>
        </w:rPr>
        <w:t xml:space="preserve"> </w:t>
      </w:r>
      <w:r w:rsidRPr="001D55BA">
        <w:rPr>
          <w:rFonts w:ascii="Arial" w:hAnsi="Arial" w:cs="Arial"/>
          <w:b/>
        </w:rPr>
        <w:t>–</w:t>
      </w:r>
      <w:r w:rsidRPr="00B50E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etap w</w:t>
      </w:r>
      <w:r w:rsidRPr="00B50E9F">
        <w:rPr>
          <w:rFonts w:ascii="Arial" w:hAnsi="Arial" w:cs="Arial"/>
          <w:b/>
        </w:rPr>
        <w:t>ojewódzki</w:t>
      </w:r>
    </w:p>
    <w:tbl>
      <w:tblPr>
        <w:tblStyle w:val="Tabela-Siatka"/>
        <w:tblpPr w:leftFromText="141" w:rightFromText="141" w:vertAnchor="page" w:horzAnchor="margin" w:tblpXSpec="center" w:tblpY="2531"/>
        <w:tblW w:w="13593" w:type="dxa"/>
        <w:tblLayout w:type="fixed"/>
        <w:tblLook w:val="04A0" w:firstRow="1" w:lastRow="0" w:firstColumn="1" w:lastColumn="0" w:noHBand="0" w:noVBand="1"/>
        <w:tblDescription w:val="WKP z Języka Francuskiego - 02.03.2022, godz. 10, XX Liceum Ogólnokształcące, ul. Bohdanowicza 11, Łodź&#10;WKP z Fizyki - 04.03.2022, godz. 10, Szkoła Podstawowa nr 44, ul. Kusocińskiego 100, Łódź&#10;WKP z Geografii - 08.03.2022, godz. 10, VIII Liceum Ogólnokształcące, ul. Pomorska 105, Łódź &#10;WKP z Języka Polskiego - 10.03.2022, godz. 10, XXVI Liceum Ogólnokształcące &#10;ul. Wileńska 22A, Łódź&#10;WKP z Chemii - 14.03.2022. godz. 10, Zespół Szkół Gastronomicznych, ul. Sienkiewicza 88, Łódź&#10;WKP z Historii, 16.03.2022, godz. 10, XII Liceum Ogólnokształcące, al. Karola Anstadta 7, Łódź&#10;WKP z Języka Niemieckiego - 18.03.2022, godz. 10, Szkoła Podstawowa nr 55, ul. Mackiewicza 9, Łódź &#10;WKP z Matematyki - 22.03.2022, godz. 10, Szkoła Podstawowa nr 46, ul. Kpt. Franciszka Żwirki 11/13, Łódź&#10;WKP z Biologii - 24.03.2022 godz. 10, Technikum nr 3, ul. Kilińskiego 159/163, Łódź&#10;WKP z Języka Angielskiego - 28.03.2022, godz. 10, XLVII Liceum Ogólnokształcące , ul. Czernika 1/3, Łódź &#10;"/>
      </w:tblPr>
      <w:tblGrid>
        <w:gridCol w:w="4521"/>
        <w:gridCol w:w="2694"/>
        <w:gridCol w:w="6378"/>
      </w:tblGrid>
      <w:tr w:rsidR="00A63D9F" w:rsidRPr="00B50E9F" w:rsidTr="00D26262">
        <w:trPr>
          <w:trHeight w:val="679"/>
          <w:tblHeader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D9F" w:rsidRPr="00B50E9F" w:rsidRDefault="00D26262" w:rsidP="003B18C1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E9F">
              <w:rPr>
                <w:rFonts w:ascii="Arial" w:hAnsi="Arial" w:cs="Arial"/>
                <w:b/>
                <w:sz w:val="20"/>
                <w:szCs w:val="20"/>
              </w:rPr>
              <w:t>nazwa konkursu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D9F" w:rsidRPr="00B50E9F" w:rsidRDefault="00D26262" w:rsidP="003B1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E9F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D9F" w:rsidRPr="00B50E9F" w:rsidRDefault="00D26262" w:rsidP="003B18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E9F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</w:tr>
      <w:tr w:rsidR="00A63D9F" w:rsidRPr="00B50E9F" w:rsidTr="003B18C1">
        <w:trPr>
          <w:trHeight w:val="679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WKP </w:t>
            </w:r>
            <w:r w:rsidRPr="00A93876">
              <w:rPr>
                <w:rFonts w:ascii="Arial" w:hAnsi="Arial" w:cs="Arial"/>
                <w:sz w:val="20"/>
                <w:szCs w:val="20"/>
              </w:rPr>
              <w:t>z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 xml:space="preserve"> Języka Francuskiego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02.03.2022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XX Liceum Ogólnokształcące 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ul. Bohdanowicza 11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93-552 Łódź </w:t>
            </w:r>
          </w:p>
        </w:tc>
      </w:tr>
      <w:tr w:rsidR="00A63D9F" w:rsidRPr="00B50E9F" w:rsidTr="003B18C1">
        <w:trPr>
          <w:trHeight w:val="679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WKP </w:t>
            </w:r>
            <w:r w:rsidRPr="00A93876">
              <w:rPr>
                <w:rFonts w:ascii="Arial" w:hAnsi="Arial" w:cs="Arial"/>
                <w:sz w:val="20"/>
                <w:szCs w:val="20"/>
              </w:rPr>
              <w:t>z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 xml:space="preserve"> Fizyki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0</w:t>
            </w:r>
            <w:r w:rsidR="00B50E9F" w:rsidRPr="00B50E9F">
              <w:rPr>
                <w:rFonts w:ascii="Arial" w:hAnsi="Arial" w:cs="Arial"/>
                <w:sz w:val="20"/>
                <w:szCs w:val="20"/>
              </w:rPr>
              <w:t>4</w:t>
            </w:r>
            <w:r w:rsidRPr="00B50E9F">
              <w:rPr>
                <w:rFonts w:ascii="Arial" w:hAnsi="Arial" w:cs="Arial"/>
                <w:sz w:val="20"/>
                <w:szCs w:val="20"/>
              </w:rPr>
              <w:t>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Szkoła Podstawowa nr 44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ul. Kusocińskiego 100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94-054 Łódź</w:t>
            </w:r>
          </w:p>
        </w:tc>
      </w:tr>
      <w:tr w:rsidR="00A63D9F" w:rsidRPr="00B50E9F" w:rsidTr="003B18C1">
        <w:trPr>
          <w:trHeight w:val="679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WKP</w:t>
            </w:r>
            <w:r w:rsidR="00A93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0E9F">
              <w:rPr>
                <w:rFonts w:ascii="Arial" w:hAnsi="Arial" w:cs="Arial"/>
                <w:sz w:val="20"/>
                <w:szCs w:val="20"/>
              </w:rPr>
              <w:t>z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 xml:space="preserve"> Geografii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08.03.2022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VIII Liceum Ogólnokształcące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ul. Pomorska 105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90-225 Łódź </w:t>
            </w:r>
          </w:p>
        </w:tc>
      </w:tr>
      <w:tr w:rsidR="00A63D9F" w:rsidRPr="00B50E9F" w:rsidTr="003B18C1">
        <w:trPr>
          <w:trHeight w:val="662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WKP z 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>Języka Polskiego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10.03.2022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XXVI Liceum Ogólnokształcące 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ul. Wileńska 22A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94-029 Łódź</w:t>
            </w:r>
          </w:p>
        </w:tc>
      </w:tr>
      <w:tr w:rsidR="00A63D9F" w:rsidRPr="00B50E9F" w:rsidTr="003B18C1">
        <w:trPr>
          <w:trHeight w:val="679"/>
        </w:trPr>
        <w:tc>
          <w:tcPr>
            <w:tcW w:w="45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WKP</w:t>
            </w:r>
            <w:r w:rsidR="00A93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0E9F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>Chemii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14.03.2022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Zespół Szkół Gastronomicznych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ul. Sienkiewicza 88 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90-357 Łódź</w:t>
            </w:r>
          </w:p>
        </w:tc>
      </w:tr>
      <w:tr w:rsidR="00A63D9F" w:rsidRPr="00B50E9F" w:rsidTr="003B18C1">
        <w:trPr>
          <w:trHeight w:val="679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WKP</w:t>
            </w:r>
            <w:r w:rsidR="00A93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0E9F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>Historii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16.03.2022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XII Liceum Ogólnokształcące 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al. Karola </w:t>
            </w:r>
            <w:proofErr w:type="spellStart"/>
            <w:r w:rsidRPr="00B50E9F">
              <w:rPr>
                <w:rFonts w:ascii="Arial" w:hAnsi="Arial" w:cs="Arial"/>
                <w:sz w:val="20"/>
                <w:szCs w:val="20"/>
              </w:rPr>
              <w:t>Anstadta</w:t>
            </w:r>
            <w:proofErr w:type="spellEnd"/>
            <w:r w:rsidRPr="00B50E9F">
              <w:rPr>
                <w:rFonts w:ascii="Arial" w:hAnsi="Arial" w:cs="Arial"/>
                <w:sz w:val="20"/>
                <w:szCs w:val="20"/>
              </w:rPr>
              <w:t xml:space="preserve"> 7</w:t>
            </w:r>
            <w:bookmarkStart w:id="0" w:name="_GoBack"/>
            <w:bookmarkEnd w:id="0"/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91-409 Łódź</w:t>
            </w:r>
          </w:p>
        </w:tc>
      </w:tr>
      <w:tr w:rsidR="00A63D9F" w:rsidRPr="00B50E9F" w:rsidTr="003B18C1">
        <w:trPr>
          <w:trHeight w:val="679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WKP z 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>Języka Niemieckiego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18.03.2022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Szkoła Podstawowa nr 55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ul. Mackiewicza 9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91-349 Łódź </w:t>
            </w:r>
          </w:p>
        </w:tc>
      </w:tr>
      <w:tr w:rsidR="00A63D9F" w:rsidRPr="00B50E9F" w:rsidTr="003B18C1">
        <w:trPr>
          <w:trHeight w:val="662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WKP</w:t>
            </w:r>
            <w:r w:rsidR="00A93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0E9F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>Matematyki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22.03.2022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Szkoła Podstawowa nr 46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ul. Kpt. Franciszka Żwirki 11/13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90-528 Łódź</w:t>
            </w:r>
          </w:p>
        </w:tc>
      </w:tr>
      <w:tr w:rsidR="00A63D9F" w:rsidRPr="00B50E9F" w:rsidTr="003B18C1">
        <w:trPr>
          <w:trHeight w:val="679"/>
        </w:trPr>
        <w:tc>
          <w:tcPr>
            <w:tcW w:w="45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WKP </w:t>
            </w:r>
            <w:r w:rsidRPr="00A93876">
              <w:rPr>
                <w:rFonts w:ascii="Arial" w:hAnsi="Arial" w:cs="Arial"/>
                <w:sz w:val="20"/>
                <w:szCs w:val="20"/>
              </w:rPr>
              <w:t>z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 xml:space="preserve"> Biologii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24.03.2022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Technikum nr 3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ul. Kilińskiego 159/163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90-315 Łódź</w:t>
            </w:r>
          </w:p>
        </w:tc>
      </w:tr>
      <w:tr w:rsidR="00A63D9F" w:rsidRPr="00B50E9F" w:rsidTr="003B18C1">
        <w:trPr>
          <w:trHeight w:val="679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WKP z </w:t>
            </w:r>
            <w:r w:rsidRPr="00B50E9F">
              <w:rPr>
                <w:rFonts w:ascii="Arial" w:hAnsi="Arial" w:cs="Arial"/>
                <w:b/>
                <w:sz w:val="20"/>
                <w:szCs w:val="20"/>
              </w:rPr>
              <w:t>Języka Angielskiego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28.03.2022</w:t>
            </w:r>
          </w:p>
          <w:p w:rsidR="00B50E9F" w:rsidRPr="00B50E9F" w:rsidRDefault="00B50E9F" w:rsidP="003B1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godz. 10.00</w:t>
            </w:r>
          </w:p>
        </w:tc>
        <w:tc>
          <w:tcPr>
            <w:tcW w:w="6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 xml:space="preserve">XLVII Liceum Ogólnokształcące </w:t>
            </w:r>
          </w:p>
          <w:p w:rsidR="00A63D9F" w:rsidRPr="00B50E9F" w:rsidRDefault="00A63D9F" w:rsidP="003B18C1">
            <w:pPr>
              <w:rPr>
                <w:rFonts w:ascii="Arial" w:hAnsi="Arial" w:cs="Arial"/>
                <w:sz w:val="20"/>
                <w:szCs w:val="20"/>
              </w:rPr>
            </w:pPr>
            <w:r w:rsidRPr="00B50E9F">
              <w:rPr>
                <w:rFonts w:ascii="Arial" w:hAnsi="Arial" w:cs="Arial"/>
                <w:sz w:val="20"/>
                <w:szCs w:val="20"/>
              </w:rPr>
              <w:t>ul. Czernika 1/3</w:t>
            </w:r>
          </w:p>
          <w:p w:rsidR="00A63D9F" w:rsidRPr="00B50E9F" w:rsidRDefault="003B18C1" w:rsidP="003B18C1">
            <w:pPr>
              <w:pStyle w:val="Akapitzlist"/>
              <w:numPr>
                <w:ilvl w:val="1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</w:t>
            </w:r>
            <w:r w:rsidR="00A63D9F" w:rsidRPr="00B50E9F">
              <w:rPr>
                <w:rFonts w:ascii="Arial" w:hAnsi="Arial" w:cs="Arial"/>
                <w:sz w:val="20"/>
                <w:szCs w:val="20"/>
              </w:rPr>
              <w:t xml:space="preserve">dź </w:t>
            </w:r>
          </w:p>
        </w:tc>
      </w:tr>
    </w:tbl>
    <w:p w:rsidR="003B18C1" w:rsidRDefault="003B18C1" w:rsidP="00B50E9F">
      <w:pPr>
        <w:spacing w:after="0" w:line="240" w:lineRule="auto"/>
        <w:rPr>
          <w:rFonts w:ascii="Arial" w:hAnsi="Arial" w:cs="Arial"/>
        </w:rPr>
      </w:pPr>
    </w:p>
    <w:p w:rsidR="003B18C1" w:rsidRDefault="00B50E9F" w:rsidP="00B50E9F">
      <w:pPr>
        <w:spacing w:after="0" w:line="240" w:lineRule="auto"/>
        <w:rPr>
          <w:rFonts w:ascii="Arial" w:hAnsi="Arial" w:cs="Arial"/>
        </w:rPr>
      </w:pPr>
      <w:r w:rsidRPr="003B18C1">
        <w:rPr>
          <w:rFonts w:ascii="Arial" w:hAnsi="Arial" w:cs="Arial"/>
        </w:rPr>
        <w:t>Przypominamy, że uczniowie przystępujący do konkursu obowiązani są stawić się na 30 minut przed rozpoczęciem konkursu z ważną legitymacją szkolną lub innym dokumentem tożsamości oraz wypełnioną kartą kodową (załącznik 4 Regulaminu)</w:t>
      </w:r>
      <w:r w:rsidR="00A93876">
        <w:rPr>
          <w:rFonts w:ascii="Arial" w:hAnsi="Arial" w:cs="Arial"/>
        </w:rPr>
        <w:t>.</w:t>
      </w:r>
    </w:p>
    <w:p w:rsidR="00B50E9F" w:rsidRDefault="00B50E9F" w:rsidP="00B50E9F">
      <w:pPr>
        <w:spacing w:after="0"/>
        <w:rPr>
          <w:rFonts w:ascii="Arial" w:hAnsi="Arial" w:cs="Arial"/>
          <w:b/>
          <w:sz w:val="20"/>
          <w:szCs w:val="20"/>
        </w:rPr>
      </w:pPr>
    </w:p>
    <w:sectPr w:rsidR="00B50E9F" w:rsidSect="005D507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7A3"/>
    <w:multiLevelType w:val="hybridMultilevel"/>
    <w:tmpl w:val="5F00DBAC"/>
    <w:lvl w:ilvl="0" w:tplc="C25E1B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7612E"/>
    <w:multiLevelType w:val="multilevel"/>
    <w:tmpl w:val="D590961E"/>
    <w:lvl w:ilvl="0">
      <w:start w:val="9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539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452756"/>
    <w:multiLevelType w:val="hybridMultilevel"/>
    <w:tmpl w:val="970E5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0772"/>
    <w:multiLevelType w:val="hybridMultilevel"/>
    <w:tmpl w:val="3C726148"/>
    <w:lvl w:ilvl="0" w:tplc="8936403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CC"/>
    <w:rsid w:val="00003003"/>
    <w:rsid w:val="000224F8"/>
    <w:rsid w:val="00036D10"/>
    <w:rsid w:val="000540DB"/>
    <w:rsid w:val="00062B68"/>
    <w:rsid w:val="0009306E"/>
    <w:rsid w:val="000A13E1"/>
    <w:rsid w:val="000A6B07"/>
    <w:rsid w:val="001076B8"/>
    <w:rsid w:val="0011745A"/>
    <w:rsid w:val="00135C45"/>
    <w:rsid w:val="00153A09"/>
    <w:rsid w:val="001B79A5"/>
    <w:rsid w:val="001B7AA6"/>
    <w:rsid w:val="001C3627"/>
    <w:rsid w:val="001D55BA"/>
    <w:rsid w:val="001E556D"/>
    <w:rsid w:val="001E658F"/>
    <w:rsid w:val="00255509"/>
    <w:rsid w:val="00280B20"/>
    <w:rsid w:val="002A477A"/>
    <w:rsid w:val="002E20D0"/>
    <w:rsid w:val="002F0FCD"/>
    <w:rsid w:val="003705D3"/>
    <w:rsid w:val="003B18C1"/>
    <w:rsid w:val="003B4854"/>
    <w:rsid w:val="00403174"/>
    <w:rsid w:val="00437B2A"/>
    <w:rsid w:val="00485B8F"/>
    <w:rsid w:val="004A1E12"/>
    <w:rsid w:val="004E2755"/>
    <w:rsid w:val="00531A4A"/>
    <w:rsid w:val="00537453"/>
    <w:rsid w:val="005674CC"/>
    <w:rsid w:val="005732AA"/>
    <w:rsid w:val="005A0C09"/>
    <w:rsid w:val="005D0569"/>
    <w:rsid w:val="005D507D"/>
    <w:rsid w:val="005F2809"/>
    <w:rsid w:val="006212F7"/>
    <w:rsid w:val="006D3D5E"/>
    <w:rsid w:val="007231FB"/>
    <w:rsid w:val="00782CD9"/>
    <w:rsid w:val="007863F8"/>
    <w:rsid w:val="007931C9"/>
    <w:rsid w:val="007B3FAD"/>
    <w:rsid w:val="007B560A"/>
    <w:rsid w:val="007C7328"/>
    <w:rsid w:val="007D28CA"/>
    <w:rsid w:val="00835231"/>
    <w:rsid w:val="008E0D33"/>
    <w:rsid w:val="00923B91"/>
    <w:rsid w:val="009302A4"/>
    <w:rsid w:val="00937843"/>
    <w:rsid w:val="009831CF"/>
    <w:rsid w:val="00A12578"/>
    <w:rsid w:val="00A443AE"/>
    <w:rsid w:val="00A63D9F"/>
    <w:rsid w:val="00A93876"/>
    <w:rsid w:val="00AE0C03"/>
    <w:rsid w:val="00AF4A59"/>
    <w:rsid w:val="00B0787D"/>
    <w:rsid w:val="00B37EC3"/>
    <w:rsid w:val="00B50639"/>
    <w:rsid w:val="00B50E9F"/>
    <w:rsid w:val="00B64AD9"/>
    <w:rsid w:val="00B8537E"/>
    <w:rsid w:val="00B90DBC"/>
    <w:rsid w:val="00BA10C7"/>
    <w:rsid w:val="00BA13A4"/>
    <w:rsid w:val="00BA427F"/>
    <w:rsid w:val="00C5420C"/>
    <w:rsid w:val="00C875E0"/>
    <w:rsid w:val="00CC2FCA"/>
    <w:rsid w:val="00D02B2C"/>
    <w:rsid w:val="00D110AB"/>
    <w:rsid w:val="00D26262"/>
    <w:rsid w:val="00DF7B4F"/>
    <w:rsid w:val="00E04557"/>
    <w:rsid w:val="00E308B8"/>
    <w:rsid w:val="00EA1807"/>
    <w:rsid w:val="00EC2160"/>
    <w:rsid w:val="00EF28C4"/>
    <w:rsid w:val="00F06969"/>
    <w:rsid w:val="00F113B2"/>
    <w:rsid w:val="00F67AA5"/>
    <w:rsid w:val="00F84040"/>
    <w:rsid w:val="00F9296A"/>
    <w:rsid w:val="00FB2E8D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E4F0"/>
  <w15:chartTrackingRefBased/>
  <w15:docId w15:val="{4B6D8E3B-91D3-4BC1-8941-082A0932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0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3D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0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E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i miejsca organizacji etapów wojewódzkich konkursów przedmiotowych </dc:title>
  <dc:subject/>
  <dc:creator>Kuratorium Oświaty w Łodzi</dc:creator>
  <cp:keywords/>
  <dc:description/>
  <cp:lastModifiedBy>AP</cp:lastModifiedBy>
  <cp:revision>2</cp:revision>
  <cp:lastPrinted>2022-02-14T09:31:00Z</cp:lastPrinted>
  <dcterms:created xsi:type="dcterms:W3CDTF">2022-02-23T11:45:00Z</dcterms:created>
  <dcterms:modified xsi:type="dcterms:W3CDTF">2022-02-23T11:45:00Z</dcterms:modified>
</cp:coreProperties>
</file>