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95" w:rsidRPr="007B393D" w:rsidRDefault="00CC0295" w:rsidP="00210AAF">
      <w:pPr>
        <w:rPr>
          <w:rFonts w:cs="Arial"/>
          <w:b/>
        </w:rPr>
      </w:pPr>
    </w:p>
    <w:p w:rsidR="00CC0295" w:rsidRPr="00D21B9C" w:rsidRDefault="002D6409" w:rsidP="00D21B9C">
      <w:pPr>
        <w:pStyle w:val="Nagwek10"/>
        <w:rPr>
          <w:rStyle w:val="Uwydatnienie"/>
        </w:rPr>
      </w:pPr>
      <w:bookmarkStart w:id="0" w:name="_GoBack"/>
      <w:r w:rsidRPr="00FD1558">
        <w:t>Zarządzenie nr 135</w:t>
      </w:r>
      <w:r w:rsidR="00CC0295" w:rsidRPr="00FD1558">
        <w:t xml:space="preserve"> /2021</w:t>
      </w:r>
      <w:r w:rsidR="00210AAF" w:rsidRPr="00FD1558">
        <w:t xml:space="preserve"> </w:t>
      </w:r>
      <w:r w:rsidR="00CC0295" w:rsidRPr="00FD1558">
        <w:t>Łódzkiego Kuratora Oświaty</w:t>
      </w:r>
    </w:p>
    <w:bookmarkEnd w:id="0"/>
    <w:p w:rsidR="00114B73" w:rsidRPr="00D21B9C" w:rsidRDefault="00210AAF" w:rsidP="00D21B9C">
      <w:pPr>
        <w:rPr>
          <w:sz w:val="24"/>
        </w:rPr>
      </w:pPr>
      <w:r w:rsidRPr="00D21B9C">
        <w:rPr>
          <w:sz w:val="24"/>
        </w:rPr>
        <w:t xml:space="preserve">Znak pisma: </w:t>
      </w:r>
      <w:r w:rsidR="00114B73" w:rsidRPr="00D21B9C">
        <w:rPr>
          <w:sz w:val="24"/>
        </w:rPr>
        <w:t>ŁKO.WWOiKS.110z.135.2021.KP</w:t>
      </w:r>
    </w:p>
    <w:p w:rsidR="00CC0295" w:rsidRPr="00D21B9C" w:rsidRDefault="00114B73" w:rsidP="00D21B9C">
      <w:pPr>
        <w:rPr>
          <w:sz w:val="24"/>
        </w:rPr>
      </w:pPr>
      <w:r w:rsidRPr="00D21B9C">
        <w:rPr>
          <w:sz w:val="24"/>
        </w:rPr>
        <w:t xml:space="preserve">Zarządzenie nr 135 /2021Łódzkiego Kuratora Oświaty z dnia 27 grudnia 2021 r. </w:t>
      </w:r>
      <w:r w:rsidR="00CC0295" w:rsidRPr="00D21B9C">
        <w:rPr>
          <w:sz w:val="24"/>
        </w:rPr>
        <w:t xml:space="preserve">w sprawie </w:t>
      </w:r>
      <w:r w:rsidR="00117DCF" w:rsidRPr="00D21B9C">
        <w:rPr>
          <w:sz w:val="24"/>
        </w:rPr>
        <w:t>zmiany Zarządzenia nr 83</w:t>
      </w:r>
      <w:r w:rsidR="00CC0295" w:rsidRPr="00D21B9C">
        <w:rPr>
          <w:sz w:val="24"/>
        </w:rPr>
        <w:t xml:space="preserve">/2021 Łódzkiego Kuratora Oświaty z dnia </w:t>
      </w:r>
      <w:r w:rsidR="003A31CA" w:rsidRPr="00D21B9C">
        <w:rPr>
          <w:sz w:val="24"/>
        </w:rPr>
        <w:t>30 września 2021 r. w sprawie</w:t>
      </w:r>
      <w:r w:rsidR="00CC0295" w:rsidRPr="00D21B9C">
        <w:rPr>
          <w:sz w:val="24"/>
        </w:rPr>
        <w:t xml:space="preserve"> </w:t>
      </w:r>
      <w:r w:rsidR="00117DCF" w:rsidRPr="00D21B9C">
        <w:rPr>
          <w:sz w:val="24"/>
        </w:rPr>
        <w:t xml:space="preserve">powołania Wojewódzkiej Komisji Konkursowej Wojewódzkiego </w:t>
      </w:r>
      <w:r w:rsidR="00CC0295" w:rsidRPr="00D21B9C">
        <w:rPr>
          <w:sz w:val="24"/>
        </w:rPr>
        <w:t>Konkursu pn. „Żołnierze Wyklęci</w:t>
      </w:r>
      <w:r w:rsidR="003A31CA" w:rsidRPr="00D21B9C">
        <w:rPr>
          <w:sz w:val="24"/>
        </w:rPr>
        <w:t xml:space="preserve"> </w:t>
      </w:r>
      <w:r w:rsidR="00CC0295" w:rsidRPr="00D21B9C">
        <w:rPr>
          <w:sz w:val="24"/>
        </w:rPr>
        <w:t>- niez</w:t>
      </w:r>
      <w:r w:rsidR="003A31CA" w:rsidRPr="00D21B9C">
        <w:rPr>
          <w:sz w:val="24"/>
        </w:rPr>
        <w:t>łomni obrońcy Rzeczypospolitej”</w:t>
      </w:r>
      <w:r w:rsidR="001D663C" w:rsidRPr="00D21B9C">
        <w:rPr>
          <w:sz w:val="24"/>
        </w:rPr>
        <w:t xml:space="preserve"> </w:t>
      </w:r>
      <w:r w:rsidR="00CC0295" w:rsidRPr="00D21B9C">
        <w:rPr>
          <w:sz w:val="24"/>
        </w:rPr>
        <w:t>dla uczniów klas piątych, szóstych, siódmych i ósmy</w:t>
      </w:r>
      <w:r w:rsidR="002A3550" w:rsidRPr="00D21B9C">
        <w:rPr>
          <w:sz w:val="24"/>
        </w:rPr>
        <w:t>c</w:t>
      </w:r>
      <w:r w:rsidR="00CC0295" w:rsidRPr="00D21B9C">
        <w:rPr>
          <w:sz w:val="24"/>
        </w:rPr>
        <w:t>h szkół podstawowych o</w:t>
      </w:r>
      <w:r w:rsidR="001D663C" w:rsidRPr="00D21B9C">
        <w:rPr>
          <w:sz w:val="24"/>
        </w:rPr>
        <w:t>r</w:t>
      </w:r>
      <w:r w:rsidR="00CC0295" w:rsidRPr="00D21B9C">
        <w:rPr>
          <w:sz w:val="24"/>
        </w:rPr>
        <w:t xml:space="preserve">az ponadpodstawowych </w:t>
      </w:r>
      <w:r w:rsidR="003A31CA" w:rsidRPr="00D21B9C">
        <w:rPr>
          <w:sz w:val="24"/>
        </w:rPr>
        <w:t xml:space="preserve">mających siedzibę na terenie województwa łódzkiego </w:t>
      </w:r>
      <w:r w:rsidR="00CC0295" w:rsidRPr="00D21B9C">
        <w:rPr>
          <w:sz w:val="24"/>
        </w:rPr>
        <w:t>w roku szkolnym 2021/2022.</w:t>
      </w:r>
    </w:p>
    <w:p w:rsidR="00C63967" w:rsidRPr="00D21B9C" w:rsidRDefault="00C63967" w:rsidP="00D21B9C">
      <w:pPr>
        <w:rPr>
          <w:sz w:val="24"/>
        </w:rPr>
      </w:pPr>
    </w:p>
    <w:p w:rsidR="005C617A" w:rsidRPr="00D21B9C" w:rsidRDefault="00CC0295" w:rsidP="00210AAF">
      <w:pPr>
        <w:spacing w:after="240"/>
        <w:rPr>
          <w:rFonts w:cs="Arial"/>
          <w:sz w:val="24"/>
        </w:rPr>
      </w:pPr>
      <w:r w:rsidRPr="00D21B9C">
        <w:rPr>
          <w:rFonts w:cs="Arial"/>
          <w:sz w:val="24"/>
        </w:rPr>
        <w:t xml:space="preserve">Na podstawie art. 51 ust. 1 pkt 7 ustawy z dnia 14 grudnia 2016 r. Prawo oświatowe </w:t>
      </w:r>
      <w:r w:rsidR="002A3550" w:rsidRPr="00D21B9C">
        <w:rPr>
          <w:rFonts w:cs="Arial"/>
          <w:sz w:val="24"/>
        </w:rPr>
        <w:t xml:space="preserve"> </w:t>
      </w:r>
      <w:r w:rsidR="003A31CA" w:rsidRPr="00D21B9C">
        <w:rPr>
          <w:rFonts w:cs="Arial"/>
          <w:sz w:val="24"/>
        </w:rPr>
        <w:t>(</w:t>
      </w:r>
      <w:r w:rsidR="002A3550" w:rsidRPr="00D21B9C">
        <w:rPr>
          <w:rFonts w:cs="Arial"/>
          <w:sz w:val="24"/>
        </w:rPr>
        <w:t>Dz. U. z 2021 r. poz. 1082)</w:t>
      </w:r>
      <w:r w:rsidRPr="00D21B9C">
        <w:rPr>
          <w:rFonts w:cs="Arial"/>
          <w:sz w:val="24"/>
        </w:rPr>
        <w:t>, w związku z § 1–6 rozporządzenia Ministra Edukacji Narodowej i Sportu z dnia 29 stycznia 2002 r. w sprawie organizacji oraz sposobu przeprowadzania konkursów, turniejów i olimpiad (Dz. U. z 2020 r. po</w:t>
      </w:r>
      <w:r w:rsidR="003A31CA" w:rsidRPr="00D21B9C">
        <w:rPr>
          <w:rFonts w:cs="Arial"/>
          <w:sz w:val="24"/>
        </w:rPr>
        <w:t>z. 1036) oraz § 4 ust. 2 pkt 8 R</w:t>
      </w:r>
      <w:r w:rsidRPr="00D21B9C">
        <w:rPr>
          <w:rFonts w:cs="Arial"/>
          <w:sz w:val="24"/>
        </w:rPr>
        <w:t xml:space="preserve">egulaminu </w:t>
      </w:r>
      <w:r w:rsidR="003A31CA" w:rsidRPr="00D21B9C">
        <w:rPr>
          <w:rFonts w:cs="Arial"/>
          <w:sz w:val="24"/>
        </w:rPr>
        <w:t xml:space="preserve">Organizacyjnego </w:t>
      </w:r>
      <w:r w:rsidRPr="00D21B9C">
        <w:rPr>
          <w:rFonts w:cs="Arial"/>
          <w:sz w:val="24"/>
        </w:rPr>
        <w:t xml:space="preserve">Kuratorium Oświaty w Łodzi </w:t>
      </w:r>
      <w:r w:rsidR="003A31CA" w:rsidRPr="00D21B9C">
        <w:rPr>
          <w:rFonts w:cs="Arial"/>
          <w:sz w:val="24"/>
        </w:rPr>
        <w:t>stanowiącego załącznik nr 1 do Zarządzenia</w:t>
      </w:r>
      <w:r w:rsidRPr="00D21B9C">
        <w:rPr>
          <w:rFonts w:cs="Arial"/>
          <w:sz w:val="24"/>
        </w:rPr>
        <w:t xml:space="preserve"> nr 49/2021 Łódzkiego Kuratora Oświaty z dnia 17 sierpnia 2021 r.</w:t>
      </w:r>
      <w:r w:rsidR="001D663C" w:rsidRPr="00D21B9C">
        <w:rPr>
          <w:rFonts w:cs="Arial"/>
          <w:sz w:val="24"/>
        </w:rPr>
        <w:t xml:space="preserve"> </w:t>
      </w:r>
      <w:r w:rsidRPr="00D21B9C">
        <w:rPr>
          <w:rFonts w:cs="Arial"/>
          <w:sz w:val="24"/>
        </w:rPr>
        <w:t>w sprawie ustalenia Regulaminu Organizacyjnego Kuratorium Oświaty w Łodzi</w:t>
      </w:r>
      <w:r w:rsidR="003A31CA" w:rsidRPr="00D21B9C">
        <w:rPr>
          <w:rFonts w:cs="Arial"/>
          <w:sz w:val="24"/>
        </w:rPr>
        <w:t xml:space="preserve"> zmienionego Zarządzeniem nr 108/2021 Łódzkiego Kuratora Oświaty z dnia 27 października 2021</w:t>
      </w:r>
      <w:r w:rsidRPr="00D21B9C">
        <w:rPr>
          <w:rFonts w:cs="Arial"/>
          <w:sz w:val="24"/>
        </w:rPr>
        <w:t>, zarządzam, co następuje:</w:t>
      </w:r>
    </w:p>
    <w:p w:rsidR="00CC0295" w:rsidRPr="00D21B9C" w:rsidRDefault="00CC0295" w:rsidP="00210AAF">
      <w:pPr>
        <w:rPr>
          <w:rFonts w:cs="Arial"/>
          <w:b/>
          <w:sz w:val="24"/>
        </w:rPr>
      </w:pPr>
      <w:r w:rsidRPr="00D21B9C">
        <w:rPr>
          <w:rFonts w:cs="Arial"/>
          <w:b/>
          <w:sz w:val="24"/>
        </w:rPr>
        <w:t>§ 1</w:t>
      </w:r>
    </w:p>
    <w:p w:rsidR="003A31CA" w:rsidRPr="00D21B9C" w:rsidRDefault="003A31CA" w:rsidP="00210AAF">
      <w:pPr>
        <w:rPr>
          <w:rFonts w:cs="Arial"/>
          <w:sz w:val="24"/>
        </w:rPr>
      </w:pPr>
      <w:r w:rsidRPr="00D21B9C">
        <w:rPr>
          <w:rFonts w:cs="Arial"/>
          <w:sz w:val="24"/>
        </w:rPr>
        <w:t xml:space="preserve">W </w:t>
      </w:r>
      <w:r w:rsidR="007F7A06" w:rsidRPr="00D21B9C">
        <w:rPr>
          <w:rFonts w:cs="Arial"/>
          <w:sz w:val="24"/>
        </w:rPr>
        <w:t>Zarządzeniu nr 83/2021 Łódzkiego Kuratora Oświaty z dnia 30 września 2021 r.</w:t>
      </w:r>
      <w:r w:rsidR="00D21B9C">
        <w:rPr>
          <w:rFonts w:cs="Arial"/>
          <w:sz w:val="24"/>
        </w:rPr>
        <w:t xml:space="preserve"> </w:t>
      </w:r>
      <w:r w:rsidR="007F7A06" w:rsidRPr="00D21B9C">
        <w:rPr>
          <w:rFonts w:cs="Arial"/>
          <w:sz w:val="24"/>
        </w:rPr>
        <w:t xml:space="preserve"> w sprawie powołania Wojewódzkiej Komisji Konkursowej Wojewódzkiego Konkursu pn. „Żołnierze Wyklęci – niezłomni obrońcy Rzeczypospolitej” dla uczniów klas piątych, szóstych, siódmych i ósmych szkół podstawowych oraz ponadpodstawowych mających siedzibę na terenie województwa łódzkiego w roku szkolnym 2021/2022, § 2 </w:t>
      </w:r>
      <w:r w:rsidRPr="00D21B9C">
        <w:rPr>
          <w:rFonts w:cs="Arial"/>
          <w:sz w:val="24"/>
        </w:rPr>
        <w:t>przyjmuje następujące brzmienie:</w:t>
      </w:r>
    </w:p>
    <w:p w:rsidR="002A3550" w:rsidRPr="00D21B9C" w:rsidRDefault="00E06C3A" w:rsidP="00210AAF">
      <w:pPr>
        <w:rPr>
          <w:rFonts w:cs="Arial"/>
          <w:sz w:val="24"/>
        </w:rPr>
      </w:pPr>
      <w:r w:rsidRPr="00D21B9C">
        <w:rPr>
          <w:rFonts w:cs="Arial"/>
          <w:sz w:val="24"/>
        </w:rPr>
        <w:t>„</w:t>
      </w:r>
      <w:r w:rsidR="007F7A06" w:rsidRPr="00D21B9C">
        <w:rPr>
          <w:rFonts w:cs="Arial"/>
          <w:sz w:val="24"/>
        </w:rPr>
        <w:t>W skład Wojewódzkiej Komisji Konkursowej Wojewódzkiego Konkursu pn. „Żołnierze Wyklęci – niezłomni obrońcy Rzeczypospolitej” dla uczniów klas piątych, szóstych, siódmych i ósmych szkół podstawowych oraz ponadpodstawowych mających siedzibę na terenie województwa łódzkiego w roku szkolnym 2021/2022 wchodzą:</w:t>
      </w:r>
    </w:p>
    <w:p w:rsidR="007F7A06" w:rsidRPr="00D21B9C" w:rsidRDefault="00AB7CE9" w:rsidP="00210AAF">
      <w:pPr>
        <w:pStyle w:val="Akapitzlist"/>
        <w:numPr>
          <w:ilvl w:val="0"/>
          <w:numId w:val="5"/>
        </w:numPr>
        <w:rPr>
          <w:rFonts w:cs="Arial"/>
          <w:sz w:val="24"/>
        </w:rPr>
      </w:pPr>
      <w:r w:rsidRPr="00D21B9C">
        <w:rPr>
          <w:rFonts w:cs="Arial"/>
          <w:sz w:val="24"/>
        </w:rPr>
        <w:t>Przewodniczący</w:t>
      </w:r>
      <w:r w:rsidR="007F7A06" w:rsidRPr="00D21B9C">
        <w:rPr>
          <w:rFonts w:cs="Arial"/>
          <w:sz w:val="24"/>
        </w:rPr>
        <w:t xml:space="preserve"> Komisji:</w:t>
      </w:r>
    </w:p>
    <w:p w:rsidR="00E14E69" w:rsidRPr="00D21B9C" w:rsidRDefault="00255F5E" w:rsidP="00D21B9C">
      <w:pPr>
        <w:ind w:left="360"/>
        <w:rPr>
          <w:rFonts w:cs="Arial"/>
          <w:sz w:val="24"/>
        </w:rPr>
      </w:pPr>
      <w:r w:rsidRPr="00D21B9C">
        <w:rPr>
          <w:rFonts w:cs="Arial"/>
          <w:sz w:val="24"/>
        </w:rPr>
        <w:lastRenderedPageBreak/>
        <w:t xml:space="preserve"> Halina </w:t>
      </w:r>
      <w:proofErr w:type="spellStart"/>
      <w:r w:rsidRPr="00D21B9C">
        <w:rPr>
          <w:rFonts w:cs="Arial"/>
          <w:sz w:val="24"/>
        </w:rPr>
        <w:t>Cyrulska</w:t>
      </w:r>
      <w:proofErr w:type="spellEnd"/>
      <w:r w:rsidRPr="00D21B9C">
        <w:rPr>
          <w:rFonts w:cs="Arial"/>
          <w:sz w:val="24"/>
        </w:rPr>
        <w:t xml:space="preserve"> – Zastępca Dyrektora Departamentu Kultury i Edukacji</w:t>
      </w:r>
      <w:r w:rsidR="00E06C3A" w:rsidRPr="00D21B9C">
        <w:rPr>
          <w:rFonts w:cs="Arial"/>
          <w:sz w:val="24"/>
        </w:rPr>
        <w:t>,</w:t>
      </w:r>
    </w:p>
    <w:p w:rsidR="00AB7CE9" w:rsidRPr="00D21B9C" w:rsidRDefault="00AB7CE9" w:rsidP="00210AAF">
      <w:pPr>
        <w:pStyle w:val="Akapitzlist"/>
        <w:numPr>
          <w:ilvl w:val="0"/>
          <w:numId w:val="5"/>
        </w:numPr>
        <w:rPr>
          <w:rFonts w:cs="Arial"/>
          <w:sz w:val="24"/>
        </w:rPr>
      </w:pPr>
      <w:r w:rsidRPr="00D21B9C">
        <w:rPr>
          <w:rFonts w:cs="Arial"/>
          <w:sz w:val="24"/>
        </w:rPr>
        <w:t>Członkowie Komisji:</w:t>
      </w:r>
    </w:p>
    <w:p w:rsid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>Sebastian Zaborowski – Naczelnik Wydziału Edukacji w Departamencie Kultury i Edukacji</w:t>
      </w:r>
      <w:r w:rsidR="00E06C3A" w:rsidRPr="00D21B9C">
        <w:rPr>
          <w:rFonts w:cs="Arial"/>
          <w:sz w:val="24"/>
        </w:rPr>
        <w:t>,</w:t>
      </w:r>
    </w:p>
    <w:p w:rsid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>Dorota Komar – Inspektor w Wydziale Edukacji/ Departament Kultury</w:t>
      </w:r>
      <w:r w:rsidR="00D21B9C" w:rsidRPr="00D21B9C">
        <w:rPr>
          <w:rFonts w:cs="Arial"/>
          <w:sz w:val="24"/>
        </w:rPr>
        <w:t xml:space="preserve"> </w:t>
      </w:r>
      <w:r w:rsidRPr="00D21B9C">
        <w:rPr>
          <w:rFonts w:cs="Arial"/>
          <w:sz w:val="24"/>
        </w:rPr>
        <w:t>i Edukacji</w:t>
      </w:r>
      <w:r w:rsidR="00E06C3A" w:rsidRPr="00D21B9C">
        <w:rPr>
          <w:rFonts w:cs="Arial"/>
          <w:sz w:val="24"/>
        </w:rPr>
        <w:t>,</w:t>
      </w:r>
    </w:p>
    <w:p w:rsid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 xml:space="preserve">Joanna </w:t>
      </w:r>
      <w:proofErr w:type="spellStart"/>
      <w:r w:rsidRPr="00D21B9C">
        <w:rPr>
          <w:rFonts w:cs="Arial"/>
          <w:sz w:val="24"/>
        </w:rPr>
        <w:t>Ciejek</w:t>
      </w:r>
      <w:proofErr w:type="spellEnd"/>
      <w:r w:rsidRPr="00D21B9C">
        <w:rPr>
          <w:rFonts w:cs="Arial"/>
          <w:sz w:val="24"/>
        </w:rPr>
        <w:t xml:space="preserve"> – Inspektor w Wydziale Edukacji/ Departament Kultury</w:t>
      </w:r>
      <w:r w:rsidR="00D21B9C" w:rsidRPr="00D21B9C">
        <w:rPr>
          <w:rFonts w:cs="Arial"/>
          <w:sz w:val="24"/>
        </w:rPr>
        <w:t xml:space="preserve"> </w:t>
      </w:r>
      <w:r w:rsidRPr="00D21B9C">
        <w:rPr>
          <w:rFonts w:cs="Arial"/>
          <w:sz w:val="24"/>
        </w:rPr>
        <w:t>i Edukacji</w:t>
      </w:r>
      <w:r w:rsidR="00E06C3A" w:rsidRPr="00D21B9C">
        <w:rPr>
          <w:rFonts w:cs="Arial"/>
          <w:sz w:val="24"/>
        </w:rPr>
        <w:t>,</w:t>
      </w:r>
    </w:p>
    <w:p w:rsid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>Małgorzata Mielczarek – Podinspektor w Wydziale Projektów Promocyjnych/ Departament Promocji</w:t>
      </w:r>
      <w:r w:rsidR="00E06C3A" w:rsidRPr="00D21B9C">
        <w:rPr>
          <w:rFonts w:cs="Arial"/>
          <w:sz w:val="24"/>
        </w:rPr>
        <w:t>,</w:t>
      </w:r>
    </w:p>
    <w:p w:rsid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>Artur Boruch – Główny Specjalista w Wydziale Projektów Promocyjnych/ Departament Promocji</w:t>
      </w:r>
      <w:r w:rsidR="00E06C3A" w:rsidRPr="00D21B9C">
        <w:rPr>
          <w:rFonts w:cs="Arial"/>
          <w:sz w:val="24"/>
        </w:rPr>
        <w:t>,</w:t>
      </w:r>
    </w:p>
    <w:p w:rsidR="007F7A06" w:rsidRPr="00D21B9C" w:rsidRDefault="00255F5E" w:rsidP="00D21B9C">
      <w:pPr>
        <w:pStyle w:val="Akapitzlist"/>
        <w:numPr>
          <w:ilvl w:val="0"/>
          <w:numId w:val="6"/>
        </w:numPr>
        <w:rPr>
          <w:rFonts w:cs="Arial"/>
          <w:sz w:val="24"/>
        </w:rPr>
      </w:pPr>
      <w:r w:rsidRPr="00D21B9C">
        <w:rPr>
          <w:rFonts w:cs="Arial"/>
          <w:sz w:val="24"/>
        </w:rPr>
        <w:t xml:space="preserve">Katarzyna </w:t>
      </w:r>
      <w:proofErr w:type="spellStart"/>
      <w:r w:rsidRPr="00D21B9C">
        <w:rPr>
          <w:rFonts w:cs="Arial"/>
          <w:sz w:val="24"/>
        </w:rPr>
        <w:t>Polasik</w:t>
      </w:r>
      <w:proofErr w:type="spellEnd"/>
      <w:r w:rsidRPr="00D21B9C">
        <w:rPr>
          <w:rFonts w:cs="Arial"/>
          <w:sz w:val="24"/>
        </w:rPr>
        <w:t xml:space="preserve"> – Wizytator w Wydziale Wspierania, Opieki i Kształcenia Specjalnego Kuratorium Oświaty w Łodzi</w:t>
      </w:r>
      <w:r w:rsidR="00E06C3A" w:rsidRPr="00D21B9C">
        <w:rPr>
          <w:rFonts w:cs="Arial"/>
          <w:sz w:val="24"/>
        </w:rPr>
        <w:t>.</w:t>
      </w:r>
    </w:p>
    <w:p w:rsidR="002A3550" w:rsidRPr="00D21B9C" w:rsidRDefault="002A3550" w:rsidP="00210AAF">
      <w:pPr>
        <w:rPr>
          <w:rFonts w:cs="Arial"/>
          <w:sz w:val="24"/>
        </w:rPr>
      </w:pPr>
    </w:p>
    <w:p w:rsidR="001D663C" w:rsidRPr="00D21B9C" w:rsidRDefault="00DB0A38" w:rsidP="00210AAF">
      <w:pPr>
        <w:rPr>
          <w:rFonts w:cs="Arial"/>
          <w:b/>
          <w:sz w:val="24"/>
        </w:rPr>
      </w:pPr>
      <w:r w:rsidRPr="00D21B9C">
        <w:rPr>
          <w:rFonts w:cs="Arial"/>
          <w:b/>
          <w:sz w:val="24"/>
        </w:rPr>
        <w:t>§ 2</w:t>
      </w:r>
    </w:p>
    <w:p w:rsidR="00DB0A38" w:rsidRPr="00D21B9C" w:rsidRDefault="00DB0A38" w:rsidP="00210AAF">
      <w:pPr>
        <w:rPr>
          <w:rFonts w:cs="Arial"/>
          <w:sz w:val="24"/>
        </w:rPr>
      </w:pPr>
      <w:r w:rsidRPr="00D21B9C">
        <w:rPr>
          <w:rFonts w:cs="Arial"/>
          <w:sz w:val="24"/>
        </w:rPr>
        <w:t>Pozostałe</w:t>
      </w:r>
      <w:r w:rsidR="007F7A06" w:rsidRPr="00D21B9C">
        <w:rPr>
          <w:rFonts w:cs="Arial"/>
          <w:sz w:val="24"/>
        </w:rPr>
        <w:t xml:space="preserve"> postanowienia Zarządzenia</w:t>
      </w:r>
      <w:r w:rsidRPr="00D21B9C">
        <w:rPr>
          <w:rFonts w:cs="Arial"/>
          <w:sz w:val="24"/>
        </w:rPr>
        <w:t>, o którym mowa w § 1 pozostają bez zmian.</w:t>
      </w:r>
    </w:p>
    <w:p w:rsidR="001D663C" w:rsidRPr="00D21B9C" w:rsidRDefault="001D663C" w:rsidP="00210AAF">
      <w:pPr>
        <w:rPr>
          <w:rFonts w:cs="Arial"/>
          <w:b/>
          <w:sz w:val="24"/>
        </w:rPr>
      </w:pPr>
    </w:p>
    <w:p w:rsidR="00CC0295" w:rsidRPr="00D21B9C" w:rsidRDefault="003A31CA" w:rsidP="00210AAF">
      <w:pPr>
        <w:rPr>
          <w:rFonts w:cs="Arial"/>
          <w:b/>
          <w:sz w:val="24"/>
        </w:rPr>
      </w:pPr>
      <w:r w:rsidRPr="00D21B9C">
        <w:rPr>
          <w:rFonts w:cs="Arial"/>
          <w:b/>
          <w:sz w:val="24"/>
        </w:rPr>
        <w:t xml:space="preserve">§ </w:t>
      </w:r>
      <w:r w:rsidR="00DB0A38" w:rsidRPr="00D21B9C">
        <w:rPr>
          <w:rFonts w:cs="Arial"/>
          <w:b/>
          <w:sz w:val="24"/>
        </w:rPr>
        <w:t>3</w:t>
      </w:r>
    </w:p>
    <w:p w:rsidR="00CC0295" w:rsidRPr="00D21B9C" w:rsidRDefault="00A57165" w:rsidP="00210AAF">
      <w:pPr>
        <w:rPr>
          <w:rFonts w:cs="Arial"/>
          <w:sz w:val="24"/>
        </w:rPr>
      </w:pPr>
      <w:r w:rsidRPr="00D21B9C">
        <w:rPr>
          <w:rFonts w:cs="Arial"/>
          <w:sz w:val="24"/>
        </w:rPr>
        <w:t>Nadzór nad wykonaniem Z</w:t>
      </w:r>
      <w:r w:rsidR="00CC0295" w:rsidRPr="00D21B9C">
        <w:rPr>
          <w:rFonts w:cs="Arial"/>
          <w:sz w:val="24"/>
        </w:rPr>
        <w:t>arządzenia powierzam Dyrektorowi Wydziału Wspierania, Opieki i Kształcenia Specjalnego.</w:t>
      </w:r>
    </w:p>
    <w:p w:rsidR="001D663C" w:rsidRPr="00D21B9C" w:rsidRDefault="001D663C" w:rsidP="00210AAF">
      <w:pPr>
        <w:rPr>
          <w:rFonts w:cs="Arial"/>
          <w:sz w:val="24"/>
        </w:rPr>
      </w:pPr>
    </w:p>
    <w:p w:rsidR="00CC0295" w:rsidRPr="00D21B9C" w:rsidRDefault="003A31CA" w:rsidP="00210AAF">
      <w:pPr>
        <w:rPr>
          <w:rFonts w:cs="Arial"/>
          <w:b/>
          <w:sz w:val="24"/>
        </w:rPr>
      </w:pPr>
      <w:r w:rsidRPr="00D21B9C">
        <w:rPr>
          <w:rFonts w:cs="Arial"/>
          <w:b/>
          <w:sz w:val="24"/>
        </w:rPr>
        <w:t xml:space="preserve">§ </w:t>
      </w:r>
      <w:r w:rsidR="00DB0A38" w:rsidRPr="00D21B9C">
        <w:rPr>
          <w:rFonts w:cs="Arial"/>
          <w:b/>
          <w:sz w:val="24"/>
        </w:rPr>
        <w:t>4</w:t>
      </w:r>
    </w:p>
    <w:p w:rsidR="00CC0295" w:rsidRPr="00D21B9C" w:rsidRDefault="00CC0295" w:rsidP="00D21B9C">
      <w:pPr>
        <w:spacing w:after="360"/>
        <w:rPr>
          <w:rFonts w:cs="Arial"/>
          <w:sz w:val="24"/>
        </w:rPr>
      </w:pPr>
      <w:r w:rsidRPr="00D21B9C">
        <w:rPr>
          <w:rFonts w:cs="Arial"/>
          <w:sz w:val="24"/>
        </w:rPr>
        <w:t>Zarządzenie wchodzi w życie z dniem podpisania.</w:t>
      </w:r>
      <w:r w:rsidR="00D21B9C" w:rsidRPr="00D21B9C">
        <w:rPr>
          <w:rFonts w:cs="Arial"/>
          <w:sz w:val="24"/>
        </w:rPr>
        <w:t xml:space="preserve"> </w:t>
      </w:r>
    </w:p>
    <w:p w:rsidR="00F61F6F" w:rsidRPr="00D21B9C" w:rsidRDefault="00F61F6F" w:rsidP="00210AAF">
      <w:pPr>
        <w:pStyle w:val="dt"/>
        <w:shd w:val="clear" w:color="auto" w:fill="FFFFFF"/>
        <w:spacing w:before="0" w:beforeAutospacing="0" w:after="0" w:afterAutospacing="0" w:line="276" w:lineRule="auto"/>
        <w:rPr>
          <w:rFonts w:cs="Arial"/>
          <w:sz w:val="24"/>
        </w:rPr>
      </w:pPr>
    </w:p>
    <w:sectPr w:rsidR="00F61F6F" w:rsidRPr="00D21B9C" w:rsidSect="00757D64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79" w:rsidRDefault="00460379" w:rsidP="00757D64">
      <w:r>
        <w:separator/>
      </w:r>
    </w:p>
  </w:endnote>
  <w:endnote w:type="continuationSeparator" w:id="0">
    <w:p w:rsidR="00460379" w:rsidRDefault="00460379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79" w:rsidRDefault="00460379" w:rsidP="00757D64">
      <w:r>
        <w:separator/>
      </w:r>
    </w:p>
  </w:footnote>
  <w:footnote w:type="continuationSeparator" w:id="0">
    <w:p w:rsidR="00460379" w:rsidRDefault="00460379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EBE"/>
    <w:multiLevelType w:val="hybridMultilevel"/>
    <w:tmpl w:val="525624DE"/>
    <w:lvl w:ilvl="0" w:tplc="F0AC7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B3203"/>
    <w:multiLevelType w:val="hybridMultilevel"/>
    <w:tmpl w:val="9DF65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67E52"/>
    <w:multiLevelType w:val="hybridMultilevel"/>
    <w:tmpl w:val="75B6527C"/>
    <w:lvl w:ilvl="0" w:tplc="FB629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9716E28"/>
    <w:multiLevelType w:val="hybridMultilevel"/>
    <w:tmpl w:val="24AC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3CA"/>
    <w:multiLevelType w:val="multilevel"/>
    <w:tmpl w:val="6CE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C77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031"/>
    <w:rsid w:val="00051387"/>
    <w:rsid w:val="00051A14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615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B36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2BB8"/>
    <w:rsid w:val="0008358F"/>
    <w:rsid w:val="0008417A"/>
    <w:rsid w:val="00085051"/>
    <w:rsid w:val="00085224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5A"/>
    <w:rsid w:val="000910B5"/>
    <w:rsid w:val="000913FC"/>
    <w:rsid w:val="000914A6"/>
    <w:rsid w:val="00091992"/>
    <w:rsid w:val="00091B6E"/>
    <w:rsid w:val="00092152"/>
    <w:rsid w:val="00092568"/>
    <w:rsid w:val="000929BC"/>
    <w:rsid w:val="00093C3E"/>
    <w:rsid w:val="0009417C"/>
    <w:rsid w:val="000943F5"/>
    <w:rsid w:val="000949C7"/>
    <w:rsid w:val="00094AFF"/>
    <w:rsid w:val="00095543"/>
    <w:rsid w:val="00095961"/>
    <w:rsid w:val="00095C5E"/>
    <w:rsid w:val="00095FFD"/>
    <w:rsid w:val="00096498"/>
    <w:rsid w:val="00096528"/>
    <w:rsid w:val="00096C43"/>
    <w:rsid w:val="00096FC0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2E9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37B9"/>
    <w:rsid w:val="000F48AE"/>
    <w:rsid w:val="000F4EE7"/>
    <w:rsid w:val="000F5697"/>
    <w:rsid w:val="000F5B53"/>
    <w:rsid w:val="000F5CF0"/>
    <w:rsid w:val="000F61E7"/>
    <w:rsid w:val="000F6614"/>
    <w:rsid w:val="000F6F67"/>
    <w:rsid w:val="000F7109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07782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4B73"/>
    <w:rsid w:val="001150C0"/>
    <w:rsid w:val="00115C41"/>
    <w:rsid w:val="00115CCB"/>
    <w:rsid w:val="001163F5"/>
    <w:rsid w:val="0011650A"/>
    <w:rsid w:val="00116640"/>
    <w:rsid w:val="00116715"/>
    <w:rsid w:val="00116C41"/>
    <w:rsid w:val="00116F9A"/>
    <w:rsid w:val="00116FC5"/>
    <w:rsid w:val="00117DCF"/>
    <w:rsid w:val="001200A4"/>
    <w:rsid w:val="00120708"/>
    <w:rsid w:val="0012127E"/>
    <w:rsid w:val="001214B5"/>
    <w:rsid w:val="00121719"/>
    <w:rsid w:val="00122B24"/>
    <w:rsid w:val="00122F09"/>
    <w:rsid w:val="001233DE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3CF4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B3E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0247"/>
    <w:rsid w:val="00181A44"/>
    <w:rsid w:val="00181B47"/>
    <w:rsid w:val="00183072"/>
    <w:rsid w:val="00183807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62C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4865"/>
    <w:rsid w:val="001A4F6C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5E28"/>
    <w:rsid w:val="001D663C"/>
    <w:rsid w:val="001D6E42"/>
    <w:rsid w:val="001D6F94"/>
    <w:rsid w:val="001D7DC2"/>
    <w:rsid w:val="001E05E1"/>
    <w:rsid w:val="001E1617"/>
    <w:rsid w:val="001E2090"/>
    <w:rsid w:val="001E2211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15E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752"/>
    <w:rsid w:val="00202DA8"/>
    <w:rsid w:val="00203290"/>
    <w:rsid w:val="00203410"/>
    <w:rsid w:val="00203D4B"/>
    <w:rsid w:val="00204127"/>
    <w:rsid w:val="002042FA"/>
    <w:rsid w:val="002054AB"/>
    <w:rsid w:val="00205546"/>
    <w:rsid w:val="002055EA"/>
    <w:rsid w:val="00205715"/>
    <w:rsid w:val="00205A16"/>
    <w:rsid w:val="00205CBF"/>
    <w:rsid w:val="00205CE8"/>
    <w:rsid w:val="002071C5"/>
    <w:rsid w:val="00207959"/>
    <w:rsid w:val="00207A7C"/>
    <w:rsid w:val="00207EFD"/>
    <w:rsid w:val="00210AAF"/>
    <w:rsid w:val="002111EA"/>
    <w:rsid w:val="0021287F"/>
    <w:rsid w:val="00212A37"/>
    <w:rsid w:val="00212E93"/>
    <w:rsid w:val="002142D4"/>
    <w:rsid w:val="00214F70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33C"/>
    <w:rsid w:val="00247737"/>
    <w:rsid w:val="00250400"/>
    <w:rsid w:val="0025048E"/>
    <w:rsid w:val="002509AE"/>
    <w:rsid w:val="00250A44"/>
    <w:rsid w:val="002520A2"/>
    <w:rsid w:val="00252372"/>
    <w:rsid w:val="00252F98"/>
    <w:rsid w:val="0025376B"/>
    <w:rsid w:val="002545AD"/>
    <w:rsid w:val="002553DA"/>
    <w:rsid w:val="00255E0E"/>
    <w:rsid w:val="00255F5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24B2"/>
    <w:rsid w:val="002627F3"/>
    <w:rsid w:val="002635B0"/>
    <w:rsid w:val="0026399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620"/>
    <w:rsid w:val="0027196D"/>
    <w:rsid w:val="00271C70"/>
    <w:rsid w:val="00272386"/>
    <w:rsid w:val="00272555"/>
    <w:rsid w:val="00272B54"/>
    <w:rsid w:val="00272C81"/>
    <w:rsid w:val="00272E4E"/>
    <w:rsid w:val="00273176"/>
    <w:rsid w:val="0027416E"/>
    <w:rsid w:val="00274541"/>
    <w:rsid w:val="002745E2"/>
    <w:rsid w:val="0027534A"/>
    <w:rsid w:val="00275B8D"/>
    <w:rsid w:val="00276273"/>
    <w:rsid w:val="00276BBC"/>
    <w:rsid w:val="0027700E"/>
    <w:rsid w:val="00280441"/>
    <w:rsid w:val="00281104"/>
    <w:rsid w:val="00281255"/>
    <w:rsid w:val="0028220C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3550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A7B92"/>
    <w:rsid w:val="002B0173"/>
    <w:rsid w:val="002B09CB"/>
    <w:rsid w:val="002B0D9D"/>
    <w:rsid w:val="002B171A"/>
    <w:rsid w:val="002B1B1F"/>
    <w:rsid w:val="002B1D56"/>
    <w:rsid w:val="002B1DFD"/>
    <w:rsid w:val="002B3AF5"/>
    <w:rsid w:val="002B3F14"/>
    <w:rsid w:val="002B40C9"/>
    <w:rsid w:val="002B43DC"/>
    <w:rsid w:val="002B4E98"/>
    <w:rsid w:val="002B5287"/>
    <w:rsid w:val="002B55A0"/>
    <w:rsid w:val="002B588B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2DB"/>
    <w:rsid w:val="002C5A86"/>
    <w:rsid w:val="002C5EC1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409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A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0E4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881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5C36"/>
    <w:rsid w:val="00326801"/>
    <w:rsid w:val="00326CFF"/>
    <w:rsid w:val="0032704B"/>
    <w:rsid w:val="003274FE"/>
    <w:rsid w:val="00327C01"/>
    <w:rsid w:val="00327EED"/>
    <w:rsid w:val="00327FE9"/>
    <w:rsid w:val="00330144"/>
    <w:rsid w:val="00330842"/>
    <w:rsid w:val="00330C95"/>
    <w:rsid w:val="00330CBB"/>
    <w:rsid w:val="00333DC4"/>
    <w:rsid w:val="00337285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367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1B5"/>
    <w:rsid w:val="0036191D"/>
    <w:rsid w:val="00362D4A"/>
    <w:rsid w:val="00362D70"/>
    <w:rsid w:val="00363B27"/>
    <w:rsid w:val="00364A6B"/>
    <w:rsid w:val="0036539A"/>
    <w:rsid w:val="003656EC"/>
    <w:rsid w:val="00365D71"/>
    <w:rsid w:val="0036612E"/>
    <w:rsid w:val="003661A4"/>
    <w:rsid w:val="003667C0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3F6F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BE7"/>
    <w:rsid w:val="00382E8B"/>
    <w:rsid w:val="00383895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97E6E"/>
    <w:rsid w:val="003A18DC"/>
    <w:rsid w:val="003A1BB3"/>
    <w:rsid w:val="003A222C"/>
    <w:rsid w:val="003A2412"/>
    <w:rsid w:val="003A2D7F"/>
    <w:rsid w:val="003A2DCF"/>
    <w:rsid w:val="003A31CA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4713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42FA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6EBD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0EC2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173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242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79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0926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3D5"/>
    <w:rsid w:val="0049343B"/>
    <w:rsid w:val="00494536"/>
    <w:rsid w:val="00494937"/>
    <w:rsid w:val="00494DA6"/>
    <w:rsid w:val="004960AB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3F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8CA"/>
    <w:rsid w:val="004C2CC6"/>
    <w:rsid w:val="004C329D"/>
    <w:rsid w:val="004C33FC"/>
    <w:rsid w:val="004C4208"/>
    <w:rsid w:val="004C44D1"/>
    <w:rsid w:val="004C4B74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5785"/>
    <w:rsid w:val="004E7694"/>
    <w:rsid w:val="004E7AF0"/>
    <w:rsid w:val="004E7F57"/>
    <w:rsid w:val="004F03B6"/>
    <w:rsid w:val="004F2922"/>
    <w:rsid w:val="004F29A3"/>
    <w:rsid w:val="004F3854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07B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AED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602"/>
    <w:rsid w:val="00573BE5"/>
    <w:rsid w:val="00573E56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5F92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3A6"/>
    <w:rsid w:val="005C2771"/>
    <w:rsid w:val="005C27DB"/>
    <w:rsid w:val="005C2FCC"/>
    <w:rsid w:val="005C346C"/>
    <w:rsid w:val="005C44A5"/>
    <w:rsid w:val="005C4AB8"/>
    <w:rsid w:val="005C617A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63B1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1DCC"/>
    <w:rsid w:val="00602DDD"/>
    <w:rsid w:val="0060332F"/>
    <w:rsid w:val="00603BF4"/>
    <w:rsid w:val="006043B8"/>
    <w:rsid w:val="006055DE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9A7"/>
    <w:rsid w:val="00614C0E"/>
    <w:rsid w:val="006167FF"/>
    <w:rsid w:val="006173FF"/>
    <w:rsid w:val="00617892"/>
    <w:rsid w:val="00617B45"/>
    <w:rsid w:val="00617C4C"/>
    <w:rsid w:val="00620218"/>
    <w:rsid w:val="00620689"/>
    <w:rsid w:val="00620B92"/>
    <w:rsid w:val="00622320"/>
    <w:rsid w:val="00622734"/>
    <w:rsid w:val="00622EA1"/>
    <w:rsid w:val="006244CF"/>
    <w:rsid w:val="006246B7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56A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A1"/>
    <w:rsid w:val="00645FC8"/>
    <w:rsid w:val="006467B0"/>
    <w:rsid w:val="00647436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67A3C"/>
    <w:rsid w:val="00670CB0"/>
    <w:rsid w:val="00670F0B"/>
    <w:rsid w:val="00671552"/>
    <w:rsid w:val="00671701"/>
    <w:rsid w:val="006726E3"/>
    <w:rsid w:val="00673742"/>
    <w:rsid w:val="00673E47"/>
    <w:rsid w:val="00674CB2"/>
    <w:rsid w:val="00677448"/>
    <w:rsid w:val="00677EB2"/>
    <w:rsid w:val="00680499"/>
    <w:rsid w:val="0068064A"/>
    <w:rsid w:val="00680824"/>
    <w:rsid w:val="00680D36"/>
    <w:rsid w:val="0068120B"/>
    <w:rsid w:val="00681567"/>
    <w:rsid w:val="00681938"/>
    <w:rsid w:val="00681BBE"/>
    <w:rsid w:val="006820D9"/>
    <w:rsid w:val="006821C2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47FF"/>
    <w:rsid w:val="006950C9"/>
    <w:rsid w:val="00695AB3"/>
    <w:rsid w:val="00695E0B"/>
    <w:rsid w:val="00695F1C"/>
    <w:rsid w:val="00696076"/>
    <w:rsid w:val="00696517"/>
    <w:rsid w:val="0069661C"/>
    <w:rsid w:val="006975E5"/>
    <w:rsid w:val="00697ACA"/>
    <w:rsid w:val="006A03CC"/>
    <w:rsid w:val="006A0C40"/>
    <w:rsid w:val="006A0ECF"/>
    <w:rsid w:val="006A182E"/>
    <w:rsid w:val="006A211A"/>
    <w:rsid w:val="006A2311"/>
    <w:rsid w:val="006A26B5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F6A"/>
    <w:rsid w:val="006A64F2"/>
    <w:rsid w:val="006A6B02"/>
    <w:rsid w:val="006A735D"/>
    <w:rsid w:val="006A7619"/>
    <w:rsid w:val="006B017E"/>
    <w:rsid w:val="006B19FD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C73A8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3D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301"/>
    <w:rsid w:val="006F2BB5"/>
    <w:rsid w:val="006F3292"/>
    <w:rsid w:val="006F3AA9"/>
    <w:rsid w:val="006F3D9C"/>
    <w:rsid w:val="006F3E24"/>
    <w:rsid w:val="006F42A0"/>
    <w:rsid w:val="006F47B3"/>
    <w:rsid w:val="006F6836"/>
    <w:rsid w:val="006F6E6C"/>
    <w:rsid w:val="006F7F95"/>
    <w:rsid w:val="00702EC2"/>
    <w:rsid w:val="00702FA5"/>
    <w:rsid w:val="007032C4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57A7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2E"/>
    <w:rsid w:val="00764B48"/>
    <w:rsid w:val="00765B4D"/>
    <w:rsid w:val="00765D56"/>
    <w:rsid w:val="00765D74"/>
    <w:rsid w:val="00765E19"/>
    <w:rsid w:val="00765EB5"/>
    <w:rsid w:val="007663F7"/>
    <w:rsid w:val="007665C3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4A3F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393D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A06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247E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17E84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3F8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1DA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20C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55A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894"/>
    <w:rsid w:val="00884B55"/>
    <w:rsid w:val="008860C5"/>
    <w:rsid w:val="0088641F"/>
    <w:rsid w:val="008871B8"/>
    <w:rsid w:val="00887ADE"/>
    <w:rsid w:val="00887DA0"/>
    <w:rsid w:val="00890478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6ED1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5D7"/>
    <w:rsid w:val="008B4A9E"/>
    <w:rsid w:val="008B4CF3"/>
    <w:rsid w:val="008B5351"/>
    <w:rsid w:val="008B5DF9"/>
    <w:rsid w:val="008B63AF"/>
    <w:rsid w:val="008B6513"/>
    <w:rsid w:val="008B67ED"/>
    <w:rsid w:val="008B6BEA"/>
    <w:rsid w:val="008B719D"/>
    <w:rsid w:val="008B72AB"/>
    <w:rsid w:val="008B7C35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3E79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C4D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17F70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180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89"/>
    <w:rsid w:val="0093799C"/>
    <w:rsid w:val="00937CCC"/>
    <w:rsid w:val="009409F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539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2F3B"/>
    <w:rsid w:val="00973D24"/>
    <w:rsid w:val="00973DAC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6D11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8C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6F17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61E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B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D71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1DF0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5BCB"/>
    <w:rsid w:val="00A26E54"/>
    <w:rsid w:val="00A27620"/>
    <w:rsid w:val="00A2795C"/>
    <w:rsid w:val="00A30B99"/>
    <w:rsid w:val="00A313CB"/>
    <w:rsid w:val="00A31531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165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0A0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6234"/>
    <w:rsid w:val="00AB7CE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3998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6963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21A"/>
    <w:rsid w:val="00B3167F"/>
    <w:rsid w:val="00B32C1B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39A5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1E20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854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53E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CC7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1FFF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19E7"/>
    <w:rsid w:val="00BD20E4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B24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2860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695"/>
    <w:rsid w:val="00C01A14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4ECB"/>
    <w:rsid w:val="00C354FB"/>
    <w:rsid w:val="00C35B2D"/>
    <w:rsid w:val="00C35C00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3967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39DF"/>
    <w:rsid w:val="00C7584D"/>
    <w:rsid w:val="00C75B21"/>
    <w:rsid w:val="00C75CD8"/>
    <w:rsid w:val="00C75F9F"/>
    <w:rsid w:val="00C76F74"/>
    <w:rsid w:val="00C776E9"/>
    <w:rsid w:val="00C77F67"/>
    <w:rsid w:val="00C80E25"/>
    <w:rsid w:val="00C816DF"/>
    <w:rsid w:val="00C826C8"/>
    <w:rsid w:val="00C82B5C"/>
    <w:rsid w:val="00C82DF4"/>
    <w:rsid w:val="00C82FC6"/>
    <w:rsid w:val="00C832DA"/>
    <w:rsid w:val="00C837CC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1FA6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3E72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B7975"/>
    <w:rsid w:val="00CC0295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A3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44BE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55C4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1C61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1B9C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4586"/>
    <w:rsid w:val="00D35406"/>
    <w:rsid w:val="00D354A8"/>
    <w:rsid w:val="00D37CDE"/>
    <w:rsid w:val="00D37FB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84B"/>
    <w:rsid w:val="00D54E22"/>
    <w:rsid w:val="00D55BA8"/>
    <w:rsid w:val="00D55CC9"/>
    <w:rsid w:val="00D55E4B"/>
    <w:rsid w:val="00D56737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A8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132"/>
    <w:rsid w:val="00D86619"/>
    <w:rsid w:val="00D8666D"/>
    <w:rsid w:val="00D86E8E"/>
    <w:rsid w:val="00D875E8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7EF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0885"/>
    <w:rsid w:val="00DB08B7"/>
    <w:rsid w:val="00DB0A38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562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A26"/>
    <w:rsid w:val="00E00DE0"/>
    <w:rsid w:val="00E02810"/>
    <w:rsid w:val="00E02872"/>
    <w:rsid w:val="00E0368E"/>
    <w:rsid w:val="00E03F87"/>
    <w:rsid w:val="00E043D8"/>
    <w:rsid w:val="00E0528F"/>
    <w:rsid w:val="00E05F95"/>
    <w:rsid w:val="00E06078"/>
    <w:rsid w:val="00E06079"/>
    <w:rsid w:val="00E06C3A"/>
    <w:rsid w:val="00E06D08"/>
    <w:rsid w:val="00E06F49"/>
    <w:rsid w:val="00E0736E"/>
    <w:rsid w:val="00E0763B"/>
    <w:rsid w:val="00E07F54"/>
    <w:rsid w:val="00E1182D"/>
    <w:rsid w:val="00E12185"/>
    <w:rsid w:val="00E12C82"/>
    <w:rsid w:val="00E135CE"/>
    <w:rsid w:val="00E138E0"/>
    <w:rsid w:val="00E13DF1"/>
    <w:rsid w:val="00E14C4A"/>
    <w:rsid w:val="00E14E69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5C2A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8"/>
    <w:rsid w:val="00E341B9"/>
    <w:rsid w:val="00E342D5"/>
    <w:rsid w:val="00E3489B"/>
    <w:rsid w:val="00E3569F"/>
    <w:rsid w:val="00E3573A"/>
    <w:rsid w:val="00E36639"/>
    <w:rsid w:val="00E36968"/>
    <w:rsid w:val="00E369E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6885"/>
    <w:rsid w:val="00E4697A"/>
    <w:rsid w:val="00E474B0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6F48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5FB9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5FA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252"/>
    <w:rsid w:val="00EA764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5E98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9C9"/>
    <w:rsid w:val="00EE1C4D"/>
    <w:rsid w:val="00EE2ED0"/>
    <w:rsid w:val="00EE3201"/>
    <w:rsid w:val="00EE3690"/>
    <w:rsid w:val="00EE3DA4"/>
    <w:rsid w:val="00EE4273"/>
    <w:rsid w:val="00EE449A"/>
    <w:rsid w:val="00EE5AAC"/>
    <w:rsid w:val="00EE673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5DBE"/>
    <w:rsid w:val="00EF7116"/>
    <w:rsid w:val="00EF7CBE"/>
    <w:rsid w:val="00F007A2"/>
    <w:rsid w:val="00F007C8"/>
    <w:rsid w:val="00F00FD8"/>
    <w:rsid w:val="00F011E6"/>
    <w:rsid w:val="00F01D1E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280D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84E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32E"/>
    <w:rsid w:val="00F3484B"/>
    <w:rsid w:val="00F34999"/>
    <w:rsid w:val="00F35CD8"/>
    <w:rsid w:val="00F3745D"/>
    <w:rsid w:val="00F378D5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A88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1F6F"/>
    <w:rsid w:val="00F62076"/>
    <w:rsid w:val="00F633D6"/>
    <w:rsid w:val="00F64341"/>
    <w:rsid w:val="00F646F8"/>
    <w:rsid w:val="00F648AD"/>
    <w:rsid w:val="00F6572D"/>
    <w:rsid w:val="00F65C9F"/>
    <w:rsid w:val="00F65E3E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2F7F"/>
    <w:rsid w:val="00F73048"/>
    <w:rsid w:val="00F7331D"/>
    <w:rsid w:val="00F7455A"/>
    <w:rsid w:val="00F75252"/>
    <w:rsid w:val="00F75338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A6D"/>
    <w:rsid w:val="00F92FBF"/>
    <w:rsid w:val="00F930E7"/>
    <w:rsid w:val="00F9327D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3820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049"/>
    <w:rsid w:val="00FC7F4D"/>
    <w:rsid w:val="00FD01E1"/>
    <w:rsid w:val="00FD08A1"/>
    <w:rsid w:val="00FD0C28"/>
    <w:rsid w:val="00FD0E35"/>
    <w:rsid w:val="00FD1558"/>
    <w:rsid w:val="00FD199F"/>
    <w:rsid w:val="00FD242B"/>
    <w:rsid w:val="00FD257C"/>
    <w:rsid w:val="00FD26ED"/>
    <w:rsid w:val="00FD2B34"/>
    <w:rsid w:val="00FD3677"/>
    <w:rsid w:val="00FD4706"/>
    <w:rsid w:val="00FD6EF8"/>
    <w:rsid w:val="00FD7445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586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E825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B9C"/>
    <w:pPr>
      <w:spacing w:line="360" w:lineRule="auto"/>
    </w:pPr>
    <w:rPr>
      <w:rFonts w:ascii="Arial" w:hAnsi="Arial"/>
      <w:sz w:val="28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5E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2C5EC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uiPriority w:val="10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2C5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C5EC1"/>
    <w:rPr>
      <w:rFonts w:ascii="Calibri" w:hAnsi="Calibri"/>
      <w:b/>
      <w:bCs/>
      <w:sz w:val="28"/>
      <w:szCs w:val="28"/>
    </w:rPr>
  </w:style>
  <w:style w:type="paragraph" w:styleId="Tekstpodstawowyzwciciem">
    <w:name w:val="Body Text First Indent"/>
    <w:basedOn w:val="Tekstpodstawowy"/>
    <w:link w:val="TekstpodstawowyzwciciemZnak"/>
    <w:rsid w:val="002C5EC1"/>
    <w:pPr>
      <w:ind w:firstLine="210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C5EC1"/>
    <w:rPr>
      <w:sz w:val="24"/>
      <w:szCs w:val="24"/>
    </w:rPr>
  </w:style>
  <w:style w:type="paragraph" w:customStyle="1" w:styleId="dt">
    <w:name w:val="dt"/>
    <w:basedOn w:val="Normalny"/>
    <w:rsid w:val="002C5EC1"/>
    <w:pPr>
      <w:spacing w:before="100" w:beforeAutospacing="1" w:after="100" w:afterAutospacing="1"/>
    </w:pPr>
  </w:style>
  <w:style w:type="paragraph" w:customStyle="1" w:styleId="Default">
    <w:name w:val="Default"/>
    <w:rsid w:val="005420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601DCC"/>
    <w:pPr>
      <w:tabs>
        <w:tab w:val="left" w:pos="0"/>
        <w:tab w:val="right" w:pos="8953"/>
      </w:tabs>
      <w:overflowPunct w:val="0"/>
      <w:autoSpaceDE w:val="0"/>
      <w:autoSpaceDN w:val="0"/>
      <w:adjustRightInd w:val="0"/>
    </w:pPr>
    <w:rPr>
      <w:szCs w:val="20"/>
    </w:rPr>
  </w:style>
  <w:style w:type="paragraph" w:customStyle="1" w:styleId="Nagwek10">
    <w:name w:val="Nagłówek1"/>
    <w:basedOn w:val="Nagwek4"/>
    <w:link w:val="Nagwek1Znak0"/>
    <w:qFormat/>
    <w:rsid w:val="00D21B9C"/>
    <w:rPr>
      <w:rFonts w:ascii="Arial" w:hAnsi="Arial"/>
      <w:sz w:val="32"/>
    </w:rPr>
  </w:style>
  <w:style w:type="character" w:customStyle="1" w:styleId="Nagwek1Znak0">
    <w:name w:val="Nagłówek1 Znak"/>
    <w:basedOn w:val="Nagwek4Znak"/>
    <w:link w:val="Nagwek10"/>
    <w:rsid w:val="00D21B9C"/>
    <w:rPr>
      <w:rFonts w:ascii="Arial" w:hAnsi="Arial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EF64D9-BCE2-4933-AA9D-5D97F3A7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135 /2021 Łódzkiego Kuratora Oświaty</dc:title>
  <dc:subject/>
  <dc:creator>Kuratorium Oświaty w Łodzi</dc:creator>
  <cp:keywords/>
  <dc:description/>
  <cp:lastModifiedBy>Użytkownik systemu Windows</cp:lastModifiedBy>
  <cp:revision>2</cp:revision>
  <cp:lastPrinted>2021-12-16T13:33:00Z</cp:lastPrinted>
  <dcterms:created xsi:type="dcterms:W3CDTF">2022-01-28T10:56:00Z</dcterms:created>
  <dcterms:modified xsi:type="dcterms:W3CDTF">2022-01-28T10:56:00Z</dcterms:modified>
</cp:coreProperties>
</file>