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4CA6D" w14:textId="77777777" w:rsidR="00CE627D" w:rsidRDefault="00CE627D" w:rsidP="00CE627D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Wojewódzki konkurs przedmiotowy z historii</w:t>
      </w:r>
    </w:p>
    <w:p w14:paraId="78066214" w14:textId="0E7E14D7" w:rsidR="00CE627D" w:rsidRDefault="00CE627D" w:rsidP="00CE627D">
      <w:pPr>
        <w:jc w:val="center"/>
        <w:rPr>
          <w:b/>
          <w:bCs/>
        </w:rPr>
      </w:pPr>
      <w:r>
        <w:rPr>
          <w:b/>
          <w:bCs/>
        </w:rPr>
        <w:t xml:space="preserve">Etap </w:t>
      </w:r>
      <w:r w:rsidR="00AB70A4">
        <w:rPr>
          <w:b/>
          <w:bCs/>
        </w:rPr>
        <w:t>rejonowy</w:t>
      </w:r>
    </w:p>
    <w:p w14:paraId="27ED9918" w14:textId="77777777" w:rsidR="00CE627D" w:rsidRDefault="00CE627D" w:rsidP="00CE627D">
      <w:pPr>
        <w:jc w:val="center"/>
        <w:rPr>
          <w:b/>
          <w:bCs/>
        </w:rPr>
      </w:pPr>
      <w:r>
        <w:rPr>
          <w:b/>
          <w:bCs/>
        </w:rPr>
        <w:t>Arkusz odpowiedzi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1"/>
        <w:gridCol w:w="7342"/>
        <w:gridCol w:w="1129"/>
      </w:tblGrid>
      <w:tr w:rsidR="00CE627D" w14:paraId="62824D3A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030F" w14:textId="77777777" w:rsidR="00CE627D" w:rsidRDefault="00CE627D">
            <w:pPr>
              <w:spacing w:line="240" w:lineRule="auto"/>
              <w:jc w:val="center"/>
              <w:rPr>
                <w:bCs w:val="0"/>
              </w:rPr>
            </w:pPr>
            <w:r>
              <w:t>Lp.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5261" w14:textId="77777777" w:rsidR="00CE627D" w:rsidRDefault="00CE627D">
            <w:pPr>
              <w:spacing w:line="240" w:lineRule="auto"/>
            </w:pPr>
            <w:r>
              <w:t>Odpowiedzi do zadań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3DB7" w14:textId="77777777" w:rsidR="00CE627D" w:rsidRDefault="00CE627D">
            <w:pPr>
              <w:spacing w:line="240" w:lineRule="auto"/>
              <w:jc w:val="center"/>
            </w:pPr>
            <w:r>
              <w:t>punktacja</w:t>
            </w:r>
          </w:p>
        </w:tc>
      </w:tr>
      <w:tr w:rsidR="00CE627D" w14:paraId="11215C20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65C1" w14:textId="30F13E9C" w:rsidR="00CE627D" w:rsidRDefault="00CE627D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AB2C" w14:textId="77777777" w:rsidR="00CE627D" w:rsidRDefault="00DA6369">
            <w:pPr>
              <w:spacing w:line="240" w:lineRule="auto"/>
            </w:pPr>
            <w:r>
              <w:t>a. niezmienne</w:t>
            </w:r>
          </w:p>
          <w:p w14:paraId="20B1720D" w14:textId="77777777" w:rsidR="00DA6369" w:rsidRDefault="00DA6369">
            <w:pPr>
              <w:spacing w:line="240" w:lineRule="auto"/>
            </w:pPr>
            <w:r>
              <w:t>b. weszły</w:t>
            </w:r>
          </w:p>
          <w:p w14:paraId="27D8517D" w14:textId="4E8E9C1D" w:rsidR="00DA6369" w:rsidRDefault="00DA6369">
            <w:pPr>
              <w:spacing w:line="240" w:lineRule="auto"/>
            </w:pPr>
            <w:r>
              <w:t>c. miała prawo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00FB" w14:textId="5007E21F" w:rsidR="00CE627D" w:rsidRDefault="00AB70A4">
            <w:pPr>
              <w:spacing w:line="240" w:lineRule="auto"/>
              <w:jc w:val="center"/>
            </w:pPr>
            <w:r>
              <w:t xml:space="preserve"> </w:t>
            </w:r>
            <w:r w:rsidR="00DA6369">
              <w:t>3</w:t>
            </w:r>
          </w:p>
        </w:tc>
      </w:tr>
      <w:tr w:rsidR="00CE627D" w14:paraId="4B6E4B81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DF21" w14:textId="2165DB27" w:rsidR="00CE627D" w:rsidRDefault="00CE627D">
            <w:pPr>
              <w:spacing w:line="240" w:lineRule="auto"/>
              <w:jc w:val="center"/>
            </w:pPr>
            <w:r>
              <w:t>2.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F357" w14:textId="77777777" w:rsidR="00CE627D" w:rsidRDefault="00DA6369">
            <w:pPr>
              <w:spacing w:line="240" w:lineRule="auto"/>
            </w:pPr>
            <w:r>
              <w:t>a. piątym</w:t>
            </w:r>
          </w:p>
          <w:p w14:paraId="299BB77E" w14:textId="77777777" w:rsidR="00DA6369" w:rsidRDefault="00DA6369">
            <w:pPr>
              <w:spacing w:line="240" w:lineRule="auto"/>
            </w:pPr>
            <w:r>
              <w:t>b. śluby lwowskie</w:t>
            </w:r>
          </w:p>
          <w:p w14:paraId="30DFA321" w14:textId="77777777" w:rsidR="00DA6369" w:rsidRDefault="00DA6369">
            <w:pPr>
              <w:spacing w:line="240" w:lineRule="auto"/>
            </w:pPr>
            <w:r>
              <w:t>c. Matce Boskiej (dopuszczalna każda podobna odpowiedź)</w:t>
            </w:r>
          </w:p>
          <w:p w14:paraId="316BBA26" w14:textId="3C4DFD84" w:rsidR="00DA6369" w:rsidRDefault="00DA6369">
            <w:pPr>
              <w:spacing w:line="240" w:lineRule="auto"/>
            </w:pPr>
            <w:r>
              <w:t>d. nie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1063" w14:textId="17038B3F" w:rsidR="00CE627D" w:rsidRDefault="00AB70A4">
            <w:pPr>
              <w:spacing w:line="240" w:lineRule="auto"/>
              <w:jc w:val="center"/>
            </w:pPr>
            <w:r>
              <w:t xml:space="preserve"> </w:t>
            </w:r>
            <w:r w:rsidR="00DA6369">
              <w:t>4</w:t>
            </w:r>
          </w:p>
        </w:tc>
      </w:tr>
      <w:tr w:rsidR="00CE627D" w14:paraId="5FB3BEFA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5051" w14:textId="054839CB" w:rsidR="00CE627D" w:rsidRDefault="00CE627D">
            <w:pPr>
              <w:spacing w:line="240" w:lineRule="auto"/>
              <w:jc w:val="center"/>
            </w:pPr>
            <w:r>
              <w:t>3.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398A" w14:textId="665B038C" w:rsidR="009E52D8" w:rsidRDefault="00B737E4">
            <w:pPr>
              <w:spacing w:line="240" w:lineRule="auto"/>
            </w:pPr>
            <w:r>
              <w:t>z</w:t>
            </w:r>
            <w:r w:rsidR="00C845B7">
              <w:t>ostał królem Francji w wieku 5 lat</w:t>
            </w:r>
          </w:p>
          <w:p w14:paraId="1DB52206" w14:textId="14332BAC" w:rsidR="00C845B7" w:rsidRDefault="00B737E4">
            <w:pPr>
              <w:spacing w:line="240" w:lineRule="auto"/>
            </w:pPr>
            <w:r>
              <w:t>otrzymał</w:t>
            </w:r>
            <w:r w:rsidR="00C845B7">
              <w:t xml:space="preserve"> od ojca tytuł Delfina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F78D" w14:textId="10F15AF0" w:rsidR="00CE627D" w:rsidRDefault="00C845B7">
            <w:pPr>
              <w:spacing w:line="240" w:lineRule="auto"/>
              <w:jc w:val="center"/>
            </w:pPr>
            <w:r>
              <w:t>2</w:t>
            </w:r>
            <w:r w:rsidR="00AB70A4">
              <w:t xml:space="preserve"> </w:t>
            </w:r>
          </w:p>
        </w:tc>
      </w:tr>
      <w:tr w:rsidR="00CE627D" w14:paraId="01B62239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7EAB" w14:textId="607970FD" w:rsidR="00CE627D" w:rsidRDefault="00CE627D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F8CD" w14:textId="5A7EA0AE" w:rsidR="009E52D8" w:rsidRDefault="00C845B7">
            <w:pPr>
              <w:spacing w:line="240" w:lineRule="auto"/>
            </w:pPr>
            <w:r>
              <w:t>a. społeczny</w:t>
            </w:r>
          </w:p>
          <w:p w14:paraId="1073D036" w14:textId="2B8A3F43" w:rsidR="00C845B7" w:rsidRDefault="00C845B7">
            <w:pPr>
              <w:spacing w:line="240" w:lineRule="auto"/>
            </w:pPr>
            <w:r>
              <w:t>b. gospodarczy</w:t>
            </w:r>
          </w:p>
          <w:p w14:paraId="66D85BD5" w14:textId="7749BAA2" w:rsidR="00C845B7" w:rsidRDefault="00C845B7">
            <w:pPr>
              <w:spacing w:line="240" w:lineRule="auto"/>
            </w:pPr>
            <w:r>
              <w:t>c. gospodarczy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E202" w14:textId="71A9C59A" w:rsidR="00CE627D" w:rsidRDefault="00C845B7">
            <w:pPr>
              <w:spacing w:line="240" w:lineRule="auto"/>
              <w:jc w:val="center"/>
            </w:pPr>
            <w:r>
              <w:t>3</w:t>
            </w:r>
            <w:r w:rsidR="00AB70A4">
              <w:t xml:space="preserve"> </w:t>
            </w:r>
          </w:p>
        </w:tc>
      </w:tr>
      <w:tr w:rsidR="00CE627D" w14:paraId="7065ECB9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1BEE" w14:textId="7DC330D7" w:rsidR="00CE627D" w:rsidRDefault="00CE627D">
            <w:pPr>
              <w:spacing w:line="240" w:lineRule="auto"/>
              <w:jc w:val="center"/>
            </w:pPr>
            <w:r>
              <w:t>5.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C1BF" w14:textId="77777777" w:rsidR="002C333F" w:rsidRDefault="00C845B7">
            <w:pPr>
              <w:spacing w:line="240" w:lineRule="auto"/>
            </w:pPr>
            <w:r>
              <w:t>b. bostońska herbatka</w:t>
            </w:r>
          </w:p>
          <w:p w14:paraId="0B58AF21" w14:textId="77777777" w:rsidR="00C845B7" w:rsidRDefault="00C845B7">
            <w:pPr>
              <w:spacing w:line="240" w:lineRule="auto"/>
            </w:pPr>
            <w:r>
              <w:t>a. uchwalenie Deklaracji Niepodległości</w:t>
            </w:r>
          </w:p>
          <w:p w14:paraId="027E5741" w14:textId="37484D47" w:rsidR="00C845B7" w:rsidRDefault="001A61DE">
            <w:pPr>
              <w:spacing w:line="240" w:lineRule="auto"/>
            </w:pPr>
            <w:r>
              <w:t>d</w:t>
            </w:r>
            <w:r w:rsidR="00C845B7">
              <w:t>. Anglia uznaje niepodległość USA</w:t>
            </w:r>
          </w:p>
          <w:p w14:paraId="32B75A92" w14:textId="2AFE54D8" w:rsidR="00C845B7" w:rsidRDefault="001A61DE">
            <w:pPr>
              <w:spacing w:line="240" w:lineRule="auto"/>
            </w:pPr>
            <w:r>
              <w:t>c</w:t>
            </w:r>
            <w:r w:rsidR="00C845B7">
              <w:t>. uchwalenie konstytucji USA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561A" w14:textId="5D1BAED5" w:rsidR="00CE627D" w:rsidRDefault="00AB70A4">
            <w:pPr>
              <w:spacing w:line="240" w:lineRule="auto"/>
              <w:jc w:val="center"/>
            </w:pPr>
            <w:r>
              <w:t xml:space="preserve"> </w:t>
            </w:r>
            <w:r w:rsidR="00C845B7">
              <w:t>4</w:t>
            </w:r>
          </w:p>
        </w:tc>
      </w:tr>
      <w:tr w:rsidR="00CE627D" w14:paraId="5CD5764B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F3A3" w14:textId="57DA63CA" w:rsidR="00CE627D" w:rsidRDefault="00CE627D">
            <w:pPr>
              <w:spacing w:line="240" w:lineRule="auto"/>
              <w:jc w:val="center"/>
            </w:pPr>
            <w:r>
              <w:t>6.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6756" w14:textId="0784330E" w:rsidR="00D91676" w:rsidRDefault="00C845B7">
            <w:pPr>
              <w:spacing w:line="240" w:lineRule="auto"/>
            </w:pPr>
            <w:r>
              <w:t>a. zdobycie Bastylii</w:t>
            </w:r>
            <w:r w:rsidR="002E4D3B">
              <w:t>/rewolucja francuska</w:t>
            </w:r>
          </w:p>
          <w:p w14:paraId="056B9B78" w14:textId="533B0ADE" w:rsidR="00C845B7" w:rsidRDefault="00C845B7">
            <w:pPr>
              <w:spacing w:line="240" w:lineRule="auto"/>
            </w:pPr>
            <w:r>
              <w:t>b. 14.07.1789 r.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099D" w14:textId="1B1CD65E" w:rsidR="00CE627D" w:rsidRDefault="00AB70A4">
            <w:pPr>
              <w:spacing w:line="240" w:lineRule="auto"/>
              <w:jc w:val="center"/>
            </w:pPr>
            <w:r>
              <w:t xml:space="preserve"> </w:t>
            </w:r>
            <w:r w:rsidR="00C845B7">
              <w:t>2</w:t>
            </w:r>
          </w:p>
        </w:tc>
      </w:tr>
      <w:tr w:rsidR="00CE627D" w14:paraId="05C4FA9D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A343" w14:textId="74F662B6" w:rsidR="00CE627D" w:rsidRDefault="00CE627D">
            <w:pPr>
              <w:spacing w:line="240" w:lineRule="auto"/>
              <w:jc w:val="center"/>
            </w:pPr>
            <w:r>
              <w:t>7.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0FCA" w14:textId="1659FB1B" w:rsidR="00473113" w:rsidRDefault="003069D4">
            <w:pPr>
              <w:spacing w:line="240" w:lineRule="auto"/>
            </w:pPr>
            <w:r>
              <w:t>Ignacy Krasicki, Adam Naruszewicz, Hugo Kołłątaj, Stanisław Konarski, Franciszek Bohomolec, Stanisław Staszic – dopuszczalna każda prawidłowa odpowiedź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990B" w14:textId="1502FF85" w:rsidR="00CE627D" w:rsidRDefault="00AB70A4">
            <w:pPr>
              <w:spacing w:line="240" w:lineRule="auto"/>
              <w:jc w:val="center"/>
            </w:pPr>
            <w:r>
              <w:t xml:space="preserve"> </w:t>
            </w:r>
            <w:r w:rsidR="003069D4">
              <w:t>2</w:t>
            </w:r>
          </w:p>
        </w:tc>
      </w:tr>
      <w:tr w:rsidR="00CE627D" w14:paraId="3CBB593E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D822" w14:textId="491467C4" w:rsidR="00CE627D" w:rsidRDefault="00CE627D">
            <w:pPr>
              <w:spacing w:line="240" w:lineRule="auto"/>
              <w:jc w:val="center"/>
            </w:pPr>
            <w:r>
              <w:t>8.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57C2" w14:textId="61D01F07" w:rsidR="00CE627D" w:rsidRDefault="003069D4">
            <w:pPr>
              <w:spacing w:line="240" w:lineRule="auto"/>
            </w:pPr>
            <w:r>
              <w:t xml:space="preserve">R. </w:t>
            </w:r>
            <w:proofErr w:type="spellStart"/>
            <w:r>
              <w:t>Rembieliński</w:t>
            </w:r>
            <w:proofErr w:type="spellEnd"/>
            <w:r>
              <w:t xml:space="preserve"> był twórcą przemysłowej Łodzi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8B49" w14:textId="084342B6" w:rsidR="00CE627D" w:rsidRDefault="00AB70A4">
            <w:pPr>
              <w:spacing w:line="240" w:lineRule="auto"/>
              <w:jc w:val="center"/>
            </w:pPr>
            <w:r>
              <w:t xml:space="preserve"> </w:t>
            </w:r>
            <w:r w:rsidR="003069D4">
              <w:t>1</w:t>
            </w:r>
          </w:p>
        </w:tc>
      </w:tr>
      <w:tr w:rsidR="00CE627D" w14:paraId="3C42388B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A0FB" w14:textId="0763F1C0" w:rsidR="00CE627D" w:rsidRDefault="00CE627D">
            <w:pPr>
              <w:spacing w:line="240" w:lineRule="auto"/>
              <w:jc w:val="center"/>
            </w:pPr>
            <w:r>
              <w:t>9.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BBB0" w14:textId="77777777" w:rsidR="00CE627D" w:rsidRDefault="003069D4">
            <w:pPr>
              <w:spacing w:line="240" w:lineRule="auto"/>
            </w:pPr>
            <w:r>
              <w:t>a. Rejtan – upadek Polski</w:t>
            </w:r>
          </w:p>
          <w:p w14:paraId="3920757C" w14:textId="3CA23F70" w:rsidR="003069D4" w:rsidRDefault="003069D4">
            <w:pPr>
              <w:spacing w:line="240" w:lineRule="auto"/>
            </w:pPr>
            <w:r>
              <w:t>b. rozbiór I, data – 1772</w:t>
            </w:r>
          </w:p>
          <w:p w14:paraId="3103827E" w14:textId="59A0758D" w:rsidR="003069D4" w:rsidRDefault="003069D4">
            <w:pPr>
              <w:spacing w:line="240" w:lineRule="auto"/>
            </w:pPr>
            <w:r>
              <w:t>c. Rejtan leży przy drzwiach, król stoi bokiem po lewej stronie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F649" w14:textId="7BCA7610" w:rsidR="00CE627D" w:rsidRDefault="00AB70A4">
            <w:pPr>
              <w:spacing w:line="240" w:lineRule="auto"/>
              <w:jc w:val="center"/>
            </w:pPr>
            <w:r>
              <w:t xml:space="preserve"> </w:t>
            </w:r>
            <w:r w:rsidR="003069D4">
              <w:t>5</w:t>
            </w:r>
          </w:p>
        </w:tc>
      </w:tr>
      <w:tr w:rsidR="00CE627D" w14:paraId="61B34297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4DC9" w14:textId="67A01E55" w:rsidR="00CE627D" w:rsidRDefault="00CE627D">
            <w:pPr>
              <w:spacing w:line="240" w:lineRule="auto"/>
              <w:jc w:val="center"/>
            </w:pPr>
            <w:r>
              <w:t>10.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7F59" w14:textId="1122AC18" w:rsidR="00514D27" w:rsidRDefault="003069D4">
            <w:pPr>
              <w:spacing w:line="240" w:lineRule="auto"/>
            </w:pPr>
            <w:r>
              <w:t>a. przystąpić do konfederacji lub stanąć na czele armii i rozpocząć wojnę z Rosją</w:t>
            </w:r>
          </w:p>
          <w:p w14:paraId="7A30C831" w14:textId="05BB5EC3" w:rsidR="003069D4" w:rsidRDefault="003069D4">
            <w:pPr>
              <w:spacing w:line="240" w:lineRule="auto"/>
            </w:pPr>
            <w:r>
              <w:t>b. konfederacja targowicka</w:t>
            </w:r>
          </w:p>
          <w:p w14:paraId="23B30D49" w14:textId="058F9AB9" w:rsidR="003069D4" w:rsidRDefault="003069D4">
            <w:pPr>
              <w:spacing w:line="240" w:lineRule="auto"/>
            </w:pPr>
            <w:r>
              <w:t xml:space="preserve">c. 1792 r.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6743" w14:textId="712F686C" w:rsidR="00CE627D" w:rsidRDefault="00AB70A4">
            <w:pPr>
              <w:spacing w:line="240" w:lineRule="auto"/>
              <w:jc w:val="center"/>
            </w:pPr>
            <w:r>
              <w:t xml:space="preserve"> </w:t>
            </w:r>
            <w:r w:rsidR="003069D4">
              <w:t>3</w:t>
            </w:r>
          </w:p>
        </w:tc>
      </w:tr>
      <w:tr w:rsidR="00CE627D" w14:paraId="65D122EA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1F42" w14:textId="185D47ED" w:rsidR="00CE627D" w:rsidRDefault="00CE627D">
            <w:pPr>
              <w:spacing w:line="240" w:lineRule="auto"/>
              <w:jc w:val="center"/>
            </w:pPr>
            <w:r>
              <w:t>11.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1AED" w14:textId="77777777" w:rsidR="00CF1B20" w:rsidRDefault="003069D4">
            <w:pPr>
              <w:spacing w:line="240" w:lineRule="auto"/>
            </w:pPr>
            <w:r>
              <w:t>b.1</w:t>
            </w:r>
          </w:p>
          <w:p w14:paraId="7AAA224E" w14:textId="1CB61B0C" w:rsidR="003069D4" w:rsidRDefault="003069D4">
            <w:pPr>
              <w:spacing w:line="240" w:lineRule="auto"/>
            </w:pPr>
            <w:r>
              <w:t>c. 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09F0" w14:textId="11384F10" w:rsidR="00CE627D" w:rsidRDefault="003069D4">
            <w:pPr>
              <w:spacing w:line="240" w:lineRule="auto"/>
              <w:jc w:val="center"/>
            </w:pPr>
            <w:r>
              <w:t>2</w:t>
            </w:r>
            <w:r w:rsidR="00AB70A4">
              <w:t xml:space="preserve"> </w:t>
            </w:r>
          </w:p>
        </w:tc>
      </w:tr>
      <w:tr w:rsidR="00CE627D" w14:paraId="460013E9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1F15" w14:textId="095CAD10" w:rsidR="00CE627D" w:rsidRDefault="00CE627D">
            <w:pPr>
              <w:spacing w:line="240" w:lineRule="auto"/>
              <w:jc w:val="center"/>
            </w:pPr>
            <w:r>
              <w:t>12.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8C4" w14:textId="4DC797D2" w:rsidR="003752EB" w:rsidRDefault="003069D4">
            <w:pPr>
              <w:spacing w:line="240" w:lineRule="auto"/>
            </w:pPr>
            <w:r>
              <w:t xml:space="preserve">Zasada legitymizmu - </w:t>
            </w:r>
            <w:r w:rsidR="00DE346F" w:rsidRPr="00DE346F">
              <w:t>władza królewska pochodzi od Boga, a nie od ludu</w:t>
            </w:r>
            <w:r w:rsidR="00DE346F">
              <w:t xml:space="preserve">, </w:t>
            </w:r>
            <w:r w:rsidR="00DE346F" w:rsidRPr="00DE346F">
              <w:t>ustanawiała powrót na tron dziedzicznych dynastii</w:t>
            </w:r>
            <w:r w:rsidR="00DE346F">
              <w:t xml:space="preserve"> – dopuszczalna każda prawidłowa odpowiedź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3C66" w14:textId="7D18336B" w:rsidR="00CE627D" w:rsidRDefault="00DE346F">
            <w:pPr>
              <w:spacing w:line="240" w:lineRule="auto"/>
              <w:jc w:val="center"/>
            </w:pPr>
            <w:r>
              <w:t>1</w:t>
            </w:r>
            <w:r w:rsidR="00AB70A4">
              <w:t xml:space="preserve"> </w:t>
            </w:r>
          </w:p>
        </w:tc>
      </w:tr>
      <w:tr w:rsidR="00CE627D" w14:paraId="057BE15D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6324" w14:textId="374A30C3" w:rsidR="00CE627D" w:rsidRDefault="00CE627D">
            <w:pPr>
              <w:spacing w:line="240" w:lineRule="auto"/>
              <w:jc w:val="center"/>
            </w:pPr>
            <w:r>
              <w:t>13.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FC4C" w14:textId="77777777" w:rsidR="003752EB" w:rsidRPr="001B3A04" w:rsidRDefault="00DE346F">
            <w:pPr>
              <w:spacing w:line="240" w:lineRule="auto"/>
              <w:rPr>
                <w:lang w:val="en-US"/>
              </w:rPr>
            </w:pPr>
            <w:r w:rsidRPr="001B3A04">
              <w:rPr>
                <w:lang w:val="en-US"/>
              </w:rPr>
              <w:t>a. art. 3</w:t>
            </w:r>
          </w:p>
          <w:p w14:paraId="04F1E452" w14:textId="77777777" w:rsidR="00DE346F" w:rsidRPr="001B3A04" w:rsidRDefault="00DE346F">
            <w:pPr>
              <w:spacing w:line="240" w:lineRule="auto"/>
              <w:rPr>
                <w:lang w:val="en-US"/>
              </w:rPr>
            </w:pPr>
            <w:r w:rsidRPr="001B3A04">
              <w:rPr>
                <w:lang w:val="en-US"/>
              </w:rPr>
              <w:t>b. art. 34</w:t>
            </w:r>
          </w:p>
          <w:p w14:paraId="5F583E28" w14:textId="0CA0F9ED" w:rsidR="00DE346F" w:rsidRPr="001B3A04" w:rsidRDefault="00DE346F">
            <w:pPr>
              <w:spacing w:line="240" w:lineRule="auto"/>
              <w:rPr>
                <w:lang w:val="en-US"/>
              </w:rPr>
            </w:pPr>
            <w:r w:rsidRPr="001B3A04">
              <w:rPr>
                <w:lang w:val="en-US"/>
              </w:rPr>
              <w:t>c. art. 31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7BD1" w14:textId="37CCDA52" w:rsidR="00CE627D" w:rsidRDefault="00AB70A4">
            <w:pPr>
              <w:spacing w:line="240" w:lineRule="auto"/>
              <w:jc w:val="center"/>
            </w:pPr>
            <w:r w:rsidRPr="001B3A04">
              <w:rPr>
                <w:lang w:val="en-US"/>
              </w:rPr>
              <w:t xml:space="preserve"> </w:t>
            </w:r>
            <w:r w:rsidR="00C6576A">
              <w:t>3</w:t>
            </w:r>
          </w:p>
        </w:tc>
      </w:tr>
      <w:tr w:rsidR="00CE627D" w14:paraId="1F9FE417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AD0E" w14:textId="56BF9559" w:rsidR="00CE627D" w:rsidRDefault="00CE627D">
            <w:pPr>
              <w:spacing w:line="240" w:lineRule="auto"/>
              <w:jc w:val="center"/>
            </w:pPr>
            <w:r>
              <w:t>14.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D61E" w14:textId="12D86083" w:rsidR="0035678A" w:rsidRDefault="00782277">
            <w:pPr>
              <w:spacing w:line="240" w:lineRule="auto"/>
            </w:pPr>
            <w:r>
              <w:t>b</w:t>
            </w:r>
            <w:r w:rsidR="00C6576A">
              <w:t>, e, f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032F" w14:textId="3ADBF426" w:rsidR="00CE627D" w:rsidRDefault="00AB70A4">
            <w:pPr>
              <w:spacing w:line="240" w:lineRule="auto"/>
              <w:jc w:val="center"/>
            </w:pPr>
            <w:r>
              <w:t xml:space="preserve"> </w:t>
            </w:r>
            <w:r w:rsidR="00C6576A">
              <w:t>3</w:t>
            </w:r>
          </w:p>
        </w:tc>
      </w:tr>
      <w:tr w:rsidR="00CE627D" w14:paraId="5D3C33C4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858D" w14:textId="17BF46AF" w:rsidR="00CE627D" w:rsidRDefault="00CE627D">
            <w:pPr>
              <w:spacing w:line="240" w:lineRule="auto"/>
              <w:jc w:val="center"/>
            </w:pPr>
            <w:r>
              <w:t>15.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B942" w14:textId="1F6BCA2E" w:rsidR="00620422" w:rsidRDefault="00C6576A">
            <w:pPr>
              <w:spacing w:line="240" w:lineRule="auto"/>
            </w:pPr>
            <w:r>
              <w:t>b. wojna o Szlezwik i Holsztyn</w:t>
            </w:r>
          </w:p>
          <w:p w14:paraId="1F757C88" w14:textId="77777777" w:rsidR="00C6576A" w:rsidRDefault="00C6576A">
            <w:pPr>
              <w:spacing w:line="240" w:lineRule="auto"/>
            </w:pPr>
            <w:r>
              <w:t>d. wojna austriacko pruska</w:t>
            </w:r>
          </w:p>
          <w:p w14:paraId="4BAF32D8" w14:textId="4117FBD9" w:rsidR="00C6576A" w:rsidRDefault="00C6576A">
            <w:pPr>
              <w:spacing w:line="240" w:lineRule="auto"/>
            </w:pPr>
            <w:r>
              <w:t>a. wojna francusko – pruska</w:t>
            </w:r>
          </w:p>
          <w:p w14:paraId="46E23489" w14:textId="5955582E" w:rsidR="00C6576A" w:rsidRDefault="00C6576A">
            <w:pPr>
              <w:spacing w:line="240" w:lineRule="auto"/>
            </w:pPr>
            <w:r>
              <w:t>c. utworzenie Cesarstwa Niemieckiego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3C17" w14:textId="2CB2D9F3" w:rsidR="00CE627D" w:rsidRDefault="00AB70A4">
            <w:pPr>
              <w:spacing w:line="240" w:lineRule="auto"/>
              <w:jc w:val="center"/>
            </w:pPr>
            <w:r>
              <w:t xml:space="preserve"> </w:t>
            </w:r>
            <w:r w:rsidR="00C6576A">
              <w:t>4</w:t>
            </w:r>
          </w:p>
        </w:tc>
      </w:tr>
      <w:tr w:rsidR="00CE627D" w14:paraId="0B3F3B92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1596" w14:textId="114F814B" w:rsidR="00CE627D" w:rsidRDefault="00CE627D">
            <w:pPr>
              <w:spacing w:line="240" w:lineRule="auto"/>
              <w:jc w:val="center"/>
            </w:pPr>
            <w:r>
              <w:t>16.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F81B" w14:textId="6F6025A0" w:rsidR="00AD506A" w:rsidRDefault="00782277">
            <w:pPr>
              <w:spacing w:line="240" w:lineRule="auto"/>
            </w:pPr>
            <w:r>
              <w:t>s</w:t>
            </w:r>
            <w:r w:rsidR="00C6576A">
              <w:t>trajk dzieci we Wrześni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EAC4" w14:textId="3D1C4304" w:rsidR="00CE627D" w:rsidRDefault="00C6576A">
            <w:pPr>
              <w:spacing w:line="240" w:lineRule="auto"/>
              <w:jc w:val="center"/>
            </w:pPr>
            <w:r>
              <w:t>1</w:t>
            </w:r>
            <w:r w:rsidR="00AB70A4">
              <w:t xml:space="preserve"> </w:t>
            </w:r>
          </w:p>
        </w:tc>
      </w:tr>
      <w:tr w:rsidR="00CE627D" w14:paraId="1F4624C6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D343" w14:textId="4B2C1A1B" w:rsidR="00CE627D" w:rsidRDefault="00CE627D">
            <w:pPr>
              <w:spacing w:line="240" w:lineRule="auto"/>
              <w:jc w:val="center"/>
            </w:pPr>
            <w:r>
              <w:t>17.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8689" w14:textId="69943D64" w:rsidR="00CE627D" w:rsidRDefault="00C6576A">
            <w:pPr>
              <w:spacing w:line="240" w:lineRule="auto"/>
            </w:pPr>
            <w:r>
              <w:t>a. 22 stycznia 1905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FD66" w14:textId="6460063C" w:rsidR="00CE627D" w:rsidRDefault="00AB70A4">
            <w:pPr>
              <w:spacing w:line="240" w:lineRule="auto"/>
              <w:jc w:val="center"/>
            </w:pPr>
            <w:r>
              <w:t xml:space="preserve"> </w:t>
            </w:r>
            <w:r w:rsidR="00C6576A">
              <w:t>1</w:t>
            </w:r>
          </w:p>
        </w:tc>
      </w:tr>
      <w:tr w:rsidR="00CE627D" w14:paraId="6CD68EE8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C670" w14:textId="3BB17915" w:rsidR="00CE627D" w:rsidRDefault="00CE627D">
            <w:pPr>
              <w:spacing w:line="240" w:lineRule="auto"/>
              <w:jc w:val="center"/>
            </w:pPr>
            <w:r>
              <w:t>18.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CFEC" w14:textId="77777777" w:rsidR="0047394F" w:rsidRDefault="0047394F">
            <w:pPr>
              <w:spacing w:line="240" w:lineRule="auto"/>
            </w:pPr>
            <w:r>
              <w:t>a. 28.06.1914</w:t>
            </w:r>
          </w:p>
          <w:p w14:paraId="2667B3E0" w14:textId="77777777" w:rsidR="0047394F" w:rsidRDefault="0047394F">
            <w:pPr>
              <w:spacing w:line="240" w:lineRule="auto"/>
            </w:pPr>
            <w:r>
              <w:t>b. Franciszek Ferdynand Habsburg</w:t>
            </w:r>
          </w:p>
          <w:p w14:paraId="2DD9CABC" w14:textId="77777777" w:rsidR="0047394F" w:rsidRDefault="0047394F">
            <w:pPr>
              <w:spacing w:line="240" w:lineRule="auto"/>
            </w:pPr>
            <w:r>
              <w:lastRenderedPageBreak/>
              <w:t>c. Franciszek Józef</w:t>
            </w:r>
          </w:p>
          <w:p w14:paraId="67D9A042" w14:textId="2A6E6E32" w:rsidR="0047394F" w:rsidRDefault="0047394F">
            <w:pPr>
              <w:spacing w:line="240" w:lineRule="auto"/>
            </w:pPr>
            <w:r>
              <w:t xml:space="preserve">d. </w:t>
            </w:r>
            <w:proofErr w:type="spellStart"/>
            <w:r>
              <w:t>Gawriło</w:t>
            </w:r>
            <w:proofErr w:type="spellEnd"/>
            <w:r>
              <w:t xml:space="preserve"> </w:t>
            </w:r>
            <w:proofErr w:type="spellStart"/>
            <w:r>
              <w:t>Princip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018F" w14:textId="69863067" w:rsidR="00CE627D" w:rsidRDefault="00AB70A4">
            <w:pPr>
              <w:spacing w:line="240" w:lineRule="auto"/>
              <w:jc w:val="center"/>
            </w:pPr>
            <w:r>
              <w:lastRenderedPageBreak/>
              <w:t xml:space="preserve"> </w:t>
            </w:r>
            <w:r w:rsidR="0047394F">
              <w:t>4</w:t>
            </w:r>
          </w:p>
        </w:tc>
      </w:tr>
      <w:tr w:rsidR="00CE627D" w14:paraId="3CF2279D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2985" w14:textId="4DE09BC0" w:rsidR="00CE627D" w:rsidRDefault="00CE627D">
            <w:pPr>
              <w:spacing w:line="240" w:lineRule="auto"/>
              <w:jc w:val="center"/>
            </w:pPr>
            <w:r>
              <w:lastRenderedPageBreak/>
              <w:t>19.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95A0" w14:textId="02D1F969" w:rsidR="00CE627D" w:rsidRDefault="0047394F">
            <w:pPr>
              <w:spacing w:line="240" w:lineRule="auto"/>
            </w:pPr>
            <w:r>
              <w:t>b. KNP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11CF" w14:textId="4C59F1BB" w:rsidR="00CE627D" w:rsidRDefault="00AB70A4">
            <w:pPr>
              <w:spacing w:line="240" w:lineRule="auto"/>
              <w:jc w:val="center"/>
            </w:pPr>
            <w:r>
              <w:t xml:space="preserve"> </w:t>
            </w:r>
            <w:r w:rsidR="0047394F">
              <w:t>1</w:t>
            </w:r>
          </w:p>
        </w:tc>
      </w:tr>
      <w:tr w:rsidR="00CE627D" w14:paraId="0C1F9416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10DB" w14:textId="65DD408C" w:rsidR="00CE627D" w:rsidRDefault="00CE627D">
            <w:pPr>
              <w:spacing w:line="240" w:lineRule="auto"/>
              <w:jc w:val="center"/>
            </w:pPr>
            <w:r>
              <w:t>20.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84E8" w14:textId="77777777" w:rsidR="00560053" w:rsidRDefault="0047394F">
            <w:pPr>
              <w:spacing w:line="240" w:lineRule="auto"/>
            </w:pPr>
            <w:r>
              <w:t>a. 1919</w:t>
            </w:r>
          </w:p>
          <w:p w14:paraId="34E97B81" w14:textId="77777777" w:rsidR="0047394F" w:rsidRDefault="0047394F">
            <w:pPr>
              <w:spacing w:line="240" w:lineRule="auto"/>
            </w:pPr>
            <w:r>
              <w:t>b. pierwszą</w:t>
            </w:r>
          </w:p>
          <w:p w14:paraId="7BDFAE99" w14:textId="77777777" w:rsidR="0047394F" w:rsidRDefault="0047394F">
            <w:pPr>
              <w:spacing w:line="240" w:lineRule="auto"/>
            </w:pPr>
            <w:r>
              <w:t>c. Stany Zjednoczone</w:t>
            </w:r>
          </w:p>
          <w:p w14:paraId="5CB57733" w14:textId="23E248DD" w:rsidR="0047394F" w:rsidRDefault="0047394F">
            <w:pPr>
              <w:spacing w:line="240" w:lineRule="auto"/>
            </w:pPr>
            <w:r>
              <w:t>d. 1925/Locarno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D0F8" w14:textId="3B12164F" w:rsidR="00CE627D" w:rsidRDefault="00AB70A4">
            <w:pPr>
              <w:spacing w:line="240" w:lineRule="auto"/>
              <w:jc w:val="center"/>
            </w:pPr>
            <w:r>
              <w:t xml:space="preserve"> </w:t>
            </w:r>
            <w:r w:rsidR="0047394F">
              <w:t>5</w:t>
            </w:r>
          </w:p>
        </w:tc>
      </w:tr>
      <w:tr w:rsidR="00CE627D" w14:paraId="6BCD6ADB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EC8F" w14:textId="2AF782CC" w:rsidR="00CE627D" w:rsidRDefault="00CE627D">
            <w:pPr>
              <w:spacing w:line="240" w:lineRule="auto"/>
              <w:jc w:val="center"/>
            </w:pPr>
            <w:r>
              <w:t>21.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F315" w14:textId="7DAEA478" w:rsidR="00560053" w:rsidRDefault="00782277">
            <w:pPr>
              <w:spacing w:line="240" w:lineRule="auto"/>
            </w:pPr>
            <w:r>
              <w:t>w</w:t>
            </w:r>
            <w:r w:rsidR="0047394F">
              <w:t>ojna polsko – bolszewicka</w:t>
            </w:r>
            <w:r w:rsidR="0071794D">
              <w:t xml:space="preserve"> – 1 pkt. , 1919 – 1920 – 1 pkt.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2AE5" w14:textId="59CFB52B" w:rsidR="00CE627D" w:rsidRDefault="00AB70A4">
            <w:pPr>
              <w:spacing w:line="240" w:lineRule="auto"/>
              <w:jc w:val="center"/>
            </w:pPr>
            <w:r>
              <w:t xml:space="preserve"> </w:t>
            </w:r>
            <w:r w:rsidR="0047394F">
              <w:t>2</w:t>
            </w:r>
          </w:p>
        </w:tc>
      </w:tr>
      <w:tr w:rsidR="00CE627D" w14:paraId="1D633015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C872" w14:textId="2ED21276" w:rsidR="00CE627D" w:rsidRDefault="00CE627D">
            <w:pPr>
              <w:spacing w:line="240" w:lineRule="auto"/>
              <w:jc w:val="center"/>
            </w:pPr>
            <w:r>
              <w:t>22.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5FEC" w14:textId="77777777" w:rsidR="00CE627D" w:rsidRDefault="00D73F06">
            <w:pPr>
              <w:spacing w:line="240" w:lineRule="auto"/>
            </w:pPr>
            <w:r>
              <w:t>b.</w:t>
            </w:r>
          </w:p>
          <w:p w14:paraId="5FB439B1" w14:textId="77777777" w:rsidR="00D73F06" w:rsidRDefault="00D73F06">
            <w:pPr>
              <w:spacing w:line="240" w:lineRule="auto"/>
            </w:pPr>
            <w:r>
              <w:t>d.</w:t>
            </w:r>
          </w:p>
          <w:p w14:paraId="32D0A347" w14:textId="77777777" w:rsidR="00D73F06" w:rsidRDefault="00D73F06">
            <w:pPr>
              <w:spacing w:line="240" w:lineRule="auto"/>
            </w:pPr>
            <w:r>
              <w:t>c.</w:t>
            </w:r>
          </w:p>
          <w:p w14:paraId="422578FB" w14:textId="77D31A02" w:rsidR="00D73F06" w:rsidRDefault="00D73F06">
            <w:pPr>
              <w:spacing w:line="240" w:lineRule="auto"/>
            </w:pPr>
            <w:r>
              <w:t>a.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1E89" w14:textId="7899AAFF" w:rsidR="00CE627D" w:rsidRDefault="00D73F06">
            <w:pPr>
              <w:spacing w:line="240" w:lineRule="auto"/>
              <w:jc w:val="center"/>
            </w:pPr>
            <w:r>
              <w:t>4</w:t>
            </w:r>
            <w:r w:rsidR="00AB70A4">
              <w:t xml:space="preserve"> </w:t>
            </w:r>
          </w:p>
        </w:tc>
      </w:tr>
      <w:tr w:rsidR="00CE627D" w14:paraId="1ADC56A7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6ABB" w14:textId="27B67671" w:rsidR="00CE627D" w:rsidRDefault="00CE627D">
            <w:pPr>
              <w:spacing w:line="240" w:lineRule="auto"/>
              <w:jc w:val="center"/>
            </w:pPr>
            <w:r>
              <w:t>23.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0F25" w14:textId="77777777" w:rsidR="00323000" w:rsidRDefault="00D73F06">
            <w:pPr>
              <w:spacing w:line="240" w:lineRule="auto"/>
            </w:pPr>
            <w:r>
              <w:t xml:space="preserve">a. </w:t>
            </w:r>
            <w:r w:rsidRPr="00D73F06">
              <w:t>zasada ograniczania liczby studentów</w:t>
            </w:r>
          </w:p>
          <w:p w14:paraId="77306BE3" w14:textId="7FE96A89" w:rsidR="00D73F06" w:rsidRDefault="00D73F06">
            <w:pPr>
              <w:spacing w:line="240" w:lineRule="auto"/>
            </w:pPr>
            <w:r>
              <w:t>b. żydowskiego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C925" w14:textId="38A8F5D1" w:rsidR="00CE627D" w:rsidRDefault="00AB70A4">
            <w:pPr>
              <w:spacing w:line="240" w:lineRule="auto"/>
              <w:jc w:val="center"/>
            </w:pPr>
            <w:r>
              <w:t xml:space="preserve"> </w:t>
            </w:r>
            <w:r w:rsidR="00D73F06">
              <w:t>2</w:t>
            </w:r>
          </w:p>
        </w:tc>
      </w:tr>
      <w:tr w:rsidR="00CE627D" w14:paraId="735EC3DD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A0F4" w14:textId="309DC718" w:rsidR="00CE627D" w:rsidRDefault="00CE627D">
            <w:pPr>
              <w:spacing w:line="240" w:lineRule="auto"/>
              <w:jc w:val="center"/>
            </w:pPr>
            <w:r>
              <w:t>24.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A1FA" w14:textId="6F57CEBF" w:rsidR="002B7B9A" w:rsidRDefault="00D73F06">
            <w:pPr>
              <w:spacing w:line="240" w:lineRule="auto"/>
            </w:pPr>
            <w:r>
              <w:t>Fałsz</w:t>
            </w:r>
          </w:p>
          <w:p w14:paraId="0FA931A1" w14:textId="3416C7D3" w:rsidR="00D73F06" w:rsidRDefault="00D73F06">
            <w:pPr>
              <w:spacing w:line="240" w:lineRule="auto"/>
            </w:pPr>
            <w:r>
              <w:t>Fałsz</w:t>
            </w:r>
          </w:p>
          <w:p w14:paraId="05C47FEB" w14:textId="4B60CC64" w:rsidR="00D73F06" w:rsidRDefault="001B3A04">
            <w:pPr>
              <w:spacing w:line="240" w:lineRule="auto"/>
            </w:pPr>
            <w:r>
              <w:t>Fałsz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1497" w14:textId="243000B5" w:rsidR="00CE627D" w:rsidRDefault="00AB70A4">
            <w:pPr>
              <w:spacing w:line="240" w:lineRule="auto"/>
              <w:jc w:val="center"/>
            </w:pPr>
            <w:r>
              <w:t xml:space="preserve"> </w:t>
            </w:r>
            <w:r w:rsidR="00D73F06">
              <w:t>3</w:t>
            </w:r>
          </w:p>
        </w:tc>
      </w:tr>
      <w:tr w:rsidR="00CE627D" w14:paraId="6C2E9E9B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1260" w14:textId="715E4A2F" w:rsidR="00CE627D" w:rsidRDefault="00CE627D">
            <w:pPr>
              <w:spacing w:line="240" w:lineRule="auto"/>
              <w:jc w:val="center"/>
            </w:pPr>
            <w:r>
              <w:t>25.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908B" w14:textId="3A5A8554" w:rsidR="002B7B9A" w:rsidRDefault="00D73F06">
            <w:pPr>
              <w:spacing w:line="240" w:lineRule="auto"/>
            </w:pPr>
            <w:r>
              <w:t>Ignacy Mościcki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E9A9" w14:textId="3DB9AC13" w:rsidR="00CE627D" w:rsidRDefault="00D73F06">
            <w:pPr>
              <w:spacing w:line="240" w:lineRule="auto"/>
              <w:jc w:val="center"/>
            </w:pPr>
            <w:r>
              <w:t>1</w:t>
            </w:r>
            <w:r w:rsidR="00AB70A4">
              <w:t xml:space="preserve"> </w:t>
            </w:r>
          </w:p>
        </w:tc>
      </w:tr>
      <w:tr w:rsidR="00CE627D" w14:paraId="29DDCB38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DA55" w14:textId="096908AB" w:rsidR="00CE627D" w:rsidRDefault="00CE627D">
            <w:pPr>
              <w:spacing w:line="240" w:lineRule="auto"/>
              <w:jc w:val="center"/>
            </w:pPr>
            <w:r>
              <w:t>26.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E438" w14:textId="048F5AAD" w:rsidR="00CE627D" w:rsidRDefault="00D73F06">
            <w:pPr>
              <w:spacing w:line="240" w:lineRule="auto"/>
            </w:pPr>
            <w:r>
              <w:t>Bitwa pod Mokrą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FD0E" w14:textId="0A9654F3" w:rsidR="00CE627D" w:rsidRDefault="00D73F06">
            <w:pPr>
              <w:spacing w:line="240" w:lineRule="auto"/>
              <w:jc w:val="center"/>
            </w:pPr>
            <w:r>
              <w:t>1</w:t>
            </w:r>
            <w:r w:rsidR="00AB70A4">
              <w:t xml:space="preserve"> </w:t>
            </w:r>
          </w:p>
        </w:tc>
      </w:tr>
      <w:tr w:rsidR="00CE627D" w14:paraId="48DC98DE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9AE6" w14:textId="3E0904E7" w:rsidR="00CE627D" w:rsidRDefault="00CE627D">
            <w:pPr>
              <w:spacing w:line="240" w:lineRule="auto"/>
              <w:jc w:val="center"/>
            </w:pPr>
            <w:r>
              <w:t>27.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5348" w14:textId="1459C7C3" w:rsidR="00597412" w:rsidRDefault="00D73F06">
            <w:pPr>
              <w:spacing w:line="240" w:lineRule="auto"/>
            </w:pPr>
            <w:r>
              <w:t>1907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B005" w14:textId="4C50C5C1" w:rsidR="00CE627D" w:rsidRDefault="00D73F06">
            <w:pPr>
              <w:spacing w:line="240" w:lineRule="auto"/>
              <w:jc w:val="center"/>
            </w:pPr>
            <w:r>
              <w:t>1</w:t>
            </w:r>
            <w:r w:rsidR="00AB70A4">
              <w:t xml:space="preserve"> </w:t>
            </w:r>
          </w:p>
        </w:tc>
      </w:tr>
      <w:tr w:rsidR="00CE627D" w14:paraId="1A19F00A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B12A" w14:textId="4147ECC1" w:rsidR="00CE627D" w:rsidRDefault="00CE627D">
            <w:pPr>
              <w:spacing w:line="240" w:lineRule="auto"/>
              <w:jc w:val="center"/>
            </w:pPr>
            <w:r>
              <w:t>28.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A1DD" w14:textId="77777777" w:rsidR="00A721B0" w:rsidRDefault="00D73F06">
            <w:pPr>
              <w:spacing w:line="240" w:lineRule="auto"/>
            </w:pPr>
            <w:r>
              <w:t>a. szpital</w:t>
            </w:r>
          </w:p>
          <w:p w14:paraId="75278247" w14:textId="781803A5" w:rsidR="00D73F06" w:rsidRDefault="00D73F06">
            <w:pPr>
              <w:spacing w:line="240" w:lineRule="auto"/>
            </w:pPr>
            <w:r>
              <w:t>b. nie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DED3" w14:textId="51BF5DD8" w:rsidR="00CE627D" w:rsidRDefault="00AB70A4">
            <w:pPr>
              <w:spacing w:line="240" w:lineRule="auto"/>
              <w:jc w:val="center"/>
            </w:pPr>
            <w:r>
              <w:t xml:space="preserve"> </w:t>
            </w:r>
            <w:r w:rsidR="00D73F06">
              <w:t>2</w:t>
            </w:r>
          </w:p>
        </w:tc>
      </w:tr>
      <w:tr w:rsidR="00CE627D" w14:paraId="37279ACA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2CA9" w14:textId="6D2948B8" w:rsidR="00CE627D" w:rsidRDefault="00CE627D">
            <w:pPr>
              <w:spacing w:line="240" w:lineRule="auto"/>
              <w:jc w:val="center"/>
            </w:pPr>
            <w:r>
              <w:t>29.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1967" w14:textId="77777777" w:rsidR="000F7438" w:rsidRDefault="00D73F06">
            <w:pPr>
              <w:spacing w:line="240" w:lineRule="auto"/>
            </w:pPr>
            <w:r>
              <w:t>Premier – Stanisław Mikołajczyk</w:t>
            </w:r>
          </w:p>
          <w:p w14:paraId="042F178E" w14:textId="4416FFA3" w:rsidR="00D73F06" w:rsidRDefault="00D73F06">
            <w:pPr>
              <w:spacing w:line="240" w:lineRule="auto"/>
            </w:pPr>
            <w:r>
              <w:t>Naczelny wódz – gen. Kazimierz Sosnkowski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52FE" w14:textId="4159E2C9" w:rsidR="00CE627D" w:rsidRDefault="00AB70A4">
            <w:pPr>
              <w:spacing w:line="240" w:lineRule="auto"/>
              <w:jc w:val="center"/>
            </w:pPr>
            <w:r>
              <w:t xml:space="preserve"> </w:t>
            </w:r>
            <w:r w:rsidR="00D73F06">
              <w:t>2</w:t>
            </w:r>
          </w:p>
        </w:tc>
      </w:tr>
      <w:tr w:rsidR="00CE627D" w14:paraId="399496C7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AAA8" w14:textId="1CAFBBD2" w:rsidR="00CE627D" w:rsidRDefault="00CE627D">
            <w:pPr>
              <w:spacing w:line="240" w:lineRule="auto"/>
              <w:jc w:val="center"/>
            </w:pPr>
            <w:r>
              <w:t>30.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2F23" w14:textId="77777777" w:rsidR="008769AA" w:rsidRPr="001B3A04" w:rsidRDefault="00D73F06">
            <w:pPr>
              <w:spacing w:line="240" w:lineRule="auto"/>
              <w:rPr>
                <w:lang w:val="en-US"/>
              </w:rPr>
            </w:pPr>
            <w:r w:rsidRPr="001B3A04">
              <w:rPr>
                <w:lang w:val="en-US"/>
              </w:rPr>
              <w:t xml:space="preserve">a. pod Monte </w:t>
            </w:r>
            <w:proofErr w:type="spellStart"/>
            <w:r w:rsidRPr="001B3A04">
              <w:rPr>
                <w:lang w:val="en-US"/>
              </w:rPr>
              <w:t>Cassino</w:t>
            </w:r>
            <w:proofErr w:type="spellEnd"/>
          </w:p>
          <w:p w14:paraId="02BEAA77" w14:textId="77777777" w:rsidR="00D73F06" w:rsidRPr="001B3A04" w:rsidRDefault="00D73F06">
            <w:pPr>
              <w:spacing w:line="240" w:lineRule="auto"/>
              <w:rPr>
                <w:lang w:val="en-US"/>
              </w:rPr>
            </w:pPr>
            <w:r w:rsidRPr="001B3A04">
              <w:rPr>
                <w:lang w:val="en-US"/>
              </w:rPr>
              <w:t>b. 1944</w:t>
            </w:r>
          </w:p>
          <w:p w14:paraId="6133B075" w14:textId="77777777" w:rsidR="00D73F06" w:rsidRDefault="00D73F06">
            <w:pPr>
              <w:spacing w:line="240" w:lineRule="auto"/>
            </w:pPr>
            <w:r>
              <w:t>c. II Korpus Polski</w:t>
            </w:r>
          </w:p>
          <w:p w14:paraId="4714A97A" w14:textId="433FB5F8" w:rsidR="00D73F06" w:rsidRDefault="00D73F06">
            <w:pPr>
              <w:spacing w:line="240" w:lineRule="auto"/>
            </w:pPr>
            <w:r>
              <w:t>d. gen. Władysław Anders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7ADE" w14:textId="7E34D27E" w:rsidR="00CE627D" w:rsidRDefault="00D73F06">
            <w:pPr>
              <w:spacing w:line="240" w:lineRule="auto"/>
              <w:jc w:val="center"/>
            </w:pPr>
            <w:r>
              <w:t>4</w:t>
            </w:r>
            <w:r w:rsidR="00AB70A4">
              <w:t xml:space="preserve"> </w:t>
            </w:r>
          </w:p>
        </w:tc>
      </w:tr>
      <w:tr w:rsidR="00CE627D" w14:paraId="6FC7A6D2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F5B7" w14:textId="77DB21BF" w:rsidR="00CE627D" w:rsidRDefault="00CE627D">
            <w:pPr>
              <w:spacing w:line="240" w:lineRule="auto"/>
              <w:jc w:val="center"/>
            </w:pPr>
            <w:r>
              <w:t>31.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8BD4" w14:textId="77777777" w:rsidR="0024761B" w:rsidRDefault="00D73F06">
            <w:pPr>
              <w:spacing w:line="240" w:lineRule="auto"/>
            </w:pPr>
            <w:r>
              <w:t>a. dzieci poniżej 10 roku życia</w:t>
            </w:r>
          </w:p>
          <w:p w14:paraId="71BB20A7" w14:textId="6D8C41BF" w:rsidR="00D73F06" w:rsidRDefault="00D73F06">
            <w:pPr>
              <w:spacing w:line="240" w:lineRule="auto"/>
            </w:pPr>
            <w:r>
              <w:t>b. 5 – 12.09.1942 r.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A932" w14:textId="38C32D3B" w:rsidR="00CE627D" w:rsidRDefault="00AB70A4">
            <w:pPr>
              <w:spacing w:line="240" w:lineRule="auto"/>
              <w:jc w:val="center"/>
            </w:pPr>
            <w:r>
              <w:t xml:space="preserve"> </w:t>
            </w:r>
            <w:r w:rsidR="00D73F06">
              <w:t>2</w:t>
            </w:r>
          </w:p>
        </w:tc>
      </w:tr>
      <w:tr w:rsidR="00CE627D" w14:paraId="18D29211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D213" w14:textId="507FCDF8" w:rsidR="00CE627D" w:rsidRDefault="00CE627D">
            <w:pPr>
              <w:spacing w:line="240" w:lineRule="auto"/>
              <w:jc w:val="center"/>
            </w:pPr>
            <w:r>
              <w:t>32.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CC76" w14:textId="77777777" w:rsidR="00633872" w:rsidRDefault="00384345">
            <w:pPr>
              <w:spacing w:line="240" w:lineRule="auto"/>
            </w:pPr>
            <w:r>
              <w:t>b. 1</w:t>
            </w:r>
          </w:p>
          <w:p w14:paraId="101BEF08" w14:textId="110FF518" w:rsidR="00384345" w:rsidRDefault="00384345">
            <w:pPr>
              <w:spacing w:line="240" w:lineRule="auto"/>
            </w:pPr>
            <w:r>
              <w:t>c. 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CE5D" w14:textId="2C3A48B3" w:rsidR="00CE627D" w:rsidRDefault="00AB70A4">
            <w:pPr>
              <w:spacing w:line="240" w:lineRule="auto"/>
              <w:jc w:val="center"/>
            </w:pPr>
            <w:r>
              <w:t xml:space="preserve"> </w:t>
            </w:r>
            <w:r w:rsidR="00384345">
              <w:t>2</w:t>
            </w:r>
          </w:p>
        </w:tc>
      </w:tr>
      <w:tr w:rsidR="00CE627D" w14:paraId="40646273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BA89" w14:textId="5805A57E" w:rsidR="00CE627D" w:rsidRDefault="00CE627D">
            <w:pPr>
              <w:spacing w:line="240" w:lineRule="auto"/>
              <w:jc w:val="center"/>
            </w:pPr>
            <w:r>
              <w:t>33.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80C" w14:textId="77777777" w:rsidR="000345A4" w:rsidRPr="001B3A04" w:rsidRDefault="00F21289">
            <w:pPr>
              <w:spacing w:line="240" w:lineRule="auto"/>
              <w:rPr>
                <w:lang w:val="en-US"/>
              </w:rPr>
            </w:pPr>
            <w:r w:rsidRPr="001B3A04">
              <w:rPr>
                <w:lang w:val="en-US"/>
              </w:rPr>
              <w:t>a. Winston Churchill</w:t>
            </w:r>
          </w:p>
          <w:p w14:paraId="2639068D" w14:textId="77777777" w:rsidR="00F21289" w:rsidRPr="001B3A04" w:rsidRDefault="00F21289">
            <w:pPr>
              <w:spacing w:line="240" w:lineRule="auto"/>
              <w:rPr>
                <w:lang w:val="en-US"/>
              </w:rPr>
            </w:pPr>
            <w:r w:rsidRPr="001B3A04">
              <w:rPr>
                <w:lang w:val="en-US"/>
              </w:rPr>
              <w:t xml:space="preserve">b. </w:t>
            </w:r>
            <w:r w:rsidR="00BD3D10" w:rsidRPr="001B3A04">
              <w:rPr>
                <w:lang w:val="en-US"/>
              </w:rPr>
              <w:t xml:space="preserve">5 </w:t>
            </w:r>
            <w:proofErr w:type="spellStart"/>
            <w:r w:rsidR="00BD3D10" w:rsidRPr="001B3A04">
              <w:rPr>
                <w:lang w:val="en-US"/>
              </w:rPr>
              <w:t>marca</w:t>
            </w:r>
            <w:proofErr w:type="spellEnd"/>
            <w:r w:rsidR="00BD3D10" w:rsidRPr="001B3A04">
              <w:rPr>
                <w:lang w:val="en-US"/>
              </w:rPr>
              <w:t xml:space="preserve"> 1946</w:t>
            </w:r>
          </w:p>
          <w:p w14:paraId="7405EE10" w14:textId="320C040F" w:rsidR="00BD3D10" w:rsidRDefault="00BD3D10">
            <w:pPr>
              <w:spacing w:line="240" w:lineRule="auto"/>
            </w:pPr>
            <w:r>
              <w:t xml:space="preserve">c. </w:t>
            </w:r>
            <w:proofErr w:type="spellStart"/>
            <w:r>
              <w:t>Fulton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C2EA" w14:textId="12048B6B" w:rsidR="00CE627D" w:rsidRDefault="00AB70A4">
            <w:pPr>
              <w:spacing w:line="240" w:lineRule="auto"/>
              <w:jc w:val="center"/>
            </w:pPr>
            <w:r>
              <w:t xml:space="preserve"> </w:t>
            </w:r>
            <w:r w:rsidR="00BD3D10">
              <w:t>3</w:t>
            </w:r>
          </w:p>
        </w:tc>
      </w:tr>
      <w:tr w:rsidR="00CE627D" w14:paraId="68D5CCAA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070D" w14:textId="3DD96E07" w:rsidR="00CE627D" w:rsidRDefault="00CE627D">
            <w:pPr>
              <w:spacing w:line="240" w:lineRule="auto"/>
              <w:jc w:val="center"/>
            </w:pPr>
            <w:r>
              <w:t>34.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561C" w14:textId="77777777" w:rsidR="00C8483B" w:rsidRDefault="005455F6">
            <w:pPr>
              <w:spacing w:line="240" w:lineRule="auto"/>
            </w:pPr>
            <w:r>
              <w:t>Europejska Wspólnota Węgla i Stali</w:t>
            </w:r>
          </w:p>
          <w:p w14:paraId="54ACA320" w14:textId="77777777" w:rsidR="005455F6" w:rsidRDefault="005455F6">
            <w:pPr>
              <w:spacing w:line="240" w:lineRule="auto"/>
            </w:pPr>
            <w:r>
              <w:t>Europejska Wspólnota Gospodarcza</w:t>
            </w:r>
          </w:p>
          <w:p w14:paraId="4C1250E5" w14:textId="74A626BD" w:rsidR="005455F6" w:rsidRDefault="005455F6">
            <w:pPr>
              <w:spacing w:line="240" w:lineRule="auto"/>
            </w:pPr>
            <w:r>
              <w:t>Europejska Wspólnota Energii Atomowej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2C7E" w14:textId="252918C6" w:rsidR="00CE627D" w:rsidRDefault="005455F6">
            <w:pPr>
              <w:spacing w:line="240" w:lineRule="auto"/>
              <w:jc w:val="center"/>
            </w:pPr>
            <w:r>
              <w:t>3</w:t>
            </w:r>
            <w:r w:rsidR="00AB70A4">
              <w:t xml:space="preserve"> </w:t>
            </w:r>
          </w:p>
        </w:tc>
      </w:tr>
      <w:tr w:rsidR="00CE627D" w14:paraId="2A0F4346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8E6B" w14:textId="16CB2694" w:rsidR="00CE627D" w:rsidRDefault="00CE627D">
            <w:pPr>
              <w:spacing w:line="240" w:lineRule="auto"/>
              <w:jc w:val="center"/>
            </w:pPr>
            <w:r>
              <w:t>35.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BAE1" w14:textId="77777777" w:rsidR="00C8483B" w:rsidRDefault="00E27CB1">
            <w:pPr>
              <w:spacing w:line="240" w:lineRule="auto"/>
            </w:pPr>
            <w:r>
              <w:t>a. jesienią</w:t>
            </w:r>
          </w:p>
          <w:p w14:paraId="70A82198" w14:textId="77777777" w:rsidR="00E27CB1" w:rsidRDefault="00E27CB1">
            <w:pPr>
              <w:spacing w:line="240" w:lineRule="auto"/>
            </w:pPr>
            <w:r>
              <w:t>b. N. Chruszczow</w:t>
            </w:r>
          </w:p>
          <w:p w14:paraId="79C28153" w14:textId="183F4536" w:rsidR="00E27CB1" w:rsidRDefault="00E27CB1">
            <w:pPr>
              <w:spacing w:line="240" w:lineRule="auto"/>
            </w:pPr>
            <w:r>
              <w:t>c. N. Chruszczow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40EB" w14:textId="4E4EF139" w:rsidR="00CE627D" w:rsidRDefault="00E27CB1">
            <w:pPr>
              <w:spacing w:line="240" w:lineRule="auto"/>
              <w:jc w:val="center"/>
            </w:pPr>
            <w:r>
              <w:t>3</w:t>
            </w:r>
            <w:r w:rsidR="00AB70A4">
              <w:t xml:space="preserve"> </w:t>
            </w:r>
          </w:p>
        </w:tc>
      </w:tr>
      <w:tr w:rsidR="00CE627D" w14:paraId="61310F7E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C532" w14:textId="0B1C6D54" w:rsidR="00CE627D" w:rsidRDefault="00CE627D">
            <w:pPr>
              <w:spacing w:line="240" w:lineRule="auto"/>
              <w:jc w:val="center"/>
            </w:pPr>
            <w:r>
              <w:t>36.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D8AB" w14:textId="41AB3EFC" w:rsidR="00C8483B" w:rsidRDefault="00F816CA">
            <w:pPr>
              <w:spacing w:line="240" w:lineRule="auto"/>
            </w:pPr>
            <w:r>
              <w:t>a</w:t>
            </w:r>
            <w:r w:rsidR="00E27CB1">
              <w:t>, d, 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F93B" w14:textId="37433858" w:rsidR="00CE627D" w:rsidRDefault="00AB70A4">
            <w:pPr>
              <w:spacing w:line="240" w:lineRule="auto"/>
              <w:jc w:val="center"/>
            </w:pPr>
            <w:r>
              <w:t xml:space="preserve"> </w:t>
            </w:r>
            <w:r w:rsidR="00E27CB1">
              <w:t>3</w:t>
            </w:r>
          </w:p>
        </w:tc>
      </w:tr>
      <w:tr w:rsidR="00BD3D10" w14:paraId="69AE0799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65F6" w14:textId="1F7088D5" w:rsidR="00BD3D10" w:rsidRDefault="00BD3D10">
            <w:pPr>
              <w:spacing w:line="240" w:lineRule="auto"/>
              <w:jc w:val="center"/>
            </w:pPr>
            <w:r>
              <w:t>37.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71B9" w14:textId="091049DB" w:rsidR="00BD3D10" w:rsidRDefault="00E27CB1">
            <w:pPr>
              <w:spacing w:line="240" w:lineRule="auto"/>
            </w:pPr>
            <w:r>
              <w:t>W. Gomułka, E. Gierek, W. Jaruzelski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9A80" w14:textId="50EE00F8" w:rsidR="00BD3D10" w:rsidRDefault="00E27CB1">
            <w:pPr>
              <w:spacing w:line="240" w:lineRule="auto"/>
              <w:jc w:val="center"/>
            </w:pPr>
            <w:r>
              <w:t>3</w:t>
            </w:r>
          </w:p>
        </w:tc>
      </w:tr>
      <w:tr w:rsidR="00BD3D10" w14:paraId="39196F23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991D" w14:textId="129E2F41" w:rsidR="00BD3D10" w:rsidRDefault="00BD3D10">
            <w:pPr>
              <w:spacing w:line="240" w:lineRule="auto"/>
              <w:jc w:val="center"/>
            </w:pPr>
            <w:r>
              <w:t>38.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BDDC" w14:textId="68CC095B" w:rsidR="00BD3D10" w:rsidRDefault="00E27CB1">
            <w:pPr>
              <w:spacing w:line="240" w:lineRule="auto"/>
            </w:pPr>
            <w:r>
              <w:t>W. Gomułka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6FF9" w14:textId="768FCCAF" w:rsidR="00BD3D10" w:rsidRDefault="00E27CB1">
            <w:pPr>
              <w:spacing w:line="240" w:lineRule="auto"/>
              <w:jc w:val="center"/>
            </w:pPr>
            <w:r>
              <w:t>1</w:t>
            </w:r>
          </w:p>
        </w:tc>
      </w:tr>
      <w:tr w:rsidR="00BD3D10" w14:paraId="4E1F3E2C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2D02" w14:textId="0C9B2FFF" w:rsidR="00BD3D10" w:rsidRDefault="00BD3D10">
            <w:pPr>
              <w:spacing w:line="240" w:lineRule="auto"/>
              <w:jc w:val="center"/>
            </w:pPr>
            <w:r>
              <w:t>39.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5F0B" w14:textId="4F3F5A87" w:rsidR="00BD3D10" w:rsidRDefault="00E27CB1">
            <w:pPr>
              <w:spacing w:line="240" w:lineRule="auto"/>
            </w:pPr>
            <w:r>
              <w:t>1978 - 2005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277A" w14:textId="4C80C65B" w:rsidR="00BD3D10" w:rsidRDefault="00E27CB1">
            <w:pPr>
              <w:spacing w:line="240" w:lineRule="auto"/>
              <w:jc w:val="center"/>
            </w:pPr>
            <w:r>
              <w:t>2</w:t>
            </w:r>
          </w:p>
        </w:tc>
      </w:tr>
      <w:tr w:rsidR="00BD3D10" w14:paraId="6C921039" w14:textId="77777777" w:rsidTr="00CE627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8A5F" w14:textId="5EB416E7" w:rsidR="00BD3D10" w:rsidRDefault="00BD3D10">
            <w:pPr>
              <w:spacing w:line="240" w:lineRule="auto"/>
              <w:jc w:val="center"/>
            </w:pPr>
            <w:r>
              <w:t>40.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5DED" w14:textId="77777777" w:rsidR="00BD3D10" w:rsidRDefault="00E27CB1">
            <w:pPr>
              <w:spacing w:line="240" w:lineRule="auto"/>
            </w:pPr>
            <w:r>
              <w:t>2.04.1997</w:t>
            </w:r>
          </w:p>
          <w:p w14:paraId="77FA3AAC" w14:textId="0A99F967" w:rsidR="00E27CB1" w:rsidRDefault="00E27CB1">
            <w:pPr>
              <w:spacing w:line="240" w:lineRule="auto"/>
            </w:pPr>
            <w:r>
              <w:t>Aleksander Kwaśniewski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C25B" w14:textId="50019F89" w:rsidR="00BD3D10" w:rsidRDefault="00E27CB1">
            <w:pPr>
              <w:spacing w:line="240" w:lineRule="auto"/>
              <w:jc w:val="center"/>
            </w:pPr>
            <w:r>
              <w:t>2</w:t>
            </w:r>
          </w:p>
        </w:tc>
      </w:tr>
    </w:tbl>
    <w:p w14:paraId="775A57E9" w14:textId="77777777" w:rsidR="00FB5911" w:rsidRDefault="00FB5911"/>
    <w:sectPr w:rsidR="00FB5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7D"/>
    <w:rsid w:val="000345A4"/>
    <w:rsid w:val="000F7438"/>
    <w:rsid w:val="001A61DE"/>
    <w:rsid w:val="001B3A04"/>
    <w:rsid w:val="0024761B"/>
    <w:rsid w:val="00290404"/>
    <w:rsid w:val="002B7B9A"/>
    <w:rsid w:val="002C333F"/>
    <w:rsid w:val="002E4D3B"/>
    <w:rsid w:val="003069D4"/>
    <w:rsid w:val="00323000"/>
    <w:rsid w:val="0035678A"/>
    <w:rsid w:val="003752EB"/>
    <w:rsid w:val="00384345"/>
    <w:rsid w:val="004476E9"/>
    <w:rsid w:val="00473113"/>
    <w:rsid w:val="0047394F"/>
    <w:rsid w:val="004B2088"/>
    <w:rsid w:val="00514D27"/>
    <w:rsid w:val="005455F6"/>
    <w:rsid w:val="00560053"/>
    <w:rsid w:val="00597412"/>
    <w:rsid w:val="00620422"/>
    <w:rsid w:val="00633872"/>
    <w:rsid w:val="006D7B2C"/>
    <w:rsid w:val="0071794D"/>
    <w:rsid w:val="00782277"/>
    <w:rsid w:val="008769AA"/>
    <w:rsid w:val="009E52D8"/>
    <w:rsid w:val="00A721B0"/>
    <w:rsid w:val="00AB70A4"/>
    <w:rsid w:val="00AD506A"/>
    <w:rsid w:val="00B737E4"/>
    <w:rsid w:val="00BD3D10"/>
    <w:rsid w:val="00C6576A"/>
    <w:rsid w:val="00C845B7"/>
    <w:rsid w:val="00C8483B"/>
    <w:rsid w:val="00CE627D"/>
    <w:rsid w:val="00CF1B20"/>
    <w:rsid w:val="00D7322A"/>
    <w:rsid w:val="00D73F06"/>
    <w:rsid w:val="00D80A2C"/>
    <w:rsid w:val="00D91676"/>
    <w:rsid w:val="00DA0604"/>
    <w:rsid w:val="00DA6369"/>
    <w:rsid w:val="00DE346F"/>
    <w:rsid w:val="00E27CB1"/>
    <w:rsid w:val="00E504B8"/>
    <w:rsid w:val="00E62A76"/>
    <w:rsid w:val="00F21289"/>
    <w:rsid w:val="00F816CA"/>
    <w:rsid w:val="00FB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7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27D"/>
    <w:pPr>
      <w:spacing w:line="256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627D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604"/>
    <w:rPr>
      <w:rFonts w:ascii="Segoe UI" w:hAnsi="Segoe UI" w:cs="Segoe UI"/>
      <w:bC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27D"/>
    <w:pPr>
      <w:spacing w:line="256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627D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604"/>
    <w:rPr>
      <w:rFonts w:ascii="Segoe UI" w:hAnsi="Segoe UI" w:cs="Segoe UI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WKP historia schemat oceniania etap rejonowy </dc:title>
  <dc:creator>Kuratorium Oświaty w Łodzi</dc:creator>
  <cp:lastModifiedBy>MSI</cp:lastModifiedBy>
  <cp:revision>2</cp:revision>
  <cp:lastPrinted>2021-12-10T13:30:00Z</cp:lastPrinted>
  <dcterms:created xsi:type="dcterms:W3CDTF">2022-01-27T08:14:00Z</dcterms:created>
  <dcterms:modified xsi:type="dcterms:W3CDTF">2022-01-27T08:14:00Z</dcterms:modified>
</cp:coreProperties>
</file>