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BA685" w14:textId="77777777" w:rsidR="00B532B9" w:rsidRPr="00B532B9" w:rsidRDefault="00B532B9" w:rsidP="00B532B9">
      <w:pPr>
        <w:rPr>
          <w:rFonts w:ascii="Arial" w:hAnsi="Arial" w:cs="Arial"/>
        </w:rPr>
      </w:pPr>
      <w:r w:rsidRPr="00B532B9">
        <w:rPr>
          <w:rFonts w:ascii="Arial" w:hAnsi="Arial" w:cs="Arial"/>
        </w:rPr>
        <w:t>Wojewódzki Konkurs Przedmiotowy z Biologii dla uczniów szkół podstawowych województwa łódzkiego 202</w:t>
      </w:r>
      <w:r>
        <w:rPr>
          <w:rFonts w:ascii="Arial" w:hAnsi="Arial" w:cs="Arial"/>
        </w:rPr>
        <w:t>1</w:t>
      </w:r>
      <w:r w:rsidRPr="00B532B9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  <w:r w:rsidRPr="00B532B9">
        <w:rPr>
          <w:rFonts w:ascii="Arial" w:hAnsi="Arial" w:cs="Arial"/>
        </w:rPr>
        <w:t>.</w:t>
      </w:r>
    </w:p>
    <w:p w14:paraId="6A97EA31" w14:textId="7D7CFB65" w:rsidR="00B532B9" w:rsidRPr="00B532B9" w:rsidRDefault="00A560C9" w:rsidP="00B53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</w:t>
      </w:r>
      <w:r w:rsidR="00B532B9" w:rsidRPr="00B532B9">
        <w:rPr>
          <w:rFonts w:ascii="Arial" w:hAnsi="Arial" w:cs="Arial"/>
          <w:b/>
          <w:bCs/>
        </w:rPr>
        <w:t xml:space="preserve">ELIMINACJE   </w:t>
      </w:r>
      <w:r w:rsidR="00A63B0A">
        <w:rPr>
          <w:rFonts w:ascii="Arial" w:hAnsi="Arial" w:cs="Arial"/>
          <w:b/>
          <w:bCs/>
        </w:rPr>
        <w:t>REJONOWE</w:t>
      </w:r>
    </w:p>
    <w:p w14:paraId="61004CF7" w14:textId="77777777" w:rsidR="00840D5E" w:rsidRPr="00856454" w:rsidRDefault="00B532B9">
      <w:pPr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t xml:space="preserve">                                                                          MODEL   ODPOWIEDZI</w:t>
      </w: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917"/>
        <w:gridCol w:w="8698"/>
        <w:gridCol w:w="4292"/>
        <w:gridCol w:w="1119"/>
      </w:tblGrid>
      <w:tr w:rsidR="00A32DAA" w14:paraId="104D5E7B" w14:textId="77777777" w:rsidTr="003A29F3">
        <w:trPr>
          <w:trHeight w:val="1003"/>
        </w:trPr>
        <w:tc>
          <w:tcPr>
            <w:tcW w:w="917" w:type="dxa"/>
          </w:tcPr>
          <w:p w14:paraId="36EEB147" w14:textId="77777777" w:rsidR="00181768" w:rsidRDefault="001817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44256" w14:textId="34FBB229" w:rsidR="00D2006E" w:rsidRPr="00181768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</w:t>
            </w:r>
            <w:r w:rsidR="0018176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698" w:type="dxa"/>
          </w:tcPr>
          <w:p w14:paraId="4D21CE75" w14:textId="77777777" w:rsidR="00A32DAA" w:rsidRPr="002576CD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6BB1F" w14:textId="3AF786D1" w:rsidR="001D27EF" w:rsidRPr="002576CD" w:rsidRDefault="001817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B532B9" w:rsidRPr="002576CD">
              <w:rPr>
                <w:rFonts w:ascii="Arial" w:hAnsi="Arial" w:cs="Arial"/>
                <w:sz w:val="20"/>
                <w:szCs w:val="20"/>
              </w:rPr>
              <w:t xml:space="preserve">Przykłady prawidłowych </w:t>
            </w:r>
            <w:r w:rsidR="001D27EF" w:rsidRPr="002576CD">
              <w:rPr>
                <w:rFonts w:ascii="Arial" w:hAnsi="Arial" w:cs="Arial"/>
                <w:sz w:val="20"/>
                <w:szCs w:val="20"/>
              </w:rPr>
              <w:t>odpowied</w:t>
            </w:r>
            <w:r w:rsidR="00B532B9" w:rsidRPr="002576CD">
              <w:rPr>
                <w:rFonts w:ascii="Arial" w:hAnsi="Arial" w:cs="Arial"/>
                <w:sz w:val="20"/>
                <w:szCs w:val="20"/>
              </w:rPr>
              <w:t xml:space="preserve">zi </w:t>
            </w:r>
          </w:p>
        </w:tc>
        <w:tc>
          <w:tcPr>
            <w:tcW w:w="4292" w:type="dxa"/>
          </w:tcPr>
          <w:p w14:paraId="59EEB0A6" w14:textId="77777777" w:rsidR="00181768" w:rsidRDefault="00181768" w:rsidP="00B532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7052C" w14:textId="38E590BF" w:rsidR="005368E2" w:rsidRDefault="00B532B9" w:rsidP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Zasady przyznawania punktów.</w:t>
            </w:r>
          </w:p>
          <w:p w14:paraId="108E41A1" w14:textId="77777777" w:rsidR="00A32DAA" w:rsidRPr="005368E2" w:rsidRDefault="00B532B9" w:rsidP="00B532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8E2">
              <w:rPr>
                <w:rFonts w:ascii="Arial" w:hAnsi="Arial" w:cs="Arial"/>
                <w:b/>
                <w:sz w:val="20"/>
                <w:szCs w:val="20"/>
              </w:rPr>
              <w:t>Przyznaje się wyłącznie całe punkty!</w:t>
            </w:r>
          </w:p>
        </w:tc>
        <w:tc>
          <w:tcPr>
            <w:tcW w:w="1119" w:type="dxa"/>
          </w:tcPr>
          <w:p w14:paraId="0B543799" w14:textId="77777777" w:rsidR="00181768" w:rsidRDefault="001817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32D4A" w14:textId="44FBCF80" w:rsidR="00B532B9" w:rsidRPr="00B532B9" w:rsidRDefault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Punktacja</w:t>
            </w:r>
          </w:p>
        </w:tc>
      </w:tr>
      <w:tr w:rsidR="00A32DAA" w:rsidRPr="00186438" w14:paraId="4DCAA7F9" w14:textId="77777777" w:rsidTr="003A29F3">
        <w:tc>
          <w:tcPr>
            <w:tcW w:w="917" w:type="dxa"/>
          </w:tcPr>
          <w:p w14:paraId="032E4C0F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22897D8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1FC00DF3" w14:textId="7E13B739" w:rsidR="00A32DAA" w:rsidRPr="00186438" w:rsidRDefault="00A63B0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pełzak czerwonki–  protisty, pałeczka czerwonki –  bakterie,                                                 pieprznik jadalny – grzyby, wzorzec geograficzny – grzyby,                                                          sosna zwyczajna –  rośliny,     łosoś atlantycki – zwierzęta.</w:t>
            </w:r>
          </w:p>
        </w:tc>
        <w:tc>
          <w:tcPr>
            <w:tcW w:w="4292" w:type="dxa"/>
          </w:tcPr>
          <w:p w14:paraId="25E3EEA8" w14:textId="77777777" w:rsidR="005D2F0B" w:rsidRPr="00186438" w:rsidRDefault="005D2F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77288" w14:textId="77777777" w:rsidR="00A32DAA" w:rsidRPr="00186438" w:rsidRDefault="00E25B7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</w:t>
            </w:r>
            <w:r w:rsidR="00AF7503" w:rsidRPr="00186438">
              <w:rPr>
                <w:rFonts w:ascii="Arial" w:hAnsi="Arial" w:cs="Arial"/>
                <w:sz w:val="20"/>
                <w:szCs w:val="20"/>
              </w:rPr>
              <w:t>a każdą poprawną odpowiedź – 1pkt</w:t>
            </w:r>
          </w:p>
        </w:tc>
        <w:tc>
          <w:tcPr>
            <w:tcW w:w="1119" w:type="dxa"/>
          </w:tcPr>
          <w:p w14:paraId="34019A88" w14:textId="77777777" w:rsidR="005D2F0B" w:rsidRPr="00186438" w:rsidRDefault="005D2F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2260D" w14:textId="77777777" w:rsidR="00A32DAA" w:rsidRPr="00186438" w:rsidRDefault="003A7518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32DAA" w:rsidRPr="00186438" w14:paraId="06765438" w14:textId="77777777" w:rsidTr="003A29F3">
        <w:tc>
          <w:tcPr>
            <w:tcW w:w="917" w:type="dxa"/>
          </w:tcPr>
          <w:p w14:paraId="729AE0D5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AB0425E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tbl>
            <w:tblPr>
              <w:tblStyle w:val="Tabela-Siatka"/>
              <w:tblW w:w="0" w:type="auto"/>
              <w:tblInd w:w="80" w:type="dxa"/>
              <w:tblLook w:val="04A0" w:firstRow="1" w:lastRow="0" w:firstColumn="1" w:lastColumn="0" w:noHBand="0" w:noVBand="1"/>
            </w:tblPr>
            <w:tblGrid>
              <w:gridCol w:w="3118"/>
              <w:gridCol w:w="2829"/>
              <w:gridCol w:w="1707"/>
            </w:tblGrid>
            <w:tr w:rsidR="005B6023" w:rsidRPr="00186438" w14:paraId="7E837BF4" w14:textId="77777777" w:rsidTr="000874EE">
              <w:tc>
                <w:tcPr>
                  <w:tcW w:w="3118" w:type="dxa"/>
                </w:tcPr>
                <w:p w14:paraId="16EED4B6" w14:textId="77777777" w:rsidR="005B6023" w:rsidRPr="00186438" w:rsidRDefault="005B60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6438">
                    <w:rPr>
                      <w:rFonts w:ascii="Arial" w:hAnsi="Arial" w:cs="Arial"/>
                      <w:sz w:val="20"/>
                      <w:szCs w:val="20"/>
                    </w:rPr>
                    <w:t>WIRUSY</w:t>
                  </w:r>
                </w:p>
              </w:tc>
              <w:tc>
                <w:tcPr>
                  <w:tcW w:w="2829" w:type="dxa"/>
                </w:tcPr>
                <w:p w14:paraId="6363054F" w14:textId="77777777" w:rsidR="005B6023" w:rsidRPr="00186438" w:rsidRDefault="005B60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6438">
                    <w:rPr>
                      <w:rFonts w:ascii="Arial" w:hAnsi="Arial" w:cs="Arial"/>
                      <w:sz w:val="20"/>
                      <w:szCs w:val="20"/>
                    </w:rPr>
                    <w:t>BAKTERIE</w:t>
                  </w:r>
                </w:p>
              </w:tc>
              <w:tc>
                <w:tcPr>
                  <w:tcW w:w="1707" w:type="dxa"/>
                </w:tcPr>
                <w:p w14:paraId="68CF9491" w14:textId="77777777" w:rsidR="005B6023" w:rsidRPr="00186438" w:rsidRDefault="005B602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6438">
                    <w:rPr>
                      <w:rFonts w:ascii="Arial" w:hAnsi="Arial" w:cs="Arial"/>
                      <w:sz w:val="20"/>
                      <w:szCs w:val="20"/>
                    </w:rPr>
                    <w:t>PROTISTY</w:t>
                  </w:r>
                </w:p>
              </w:tc>
            </w:tr>
            <w:tr w:rsidR="005B6023" w:rsidRPr="00186438" w14:paraId="222105E5" w14:textId="77777777" w:rsidTr="000874EE">
              <w:tc>
                <w:tcPr>
                  <w:tcW w:w="3118" w:type="dxa"/>
                </w:tcPr>
                <w:p w14:paraId="15373475" w14:textId="77777777" w:rsidR="005B6023" w:rsidRPr="00186438" w:rsidRDefault="001043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6438">
                    <w:rPr>
                      <w:rFonts w:ascii="Arial" w:hAnsi="Arial" w:cs="Arial"/>
                      <w:sz w:val="20"/>
                      <w:szCs w:val="20"/>
                    </w:rPr>
                    <w:t>AIDS,grypa,odra,ospawietrzna,</w:t>
                  </w:r>
                </w:p>
              </w:tc>
              <w:tc>
                <w:tcPr>
                  <w:tcW w:w="2829" w:type="dxa"/>
                </w:tcPr>
                <w:p w14:paraId="01E426E1" w14:textId="77777777" w:rsidR="005B6023" w:rsidRPr="00186438" w:rsidRDefault="001043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6438">
                    <w:rPr>
                      <w:rFonts w:ascii="Arial" w:hAnsi="Arial" w:cs="Arial"/>
                      <w:sz w:val="20"/>
                      <w:szCs w:val="20"/>
                    </w:rPr>
                    <w:t>Tężec,gruźlica,sallmonelloza,</w:t>
                  </w:r>
                </w:p>
              </w:tc>
              <w:tc>
                <w:tcPr>
                  <w:tcW w:w="1707" w:type="dxa"/>
                </w:tcPr>
                <w:p w14:paraId="28B425F6" w14:textId="77777777" w:rsidR="005B6023" w:rsidRPr="00186438" w:rsidRDefault="001043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6438">
                    <w:rPr>
                      <w:rFonts w:ascii="Arial" w:hAnsi="Arial" w:cs="Arial"/>
                      <w:sz w:val="20"/>
                      <w:szCs w:val="20"/>
                    </w:rPr>
                    <w:t>malaria</w:t>
                  </w:r>
                </w:p>
              </w:tc>
            </w:tr>
          </w:tbl>
          <w:p w14:paraId="67EBDD28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5E9045DC" w14:textId="77777777" w:rsidR="00A32DAA" w:rsidRPr="00186438" w:rsidRDefault="00E25B7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</w:t>
            </w:r>
            <w:r w:rsidR="00501C41" w:rsidRPr="00186438">
              <w:rPr>
                <w:rFonts w:ascii="Arial" w:hAnsi="Arial" w:cs="Arial"/>
                <w:sz w:val="20"/>
                <w:szCs w:val="20"/>
              </w:rPr>
              <w:t xml:space="preserve">a każdą poprawną odpowiedź </w:t>
            </w:r>
            <w:r w:rsidR="00603F8A" w:rsidRPr="00186438">
              <w:rPr>
                <w:rFonts w:ascii="Arial" w:hAnsi="Arial" w:cs="Arial"/>
                <w:sz w:val="20"/>
                <w:szCs w:val="20"/>
              </w:rPr>
              <w:t xml:space="preserve">w każdej kolumnie </w:t>
            </w:r>
            <w:r w:rsidR="00501C41" w:rsidRPr="00186438">
              <w:rPr>
                <w:rFonts w:ascii="Arial" w:hAnsi="Arial" w:cs="Arial"/>
                <w:sz w:val="20"/>
                <w:szCs w:val="20"/>
              </w:rPr>
              <w:t>– 1pkt.</w:t>
            </w:r>
          </w:p>
        </w:tc>
        <w:tc>
          <w:tcPr>
            <w:tcW w:w="1119" w:type="dxa"/>
          </w:tcPr>
          <w:p w14:paraId="5FD4EC33" w14:textId="77777777" w:rsidR="00A32DAA" w:rsidRPr="00186438" w:rsidRDefault="004829FB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32DAA" w:rsidRPr="00186438" w14:paraId="0481839A" w14:textId="77777777" w:rsidTr="003A29F3">
        <w:tc>
          <w:tcPr>
            <w:tcW w:w="917" w:type="dxa"/>
          </w:tcPr>
          <w:p w14:paraId="0489AD35" w14:textId="77777777" w:rsidR="00AC090E" w:rsidRDefault="00AC09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67AF5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967E564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31D805BF" w14:textId="77777777" w:rsidR="00A32DAA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130C0" w14:textId="50E026F9" w:rsidR="00AC090E" w:rsidRPr="00186438" w:rsidRDefault="001817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C090E">
              <w:rPr>
                <w:rFonts w:ascii="Arial" w:hAnsi="Arial" w:cs="Arial"/>
                <w:sz w:val="20"/>
                <w:szCs w:val="20"/>
              </w:rPr>
              <w:t>P     F     P</w:t>
            </w:r>
          </w:p>
        </w:tc>
        <w:tc>
          <w:tcPr>
            <w:tcW w:w="4292" w:type="dxa"/>
          </w:tcPr>
          <w:p w14:paraId="769810B6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60396" w14:textId="77777777" w:rsidR="008030C8" w:rsidRPr="00186438" w:rsidRDefault="0026680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Za każdą poprawną odpowiedź – 1pkt.</w:t>
            </w:r>
          </w:p>
        </w:tc>
        <w:tc>
          <w:tcPr>
            <w:tcW w:w="1119" w:type="dxa"/>
          </w:tcPr>
          <w:p w14:paraId="418479DE" w14:textId="77777777" w:rsidR="00AC0BF3" w:rsidRPr="00186438" w:rsidRDefault="00AC0B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1D266" w14:textId="42440350" w:rsidR="00D56260" w:rsidRPr="00186438" w:rsidRDefault="00AC0BF3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32DAA" w:rsidRPr="00186438" w14:paraId="017EE928" w14:textId="77777777" w:rsidTr="003A29F3">
        <w:tc>
          <w:tcPr>
            <w:tcW w:w="917" w:type="dxa"/>
          </w:tcPr>
          <w:p w14:paraId="77A257AD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A0A728C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6DD93182" w14:textId="77777777" w:rsidR="00A32DAA" w:rsidRPr="00186438" w:rsidRDefault="00395C87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Spiralna,  kulista.</w:t>
            </w:r>
          </w:p>
        </w:tc>
        <w:tc>
          <w:tcPr>
            <w:tcW w:w="4292" w:type="dxa"/>
          </w:tcPr>
          <w:p w14:paraId="404D4176" w14:textId="77777777" w:rsidR="00A32DAA" w:rsidRPr="00186438" w:rsidRDefault="00E25B7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</w:t>
            </w:r>
            <w:r w:rsidR="00AF7503" w:rsidRPr="00186438">
              <w:rPr>
                <w:rFonts w:ascii="Arial" w:hAnsi="Arial" w:cs="Arial"/>
                <w:sz w:val="20"/>
                <w:szCs w:val="20"/>
              </w:rPr>
              <w:t>a każdą poprawną odpowiedź – 1pkt.</w:t>
            </w:r>
          </w:p>
        </w:tc>
        <w:tc>
          <w:tcPr>
            <w:tcW w:w="1119" w:type="dxa"/>
          </w:tcPr>
          <w:p w14:paraId="6ED521CF" w14:textId="77777777" w:rsidR="00A32DAA" w:rsidRPr="00186438" w:rsidRDefault="00395C87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2DAA" w:rsidRPr="00186438" w14:paraId="5D1A8508" w14:textId="77777777" w:rsidTr="003A29F3">
        <w:tc>
          <w:tcPr>
            <w:tcW w:w="917" w:type="dxa"/>
          </w:tcPr>
          <w:p w14:paraId="7CC346D2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A80D555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6B850A99" w14:textId="77777777" w:rsidR="00A32DAA" w:rsidRPr="00186438" w:rsidRDefault="00D54428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A – 2      B – 3    C</w:t>
            </w:r>
            <w:r w:rsidR="001E77FC" w:rsidRPr="00186438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292" w:type="dxa"/>
          </w:tcPr>
          <w:p w14:paraId="69F47EEC" w14:textId="77777777" w:rsidR="00A32DAA" w:rsidRPr="00186438" w:rsidRDefault="00B71BA6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EF45C8" w:rsidRPr="00186438">
              <w:rPr>
                <w:rFonts w:ascii="Arial" w:hAnsi="Arial" w:cs="Arial"/>
                <w:sz w:val="20"/>
                <w:szCs w:val="20"/>
              </w:rPr>
              <w:t xml:space="preserve">każde </w:t>
            </w:r>
            <w:r w:rsidRPr="00186438">
              <w:rPr>
                <w:rFonts w:ascii="Arial" w:hAnsi="Arial" w:cs="Arial"/>
                <w:sz w:val="20"/>
                <w:szCs w:val="20"/>
              </w:rPr>
              <w:t>poprawn</w:t>
            </w:r>
            <w:r w:rsidR="00EF45C8" w:rsidRPr="00186438">
              <w:rPr>
                <w:rFonts w:ascii="Arial" w:hAnsi="Arial" w:cs="Arial"/>
                <w:sz w:val="20"/>
                <w:szCs w:val="20"/>
              </w:rPr>
              <w:t>eprzyporządkowanie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 – 1pkt.</w:t>
            </w:r>
          </w:p>
        </w:tc>
        <w:tc>
          <w:tcPr>
            <w:tcW w:w="1119" w:type="dxa"/>
          </w:tcPr>
          <w:p w14:paraId="63B620F0" w14:textId="77777777" w:rsidR="00A32DAA" w:rsidRPr="00186438" w:rsidRDefault="00EF45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A32DAA" w:rsidRPr="00186438" w14:paraId="5B7100CF" w14:textId="77777777" w:rsidTr="003A29F3">
        <w:tc>
          <w:tcPr>
            <w:tcW w:w="917" w:type="dxa"/>
          </w:tcPr>
          <w:p w14:paraId="5D6E68AF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FB2E72D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3D5B8EE0" w14:textId="77777777" w:rsidR="005368E2" w:rsidRPr="00186438" w:rsidRDefault="00BE300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333333"/>
                <w:sz w:val="20"/>
                <w:szCs w:val="20"/>
              </w:rPr>
              <w:t>a) wodniczka tętniąca</w:t>
            </w:r>
          </w:p>
          <w:p w14:paraId="7C850602" w14:textId="77777777" w:rsidR="00BE3001" w:rsidRPr="00186438" w:rsidRDefault="00BE300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333333"/>
                <w:sz w:val="20"/>
                <w:szCs w:val="20"/>
              </w:rPr>
              <w:t>b) B</w:t>
            </w:r>
          </w:p>
          <w:p w14:paraId="16446461" w14:textId="77777777" w:rsidR="00BE3001" w:rsidRPr="00186438" w:rsidRDefault="00BE3001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333333"/>
                <w:sz w:val="20"/>
                <w:szCs w:val="20"/>
              </w:rPr>
              <w:t xml:space="preserve">c) </w:t>
            </w:r>
            <w:r w:rsidR="008702C8" w:rsidRPr="00186438">
              <w:rPr>
                <w:rFonts w:ascii="Arial" w:hAnsi="Arial" w:cs="Arial"/>
                <w:color w:val="333333"/>
                <w:sz w:val="20"/>
                <w:szCs w:val="20"/>
              </w:rPr>
              <w:t xml:space="preserve">u </w:t>
            </w:r>
            <w:r w:rsidRPr="00186438">
              <w:rPr>
                <w:rFonts w:ascii="Arial" w:hAnsi="Arial" w:cs="Arial"/>
                <w:color w:val="333333"/>
                <w:sz w:val="20"/>
                <w:szCs w:val="20"/>
              </w:rPr>
              <w:t xml:space="preserve">słodkowodnych. Pantofelek żyje w środowisku </w:t>
            </w:r>
            <w:r w:rsidR="00CF4E44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wody słodkiej</w:t>
            </w:r>
            <w:r w:rsidRPr="00186438">
              <w:rPr>
                <w:rFonts w:ascii="Arial" w:hAnsi="Arial" w:cs="Arial"/>
                <w:color w:val="333333"/>
                <w:sz w:val="20"/>
                <w:szCs w:val="20"/>
              </w:rPr>
              <w:t xml:space="preserve">(hipotonicznym), w którym jest narażony na nieustanny napływ wody do komórki. Do usuwania nadmiaru wody służą mu </w:t>
            </w:r>
            <w:r w:rsidR="008E517F" w:rsidRPr="00186438">
              <w:rPr>
                <w:rFonts w:ascii="Arial" w:hAnsi="Arial" w:cs="Arial"/>
                <w:color w:val="333333"/>
                <w:sz w:val="20"/>
                <w:szCs w:val="20"/>
              </w:rPr>
              <w:t>(</w:t>
            </w:r>
            <w:r w:rsidRPr="00186438">
              <w:rPr>
                <w:rFonts w:ascii="Arial" w:hAnsi="Arial" w:cs="Arial"/>
                <w:color w:val="333333"/>
                <w:sz w:val="20"/>
                <w:szCs w:val="20"/>
              </w:rPr>
              <w:t>rymicznie</w:t>
            </w:r>
            <w:r w:rsidR="008E517F" w:rsidRPr="00186438">
              <w:rPr>
                <w:rFonts w:ascii="Arial" w:hAnsi="Arial" w:cs="Arial"/>
                <w:color w:val="333333"/>
                <w:sz w:val="20"/>
                <w:szCs w:val="20"/>
              </w:rPr>
              <w:t xml:space="preserve">) </w:t>
            </w:r>
            <w:r w:rsidRPr="00186438">
              <w:rPr>
                <w:rFonts w:ascii="Arial" w:hAnsi="Arial" w:cs="Arial"/>
                <w:color w:val="333333"/>
                <w:sz w:val="20"/>
                <w:szCs w:val="20"/>
              </w:rPr>
              <w:t>kurczące się wodniczki tętniące.</w:t>
            </w:r>
          </w:p>
        </w:tc>
        <w:tc>
          <w:tcPr>
            <w:tcW w:w="4292" w:type="dxa"/>
          </w:tcPr>
          <w:p w14:paraId="58CB9535" w14:textId="77777777" w:rsidR="00BE3001" w:rsidRPr="00186438" w:rsidRDefault="00BE3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A18FF" w14:textId="77777777" w:rsidR="00A32DAA" w:rsidRPr="00186438" w:rsidRDefault="005368E2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Za każdą poprawną odpowiedź – 1pkt.</w:t>
            </w:r>
          </w:p>
        </w:tc>
        <w:tc>
          <w:tcPr>
            <w:tcW w:w="1119" w:type="dxa"/>
          </w:tcPr>
          <w:p w14:paraId="3BEDD357" w14:textId="77777777" w:rsidR="00BE3001" w:rsidRPr="00186438" w:rsidRDefault="00BE30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D18F3E" w14:textId="77777777" w:rsidR="00A32DAA" w:rsidRPr="00186438" w:rsidRDefault="00BE30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A32DAA" w:rsidRPr="00186438" w14:paraId="7A0B8021" w14:textId="77777777" w:rsidTr="003A29F3">
        <w:tc>
          <w:tcPr>
            <w:tcW w:w="917" w:type="dxa"/>
          </w:tcPr>
          <w:p w14:paraId="1938E363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6780CCE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36900B62" w14:textId="77777777" w:rsidR="00976CA1" w:rsidRPr="00186438" w:rsidRDefault="00976CA1" w:rsidP="00976CA1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Zdanie 3</w:t>
            </w:r>
          </w:p>
          <w:p w14:paraId="4F11928E" w14:textId="77777777" w:rsidR="00A32DAA" w:rsidRPr="00186438" w:rsidRDefault="00976CA1" w:rsidP="00CF4E44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Przykładowe zdanie bez błędu: Proces koniugacji służy rekombinacji materiału genetycznego/ jest procesem płciowym</w:t>
            </w:r>
            <w:r w:rsidR="00CF4E44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a nie rozmnażaniem płciowym ponieważ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nie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 służy zwiększeniu liczby osobników.</w:t>
            </w:r>
          </w:p>
        </w:tc>
        <w:tc>
          <w:tcPr>
            <w:tcW w:w="4292" w:type="dxa"/>
          </w:tcPr>
          <w:p w14:paraId="70303743" w14:textId="77777777" w:rsidR="00A32DAA" w:rsidRPr="00186438" w:rsidRDefault="00976CA1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Za wskazanie zdania nr 3 – 1pkt.</w:t>
            </w:r>
          </w:p>
          <w:p w14:paraId="04C4F1D7" w14:textId="77777777" w:rsidR="00976CA1" w:rsidRPr="00186438" w:rsidRDefault="00976CA1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Za prawidłowe uzasadnienie – 1pkt.</w:t>
            </w:r>
          </w:p>
          <w:p w14:paraId="127E792F" w14:textId="77777777" w:rsidR="005368E2" w:rsidRPr="00186438" w:rsidRDefault="005368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8FBBCC5" w14:textId="77777777" w:rsidR="00700045" w:rsidRPr="00186438" w:rsidRDefault="00976CA1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C8589FE" w14:textId="77777777" w:rsidR="00A32DAA" w:rsidRPr="00186438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FE9" w:rsidRPr="00186438" w14:paraId="4213B1C9" w14:textId="77777777" w:rsidTr="003A29F3">
        <w:tc>
          <w:tcPr>
            <w:tcW w:w="917" w:type="dxa"/>
          </w:tcPr>
          <w:p w14:paraId="263F6E4C" w14:textId="77777777" w:rsidR="00AA1FE9" w:rsidRPr="00186438" w:rsidRDefault="003A29F3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A771A45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7637BFE6" w14:textId="77777777" w:rsidR="00806FBB" w:rsidRPr="00186438" w:rsidRDefault="00CF4E44" w:rsidP="00BE30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W procesie fotosyntezy w warunkach tlenowych źródłem wodoru jest woda a jednym z produktów jest tlen/O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2.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Zielone bakterie siarkowe w procesie fotosyntezy wykorzystują siarkowodór/H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S a nie wodę</w:t>
            </w:r>
            <w:r w:rsidR="0040236E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bo tlen jest dla nich szkodliwy</w:t>
            </w:r>
            <w:r w:rsidR="004C00B1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dlatego przeprowadzają f</w:t>
            </w:r>
            <w:r w:rsidR="005959B1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tosyntezę w warunkach beztlenowych</w:t>
            </w:r>
            <w:r w:rsidR="004C00B1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292" w:type="dxa"/>
          </w:tcPr>
          <w:p w14:paraId="53C9DDE7" w14:textId="5DB59588" w:rsidR="00542AA0" w:rsidRPr="000F4E66" w:rsidRDefault="00A517FC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Za każdą poprawną odpowiedź</w:t>
            </w:r>
            <w:r w:rsidR="004C00B1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CF4E44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której uczeń wskaże związek między </w:t>
            </w:r>
            <w:r w:rsidR="005959B1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źródłem</w:t>
            </w:r>
            <w:r w:rsidR="00CF4E44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wodoru w procesie fotosyntezy a warunkami przeprowadzania tego procesu</w:t>
            </w:r>
            <w:r w:rsidR="00C26779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 bakterii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456B1">
              <w:rPr>
                <w:rFonts w:ascii="Arial" w:hAnsi="Arial" w:cs="Arial"/>
                <w:sz w:val="20"/>
                <w:szCs w:val="20"/>
              </w:rPr>
              <w:t>2</w:t>
            </w:r>
            <w:r w:rsidRPr="00186438">
              <w:rPr>
                <w:rFonts w:ascii="Arial" w:hAnsi="Arial" w:cs="Arial"/>
                <w:sz w:val="20"/>
                <w:szCs w:val="20"/>
              </w:rPr>
              <w:t>pkt.</w:t>
            </w:r>
          </w:p>
        </w:tc>
        <w:tc>
          <w:tcPr>
            <w:tcW w:w="1119" w:type="dxa"/>
          </w:tcPr>
          <w:p w14:paraId="0252D0CC" w14:textId="1C3F6339" w:rsidR="00AF2B3F" w:rsidRPr="00B12CE0" w:rsidRDefault="00B12CE0">
            <w:pPr>
              <w:rPr>
                <w:rFonts w:ascii="Arial" w:hAnsi="Arial" w:cs="Arial"/>
                <w:sz w:val="20"/>
                <w:szCs w:val="20"/>
              </w:rPr>
            </w:pPr>
            <w:r w:rsidRPr="00B12CE0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E20C879" w14:textId="56EB1B3A" w:rsidR="005959B1" w:rsidRPr="005959B1" w:rsidRDefault="005959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B7A3CD" w14:textId="77777777" w:rsidR="00AF2B3F" w:rsidRPr="00186438" w:rsidRDefault="00AF2B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A1FE9" w:rsidRPr="00186438" w14:paraId="4775471D" w14:textId="77777777" w:rsidTr="003A29F3">
        <w:tc>
          <w:tcPr>
            <w:tcW w:w="917" w:type="dxa"/>
          </w:tcPr>
          <w:p w14:paraId="08983C59" w14:textId="77777777" w:rsidR="00AA1FE9" w:rsidRPr="00186438" w:rsidRDefault="003A29F3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534FCB04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372C4A7F" w14:textId="77777777" w:rsidR="00081566" w:rsidRPr="00186438" w:rsidRDefault="003A29F3" w:rsidP="00081566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A – 4, B – 1, 2, 5       C – 3. 6 </w:t>
            </w:r>
          </w:p>
          <w:p w14:paraId="3932AF25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68760371" w14:textId="77777777" w:rsidR="00AA1FE9" w:rsidRPr="00186438" w:rsidRDefault="00081566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poprawne przyporządkowanie każdej cechy do odpowiedniej grupy – po 1 p. </w:t>
            </w:r>
          </w:p>
        </w:tc>
        <w:tc>
          <w:tcPr>
            <w:tcW w:w="1119" w:type="dxa"/>
          </w:tcPr>
          <w:p w14:paraId="126F0090" w14:textId="77777777" w:rsidR="00AA1FE9" w:rsidRPr="00186438" w:rsidRDefault="00081566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517FC" w:rsidRPr="00186438" w14:paraId="60D26995" w14:textId="77777777" w:rsidTr="003A29F3">
        <w:tc>
          <w:tcPr>
            <w:tcW w:w="917" w:type="dxa"/>
          </w:tcPr>
          <w:p w14:paraId="79360337" w14:textId="77777777" w:rsidR="00A517FC" w:rsidRPr="00186438" w:rsidRDefault="00A517FC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98" w:type="dxa"/>
          </w:tcPr>
          <w:p w14:paraId="28265376" w14:textId="20CB661A" w:rsidR="001D3D98" w:rsidRDefault="00024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E674F"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615CA0B8" w14:textId="77777777" w:rsidR="001179B9" w:rsidRPr="00186438" w:rsidRDefault="001179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398E9E4B" w14:textId="77777777" w:rsidR="00A517FC" w:rsidRPr="00186438" w:rsidRDefault="00734884" w:rsidP="009C6FB3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</w:t>
            </w:r>
            <w:r w:rsidR="001D3D98" w:rsidRPr="00186438">
              <w:rPr>
                <w:rFonts w:ascii="Arial" w:hAnsi="Arial" w:cs="Arial"/>
                <w:sz w:val="20"/>
                <w:szCs w:val="20"/>
              </w:rPr>
              <w:t xml:space="preserve">a poprawną odpowiedź – </w:t>
            </w:r>
            <w:r w:rsidR="001D3D98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D3D98" w:rsidRPr="00186438">
              <w:rPr>
                <w:rFonts w:ascii="Arial" w:hAnsi="Arial" w:cs="Arial"/>
                <w:sz w:val="20"/>
                <w:szCs w:val="20"/>
              </w:rPr>
              <w:t>pkt.</w:t>
            </w:r>
          </w:p>
        </w:tc>
        <w:tc>
          <w:tcPr>
            <w:tcW w:w="1119" w:type="dxa"/>
          </w:tcPr>
          <w:p w14:paraId="2F5B68DB" w14:textId="77777777" w:rsidR="00A517FC" w:rsidRPr="00186438" w:rsidRDefault="001D3D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A1FE9" w:rsidRPr="00186438" w14:paraId="7AFE5A01" w14:textId="77777777" w:rsidTr="003A29F3">
        <w:tc>
          <w:tcPr>
            <w:tcW w:w="917" w:type="dxa"/>
          </w:tcPr>
          <w:p w14:paraId="032952AC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3A29F3" w:rsidRPr="00186438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3554648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59762208" w14:textId="77777777" w:rsidR="00AA1FE9" w:rsidRPr="00186438" w:rsidRDefault="004B74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- nadużywanie antybiotyków jest szkodliwe dla organizmu człowieka, ponieważ powoduje </w:t>
            </w:r>
            <w:r w:rsidR="00674DE2" w:rsidRPr="00186438">
              <w:rPr>
                <w:rFonts w:ascii="Arial" w:hAnsi="Arial" w:cs="Arial"/>
                <w:sz w:val="20"/>
                <w:szCs w:val="20"/>
              </w:rPr>
              <w:t xml:space="preserve">oporność 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bakterii</w:t>
            </w:r>
            <w:r w:rsidR="005E72D6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C26779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zwiększenie się oporności bakterii chorobotwórczych na antybiotyk.</w:t>
            </w:r>
          </w:p>
          <w:p w14:paraId="240470A3" w14:textId="77777777" w:rsidR="004B74A6" w:rsidRPr="00186438" w:rsidRDefault="004B74A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- przyjmowanie dużej ilości antybiotyków powoduje wyjałowienie przewodu pokarmowego, które grozi awitaminozą/niedoborem witamin, ponieważ bakterie jelitowe syntetyzują niektóre witaminy ( z grupy B i K).</w:t>
            </w:r>
          </w:p>
          <w:p w14:paraId="5961EDFC" w14:textId="77777777" w:rsidR="00C26779" w:rsidRPr="00186438" w:rsidRDefault="00C267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-nadużywanie antybiotyków powoduje zniszczenie flory bakteryjnej / mikrobiomu jelitowego co zaburza pracę układu odpornościowego pacjenta.</w:t>
            </w:r>
          </w:p>
          <w:p w14:paraId="1CF3D569" w14:textId="77777777" w:rsidR="005E72D6" w:rsidRPr="00186438" w:rsidRDefault="005E72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Uwaga.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Nie uznaje się odporności bakterii na antybiotyk, ponieważ bakterie nie mają układu odpornościowego.</w:t>
            </w:r>
          </w:p>
        </w:tc>
        <w:tc>
          <w:tcPr>
            <w:tcW w:w="4292" w:type="dxa"/>
          </w:tcPr>
          <w:p w14:paraId="514ED018" w14:textId="77777777" w:rsidR="004B74A6" w:rsidRPr="00186438" w:rsidRDefault="004B74A6" w:rsidP="009C6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21656" w14:textId="77777777" w:rsidR="005E72D6" w:rsidRPr="00186438" w:rsidRDefault="005E72D6" w:rsidP="009C6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FD77B" w14:textId="77777777" w:rsidR="009C6FB3" w:rsidRPr="00186438" w:rsidRDefault="00D32347" w:rsidP="009C6F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</w:t>
            </w:r>
            <w:r w:rsidR="009C6FB3" w:rsidRPr="00186438">
              <w:rPr>
                <w:rFonts w:ascii="Arial" w:hAnsi="Arial" w:cs="Arial"/>
                <w:sz w:val="20"/>
                <w:szCs w:val="20"/>
              </w:rPr>
              <w:t>a</w:t>
            </w:r>
            <w:r w:rsidR="003D0955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poprawny każdy </w:t>
            </w:r>
            <w:r w:rsidR="008D302D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argument – </w:t>
            </w:r>
            <w:r w:rsidR="003D0955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1pkt</w:t>
            </w:r>
          </w:p>
          <w:p w14:paraId="4FAA5549" w14:textId="77777777" w:rsidR="005E72D6" w:rsidRPr="00186438" w:rsidRDefault="005E72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96B5EC" w14:textId="77777777" w:rsidR="00AA1FE9" w:rsidRPr="00186438" w:rsidRDefault="00C267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1119" w:type="dxa"/>
          </w:tcPr>
          <w:p w14:paraId="34CE07DC" w14:textId="77777777" w:rsidR="00496ACC" w:rsidRPr="00186438" w:rsidRDefault="00496A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1056B1" w14:textId="77777777" w:rsidR="005E72D6" w:rsidRPr="00186438" w:rsidRDefault="005E72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DAA0FE" w14:textId="77777777" w:rsidR="00AA1FE9" w:rsidRPr="00186438" w:rsidRDefault="008D30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  <w:p w14:paraId="2E5ED7D6" w14:textId="77777777" w:rsidR="00597AB2" w:rsidRPr="00186438" w:rsidRDefault="00597A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78B02FD" w14:textId="77777777" w:rsidR="00597AB2" w:rsidRPr="00186438" w:rsidRDefault="00597A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A1FE9" w:rsidRPr="00186438" w14:paraId="7A901DAF" w14:textId="77777777" w:rsidTr="003A29F3">
        <w:tc>
          <w:tcPr>
            <w:tcW w:w="917" w:type="dxa"/>
          </w:tcPr>
          <w:p w14:paraId="0ACFDE1D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98" w:type="dxa"/>
          </w:tcPr>
          <w:p w14:paraId="6388BADA" w14:textId="5AF1978A" w:rsidR="00AA1FE9" w:rsidRPr="00186438" w:rsidRDefault="00024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5380A" w:rsidRPr="0018643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92" w:type="dxa"/>
          </w:tcPr>
          <w:p w14:paraId="0F751F81" w14:textId="77777777" w:rsidR="00AA1FE9" w:rsidRPr="00186438" w:rsidRDefault="0075380A" w:rsidP="0075380A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poprawną odpowiedź – 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pkt. </w:t>
            </w:r>
          </w:p>
        </w:tc>
        <w:tc>
          <w:tcPr>
            <w:tcW w:w="1119" w:type="dxa"/>
          </w:tcPr>
          <w:p w14:paraId="1B465755" w14:textId="77777777" w:rsidR="00AA1FE9" w:rsidRPr="00186438" w:rsidRDefault="007538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74910595" w14:textId="77777777" w:rsidR="0075380A" w:rsidRPr="00186438" w:rsidRDefault="007538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A1FE9" w:rsidRPr="00186438" w14:paraId="06049549" w14:textId="77777777" w:rsidTr="003A29F3">
        <w:tc>
          <w:tcPr>
            <w:tcW w:w="917" w:type="dxa"/>
          </w:tcPr>
          <w:p w14:paraId="05CFCCD2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13</w:t>
            </w:r>
          </w:p>
          <w:p w14:paraId="0FF14CB7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3718B357" w14:textId="6B681782" w:rsidR="004A654E" w:rsidRPr="00186438" w:rsidRDefault="00024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A654E" w:rsidRPr="00186438">
              <w:rPr>
                <w:rFonts w:ascii="Arial" w:hAnsi="Arial" w:cs="Arial"/>
                <w:sz w:val="20"/>
                <w:szCs w:val="20"/>
              </w:rPr>
              <w:t>b    e</w:t>
            </w:r>
          </w:p>
        </w:tc>
        <w:tc>
          <w:tcPr>
            <w:tcW w:w="4292" w:type="dxa"/>
          </w:tcPr>
          <w:p w14:paraId="49A4E68C" w14:textId="77777777" w:rsidR="00AA1FE9" w:rsidRPr="00186438" w:rsidRDefault="004A654E" w:rsidP="004A654E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każdą poprawną odpowiedź – 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1pkt</w:t>
            </w:r>
            <w:r w:rsidRPr="001864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9" w:type="dxa"/>
          </w:tcPr>
          <w:p w14:paraId="562D6FCF" w14:textId="77777777" w:rsidR="003A0D53" w:rsidRPr="00186438" w:rsidRDefault="004A654E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8274812" w14:textId="77777777" w:rsidR="00AA1FE9" w:rsidRPr="00186438" w:rsidRDefault="00AA1FE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A1FE9" w:rsidRPr="00186438" w14:paraId="1731A186" w14:textId="77777777" w:rsidTr="003A29F3">
        <w:tc>
          <w:tcPr>
            <w:tcW w:w="917" w:type="dxa"/>
          </w:tcPr>
          <w:p w14:paraId="78DFD494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98" w:type="dxa"/>
          </w:tcPr>
          <w:p w14:paraId="3DEB2169" w14:textId="1AC73C01" w:rsidR="008B71DC" w:rsidRPr="00186438" w:rsidRDefault="00024D95" w:rsidP="00161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B71DC" w:rsidRPr="0018643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92" w:type="dxa"/>
          </w:tcPr>
          <w:p w14:paraId="006D8580" w14:textId="77777777" w:rsidR="00AA1FE9" w:rsidRPr="00186438" w:rsidRDefault="008B71DC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poprawną odpowiedź – 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pkt. </w:t>
            </w:r>
          </w:p>
        </w:tc>
        <w:tc>
          <w:tcPr>
            <w:tcW w:w="1119" w:type="dxa"/>
          </w:tcPr>
          <w:p w14:paraId="04A73680" w14:textId="77777777" w:rsidR="00AA1FE9" w:rsidRPr="00186438" w:rsidRDefault="008B71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1DE28C6B" w14:textId="77777777" w:rsidR="004A654E" w:rsidRPr="00186438" w:rsidRDefault="004A65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A1FE9" w:rsidRPr="00186438" w14:paraId="4C338B34" w14:textId="77777777" w:rsidTr="003A29F3">
        <w:tc>
          <w:tcPr>
            <w:tcW w:w="917" w:type="dxa"/>
          </w:tcPr>
          <w:p w14:paraId="660E5227" w14:textId="77777777" w:rsidR="00AA1FE9" w:rsidRPr="00186438" w:rsidRDefault="00AA1FE9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98" w:type="dxa"/>
          </w:tcPr>
          <w:p w14:paraId="4E729AC4" w14:textId="77777777" w:rsidR="00AA1FE9" w:rsidRDefault="0089489C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  P   P    F     P      P</w:t>
            </w:r>
          </w:p>
          <w:p w14:paraId="1DA82546" w14:textId="77777777" w:rsidR="007B6F60" w:rsidRPr="00186438" w:rsidRDefault="007B6F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56AAC0A0" w14:textId="77777777" w:rsidR="00AA1FE9" w:rsidRPr="00186438" w:rsidRDefault="00D32347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</w:t>
            </w:r>
            <w:r w:rsidR="00F1481F" w:rsidRPr="00186438">
              <w:rPr>
                <w:rFonts w:ascii="Arial" w:hAnsi="Arial" w:cs="Arial"/>
                <w:sz w:val="20"/>
                <w:szCs w:val="20"/>
              </w:rPr>
              <w:t>a każdą poprawną odpowiedź – 1pkt.</w:t>
            </w:r>
          </w:p>
        </w:tc>
        <w:tc>
          <w:tcPr>
            <w:tcW w:w="1119" w:type="dxa"/>
          </w:tcPr>
          <w:p w14:paraId="6FAC9DED" w14:textId="77777777" w:rsidR="00815518" w:rsidRPr="00186438" w:rsidRDefault="00815518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F50D6" w:rsidRPr="00186438" w14:paraId="7C90E8FE" w14:textId="77777777" w:rsidTr="003A29F3">
        <w:tc>
          <w:tcPr>
            <w:tcW w:w="917" w:type="dxa"/>
          </w:tcPr>
          <w:p w14:paraId="70701857" w14:textId="77777777" w:rsidR="001C4C7C" w:rsidRPr="00186438" w:rsidRDefault="001C4C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2A244" w14:textId="77777777" w:rsidR="00CF50D6" w:rsidRPr="00186438" w:rsidRDefault="00CF50D6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3DF7CA78" w14:textId="77777777" w:rsidR="00CF50D6" w:rsidRPr="00186438" w:rsidRDefault="00CF5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661F272C" w14:textId="77777777" w:rsidR="00CF50D6" w:rsidRPr="00186438" w:rsidRDefault="009932D0" w:rsidP="00CD3ECE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a)  korzenie spichrzowe</w:t>
            </w:r>
          </w:p>
          <w:p w14:paraId="542EAB0F" w14:textId="77777777" w:rsidR="009932D0" w:rsidRPr="00186438" w:rsidRDefault="009932D0" w:rsidP="00CD3ECE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b)  korzenie powietrzne</w:t>
            </w:r>
          </w:p>
          <w:p w14:paraId="1D6543C1" w14:textId="77777777" w:rsidR="009932D0" w:rsidRPr="00186438" w:rsidRDefault="009932D0" w:rsidP="00CD3ECE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c)  korzenie czepne</w:t>
            </w:r>
          </w:p>
        </w:tc>
        <w:tc>
          <w:tcPr>
            <w:tcW w:w="4292" w:type="dxa"/>
          </w:tcPr>
          <w:p w14:paraId="50E50CC4" w14:textId="77777777" w:rsidR="00DA026A" w:rsidRPr="00186438" w:rsidRDefault="00DA02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7AA3E" w14:textId="77777777" w:rsidR="00D32347" w:rsidRPr="00186438" w:rsidRDefault="008B1B4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każdą poprawną odpowiedź – 1pkt. </w:t>
            </w:r>
          </w:p>
        </w:tc>
        <w:tc>
          <w:tcPr>
            <w:tcW w:w="1119" w:type="dxa"/>
          </w:tcPr>
          <w:p w14:paraId="52BB1411" w14:textId="77777777" w:rsidR="004575E2" w:rsidRDefault="004575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DC0A4" w14:textId="77777777" w:rsidR="00CE43A4" w:rsidRPr="00186438" w:rsidRDefault="00734627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AD44612" w14:textId="77777777" w:rsidR="00CF50D6" w:rsidRPr="00186438" w:rsidRDefault="00CF50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0D6" w:rsidRPr="00186438" w14:paraId="55BA5195" w14:textId="77777777" w:rsidTr="003A29F3">
        <w:tc>
          <w:tcPr>
            <w:tcW w:w="917" w:type="dxa"/>
          </w:tcPr>
          <w:p w14:paraId="5E474AEA" w14:textId="77777777" w:rsidR="00CF50D6" w:rsidRPr="00186438" w:rsidRDefault="00CF50D6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17</w:t>
            </w:r>
          </w:p>
          <w:p w14:paraId="7011C98C" w14:textId="77777777" w:rsidR="00CF50D6" w:rsidRPr="00186438" w:rsidRDefault="00CF5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756DF831" w14:textId="77777777" w:rsidR="00CF50D6" w:rsidRPr="00186438" w:rsidRDefault="005D70E3" w:rsidP="001614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14098" w:rsidRPr="00186438">
              <w:rPr>
                <w:rFonts w:ascii="Arial" w:hAnsi="Arial" w:cs="Arial"/>
                <w:sz w:val="20"/>
                <w:szCs w:val="20"/>
              </w:rPr>
              <w:t xml:space="preserve"> tkanka </w:t>
            </w:r>
            <w:r w:rsidR="00B14098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mięśniowa</w:t>
            </w:r>
            <w:r w:rsidR="00C26779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poprzecznie </w:t>
            </w:r>
            <w:r w:rsidR="003E6E36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prążkowana</w:t>
            </w:r>
            <w:r w:rsidR="00B14098" w:rsidRPr="00186438">
              <w:rPr>
                <w:rFonts w:ascii="Arial" w:hAnsi="Arial" w:cs="Arial"/>
                <w:sz w:val="20"/>
                <w:szCs w:val="20"/>
              </w:rPr>
              <w:t>, 2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14098" w:rsidRPr="00186438">
              <w:rPr>
                <w:rFonts w:ascii="Arial" w:hAnsi="Arial" w:cs="Arial"/>
                <w:sz w:val="20"/>
                <w:szCs w:val="20"/>
              </w:rPr>
              <w:t>tkanka przewodząca, 3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14098" w:rsidRPr="00186438">
              <w:rPr>
                <w:rFonts w:ascii="Arial" w:hAnsi="Arial" w:cs="Arial"/>
                <w:sz w:val="20"/>
                <w:szCs w:val="20"/>
              </w:rPr>
              <w:t xml:space="preserve">tkanka twórcza, 4 – tkanka miękiszowa, 5 – tkanka łączna. </w:t>
            </w:r>
          </w:p>
        </w:tc>
        <w:tc>
          <w:tcPr>
            <w:tcW w:w="4292" w:type="dxa"/>
          </w:tcPr>
          <w:p w14:paraId="16D76537" w14:textId="77777777" w:rsidR="00B14098" w:rsidRPr="00186438" w:rsidRDefault="00B14098" w:rsidP="00DC5D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2BABB" w14:textId="77777777" w:rsidR="00CF50D6" w:rsidRPr="00186438" w:rsidRDefault="001B5B1B" w:rsidP="001B5B1B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każdą poprawną odpowiedź – 1pkt. </w:t>
            </w:r>
          </w:p>
        </w:tc>
        <w:tc>
          <w:tcPr>
            <w:tcW w:w="1119" w:type="dxa"/>
          </w:tcPr>
          <w:p w14:paraId="60D28A46" w14:textId="77777777" w:rsidR="00B14098" w:rsidRPr="00186438" w:rsidRDefault="00B1409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0F8051" w14:textId="77777777" w:rsidR="00CF50D6" w:rsidRPr="00186438" w:rsidRDefault="00297F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CF50D6" w:rsidRPr="00186438" w14:paraId="191A1916" w14:textId="77777777" w:rsidTr="003A29F3">
        <w:tc>
          <w:tcPr>
            <w:tcW w:w="917" w:type="dxa"/>
          </w:tcPr>
          <w:p w14:paraId="67D896C5" w14:textId="77777777" w:rsidR="00CF50D6" w:rsidRPr="00186438" w:rsidRDefault="00CF50D6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18</w:t>
            </w:r>
          </w:p>
          <w:p w14:paraId="7B1CF501" w14:textId="77777777" w:rsidR="00CF50D6" w:rsidRPr="00186438" w:rsidRDefault="00CF50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3830772A" w14:textId="12BFD059" w:rsidR="00E53FB8" w:rsidRPr="00027940" w:rsidRDefault="00B9021F" w:rsidP="00B9021F">
            <w:pPr>
              <w:pStyle w:val="NormalnyWeb"/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a) rośliny</w:t>
            </w:r>
            <w:r w:rsidR="00F87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6438">
              <w:rPr>
                <w:rFonts w:ascii="Arial" w:hAnsi="Arial" w:cs="Arial"/>
                <w:sz w:val="20"/>
                <w:szCs w:val="20"/>
              </w:rPr>
              <w:t>dwuliścienne</w:t>
            </w:r>
            <w:r w:rsidRPr="00186438">
              <w:rPr>
                <w:rFonts w:ascii="Arial" w:hAnsi="Arial" w:cs="Arial"/>
                <w:sz w:val="20"/>
                <w:szCs w:val="20"/>
              </w:rPr>
              <w:br/>
              <w:t>b) liście</w:t>
            </w:r>
            <w:r w:rsidR="00F87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EE" w:rsidRPr="00186438">
              <w:rPr>
                <w:rFonts w:ascii="Arial" w:hAnsi="Arial" w:cs="Arial"/>
                <w:sz w:val="20"/>
                <w:szCs w:val="20"/>
              </w:rPr>
              <w:t>maj</w:t>
            </w:r>
            <w:r w:rsidR="00E61DF8" w:rsidRPr="00186438">
              <w:rPr>
                <w:rFonts w:ascii="Arial" w:hAnsi="Arial" w:cs="Arial"/>
                <w:sz w:val="20"/>
                <w:szCs w:val="20"/>
              </w:rPr>
              <w:t xml:space="preserve">ą </w:t>
            </w:r>
            <w:r w:rsidRPr="00186438">
              <w:rPr>
                <w:rFonts w:ascii="Arial" w:hAnsi="Arial" w:cs="Arial"/>
                <w:sz w:val="20"/>
                <w:szCs w:val="20"/>
              </w:rPr>
              <w:t>ogonk</w:t>
            </w:r>
            <w:r w:rsidR="00E61DF8" w:rsidRPr="00186438">
              <w:rPr>
                <w:rFonts w:ascii="Arial" w:hAnsi="Arial" w:cs="Arial"/>
                <w:sz w:val="20"/>
                <w:szCs w:val="20"/>
              </w:rPr>
              <w:t>i</w:t>
            </w:r>
            <w:r w:rsidRPr="00186438">
              <w:rPr>
                <w:rFonts w:ascii="Arial" w:hAnsi="Arial" w:cs="Arial"/>
                <w:sz w:val="20"/>
                <w:szCs w:val="20"/>
              </w:rPr>
              <w:t>, nerwacja liści</w:t>
            </w:r>
            <w:r w:rsidR="00F87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9BF" w:rsidRPr="00186438">
              <w:rPr>
                <w:rFonts w:ascii="Arial" w:hAnsi="Arial" w:cs="Arial"/>
                <w:sz w:val="20"/>
                <w:szCs w:val="20"/>
              </w:rPr>
              <w:t xml:space="preserve">jest </w:t>
            </w:r>
            <w:r w:rsidRPr="00186438">
              <w:rPr>
                <w:rFonts w:ascii="Arial" w:hAnsi="Arial" w:cs="Arial"/>
                <w:sz w:val="20"/>
                <w:szCs w:val="20"/>
              </w:rPr>
              <w:t>pierzasta, kształt blaszki liściowej</w:t>
            </w:r>
            <w:r w:rsidR="00F87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DF8" w:rsidRPr="00186438">
              <w:rPr>
                <w:rFonts w:ascii="Arial" w:hAnsi="Arial" w:cs="Arial"/>
                <w:sz w:val="20"/>
                <w:szCs w:val="20"/>
              </w:rPr>
              <w:t xml:space="preserve">jest </w:t>
            </w:r>
            <w:r w:rsidRPr="00186438">
              <w:rPr>
                <w:rFonts w:ascii="Arial" w:hAnsi="Arial" w:cs="Arial"/>
                <w:sz w:val="20"/>
                <w:szCs w:val="20"/>
              </w:rPr>
              <w:t>niewydłużony</w:t>
            </w:r>
            <w:r w:rsidR="009768C9" w:rsidRPr="00186438">
              <w:rPr>
                <w:rFonts w:ascii="Arial" w:hAnsi="Arial" w:cs="Arial"/>
                <w:sz w:val="20"/>
                <w:szCs w:val="20"/>
              </w:rPr>
              <w:t>/sercowaty,</w:t>
            </w:r>
            <w:r w:rsidR="00F87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korzeń </w:t>
            </w:r>
            <w:r w:rsidR="000829BF" w:rsidRPr="00186438">
              <w:rPr>
                <w:rFonts w:ascii="Arial" w:hAnsi="Arial" w:cs="Arial"/>
                <w:sz w:val="20"/>
                <w:szCs w:val="20"/>
              </w:rPr>
              <w:t>główny/</w:t>
            </w:r>
            <w:r w:rsidRPr="00186438">
              <w:rPr>
                <w:rFonts w:ascii="Arial" w:hAnsi="Arial" w:cs="Arial"/>
                <w:sz w:val="20"/>
                <w:szCs w:val="20"/>
              </w:rPr>
              <w:t>rozgałęziającysię</w:t>
            </w:r>
            <w:r w:rsidR="00F87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EE" w:rsidRPr="00186438">
              <w:rPr>
                <w:rFonts w:ascii="Arial" w:hAnsi="Arial" w:cs="Arial"/>
                <w:sz w:val="20"/>
                <w:szCs w:val="20"/>
              </w:rPr>
              <w:t>/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 palowy.</w:t>
            </w:r>
            <w:r w:rsidRPr="00186438">
              <w:rPr>
                <w:rFonts w:ascii="Arial" w:hAnsi="Arial" w:cs="Arial"/>
                <w:sz w:val="20"/>
                <w:szCs w:val="20"/>
              </w:rPr>
              <w:br/>
              <w:t>c)</w:t>
            </w:r>
            <w:r w:rsidR="008A3C53" w:rsidRPr="00186438">
              <w:rPr>
                <w:rFonts w:ascii="Arial" w:hAnsi="Arial" w:cs="Arial"/>
                <w:sz w:val="20"/>
                <w:szCs w:val="20"/>
              </w:rPr>
              <w:t>u</w:t>
            </w:r>
            <w:r w:rsidR="00AB3F5F" w:rsidRPr="00186438">
              <w:rPr>
                <w:rFonts w:ascii="Arial" w:hAnsi="Arial" w:cs="Arial"/>
                <w:color w:val="000000"/>
                <w:sz w:val="20"/>
                <w:szCs w:val="20"/>
              </w:rPr>
              <w:t xml:space="preserve"> rośliny przedstawionej na rysunku występują wiązki przewodzące </w:t>
            </w:r>
            <w:r w:rsidR="00AB3F5F" w:rsidRPr="0018643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otwarte</w:t>
            </w:r>
          </w:p>
        </w:tc>
        <w:tc>
          <w:tcPr>
            <w:tcW w:w="4292" w:type="dxa"/>
          </w:tcPr>
          <w:p w14:paraId="36585E60" w14:textId="77777777" w:rsidR="00E61DF8" w:rsidRPr="00186438" w:rsidRDefault="00E61DF8" w:rsidP="00E61DF8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a) z</w:t>
            </w:r>
            <w:r w:rsidR="00E378A1" w:rsidRPr="00186438">
              <w:rPr>
                <w:rFonts w:ascii="Arial" w:hAnsi="Arial" w:cs="Arial"/>
                <w:sz w:val="20"/>
                <w:szCs w:val="20"/>
              </w:rPr>
              <w:t>a poprawną odpowiedź–1pkt.</w:t>
            </w:r>
          </w:p>
          <w:p w14:paraId="772953BA" w14:textId="77777777" w:rsidR="00CF50D6" w:rsidRPr="00186438" w:rsidRDefault="008A3C53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b</w:t>
            </w:r>
            <w:r w:rsidR="00E61DF8" w:rsidRPr="00186438">
              <w:rPr>
                <w:rFonts w:ascii="Arial" w:hAnsi="Arial" w:cs="Arial"/>
                <w:sz w:val="20"/>
                <w:szCs w:val="20"/>
              </w:rPr>
              <w:t>) za każdą poprawną odpowiedź 1,2,3</w:t>
            </w:r>
            <w:r w:rsidR="00E84419">
              <w:rPr>
                <w:rFonts w:ascii="Arial" w:hAnsi="Arial" w:cs="Arial"/>
                <w:sz w:val="20"/>
                <w:szCs w:val="20"/>
              </w:rPr>
              <w:t xml:space="preserve">.             </w:t>
            </w:r>
            <w:r w:rsidR="00E61DF8" w:rsidRPr="00186438">
              <w:rPr>
                <w:rFonts w:ascii="Arial" w:hAnsi="Arial" w:cs="Arial"/>
                <w:sz w:val="20"/>
                <w:szCs w:val="20"/>
              </w:rPr>
              <w:t xml:space="preserve"> – po 1pkt.</w:t>
            </w:r>
          </w:p>
          <w:p w14:paraId="077DF205" w14:textId="77777777" w:rsidR="008A3C53" w:rsidRPr="00186438" w:rsidRDefault="008A3C53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c) za poprawną odpowiedź–1pkt.</w:t>
            </w:r>
          </w:p>
        </w:tc>
        <w:tc>
          <w:tcPr>
            <w:tcW w:w="1119" w:type="dxa"/>
          </w:tcPr>
          <w:p w14:paraId="05BA6F94" w14:textId="77777777" w:rsidR="00B9021F" w:rsidRPr="00186438" w:rsidRDefault="00B902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7385C" w14:textId="77777777" w:rsidR="00CF50D6" w:rsidRPr="00186438" w:rsidRDefault="003255D0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F50D6" w:rsidRPr="00186438" w14:paraId="602472EA" w14:textId="77777777" w:rsidTr="003A29F3">
        <w:tc>
          <w:tcPr>
            <w:tcW w:w="917" w:type="dxa"/>
          </w:tcPr>
          <w:p w14:paraId="1941178B" w14:textId="77777777" w:rsidR="00CF50D6" w:rsidRPr="00186438" w:rsidRDefault="00CF50D6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98" w:type="dxa"/>
          </w:tcPr>
          <w:p w14:paraId="7130EBF6" w14:textId="6989FE7E" w:rsidR="00CF50D6" w:rsidRDefault="000279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24D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  <w:p w14:paraId="7CD92C9B" w14:textId="77777777" w:rsidR="00027940" w:rsidRPr="00186438" w:rsidRDefault="000279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32913A69" w14:textId="77777777" w:rsidR="00CF50D6" w:rsidRPr="00186438" w:rsidRDefault="00E44439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poprawną odpowiedź – 1pkt. </w:t>
            </w:r>
          </w:p>
        </w:tc>
        <w:tc>
          <w:tcPr>
            <w:tcW w:w="1119" w:type="dxa"/>
          </w:tcPr>
          <w:p w14:paraId="087A8A9E" w14:textId="77777777" w:rsidR="00CF50D6" w:rsidRPr="00186438" w:rsidRDefault="00E71EE6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F50D6" w:rsidRPr="00186438" w14:paraId="61303614" w14:textId="77777777" w:rsidTr="003A29F3">
        <w:tc>
          <w:tcPr>
            <w:tcW w:w="917" w:type="dxa"/>
          </w:tcPr>
          <w:p w14:paraId="71595897" w14:textId="77777777" w:rsidR="001C4C7C" w:rsidRPr="00186438" w:rsidRDefault="001C4C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8940B" w14:textId="77777777" w:rsidR="00CF50D6" w:rsidRPr="00E53FB8" w:rsidRDefault="00CF50D6">
            <w:pPr>
              <w:rPr>
                <w:rFonts w:ascii="Arial" w:hAnsi="Arial" w:cs="Arial"/>
                <w:sz w:val="20"/>
                <w:szCs w:val="20"/>
              </w:rPr>
            </w:pPr>
            <w:r w:rsidRPr="00E53FB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698" w:type="dxa"/>
          </w:tcPr>
          <w:p w14:paraId="16F815FB" w14:textId="2CA7D8ED" w:rsidR="00E53FB8" w:rsidRPr="00E53FB8" w:rsidRDefault="00E53FB8">
            <w:pPr>
              <w:rPr>
                <w:rFonts w:ascii="Arial" w:hAnsi="Arial" w:cs="Arial"/>
              </w:rPr>
            </w:pPr>
            <w:r w:rsidRPr="00E53FB8">
              <w:rPr>
                <w:rFonts w:ascii="Arial" w:hAnsi="Arial" w:cs="Arial"/>
              </w:rPr>
              <w:t xml:space="preserve">1  5  6  4   3  2 </w:t>
            </w:r>
            <w:r w:rsidR="00A21548">
              <w:rPr>
                <w:rFonts w:ascii="Arial" w:hAnsi="Arial" w:cs="Arial"/>
              </w:rPr>
              <w:t xml:space="preserve"> </w:t>
            </w:r>
            <w:r w:rsidRPr="00E53FB8">
              <w:rPr>
                <w:rFonts w:ascii="Arial" w:hAnsi="Arial" w:cs="Arial"/>
              </w:rPr>
              <w:t>7</w:t>
            </w:r>
            <w:r w:rsidR="00A21548">
              <w:rPr>
                <w:rFonts w:ascii="Arial" w:hAnsi="Arial" w:cs="Arial"/>
              </w:rPr>
              <w:t xml:space="preserve"> </w:t>
            </w:r>
            <w:r w:rsidRPr="00E53FB8">
              <w:rPr>
                <w:rFonts w:ascii="Arial" w:hAnsi="Arial" w:cs="Arial"/>
              </w:rPr>
              <w:t xml:space="preserve"> 8   </w:t>
            </w:r>
          </w:p>
          <w:p w14:paraId="466FF34F" w14:textId="77777777" w:rsidR="006E5B49" w:rsidRPr="00186438" w:rsidRDefault="006E5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0E02E05D" w14:textId="014F6C58" w:rsidR="00CF50D6" w:rsidRPr="00024D95" w:rsidRDefault="004F46E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.</w:t>
            </w:r>
            <w:r w:rsidR="00480315" w:rsidRPr="00186438">
              <w:rPr>
                <w:rFonts w:ascii="Arial" w:hAnsi="Arial" w:cs="Arial"/>
                <w:sz w:val="20"/>
                <w:szCs w:val="20"/>
              </w:rPr>
              <w:t xml:space="preserve">Za poprawną odpowiedź </w:t>
            </w:r>
            <w:r w:rsidR="00480315" w:rsidRPr="00E53FB8"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  <w:t>–</w:t>
            </w:r>
            <w:r w:rsidR="00C26779" w:rsidRPr="00E53FB8">
              <w:rPr>
                <w:rFonts w:ascii="Arial" w:hAnsi="Arial" w:cs="Arial"/>
                <w:color w:val="000000" w:themeColor="text1"/>
                <w:sz w:val="20"/>
                <w:szCs w:val="20"/>
              </w:rPr>
              <w:t>1 pkt.</w:t>
            </w:r>
          </w:p>
        </w:tc>
        <w:tc>
          <w:tcPr>
            <w:tcW w:w="1119" w:type="dxa"/>
          </w:tcPr>
          <w:p w14:paraId="2CB27A4A" w14:textId="7E691567" w:rsidR="006D008A" w:rsidRPr="00A21548" w:rsidRDefault="00A215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560A38C1" w14:textId="77777777" w:rsidR="006D008A" w:rsidRPr="00186438" w:rsidRDefault="006D008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B7B6B" w:rsidRPr="00186438" w14:paraId="4E823484" w14:textId="77777777" w:rsidTr="003A29F3">
        <w:tc>
          <w:tcPr>
            <w:tcW w:w="917" w:type="dxa"/>
          </w:tcPr>
          <w:p w14:paraId="119781AC" w14:textId="77777777" w:rsidR="00813F0C" w:rsidRPr="00186438" w:rsidRDefault="00FB7B6B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98" w:type="dxa"/>
          </w:tcPr>
          <w:p w14:paraId="199D52A9" w14:textId="0CBBF663" w:rsidR="00D730EC" w:rsidRPr="00024D95" w:rsidRDefault="001C0BB3" w:rsidP="0007100E">
            <w:pPr>
              <w:pStyle w:val="NormalnyWeb"/>
              <w:shd w:val="clear" w:color="auto" w:fill="FFFFFF"/>
              <w:rPr>
                <w:rFonts w:ascii="Arial" w:hAnsi="Arial" w:cs="Arial"/>
                <w:strike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1. mi</w:t>
            </w:r>
            <w:r w:rsidR="00F8732F">
              <w:rPr>
                <w:rFonts w:ascii="Arial" w:hAnsi="Arial" w:cs="Arial"/>
                <w:sz w:val="20"/>
                <w:szCs w:val="20"/>
              </w:rPr>
              <w:t xml:space="preserve">ękisz palisadowy 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 2. miękisz</w:t>
            </w:r>
            <w:r w:rsidR="00F87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6438">
              <w:rPr>
                <w:rFonts w:ascii="Arial" w:hAnsi="Arial" w:cs="Arial"/>
                <w:sz w:val="20"/>
                <w:szCs w:val="20"/>
              </w:rPr>
              <w:t>gąbczasty</w:t>
            </w:r>
            <w:r w:rsidR="00F87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6438">
              <w:rPr>
                <w:rFonts w:ascii="Arial" w:hAnsi="Arial" w:cs="Arial"/>
                <w:sz w:val="20"/>
                <w:szCs w:val="20"/>
              </w:rPr>
              <w:t>3. aparat szparkowy</w:t>
            </w:r>
            <w:r w:rsidRPr="00186438">
              <w:rPr>
                <w:rFonts w:ascii="Arial" w:hAnsi="Arial" w:cs="Arial"/>
                <w:sz w:val="20"/>
                <w:szCs w:val="20"/>
              </w:rPr>
              <w:br/>
              <w:t>4. wiązka</w:t>
            </w:r>
            <w:r w:rsidR="00F87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6438">
              <w:rPr>
                <w:rFonts w:ascii="Arial" w:hAnsi="Arial" w:cs="Arial"/>
                <w:sz w:val="20"/>
                <w:szCs w:val="20"/>
              </w:rPr>
              <w:t>przewodzaca/tkanka przewodząca/łyko i drewno</w:t>
            </w:r>
            <w:r w:rsidR="00462AC6" w:rsidRPr="00186438">
              <w:rPr>
                <w:rFonts w:ascii="Arial" w:hAnsi="Arial" w:cs="Arial"/>
                <w:sz w:val="20"/>
                <w:szCs w:val="20"/>
              </w:rPr>
              <w:t>/floem i ksylem</w:t>
            </w:r>
            <w:r w:rsidR="000140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92" w:type="dxa"/>
          </w:tcPr>
          <w:p w14:paraId="4378D3DE" w14:textId="77777777" w:rsidR="00CA382B" w:rsidRPr="00186438" w:rsidRDefault="00CA38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4C784" w14:textId="77777777" w:rsidR="00FB7B6B" w:rsidRPr="00186438" w:rsidRDefault="006901B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każdą poprawną odpowiedź – </w:t>
            </w:r>
            <w:r w:rsidR="00F3019A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kt. </w:t>
            </w:r>
          </w:p>
        </w:tc>
        <w:tc>
          <w:tcPr>
            <w:tcW w:w="1119" w:type="dxa"/>
          </w:tcPr>
          <w:p w14:paraId="6E46BA96" w14:textId="77777777" w:rsidR="0063518B" w:rsidRPr="00186438" w:rsidRDefault="006351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A711011" w14:textId="77777777" w:rsidR="0063518B" w:rsidRPr="00186438" w:rsidRDefault="001C0B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FB7B6B" w:rsidRPr="00186438" w14:paraId="48B12CA4" w14:textId="77777777" w:rsidTr="003A29F3">
        <w:tc>
          <w:tcPr>
            <w:tcW w:w="917" w:type="dxa"/>
          </w:tcPr>
          <w:p w14:paraId="74258BB5" w14:textId="77777777" w:rsidR="00FB7B6B" w:rsidRPr="00186438" w:rsidRDefault="00FB7B6B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698" w:type="dxa"/>
          </w:tcPr>
          <w:p w14:paraId="5F6DA433" w14:textId="3FD500BC" w:rsidR="00F36D13" w:rsidRPr="00186438" w:rsidRDefault="00024D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F52EF" w:rsidRPr="0018643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2" w:type="dxa"/>
          </w:tcPr>
          <w:p w14:paraId="0C4125B4" w14:textId="77777777" w:rsidR="00161B19" w:rsidRPr="00186438" w:rsidRDefault="00161B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01074" w14:textId="77777777" w:rsidR="00FB7B6B" w:rsidRPr="00186438" w:rsidRDefault="00161B19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poprawną odpowiedź – </w:t>
            </w:r>
            <w:r w:rsidR="00C23C5E" w:rsidRPr="00186438">
              <w:rPr>
                <w:rFonts w:ascii="Arial" w:hAnsi="Arial" w:cs="Arial"/>
                <w:sz w:val="20"/>
                <w:szCs w:val="20"/>
              </w:rPr>
              <w:t>1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pkt. </w:t>
            </w:r>
          </w:p>
        </w:tc>
        <w:tc>
          <w:tcPr>
            <w:tcW w:w="1119" w:type="dxa"/>
          </w:tcPr>
          <w:p w14:paraId="2C941679" w14:textId="77777777" w:rsidR="00AF52EF" w:rsidRPr="00186438" w:rsidRDefault="00AF52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EDBC0" w14:textId="77777777" w:rsidR="00831621" w:rsidRPr="00186438" w:rsidRDefault="00AF52EF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B7B6B" w:rsidRPr="00186438" w14:paraId="5F944F44" w14:textId="77777777" w:rsidTr="003A29F3">
        <w:tc>
          <w:tcPr>
            <w:tcW w:w="917" w:type="dxa"/>
          </w:tcPr>
          <w:p w14:paraId="500A6BE4" w14:textId="77777777" w:rsidR="00D44242" w:rsidRPr="00186438" w:rsidRDefault="00D44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9DB47" w14:textId="77777777" w:rsidR="00FB7B6B" w:rsidRPr="00186438" w:rsidRDefault="00FB7B6B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698" w:type="dxa"/>
          </w:tcPr>
          <w:p w14:paraId="52BDF747" w14:textId="77777777" w:rsidR="00D44242" w:rsidRPr="00186438" w:rsidRDefault="00D44242" w:rsidP="00BC2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43961" w14:textId="15596891" w:rsidR="00BC2185" w:rsidRPr="00186438" w:rsidRDefault="00D44242" w:rsidP="00BC218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a) – 0</w:t>
            </w:r>
            <w:r w:rsidR="00331DCD" w:rsidRPr="00186438">
              <w:rPr>
                <w:rFonts w:ascii="Arial" w:hAnsi="Arial" w:cs="Arial"/>
                <w:sz w:val="20"/>
                <w:szCs w:val="20"/>
              </w:rPr>
              <w:t>/brak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2A2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b) – 17, </w:t>
            </w:r>
            <w:r w:rsidR="002A28A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 c) – 34, </w:t>
            </w:r>
            <w:r w:rsidR="002A28A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 d) – 34.</w:t>
            </w:r>
          </w:p>
          <w:p w14:paraId="4352C0FA" w14:textId="77777777" w:rsidR="00DC310C" w:rsidRPr="00186438" w:rsidRDefault="00DC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58C208DE" w14:textId="77777777" w:rsidR="00C77B1E" w:rsidRPr="00186438" w:rsidRDefault="00C77B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B0285" w14:textId="77777777" w:rsidR="00FB7B6B" w:rsidRPr="00186438" w:rsidRDefault="00C77B1E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Za każdą poprawną odpowiedź – 1pkt</w:t>
            </w:r>
            <w:r w:rsidR="000C48C8" w:rsidRPr="001864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9" w:type="dxa"/>
          </w:tcPr>
          <w:p w14:paraId="3AFC61F0" w14:textId="77777777" w:rsidR="009B3393" w:rsidRPr="00186438" w:rsidRDefault="009B33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601CF" w14:textId="77777777" w:rsidR="00C77B1E" w:rsidRPr="00186438" w:rsidRDefault="009B3393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BC0694C" w14:textId="77777777" w:rsidR="00FB7B6B" w:rsidRPr="00186438" w:rsidRDefault="00FB7B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B7B6B" w:rsidRPr="00186438" w14:paraId="464CEDEF" w14:textId="77777777" w:rsidTr="003A29F3">
        <w:tc>
          <w:tcPr>
            <w:tcW w:w="917" w:type="dxa"/>
          </w:tcPr>
          <w:p w14:paraId="57B1C88E" w14:textId="77777777" w:rsidR="00FB7B6B" w:rsidRPr="00186438" w:rsidRDefault="00FB7B6B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B67CAC" w:rsidRPr="001864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98" w:type="dxa"/>
          </w:tcPr>
          <w:p w14:paraId="5A67DC28" w14:textId="77777777" w:rsidR="00FB7B6B" w:rsidRPr="00186438" w:rsidRDefault="009B3393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Fałsz,  prawda,  fałsz,  prawda</w:t>
            </w:r>
          </w:p>
          <w:p w14:paraId="5D75CBF0" w14:textId="77777777" w:rsidR="00DC310C" w:rsidRPr="00186438" w:rsidRDefault="00DC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0B1D9520" w14:textId="77777777" w:rsidR="00FB7B6B" w:rsidRPr="00186438" w:rsidRDefault="000C48C8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Za każdą poprawną odpowiedź – 1pkt.</w:t>
            </w:r>
          </w:p>
        </w:tc>
        <w:tc>
          <w:tcPr>
            <w:tcW w:w="1119" w:type="dxa"/>
          </w:tcPr>
          <w:p w14:paraId="08EEA56D" w14:textId="77777777" w:rsidR="00FB7B6B" w:rsidRPr="00186438" w:rsidRDefault="009B339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67415" w:rsidRPr="00186438" w14:paraId="306DE6B4" w14:textId="77777777" w:rsidTr="003A29F3">
        <w:tc>
          <w:tcPr>
            <w:tcW w:w="917" w:type="dxa"/>
          </w:tcPr>
          <w:p w14:paraId="1050D187" w14:textId="77777777" w:rsidR="00E937BD" w:rsidRPr="00186438" w:rsidRDefault="00E937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2EA82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446B3520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5FE1D36E" w14:textId="77777777" w:rsidR="00E937BD" w:rsidRPr="00186438" w:rsidRDefault="00E937BD" w:rsidP="00BC21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915C0" w14:textId="00EAC851" w:rsidR="00BC2185" w:rsidRPr="00186438" w:rsidRDefault="00BC2185" w:rsidP="00BC218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</w:t>
            </w:r>
            <w:r w:rsidR="004D0455">
              <w:rPr>
                <w:rFonts w:ascii="Arial" w:hAnsi="Arial" w:cs="Arial"/>
                <w:sz w:val="20"/>
                <w:szCs w:val="20"/>
              </w:rPr>
              <w:t>.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 gady – A, B, C</w:t>
            </w:r>
            <w:r w:rsidR="00E937BD" w:rsidRPr="00186438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CC392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4D0455">
              <w:rPr>
                <w:rFonts w:ascii="Arial" w:hAnsi="Arial" w:cs="Arial"/>
                <w:sz w:val="20"/>
                <w:szCs w:val="20"/>
              </w:rPr>
              <w:t>.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 ptaki – A, D, F</w:t>
            </w:r>
            <w:r w:rsidR="00E937BD" w:rsidRPr="00186438">
              <w:rPr>
                <w:rFonts w:ascii="Arial" w:hAnsi="Arial" w:cs="Arial"/>
                <w:sz w:val="20"/>
                <w:szCs w:val="20"/>
              </w:rPr>
              <w:t xml:space="preserve">,             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4D0455">
              <w:rPr>
                <w:rFonts w:ascii="Arial" w:hAnsi="Arial" w:cs="Arial"/>
                <w:sz w:val="20"/>
                <w:szCs w:val="20"/>
              </w:rPr>
              <w:t>.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 ssaki – A, D, E</w:t>
            </w:r>
            <w:r w:rsidR="00E937BD" w:rsidRPr="001864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444B14" w14:textId="77777777" w:rsidR="00C23C5E" w:rsidRPr="00186438" w:rsidRDefault="00C23C5E" w:rsidP="00B92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7401207E" w14:textId="77777777" w:rsidR="00E937BD" w:rsidRPr="00186438" w:rsidRDefault="00E937BD" w:rsidP="00595C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4886FE" w14:textId="77777777" w:rsidR="00595CCB" w:rsidRPr="00186438" w:rsidRDefault="00595CCB" w:rsidP="00595CC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 </w:t>
            </w:r>
            <w:r w:rsidR="00BC2185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każdą 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poprawną odpowiedź – </w:t>
            </w:r>
            <w:r w:rsidR="00F3019A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pkt.</w:t>
            </w:r>
          </w:p>
          <w:p w14:paraId="7B6FBCF9" w14:textId="77777777" w:rsidR="00567415" w:rsidRPr="00186438" w:rsidRDefault="005674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8B1A295" w14:textId="77777777" w:rsidR="00E937BD" w:rsidRPr="00186438" w:rsidRDefault="00E937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B6E700" w14:textId="77777777" w:rsidR="00567415" w:rsidRPr="00186438" w:rsidRDefault="00BC21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  <w:p w14:paraId="00C8BFAC" w14:textId="77777777" w:rsidR="00554DB2" w:rsidRPr="00186438" w:rsidRDefault="00554D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67CAC" w:rsidRPr="00186438" w14:paraId="11BEA2F3" w14:textId="77777777" w:rsidTr="003A29F3">
        <w:tc>
          <w:tcPr>
            <w:tcW w:w="917" w:type="dxa"/>
          </w:tcPr>
          <w:p w14:paraId="03384A3B" w14:textId="77777777" w:rsidR="00B67CAC" w:rsidRPr="00186438" w:rsidRDefault="00B67CAC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</w:t>
            </w:r>
            <w:r w:rsidR="00567415" w:rsidRPr="00186438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1847950" w14:textId="77777777" w:rsidR="00B67CAC" w:rsidRPr="00186438" w:rsidRDefault="00B67C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722EB2EA" w14:textId="77777777" w:rsidR="00B67CAC" w:rsidRPr="00186438" w:rsidRDefault="005E1A91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4292" w:type="dxa"/>
          </w:tcPr>
          <w:p w14:paraId="0492A0BA" w14:textId="77777777" w:rsidR="008702B7" w:rsidRPr="00186438" w:rsidRDefault="008702B7" w:rsidP="00870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Zapoprawną odpowiedź – </w:t>
            </w:r>
            <w:r w:rsidR="00F3019A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1pk</w:t>
            </w: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t.</w:t>
            </w:r>
          </w:p>
          <w:p w14:paraId="082CB60C" w14:textId="77777777" w:rsidR="00B67CAC" w:rsidRPr="00186438" w:rsidRDefault="00B67C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6509FDC" w14:textId="77777777" w:rsidR="00B67CAC" w:rsidRPr="00186438" w:rsidRDefault="005E1A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4E1188EC" w14:textId="77777777" w:rsidR="005E1A91" w:rsidRPr="00186438" w:rsidRDefault="005E1A9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67415" w:rsidRPr="00186438" w14:paraId="6B46F6D0" w14:textId="77777777" w:rsidTr="003A29F3">
        <w:tc>
          <w:tcPr>
            <w:tcW w:w="917" w:type="dxa"/>
          </w:tcPr>
          <w:p w14:paraId="597DF641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27</w:t>
            </w:r>
          </w:p>
          <w:p w14:paraId="505CFB5F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1A244A99" w14:textId="77777777" w:rsidR="00567415" w:rsidRPr="00186438" w:rsidRDefault="00233D57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Fałsz,   prawda,    prawda,    fałsz.</w:t>
            </w:r>
          </w:p>
        </w:tc>
        <w:tc>
          <w:tcPr>
            <w:tcW w:w="4292" w:type="dxa"/>
          </w:tcPr>
          <w:p w14:paraId="7D4E9650" w14:textId="77777777" w:rsidR="008702B7" w:rsidRPr="00186438" w:rsidRDefault="008702B7" w:rsidP="008702B7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233D57" w:rsidRPr="00186438">
              <w:rPr>
                <w:rFonts w:ascii="Arial" w:hAnsi="Arial" w:cs="Arial"/>
                <w:sz w:val="20"/>
                <w:szCs w:val="20"/>
              </w:rPr>
              <w:t xml:space="preserve">każdą </w:t>
            </w:r>
            <w:r w:rsidRPr="00186438">
              <w:rPr>
                <w:rFonts w:ascii="Arial" w:hAnsi="Arial" w:cs="Arial"/>
                <w:sz w:val="20"/>
                <w:szCs w:val="20"/>
              </w:rPr>
              <w:t xml:space="preserve">poprawną odpowiedź – </w:t>
            </w:r>
            <w:r w:rsidR="00F3019A"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186438">
              <w:rPr>
                <w:rFonts w:ascii="Arial" w:hAnsi="Arial" w:cs="Arial"/>
                <w:sz w:val="20"/>
                <w:szCs w:val="20"/>
              </w:rPr>
              <w:t>pkt.</w:t>
            </w:r>
          </w:p>
          <w:p w14:paraId="4AE966E2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771CD4A0" w14:textId="77777777" w:rsidR="00567415" w:rsidRPr="00186438" w:rsidRDefault="00233D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  <w:p w14:paraId="2815E6E0" w14:textId="77777777" w:rsidR="00233D57" w:rsidRPr="00186438" w:rsidRDefault="00233D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67415" w:rsidRPr="00186438" w14:paraId="1547EA16" w14:textId="77777777" w:rsidTr="003A29F3">
        <w:tc>
          <w:tcPr>
            <w:tcW w:w="917" w:type="dxa"/>
          </w:tcPr>
          <w:p w14:paraId="1C7788CB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28</w:t>
            </w:r>
          </w:p>
          <w:p w14:paraId="30C797B5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7413CAED" w14:textId="77777777" w:rsidR="00567415" w:rsidRPr="00186438" w:rsidRDefault="005E38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</w:t>
            </w:r>
          </w:p>
        </w:tc>
        <w:tc>
          <w:tcPr>
            <w:tcW w:w="4292" w:type="dxa"/>
          </w:tcPr>
          <w:p w14:paraId="365CCD93" w14:textId="67EFC17D" w:rsidR="00567415" w:rsidRPr="001300DB" w:rsidRDefault="008702B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poprawną odpowiedź – </w:t>
            </w:r>
            <w:r w:rsidR="005E38F0" w:rsidRPr="00CC392A">
              <w:rPr>
                <w:rFonts w:ascii="Arial" w:hAnsi="Arial" w:cs="Arial"/>
                <w:sz w:val="20"/>
                <w:szCs w:val="20"/>
              </w:rPr>
              <w:t>2</w:t>
            </w:r>
            <w:r w:rsidRPr="00CC392A">
              <w:rPr>
                <w:rFonts w:ascii="Arial" w:hAnsi="Arial" w:cs="Arial"/>
                <w:sz w:val="20"/>
                <w:szCs w:val="20"/>
              </w:rPr>
              <w:t>pkt.</w:t>
            </w:r>
          </w:p>
        </w:tc>
        <w:tc>
          <w:tcPr>
            <w:tcW w:w="1119" w:type="dxa"/>
          </w:tcPr>
          <w:p w14:paraId="487D9848" w14:textId="4A137802" w:rsidR="005E38F0" w:rsidRPr="009363F8" w:rsidRDefault="00CC392A" w:rsidP="00CC39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63F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567415" w:rsidRPr="00186438" w14:paraId="43BFCD9F" w14:textId="77777777" w:rsidTr="003A29F3">
        <w:tc>
          <w:tcPr>
            <w:tcW w:w="917" w:type="dxa"/>
          </w:tcPr>
          <w:p w14:paraId="02EBFF00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29</w:t>
            </w:r>
          </w:p>
          <w:p w14:paraId="32A24E89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17ABA5B5" w14:textId="77777777" w:rsidR="00567415" w:rsidRPr="00186438" w:rsidRDefault="00926913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4292" w:type="dxa"/>
          </w:tcPr>
          <w:p w14:paraId="2F00C342" w14:textId="77777777" w:rsidR="00567415" w:rsidRPr="00186438" w:rsidRDefault="004779B6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Za poprawną odpowiedź – 1pkt. </w:t>
            </w:r>
          </w:p>
        </w:tc>
        <w:tc>
          <w:tcPr>
            <w:tcW w:w="1119" w:type="dxa"/>
          </w:tcPr>
          <w:p w14:paraId="4B4F7EC9" w14:textId="77777777" w:rsidR="00567415" w:rsidRPr="00186438" w:rsidRDefault="00926913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7415" w:rsidRPr="00186438" w14:paraId="10A442F6" w14:textId="77777777" w:rsidTr="003A29F3">
        <w:tc>
          <w:tcPr>
            <w:tcW w:w="917" w:type="dxa"/>
          </w:tcPr>
          <w:p w14:paraId="3040161E" w14:textId="77777777" w:rsidR="00567415" w:rsidRPr="00186438" w:rsidRDefault="00567415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698" w:type="dxa"/>
          </w:tcPr>
          <w:p w14:paraId="259D5012" w14:textId="77777777" w:rsidR="00567415" w:rsidRPr="00186438" w:rsidRDefault="00567415" w:rsidP="00830B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58DD8" w14:textId="77777777" w:rsidR="001E144F" w:rsidRPr="00186438" w:rsidRDefault="001E144F" w:rsidP="00830B71">
            <w:pPr>
              <w:rPr>
                <w:rFonts w:ascii="Arial" w:hAnsi="Arial" w:cs="Arial"/>
                <w:sz w:val="20"/>
                <w:szCs w:val="20"/>
              </w:rPr>
            </w:pPr>
            <w:r w:rsidRPr="00186438">
              <w:rPr>
                <w:rFonts w:ascii="Arial" w:hAnsi="Arial" w:cs="Arial"/>
                <w:sz w:val="20"/>
                <w:szCs w:val="20"/>
              </w:rPr>
              <w:t xml:space="preserve"> a – 4,   b – 3,   c – 1,   d – 2.</w:t>
            </w:r>
          </w:p>
          <w:p w14:paraId="3242B33F" w14:textId="77777777" w:rsidR="008E02D4" w:rsidRPr="00186438" w:rsidRDefault="008E02D4" w:rsidP="00830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43E34A28" w14:textId="77777777" w:rsidR="00567415" w:rsidRPr="00186438" w:rsidRDefault="00B736D1" w:rsidP="00FD0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6438">
              <w:rPr>
                <w:rFonts w:ascii="Arial" w:hAnsi="Arial" w:cs="Arial"/>
                <w:color w:val="000000" w:themeColor="text1"/>
                <w:sz w:val="20"/>
                <w:szCs w:val="20"/>
              </w:rPr>
              <w:t>Za każdą poprawną odpowiedź – 1pkt.</w:t>
            </w:r>
          </w:p>
        </w:tc>
        <w:tc>
          <w:tcPr>
            <w:tcW w:w="1119" w:type="dxa"/>
          </w:tcPr>
          <w:p w14:paraId="01A0CB4F" w14:textId="4BE33770" w:rsidR="00567415" w:rsidRPr="00186438" w:rsidRDefault="00113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2DB" w:rsidRPr="0018643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92ED6" w:rsidRPr="00186438" w14:paraId="708DC8E7" w14:textId="77777777" w:rsidTr="003A29F3">
        <w:tc>
          <w:tcPr>
            <w:tcW w:w="917" w:type="dxa"/>
          </w:tcPr>
          <w:p w14:paraId="08A97FC2" w14:textId="77777777" w:rsidR="00B92ED6" w:rsidRPr="00E528E4" w:rsidRDefault="00B92ED6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31</w:t>
            </w:r>
          </w:p>
          <w:p w14:paraId="6996F0C8" w14:textId="77777777" w:rsidR="008E02D4" w:rsidRPr="00E528E4" w:rsidRDefault="008E0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5EA00CCC" w14:textId="77777777" w:rsidR="00B92ED6" w:rsidRPr="00E528E4" w:rsidRDefault="00BD12DB" w:rsidP="00830B71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292" w:type="dxa"/>
          </w:tcPr>
          <w:p w14:paraId="3D17D210" w14:textId="77777777" w:rsidR="00B92ED6" w:rsidRPr="00E528E4" w:rsidRDefault="00BD12DB" w:rsidP="00FD0CF2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Za poprawną odpowiedź – 1pkt.</w:t>
            </w:r>
          </w:p>
        </w:tc>
        <w:tc>
          <w:tcPr>
            <w:tcW w:w="1119" w:type="dxa"/>
          </w:tcPr>
          <w:p w14:paraId="55E2957D" w14:textId="77777777" w:rsidR="00B92ED6" w:rsidRPr="00E528E4" w:rsidRDefault="00BD12DB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B92ED6" w:rsidRPr="00186438" w14:paraId="3ACD9253" w14:textId="77777777" w:rsidTr="003A29F3">
        <w:tc>
          <w:tcPr>
            <w:tcW w:w="917" w:type="dxa"/>
          </w:tcPr>
          <w:p w14:paraId="0A6146B9" w14:textId="77777777" w:rsidR="00B92ED6" w:rsidRPr="00E528E4" w:rsidRDefault="00B92ED6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698" w:type="dxa"/>
          </w:tcPr>
          <w:p w14:paraId="50E2E3F9" w14:textId="77777777" w:rsidR="00B92ED6" w:rsidRPr="00E528E4" w:rsidRDefault="00C14010" w:rsidP="00830B71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2B50AD36" w14:textId="77777777" w:rsidR="00B92ED6" w:rsidRPr="00E528E4" w:rsidRDefault="00B92ED6" w:rsidP="00830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5111BDB8" w14:textId="77777777" w:rsidR="00B92ED6" w:rsidRPr="00E528E4" w:rsidRDefault="00C14010" w:rsidP="00FD0CF2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 xml:space="preserve">Za poprawną odpowiedź – 1pkt. </w:t>
            </w:r>
          </w:p>
        </w:tc>
        <w:tc>
          <w:tcPr>
            <w:tcW w:w="1119" w:type="dxa"/>
          </w:tcPr>
          <w:p w14:paraId="30A8122A" w14:textId="77777777" w:rsidR="00B92ED6" w:rsidRPr="00E528E4" w:rsidRDefault="00C14010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 xml:space="preserve"> 1  </w:t>
            </w:r>
          </w:p>
        </w:tc>
      </w:tr>
      <w:tr w:rsidR="00B92ED6" w:rsidRPr="00186438" w14:paraId="540B8690" w14:textId="77777777" w:rsidTr="003A29F3">
        <w:tc>
          <w:tcPr>
            <w:tcW w:w="917" w:type="dxa"/>
          </w:tcPr>
          <w:p w14:paraId="7B735569" w14:textId="77777777" w:rsidR="00F061F3" w:rsidRPr="00E528E4" w:rsidRDefault="00F06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0A67E" w14:textId="77777777" w:rsidR="00B92ED6" w:rsidRPr="00E528E4" w:rsidRDefault="00B92ED6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33</w:t>
            </w:r>
          </w:p>
          <w:p w14:paraId="3A132349" w14:textId="77777777" w:rsidR="00F061F3" w:rsidRPr="00E528E4" w:rsidRDefault="00F06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0B3D78F8" w14:textId="77777777" w:rsidR="00F061F3" w:rsidRPr="00E528E4" w:rsidRDefault="00F061F3" w:rsidP="00830B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5B65B" w14:textId="3856DCB3" w:rsidR="00B92ED6" w:rsidRPr="0011386F" w:rsidRDefault="00AF49C4" w:rsidP="00830B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Rosiczka okrągłolistna</w:t>
            </w:r>
            <w:r w:rsidR="006C2441" w:rsidRPr="00E528E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8D55D3" w:rsidRPr="00E528E4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6C2441" w:rsidRPr="00E528E4">
              <w:rPr>
                <w:rFonts w:ascii="Arial" w:hAnsi="Arial" w:cs="Arial"/>
                <w:color w:val="000000" w:themeColor="text1"/>
                <w:sz w:val="20"/>
                <w:szCs w:val="20"/>
              </w:rPr>
              <w:t>osiczka</w:t>
            </w:r>
          </w:p>
        </w:tc>
        <w:tc>
          <w:tcPr>
            <w:tcW w:w="4292" w:type="dxa"/>
          </w:tcPr>
          <w:p w14:paraId="18E18BB1" w14:textId="77777777" w:rsidR="00F061F3" w:rsidRPr="00E528E4" w:rsidRDefault="00F061F3" w:rsidP="00FD0C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8B57B" w14:textId="77777777" w:rsidR="00B92ED6" w:rsidRPr="00E528E4" w:rsidRDefault="00AF49C4" w:rsidP="00FD0CF2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Za poprawną odpowiedź – 1pkt.</w:t>
            </w:r>
          </w:p>
        </w:tc>
        <w:tc>
          <w:tcPr>
            <w:tcW w:w="1119" w:type="dxa"/>
          </w:tcPr>
          <w:p w14:paraId="0C1701A9" w14:textId="77777777" w:rsidR="00F061F3" w:rsidRPr="00E528E4" w:rsidRDefault="00F061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758EE" w14:textId="66D2997A" w:rsidR="00B92ED6" w:rsidRPr="00E528E4" w:rsidRDefault="00113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49C4" w:rsidRPr="00E528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2ED6" w:rsidRPr="00186438" w14:paraId="15B57619" w14:textId="77777777" w:rsidTr="003A29F3">
        <w:tc>
          <w:tcPr>
            <w:tcW w:w="917" w:type="dxa"/>
          </w:tcPr>
          <w:p w14:paraId="593635ED" w14:textId="77777777" w:rsidR="00B92ED6" w:rsidRPr="00E528E4" w:rsidRDefault="00B92ED6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698" w:type="dxa"/>
          </w:tcPr>
          <w:p w14:paraId="0FBFA95B" w14:textId="77777777" w:rsidR="00D6120B" w:rsidRPr="00E528E4" w:rsidRDefault="00D6120B" w:rsidP="00D6120B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 xml:space="preserve">np.: </w:t>
            </w:r>
          </w:p>
          <w:p w14:paraId="46D0BCE2" w14:textId="6A267072" w:rsidR="00D6120B" w:rsidRPr="00E528E4" w:rsidRDefault="00D6120B" w:rsidP="00D612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a) rak</w:t>
            </w:r>
            <w:r w:rsidR="00770E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5DF" w:rsidRPr="00E528E4">
              <w:rPr>
                <w:rFonts w:ascii="Arial" w:hAnsi="Arial" w:cs="Arial"/>
                <w:sz w:val="20"/>
                <w:szCs w:val="20"/>
              </w:rPr>
              <w:t>stawowy</w:t>
            </w:r>
            <w:r w:rsidR="008D742C" w:rsidRPr="00E528E4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8D742C" w:rsidRPr="00E528E4">
              <w:rPr>
                <w:rFonts w:ascii="Arial" w:hAnsi="Arial" w:cs="Arial"/>
                <w:color w:val="000000" w:themeColor="text1"/>
                <w:sz w:val="20"/>
                <w:szCs w:val="20"/>
              </w:rPr>
              <w:t>inny skorupiak</w:t>
            </w:r>
            <w:r w:rsidR="007465DF" w:rsidRPr="00E528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528E4">
              <w:rPr>
                <w:rFonts w:ascii="Arial" w:hAnsi="Arial" w:cs="Arial"/>
                <w:sz w:val="20"/>
                <w:szCs w:val="20"/>
              </w:rPr>
              <w:t xml:space="preserve"> b) mucha</w:t>
            </w:r>
            <w:r w:rsidR="007465DF" w:rsidRPr="00E528E4">
              <w:rPr>
                <w:rFonts w:ascii="Arial" w:hAnsi="Arial" w:cs="Arial"/>
                <w:sz w:val="20"/>
                <w:szCs w:val="20"/>
              </w:rPr>
              <w:t xml:space="preserve"> domowa</w:t>
            </w:r>
            <w:r w:rsidR="008D742C" w:rsidRPr="00E528E4">
              <w:rPr>
                <w:rFonts w:ascii="Arial" w:hAnsi="Arial" w:cs="Arial"/>
                <w:color w:val="000000" w:themeColor="text1"/>
                <w:sz w:val="20"/>
                <w:szCs w:val="20"/>
              </w:rPr>
              <w:t>lub inny owad</w:t>
            </w:r>
            <w:r w:rsidRPr="00E528E4">
              <w:rPr>
                <w:rFonts w:ascii="Arial" w:hAnsi="Arial" w:cs="Arial"/>
                <w:sz w:val="20"/>
                <w:szCs w:val="20"/>
              </w:rPr>
              <w:t xml:space="preserve">  c) pająk</w:t>
            </w:r>
            <w:r w:rsidR="007465DF" w:rsidRPr="00E528E4">
              <w:rPr>
                <w:rFonts w:ascii="Arial" w:hAnsi="Arial" w:cs="Arial"/>
                <w:sz w:val="20"/>
                <w:szCs w:val="20"/>
              </w:rPr>
              <w:t xml:space="preserve"> krzyżak</w:t>
            </w:r>
            <w:r w:rsidR="008D742C" w:rsidRPr="00E528E4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8D742C" w:rsidRPr="00E528E4">
              <w:rPr>
                <w:rFonts w:ascii="Arial" w:hAnsi="Arial" w:cs="Arial"/>
                <w:color w:val="000000" w:themeColor="text1"/>
                <w:sz w:val="20"/>
                <w:szCs w:val="20"/>
              </w:rPr>
              <w:t>inny pająk.</w:t>
            </w:r>
          </w:p>
          <w:p w14:paraId="040C90EE" w14:textId="0252BBDD" w:rsidR="00081B65" w:rsidRPr="00E528E4" w:rsidRDefault="007465DF" w:rsidP="00830B71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b/>
                <w:bCs/>
                <w:sz w:val="20"/>
                <w:szCs w:val="20"/>
              </w:rPr>
              <w:t>Uwaga.</w:t>
            </w:r>
            <w:r w:rsidRPr="00E528E4">
              <w:rPr>
                <w:rFonts w:ascii="Arial" w:hAnsi="Arial" w:cs="Arial"/>
                <w:sz w:val="20"/>
                <w:szCs w:val="20"/>
              </w:rPr>
              <w:t xml:space="preserve"> Uznaje się również odpowied</w:t>
            </w:r>
            <w:r w:rsidR="00193B1E" w:rsidRPr="00E528E4">
              <w:rPr>
                <w:rFonts w:ascii="Arial" w:hAnsi="Arial" w:cs="Arial"/>
                <w:sz w:val="20"/>
                <w:szCs w:val="20"/>
              </w:rPr>
              <w:t>ź,</w:t>
            </w:r>
            <w:r w:rsidRPr="00E528E4">
              <w:rPr>
                <w:rFonts w:ascii="Arial" w:hAnsi="Arial" w:cs="Arial"/>
                <w:sz w:val="20"/>
                <w:szCs w:val="20"/>
              </w:rPr>
              <w:t xml:space="preserve"> w której uczeń poda nazwę rodzajową.</w:t>
            </w:r>
          </w:p>
        </w:tc>
        <w:tc>
          <w:tcPr>
            <w:tcW w:w="4292" w:type="dxa"/>
          </w:tcPr>
          <w:p w14:paraId="7120AD2F" w14:textId="77777777" w:rsidR="00D6120B" w:rsidRPr="00E528E4" w:rsidRDefault="00D6120B" w:rsidP="00FD0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A0E328" w14:textId="77777777" w:rsidR="00B92ED6" w:rsidRPr="00E528E4" w:rsidRDefault="00D6120B" w:rsidP="00FD0CF2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color w:val="000000" w:themeColor="text1"/>
                <w:sz w:val="20"/>
                <w:szCs w:val="20"/>
              </w:rPr>
              <w:t>Za każdą poprawną odpowiedź – 1pkt.</w:t>
            </w:r>
          </w:p>
        </w:tc>
        <w:tc>
          <w:tcPr>
            <w:tcW w:w="1119" w:type="dxa"/>
          </w:tcPr>
          <w:p w14:paraId="70372B67" w14:textId="77777777" w:rsidR="00D6120B" w:rsidRPr="00E528E4" w:rsidRDefault="00D612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8FF43" w14:textId="77777777" w:rsidR="00B92ED6" w:rsidRPr="00E528E4" w:rsidRDefault="00D6120B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 xml:space="preserve"> 3  </w:t>
            </w:r>
          </w:p>
        </w:tc>
      </w:tr>
      <w:tr w:rsidR="00B92ED6" w:rsidRPr="00186438" w14:paraId="6C8C08DF" w14:textId="77777777" w:rsidTr="003A29F3">
        <w:tc>
          <w:tcPr>
            <w:tcW w:w="917" w:type="dxa"/>
          </w:tcPr>
          <w:p w14:paraId="6D805EDE" w14:textId="77777777" w:rsidR="00B92ED6" w:rsidRPr="00E528E4" w:rsidRDefault="00B92ED6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35</w:t>
            </w:r>
          </w:p>
          <w:p w14:paraId="70C456EB" w14:textId="77777777" w:rsidR="00B92ED6" w:rsidRPr="00E528E4" w:rsidRDefault="00B92E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76158" w14:textId="77777777" w:rsidR="00D6120B" w:rsidRPr="00E528E4" w:rsidRDefault="00D612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486E3D11" w14:textId="77777777" w:rsidR="00924B90" w:rsidRPr="00E528E4" w:rsidRDefault="00924B90" w:rsidP="00924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995AF" w14:textId="77777777" w:rsidR="00B92ED6" w:rsidRPr="00E528E4" w:rsidRDefault="00924B90" w:rsidP="00830B71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A – chorągiewka B – stosina C – dutka</w:t>
            </w:r>
          </w:p>
        </w:tc>
        <w:tc>
          <w:tcPr>
            <w:tcW w:w="4292" w:type="dxa"/>
          </w:tcPr>
          <w:p w14:paraId="7E60329D" w14:textId="77777777" w:rsidR="00B92ED6" w:rsidRPr="00E528E4" w:rsidRDefault="00924B90" w:rsidP="00FD0CF2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za prawidłowe podpisanie każdego elementu – 1 p.</w:t>
            </w:r>
          </w:p>
        </w:tc>
        <w:tc>
          <w:tcPr>
            <w:tcW w:w="1119" w:type="dxa"/>
          </w:tcPr>
          <w:p w14:paraId="4B829B48" w14:textId="77777777" w:rsidR="00B92ED6" w:rsidRPr="00E528E4" w:rsidRDefault="00924B90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 xml:space="preserve"> 3   </w:t>
            </w:r>
          </w:p>
        </w:tc>
      </w:tr>
      <w:tr w:rsidR="00D6120B" w:rsidRPr="00186438" w14:paraId="01AD1AC1" w14:textId="77777777" w:rsidTr="003A29F3">
        <w:tc>
          <w:tcPr>
            <w:tcW w:w="917" w:type="dxa"/>
          </w:tcPr>
          <w:p w14:paraId="6DCEF622" w14:textId="77777777" w:rsidR="00B91424" w:rsidRDefault="00B914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D4C8B" w14:textId="60C4827E" w:rsidR="00D6120B" w:rsidRPr="00E528E4" w:rsidRDefault="00D6120B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36</w:t>
            </w:r>
          </w:p>
          <w:p w14:paraId="71AE624F" w14:textId="77777777" w:rsidR="00D6120B" w:rsidRPr="00E528E4" w:rsidRDefault="00D612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8" w:type="dxa"/>
          </w:tcPr>
          <w:p w14:paraId="2DB83374" w14:textId="77777777" w:rsidR="00B91424" w:rsidRDefault="00B91424" w:rsidP="00DC31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E6D88" w14:textId="37C578CD" w:rsidR="00DC310C" w:rsidRPr="00E528E4" w:rsidRDefault="00DC310C" w:rsidP="00DC310C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11386F">
              <w:rPr>
                <w:rFonts w:ascii="Arial" w:hAnsi="Arial" w:cs="Arial"/>
                <w:color w:val="000000" w:themeColor="text1"/>
                <w:sz w:val="20"/>
                <w:szCs w:val="20"/>
              </w:rPr>
              <w:t>gardziel</w:t>
            </w:r>
            <w:r w:rsidR="001300DB" w:rsidRPr="0011386F">
              <w:rPr>
                <w:rFonts w:ascii="Arial" w:hAnsi="Arial" w:cs="Arial"/>
                <w:color w:val="000000" w:themeColor="text1"/>
                <w:sz w:val="20"/>
                <w:szCs w:val="20"/>
              </w:rPr>
              <w:t>/gardło</w:t>
            </w:r>
            <w:r w:rsidRPr="00E528E4">
              <w:rPr>
                <w:rFonts w:ascii="Arial" w:hAnsi="Arial" w:cs="Arial"/>
                <w:sz w:val="20"/>
                <w:szCs w:val="20"/>
              </w:rPr>
              <w:t>, żołądek, jelito cienkie</w:t>
            </w:r>
            <w:r w:rsidR="003407F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0BCC58F" w14:textId="77777777" w:rsidR="00DC310C" w:rsidRPr="00E528E4" w:rsidRDefault="00DC310C" w:rsidP="00DC310C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b) wątroba, trzustka, ślinianki</w:t>
            </w:r>
            <w:r w:rsidR="003407F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4F3DFE9" w14:textId="77777777" w:rsidR="0057407F" w:rsidRPr="00E528E4" w:rsidRDefault="00DC310C" w:rsidP="00DC310C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 xml:space="preserve">c) wątroba i trzustka – dwunastnica, </w:t>
            </w:r>
          </w:p>
          <w:p w14:paraId="3AE1A2C5" w14:textId="77777777" w:rsidR="00DC310C" w:rsidRPr="00E528E4" w:rsidRDefault="00DC310C" w:rsidP="00DC310C">
            <w:pPr>
              <w:rPr>
                <w:rFonts w:ascii="Arial" w:hAnsi="Arial" w:cs="Arial"/>
                <w:sz w:val="20"/>
                <w:szCs w:val="20"/>
              </w:rPr>
            </w:pPr>
            <w:r w:rsidRPr="00E528E4">
              <w:rPr>
                <w:rFonts w:ascii="Arial" w:hAnsi="Arial" w:cs="Arial"/>
                <w:sz w:val="20"/>
                <w:szCs w:val="20"/>
              </w:rPr>
              <w:t>ślinianki – jama gębowa</w:t>
            </w:r>
            <w:r w:rsidR="003407F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2E3116" w14:textId="77777777" w:rsidR="00D6120B" w:rsidRPr="00E528E4" w:rsidRDefault="00D6120B" w:rsidP="00830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2" w:type="dxa"/>
          </w:tcPr>
          <w:p w14:paraId="701E0ACE" w14:textId="77777777" w:rsidR="00856874" w:rsidRPr="00271CE7" w:rsidRDefault="00856874" w:rsidP="00856874">
            <w:pPr>
              <w:rPr>
                <w:rFonts w:ascii="Arial" w:hAnsi="Arial" w:cs="Arial"/>
                <w:sz w:val="20"/>
                <w:szCs w:val="20"/>
              </w:rPr>
            </w:pPr>
            <w:r w:rsidRPr="00271CE7">
              <w:rPr>
                <w:rFonts w:ascii="Arial" w:hAnsi="Arial" w:cs="Arial"/>
                <w:sz w:val="20"/>
                <w:szCs w:val="20"/>
              </w:rPr>
              <w:t>a) za prawidłowe uzupełnienie schematu – 1p.</w:t>
            </w:r>
          </w:p>
          <w:p w14:paraId="4B917DBE" w14:textId="77777777" w:rsidR="00856874" w:rsidRPr="00271CE7" w:rsidRDefault="00856874" w:rsidP="00856874">
            <w:pPr>
              <w:rPr>
                <w:rFonts w:ascii="Arial" w:hAnsi="Arial" w:cs="Arial"/>
                <w:sz w:val="20"/>
                <w:szCs w:val="20"/>
              </w:rPr>
            </w:pPr>
            <w:r w:rsidRPr="00271CE7">
              <w:rPr>
                <w:rFonts w:ascii="Arial" w:hAnsi="Arial" w:cs="Arial"/>
                <w:sz w:val="20"/>
                <w:szCs w:val="20"/>
              </w:rPr>
              <w:t>b) za prawidłowe podanie nazw gruczołów – 1 p.</w:t>
            </w:r>
          </w:p>
          <w:p w14:paraId="1BB5EC69" w14:textId="3AFDAFE7" w:rsidR="00D6120B" w:rsidRPr="00530063" w:rsidRDefault="00856874" w:rsidP="00FD0CF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1CE7">
              <w:rPr>
                <w:rFonts w:ascii="Arial" w:hAnsi="Arial" w:cs="Arial"/>
                <w:sz w:val="20"/>
                <w:szCs w:val="20"/>
              </w:rPr>
              <w:t>c) za prawidłowe podanie odcinków przewodu pokarmowego</w:t>
            </w:r>
            <w:r w:rsidR="00A63FAF" w:rsidRPr="00271CE7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="008D742C" w:rsidRPr="00271C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dla </w:t>
            </w:r>
            <w:r w:rsidR="001300DB" w:rsidRPr="00271CE7">
              <w:rPr>
                <w:rFonts w:ascii="Arial" w:hAnsi="Arial" w:cs="Arial"/>
                <w:color w:val="000000" w:themeColor="text1"/>
                <w:sz w:val="20"/>
                <w:szCs w:val="20"/>
              </w:rPr>
              <w:t>wątroby</w:t>
            </w:r>
            <w:r w:rsidR="008D742C" w:rsidRPr="00271C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trzustki -1pkt, dla ślinianek -1 pkt.</w:t>
            </w:r>
          </w:p>
        </w:tc>
        <w:tc>
          <w:tcPr>
            <w:tcW w:w="1119" w:type="dxa"/>
          </w:tcPr>
          <w:p w14:paraId="2D3B31C4" w14:textId="77777777" w:rsidR="00AC3A0A" w:rsidRPr="00E528E4" w:rsidRDefault="00AC3A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94C58" w14:textId="77777777" w:rsidR="00B91424" w:rsidRDefault="00B9142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F0F9D4" w14:textId="0E9AC0F6" w:rsidR="00D6120B" w:rsidRPr="00E528E4" w:rsidRDefault="008D742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28E4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77BE7FBB" w14:textId="00EE9B48" w:rsidR="001300DB" w:rsidRPr="001300DB" w:rsidRDefault="001300DB">
      <w:pPr>
        <w:rPr>
          <w:rFonts w:ascii="Arial" w:hAnsi="Arial" w:cs="Arial"/>
          <w:color w:val="00B050"/>
        </w:rPr>
      </w:pPr>
      <w:bookmarkStart w:id="0" w:name="_GoBack"/>
      <w:bookmarkEnd w:id="0"/>
    </w:p>
    <w:sectPr w:rsidR="001300DB" w:rsidRPr="001300DB" w:rsidSect="00A32DAA">
      <w:headerReference w:type="default" r:id="rId8"/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06FAE" w14:textId="77777777" w:rsidR="001978A8" w:rsidRDefault="001978A8" w:rsidP="00A32DAA">
      <w:r>
        <w:separator/>
      </w:r>
    </w:p>
  </w:endnote>
  <w:endnote w:type="continuationSeparator" w:id="0">
    <w:p w14:paraId="2005B4CF" w14:textId="77777777" w:rsidR="001978A8" w:rsidRDefault="001978A8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3058440" w14:textId="77777777" w:rsidR="00C26779" w:rsidRDefault="00397763" w:rsidP="00C2677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26779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5AF8DB3" w14:textId="77777777" w:rsidR="00C26779" w:rsidRDefault="00C26779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26CF78B" w14:textId="77777777" w:rsidR="00C26779" w:rsidRDefault="00397763" w:rsidP="00C2677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26779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67057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396164D7" w14:textId="77777777" w:rsidR="00C26779" w:rsidRDefault="00C26779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86B91" w14:textId="77777777" w:rsidR="001978A8" w:rsidRDefault="001978A8" w:rsidP="00A32DAA">
      <w:r>
        <w:separator/>
      </w:r>
    </w:p>
  </w:footnote>
  <w:footnote w:type="continuationSeparator" w:id="0">
    <w:p w14:paraId="5E032676" w14:textId="77777777" w:rsidR="001978A8" w:rsidRDefault="001978A8" w:rsidP="00A3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D934B" w14:textId="77777777" w:rsidR="00C26779" w:rsidRDefault="00C267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3BAB"/>
    <w:multiLevelType w:val="hybridMultilevel"/>
    <w:tmpl w:val="83F4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507"/>
    <w:multiLevelType w:val="hybridMultilevel"/>
    <w:tmpl w:val="9EAE04C6"/>
    <w:lvl w:ilvl="0" w:tplc="0415000F">
      <w:start w:val="1"/>
      <w:numFmt w:val="decimal"/>
      <w:lvlText w:val="%1."/>
      <w:lvlJc w:val="left"/>
      <w:pPr>
        <w:ind w:left="7056" w:hanging="360"/>
      </w:pPr>
    </w:lvl>
    <w:lvl w:ilvl="1" w:tplc="04150019" w:tentative="1">
      <w:start w:val="1"/>
      <w:numFmt w:val="lowerLetter"/>
      <w:lvlText w:val="%2."/>
      <w:lvlJc w:val="left"/>
      <w:pPr>
        <w:ind w:left="7776" w:hanging="360"/>
      </w:pPr>
    </w:lvl>
    <w:lvl w:ilvl="2" w:tplc="0415001B" w:tentative="1">
      <w:start w:val="1"/>
      <w:numFmt w:val="lowerRoman"/>
      <w:lvlText w:val="%3."/>
      <w:lvlJc w:val="right"/>
      <w:pPr>
        <w:ind w:left="8496" w:hanging="180"/>
      </w:pPr>
    </w:lvl>
    <w:lvl w:ilvl="3" w:tplc="0415000F" w:tentative="1">
      <w:start w:val="1"/>
      <w:numFmt w:val="decimal"/>
      <w:lvlText w:val="%4."/>
      <w:lvlJc w:val="left"/>
      <w:pPr>
        <w:ind w:left="9216" w:hanging="360"/>
      </w:pPr>
    </w:lvl>
    <w:lvl w:ilvl="4" w:tplc="04150019" w:tentative="1">
      <w:start w:val="1"/>
      <w:numFmt w:val="lowerLetter"/>
      <w:lvlText w:val="%5."/>
      <w:lvlJc w:val="left"/>
      <w:pPr>
        <w:ind w:left="9936" w:hanging="360"/>
      </w:pPr>
    </w:lvl>
    <w:lvl w:ilvl="5" w:tplc="0415001B" w:tentative="1">
      <w:start w:val="1"/>
      <w:numFmt w:val="lowerRoman"/>
      <w:lvlText w:val="%6."/>
      <w:lvlJc w:val="right"/>
      <w:pPr>
        <w:ind w:left="10656" w:hanging="180"/>
      </w:pPr>
    </w:lvl>
    <w:lvl w:ilvl="6" w:tplc="0415000F" w:tentative="1">
      <w:start w:val="1"/>
      <w:numFmt w:val="decimal"/>
      <w:lvlText w:val="%7."/>
      <w:lvlJc w:val="left"/>
      <w:pPr>
        <w:ind w:left="11376" w:hanging="360"/>
      </w:pPr>
    </w:lvl>
    <w:lvl w:ilvl="7" w:tplc="04150019" w:tentative="1">
      <w:start w:val="1"/>
      <w:numFmt w:val="lowerLetter"/>
      <w:lvlText w:val="%8."/>
      <w:lvlJc w:val="left"/>
      <w:pPr>
        <w:ind w:left="12096" w:hanging="360"/>
      </w:pPr>
    </w:lvl>
    <w:lvl w:ilvl="8" w:tplc="0415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2" w15:restartNumberingAfterBreak="0">
    <w:nsid w:val="2130646C"/>
    <w:multiLevelType w:val="multilevel"/>
    <w:tmpl w:val="C0CCC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73185"/>
    <w:multiLevelType w:val="hybridMultilevel"/>
    <w:tmpl w:val="DD80190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35314CB7"/>
    <w:multiLevelType w:val="hybridMultilevel"/>
    <w:tmpl w:val="8204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A2FAF"/>
    <w:multiLevelType w:val="hybridMultilevel"/>
    <w:tmpl w:val="0624049C"/>
    <w:lvl w:ilvl="0" w:tplc="0415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</w:abstractNum>
  <w:abstractNum w:abstractNumId="6" w15:restartNumberingAfterBreak="0">
    <w:nsid w:val="54B913B8"/>
    <w:multiLevelType w:val="multilevel"/>
    <w:tmpl w:val="3F02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374A0"/>
    <w:multiLevelType w:val="hybridMultilevel"/>
    <w:tmpl w:val="BCBC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A4DD2"/>
    <w:multiLevelType w:val="hybridMultilevel"/>
    <w:tmpl w:val="6E88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86E06"/>
    <w:multiLevelType w:val="hybridMultilevel"/>
    <w:tmpl w:val="3D8A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AA"/>
    <w:rsid w:val="00007CEC"/>
    <w:rsid w:val="000140BD"/>
    <w:rsid w:val="00015360"/>
    <w:rsid w:val="00024D95"/>
    <w:rsid w:val="00027940"/>
    <w:rsid w:val="0004391A"/>
    <w:rsid w:val="000577A7"/>
    <w:rsid w:val="0007100E"/>
    <w:rsid w:val="00081566"/>
    <w:rsid w:val="00081B65"/>
    <w:rsid w:val="000829BF"/>
    <w:rsid w:val="00083065"/>
    <w:rsid w:val="000874EE"/>
    <w:rsid w:val="00097072"/>
    <w:rsid w:val="000B5580"/>
    <w:rsid w:val="000C48C8"/>
    <w:rsid w:val="000C67F3"/>
    <w:rsid w:val="000E2591"/>
    <w:rsid w:val="000F4E66"/>
    <w:rsid w:val="001043F9"/>
    <w:rsid w:val="0011386F"/>
    <w:rsid w:val="00115D1A"/>
    <w:rsid w:val="001179B9"/>
    <w:rsid w:val="0012384A"/>
    <w:rsid w:val="001300DB"/>
    <w:rsid w:val="001307DF"/>
    <w:rsid w:val="00143549"/>
    <w:rsid w:val="001456B1"/>
    <w:rsid w:val="0015102D"/>
    <w:rsid w:val="00154C39"/>
    <w:rsid w:val="00161459"/>
    <w:rsid w:val="00161B19"/>
    <w:rsid w:val="00161F1E"/>
    <w:rsid w:val="00167791"/>
    <w:rsid w:val="0017273A"/>
    <w:rsid w:val="00172776"/>
    <w:rsid w:val="001766F7"/>
    <w:rsid w:val="00181768"/>
    <w:rsid w:val="00186438"/>
    <w:rsid w:val="00193B1E"/>
    <w:rsid w:val="001978A8"/>
    <w:rsid w:val="001A35FE"/>
    <w:rsid w:val="001B5B1B"/>
    <w:rsid w:val="001C0BB3"/>
    <w:rsid w:val="001C4C7C"/>
    <w:rsid w:val="001D27EF"/>
    <w:rsid w:val="001D3D98"/>
    <w:rsid w:val="001D439F"/>
    <w:rsid w:val="001D5F76"/>
    <w:rsid w:val="001E144F"/>
    <w:rsid w:val="001E3695"/>
    <w:rsid w:val="001E72EE"/>
    <w:rsid w:val="001E77FC"/>
    <w:rsid w:val="001E7D79"/>
    <w:rsid w:val="00204846"/>
    <w:rsid w:val="0021398B"/>
    <w:rsid w:val="0021694B"/>
    <w:rsid w:val="002262E0"/>
    <w:rsid w:val="00233D57"/>
    <w:rsid w:val="00244A82"/>
    <w:rsid w:val="002576CD"/>
    <w:rsid w:val="00266322"/>
    <w:rsid w:val="0026680F"/>
    <w:rsid w:val="00267057"/>
    <w:rsid w:val="002705F6"/>
    <w:rsid w:val="00271CE7"/>
    <w:rsid w:val="00283AA0"/>
    <w:rsid w:val="002952F6"/>
    <w:rsid w:val="002966A4"/>
    <w:rsid w:val="00297F13"/>
    <w:rsid w:val="002A28A9"/>
    <w:rsid w:val="002B5235"/>
    <w:rsid w:val="00313169"/>
    <w:rsid w:val="00321CEE"/>
    <w:rsid w:val="003255D0"/>
    <w:rsid w:val="00326EC5"/>
    <w:rsid w:val="00331DCD"/>
    <w:rsid w:val="00335628"/>
    <w:rsid w:val="003407F6"/>
    <w:rsid w:val="00357C1C"/>
    <w:rsid w:val="003600FC"/>
    <w:rsid w:val="00362A43"/>
    <w:rsid w:val="00375C1E"/>
    <w:rsid w:val="00380334"/>
    <w:rsid w:val="0039135B"/>
    <w:rsid w:val="00395C87"/>
    <w:rsid w:val="00397763"/>
    <w:rsid w:val="003A0D53"/>
    <w:rsid w:val="003A0F1E"/>
    <w:rsid w:val="003A29F3"/>
    <w:rsid w:val="003A4C1A"/>
    <w:rsid w:val="003A7518"/>
    <w:rsid w:val="003B1C4F"/>
    <w:rsid w:val="003C756D"/>
    <w:rsid w:val="003D0955"/>
    <w:rsid w:val="003D3767"/>
    <w:rsid w:val="003D3BDB"/>
    <w:rsid w:val="003E188A"/>
    <w:rsid w:val="003E5E4A"/>
    <w:rsid w:val="003E6E36"/>
    <w:rsid w:val="0040236E"/>
    <w:rsid w:val="00402AF6"/>
    <w:rsid w:val="004200F2"/>
    <w:rsid w:val="00426754"/>
    <w:rsid w:val="0044061C"/>
    <w:rsid w:val="004575E2"/>
    <w:rsid w:val="00462AC6"/>
    <w:rsid w:val="00463DAA"/>
    <w:rsid w:val="004779B6"/>
    <w:rsid w:val="00480315"/>
    <w:rsid w:val="004829FB"/>
    <w:rsid w:val="00496ACC"/>
    <w:rsid w:val="00497507"/>
    <w:rsid w:val="004A654E"/>
    <w:rsid w:val="004B74A6"/>
    <w:rsid w:val="004C00B1"/>
    <w:rsid w:val="004C63E5"/>
    <w:rsid w:val="004D0455"/>
    <w:rsid w:val="004F46E5"/>
    <w:rsid w:val="00501C41"/>
    <w:rsid w:val="00507954"/>
    <w:rsid w:val="005103D4"/>
    <w:rsid w:val="00511326"/>
    <w:rsid w:val="00530063"/>
    <w:rsid w:val="0053472B"/>
    <w:rsid w:val="005368E2"/>
    <w:rsid w:val="00542AA0"/>
    <w:rsid w:val="00551CB5"/>
    <w:rsid w:val="00554DB2"/>
    <w:rsid w:val="00567415"/>
    <w:rsid w:val="0057407F"/>
    <w:rsid w:val="00575277"/>
    <w:rsid w:val="00587CBE"/>
    <w:rsid w:val="005959B1"/>
    <w:rsid w:val="00595CCB"/>
    <w:rsid w:val="00597AB2"/>
    <w:rsid w:val="005B3AB0"/>
    <w:rsid w:val="005B54EE"/>
    <w:rsid w:val="005B6023"/>
    <w:rsid w:val="005D2F0B"/>
    <w:rsid w:val="005D70E3"/>
    <w:rsid w:val="005E1A91"/>
    <w:rsid w:val="005E38F0"/>
    <w:rsid w:val="005E72D6"/>
    <w:rsid w:val="005F0305"/>
    <w:rsid w:val="00603F8A"/>
    <w:rsid w:val="006067FE"/>
    <w:rsid w:val="0061201A"/>
    <w:rsid w:val="006215B1"/>
    <w:rsid w:val="0062664B"/>
    <w:rsid w:val="0063518B"/>
    <w:rsid w:val="00635B08"/>
    <w:rsid w:val="006372B0"/>
    <w:rsid w:val="00651A3B"/>
    <w:rsid w:val="00656253"/>
    <w:rsid w:val="00660C88"/>
    <w:rsid w:val="00674DE2"/>
    <w:rsid w:val="00677B72"/>
    <w:rsid w:val="00687BFE"/>
    <w:rsid w:val="006901B5"/>
    <w:rsid w:val="006A2D2D"/>
    <w:rsid w:val="006B4DAD"/>
    <w:rsid w:val="006C2441"/>
    <w:rsid w:val="006C4E97"/>
    <w:rsid w:val="006C55E4"/>
    <w:rsid w:val="006D008A"/>
    <w:rsid w:val="006E5B49"/>
    <w:rsid w:val="00700045"/>
    <w:rsid w:val="00700EA5"/>
    <w:rsid w:val="00706D5F"/>
    <w:rsid w:val="00706FAE"/>
    <w:rsid w:val="0072696A"/>
    <w:rsid w:val="00727C58"/>
    <w:rsid w:val="00727F65"/>
    <w:rsid w:val="0073249C"/>
    <w:rsid w:val="00734627"/>
    <w:rsid w:val="00734884"/>
    <w:rsid w:val="007465DF"/>
    <w:rsid w:val="00750069"/>
    <w:rsid w:val="00750184"/>
    <w:rsid w:val="0075380A"/>
    <w:rsid w:val="0075402C"/>
    <w:rsid w:val="007628C7"/>
    <w:rsid w:val="00770EB9"/>
    <w:rsid w:val="0077538E"/>
    <w:rsid w:val="00782C7B"/>
    <w:rsid w:val="007877B6"/>
    <w:rsid w:val="007B6F60"/>
    <w:rsid w:val="007C0DE2"/>
    <w:rsid w:val="00802362"/>
    <w:rsid w:val="008030C8"/>
    <w:rsid w:val="00806FBB"/>
    <w:rsid w:val="00807884"/>
    <w:rsid w:val="00813F0C"/>
    <w:rsid w:val="00815518"/>
    <w:rsid w:val="00830B71"/>
    <w:rsid w:val="00831621"/>
    <w:rsid w:val="00836DFA"/>
    <w:rsid w:val="00840D5E"/>
    <w:rsid w:val="00846A71"/>
    <w:rsid w:val="00856454"/>
    <w:rsid w:val="00856874"/>
    <w:rsid w:val="008702B7"/>
    <w:rsid w:val="008702C8"/>
    <w:rsid w:val="0089052C"/>
    <w:rsid w:val="0089489C"/>
    <w:rsid w:val="008A3C53"/>
    <w:rsid w:val="008B1B45"/>
    <w:rsid w:val="008B71DC"/>
    <w:rsid w:val="008C4B12"/>
    <w:rsid w:val="008D302D"/>
    <w:rsid w:val="008D3E44"/>
    <w:rsid w:val="008D55D3"/>
    <w:rsid w:val="008D742C"/>
    <w:rsid w:val="008E02D4"/>
    <w:rsid w:val="008E517F"/>
    <w:rsid w:val="008F59A0"/>
    <w:rsid w:val="00922141"/>
    <w:rsid w:val="00924B90"/>
    <w:rsid w:val="00926913"/>
    <w:rsid w:val="009363F8"/>
    <w:rsid w:val="00954282"/>
    <w:rsid w:val="009768C9"/>
    <w:rsid w:val="00976CA1"/>
    <w:rsid w:val="0097703C"/>
    <w:rsid w:val="009932D0"/>
    <w:rsid w:val="009A0D15"/>
    <w:rsid w:val="009A2725"/>
    <w:rsid w:val="009B06BF"/>
    <w:rsid w:val="009B3393"/>
    <w:rsid w:val="009B651A"/>
    <w:rsid w:val="009C0937"/>
    <w:rsid w:val="009C6FB3"/>
    <w:rsid w:val="009C79C4"/>
    <w:rsid w:val="009D20CD"/>
    <w:rsid w:val="009D6C44"/>
    <w:rsid w:val="009E6C55"/>
    <w:rsid w:val="00A11567"/>
    <w:rsid w:val="00A21548"/>
    <w:rsid w:val="00A32DAA"/>
    <w:rsid w:val="00A37172"/>
    <w:rsid w:val="00A4714B"/>
    <w:rsid w:val="00A517FC"/>
    <w:rsid w:val="00A560C9"/>
    <w:rsid w:val="00A56D48"/>
    <w:rsid w:val="00A62DA6"/>
    <w:rsid w:val="00A63B0A"/>
    <w:rsid w:val="00A63FAF"/>
    <w:rsid w:val="00A87D42"/>
    <w:rsid w:val="00A973B9"/>
    <w:rsid w:val="00AA1FE9"/>
    <w:rsid w:val="00AB0469"/>
    <w:rsid w:val="00AB3276"/>
    <w:rsid w:val="00AB3C36"/>
    <w:rsid w:val="00AB3F5F"/>
    <w:rsid w:val="00AC090E"/>
    <w:rsid w:val="00AC0BF3"/>
    <w:rsid w:val="00AC3A0A"/>
    <w:rsid w:val="00AE1B31"/>
    <w:rsid w:val="00AF2B3F"/>
    <w:rsid w:val="00AF49C4"/>
    <w:rsid w:val="00AF52EF"/>
    <w:rsid w:val="00AF7503"/>
    <w:rsid w:val="00B0229B"/>
    <w:rsid w:val="00B0583F"/>
    <w:rsid w:val="00B12CE0"/>
    <w:rsid w:val="00B14098"/>
    <w:rsid w:val="00B532B9"/>
    <w:rsid w:val="00B637B6"/>
    <w:rsid w:val="00B651F4"/>
    <w:rsid w:val="00B67CAC"/>
    <w:rsid w:val="00B71BA6"/>
    <w:rsid w:val="00B736D1"/>
    <w:rsid w:val="00B9021F"/>
    <w:rsid w:val="00B91424"/>
    <w:rsid w:val="00B92ED6"/>
    <w:rsid w:val="00B93EE6"/>
    <w:rsid w:val="00BC2185"/>
    <w:rsid w:val="00BC4EB3"/>
    <w:rsid w:val="00BD12DB"/>
    <w:rsid w:val="00BE1F4A"/>
    <w:rsid w:val="00BE3001"/>
    <w:rsid w:val="00BF6602"/>
    <w:rsid w:val="00C14010"/>
    <w:rsid w:val="00C17A58"/>
    <w:rsid w:val="00C23C5E"/>
    <w:rsid w:val="00C24CDD"/>
    <w:rsid w:val="00C26779"/>
    <w:rsid w:val="00C3115B"/>
    <w:rsid w:val="00C45086"/>
    <w:rsid w:val="00C516A0"/>
    <w:rsid w:val="00C533D9"/>
    <w:rsid w:val="00C61D37"/>
    <w:rsid w:val="00C755E8"/>
    <w:rsid w:val="00C77B1E"/>
    <w:rsid w:val="00C81972"/>
    <w:rsid w:val="00C97C83"/>
    <w:rsid w:val="00CA28EF"/>
    <w:rsid w:val="00CA3463"/>
    <w:rsid w:val="00CA382B"/>
    <w:rsid w:val="00CB567E"/>
    <w:rsid w:val="00CC392A"/>
    <w:rsid w:val="00CD3CAE"/>
    <w:rsid w:val="00CD3ECE"/>
    <w:rsid w:val="00CE43A4"/>
    <w:rsid w:val="00CE5423"/>
    <w:rsid w:val="00CE674F"/>
    <w:rsid w:val="00CF4E44"/>
    <w:rsid w:val="00CF50D6"/>
    <w:rsid w:val="00CF5C50"/>
    <w:rsid w:val="00CF5E7B"/>
    <w:rsid w:val="00D07108"/>
    <w:rsid w:val="00D2006E"/>
    <w:rsid w:val="00D32347"/>
    <w:rsid w:val="00D35073"/>
    <w:rsid w:val="00D366CC"/>
    <w:rsid w:val="00D44242"/>
    <w:rsid w:val="00D50AF0"/>
    <w:rsid w:val="00D54428"/>
    <w:rsid w:val="00D56260"/>
    <w:rsid w:val="00D6120B"/>
    <w:rsid w:val="00D71306"/>
    <w:rsid w:val="00D730EC"/>
    <w:rsid w:val="00D74FC8"/>
    <w:rsid w:val="00D814F4"/>
    <w:rsid w:val="00D82892"/>
    <w:rsid w:val="00D83951"/>
    <w:rsid w:val="00DA026A"/>
    <w:rsid w:val="00DA67CB"/>
    <w:rsid w:val="00DB69E0"/>
    <w:rsid w:val="00DC310C"/>
    <w:rsid w:val="00DC5DE0"/>
    <w:rsid w:val="00DD7FB3"/>
    <w:rsid w:val="00E159B0"/>
    <w:rsid w:val="00E2393E"/>
    <w:rsid w:val="00E25B7A"/>
    <w:rsid w:val="00E27000"/>
    <w:rsid w:val="00E322F8"/>
    <w:rsid w:val="00E34849"/>
    <w:rsid w:val="00E378A1"/>
    <w:rsid w:val="00E44439"/>
    <w:rsid w:val="00E46F63"/>
    <w:rsid w:val="00E47081"/>
    <w:rsid w:val="00E528E4"/>
    <w:rsid w:val="00E53FB8"/>
    <w:rsid w:val="00E61DF8"/>
    <w:rsid w:val="00E649D9"/>
    <w:rsid w:val="00E71EE6"/>
    <w:rsid w:val="00E77C48"/>
    <w:rsid w:val="00E84419"/>
    <w:rsid w:val="00E937BD"/>
    <w:rsid w:val="00EA7EBE"/>
    <w:rsid w:val="00EB66B6"/>
    <w:rsid w:val="00ED0C81"/>
    <w:rsid w:val="00ED393C"/>
    <w:rsid w:val="00EF2CDF"/>
    <w:rsid w:val="00EF45C8"/>
    <w:rsid w:val="00F00E7E"/>
    <w:rsid w:val="00F061F3"/>
    <w:rsid w:val="00F062B3"/>
    <w:rsid w:val="00F1481F"/>
    <w:rsid w:val="00F178C4"/>
    <w:rsid w:val="00F3019A"/>
    <w:rsid w:val="00F36D13"/>
    <w:rsid w:val="00F46829"/>
    <w:rsid w:val="00F63B20"/>
    <w:rsid w:val="00F66344"/>
    <w:rsid w:val="00F8732F"/>
    <w:rsid w:val="00F961EB"/>
    <w:rsid w:val="00FB0E17"/>
    <w:rsid w:val="00FB2778"/>
    <w:rsid w:val="00FB7B6B"/>
    <w:rsid w:val="00FD0CF2"/>
    <w:rsid w:val="00FD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6DC6"/>
  <w15:docId w15:val="{22F0E442-DF91-4F43-90DC-B8B58D4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43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B902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07T13:44:05.478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24575,'5'4'0,"-1"-1"0,-1 0 0,0 0 0,-1-1 0,1-1 0,-2 1 0,1-1 0,-1 1 0,2 0 0,-1 1 0,1-1 0,-1 1 0,1-1 0,-2 0 0,1 0 0,0-1 0,-1 1 0,2 0 0,-2 0 0,2 1 0,-1 0 0,1 1 0,0 0 0,1 0 0,-1 1 0,2 0 0,-1 1 0,2 0 0,-3-1 0,1 0 0,-1-1 0,2 2 0,-2-2 0,1 2 0,-1-2 0,0 1 0,1 0 0,0 0 0,0 0 0,1 2 0,0-1 0,0 1 0,2 0 0,0 1 0,0 1 0,0-1 0,-1 0 0,1-1 0,0 1 0,0-2 0,0 1 0,-2-2 0,1 1 0,-1 1 0,0-2 0,0 2 0,0-2 0,1 1 0,0 0 0,1 0 0,-1 0 0,1 0 0,-2-1 0,2 0 0,-1 0 0,0 1 0,0-1 0,0 2 0,1-2 0,2 2 0,-2-1 0,2 1 0,-1-2 0,0 2 0,0-2 0,-2-1 0,1 1 0,1 0 0,1 3 0,0-2 0,1 1 0,-2 0 0,0-1 0,-1-1 0,0 0 0,1 0 0,0 1 0,0-1 0,1 1 0,-2-1 0,1 1 0,-1 0 0,0-1 0,1 2 0,3 2 0,2 3 0,0 0 0,1 1 0,-3-3 0,0 2 0,-1-2 0,1 2 0,0-2 0,0 0 0,-1-1 0,-3-1 0,0-1 0,-3-2 0,0 0 0,-1-1 0,-1-1 0,0-1 0,-1 1 0,1-1 0,-1 0 0,0-1 0,0-3 0,0 1 0,1-2 0,-1 2 0,1-2 0,-1 2 0,0-1 0</inkml:trace>
  <inkml:trace contextRef="#ctx0" brushRef="#br0" timeOffset="1585">580 305 24575,'0'9'0,"0"-1"0,0-2 0,0-1 0,0 0 0,1-1 0,-1 2 0,1-2 0,-1 1 0,1 0 0,0 1 0,0 5 0,0-4 0,1 3 0,-1-5 0,-1-1 0,1 0 0,0 1 0,0 1 0,0 0 0,1 1 0,0 2 0,0-1 0,1 2 0,-1-4 0,1 1 0,-1-2 0,-1 1 0,1 0 0,-1-1 0,0 1 0,3 5 0,-2-4 0,2 5 0,-2-7 0,0 0 0,1 1 0,-1-2 0,0 1 0,0-2 0,-1 0 0,0 1 0,1 0 0,0 0 0,-1-1 0,0-1 0,-1 0 0,1-1 0,-1 0 0,1 1 0,-1 0 0,1 1 0,-1-1 0,1 0 0,-1-1 0,0 0 0</inkml:trace>
  <inkml:trace contextRef="#ctx0" brushRef="#br0" timeOffset="2789">632 607 24575,'-7'-1'0,"1"0"0,1 0 0,-1 0 0,0 1 0,-8-3 0,6 2 0,-5 0 0,7 0 0,-2 1 0,-3 0 0,-5-1 0,-2 0 0,2 0 0,-1 0 0,4 0 0,-6 0 0,5 0 0,-1 0 0,5 1 0,3 0 0,3 0 0,-1-1 0,1 1 0,0 0 0,-3 0 0,-23 0 0,14 0 0,-14-1 0,22 1 0,4 0 0,-1 0 0,3 0 0,1 0 0,0 0 0</inkml:trace>
</inkml:ink>
</file>

<file path=customXml/itemProps1.xml><?xml version="1.0" encoding="utf-8"?>
<ds:datastoreItem xmlns:ds="http://schemas.openxmlformats.org/officeDocument/2006/customXml" ds:itemID="{8661C7DD-24C6-4AE9-8255-AC2F6EA8411E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WKP biologia schemat oceniania etap rejonowy</dc:title>
  <dc:creator>Kuratorium Oświaty w Łodzi</dc:creator>
  <cp:lastModifiedBy>Nowy Pracownik</cp:lastModifiedBy>
  <cp:revision>2</cp:revision>
  <cp:lastPrinted>2021-10-02T19:28:00Z</cp:lastPrinted>
  <dcterms:created xsi:type="dcterms:W3CDTF">2022-01-26T08:55:00Z</dcterms:created>
  <dcterms:modified xsi:type="dcterms:W3CDTF">2022-01-26T08:55:00Z</dcterms:modified>
</cp:coreProperties>
</file>