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D8C3C" w14:textId="77777777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>Wojewódzki Konkurs Przedmiotowy z Biologii dla uczniów szkół podstawowych województwa łódzkiego 202</w:t>
      </w:r>
      <w:r>
        <w:rPr>
          <w:rFonts w:ascii="Arial" w:hAnsi="Arial" w:cs="Arial"/>
        </w:rPr>
        <w:t>1</w:t>
      </w:r>
      <w:r w:rsidRPr="00B532B9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B532B9">
        <w:rPr>
          <w:rFonts w:ascii="Arial" w:hAnsi="Arial" w:cs="Arial"/>
        </w:rPr>
        <w:t>.</w:t>
      </w:r>
    </w:p>
    <w:p w14:paraId="1A09B3A3" w14:textId="77777777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B532B9">
        <w:rPr>
          <w:rFonts w:ascii="Arial" w:hAnsi="Arial" w:cs="Arial"/>
          <w:b/>
          <w:bCs/>
        </w:rPr>
        <w:t>SZKOLNE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8687"/>
        <w:gridCol w:w="4303"/>
        <w:gridCol w:w="1119"/>
      </w:tblGrid>
      <w:tr w:rsidR="00A32DAA" w14:paraId="5EDF089D" w14:textId="77777777" w:rsidTr="001D27EF">
        <w:trPr>
          <w:trHeight w:val="1003"/>
        </w:trPr>
        <w:tc>
          <w:tcPr>
            <w:tcW w:w="851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4326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119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1D27EF">
        <w:tc>
          <w:tcPr>
            <w:tcW w:w="851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4894387D" w14:textId="77777777" w:rsidR="00A32DAA" w:rsidRPr="00D74FC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>a) wapń, b) magnez, c) sód,</w:t>
            </w:r>
            <w:r w:rsidR="00157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FC8">
              <w:rPr>
                <w:rFonts w:ascii="Arial" w:hAnsi="Arial" w:cs="Arial"/>
                <w:sz w:val="20"/>
                <w:szCs w:val="20"/>
              </w:rPr>
              <w:t>d) jod, e) żelazo</w:t>
            </w:r>
          </w:p>
        </w:tc>
        <w:tc>
          <w:tcPr>
            <w:tcW w:w="4326" w:type="dxa"/>
          </w:tcPr>
          <w:p w14:paraId="7947F9D5" w14:textId="77777777" w:rsidR="00A32DAA" w:rsidRPr="00D74FC8" w:rsidRDefault="00E25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F7503"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AF7503">
              <w:rPr>
                <w:rFonts w:ascii="Arial" w:hAnsi="Arial" w:cs="Arial"/>
                <w:sz w:val="20"/>
                <w:szCs w:val="20"/>
              </w:rPr>
              <w:t>1</w:t>
            </w:r>
            <w:r w:rsidR="00AF7503" w:rsidRPr="00D74FC8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1119" w:type="dxa"/>
          </w:tcPr>
          <w:p w14:paraId="59486C32" w14:textId="77777777" w:rsidR="00A32DAA" w:rsidRDefault="00AF7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32DAA" w14:paraId="12D55F04" w14:textId="77777777" w:rsidTr="001D27EF">
        <w:tc>
          <w:tcPr>
            <w:tcW w:w="851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026221F2" w14:textId="77777777" w:rsidR="00A32DAA" w:rsidRPr="00D74FC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157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FC8">
              <w:rPr>
                <w:rFonts w:ascii="Arial" w:hAnsi="Arial" w:cs="Arial"/>
                <w:sz w:val="20"/>
                <w:szCs w:val="20"/>
              </w:rPr>
              <w:t>P</w:t>
            </w:r>
            <w:r w:rsidR="00157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FC8">
              <w:rPr>
                <w:rFonts w:ascii="Arial" w:hAnsi="Arial" w:cs="Arial"/>
                <w:sz w:val="20"/>
                <w:szCs w:val="20"/>
              </w:rPr>
              <w:t>F</w:t>
            </w:r>
            <w:r w:rsidR="00157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FC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26" w:type="dxa"/>
          </w:tcPr>
          <w:p w14:paraId="09BCFC30" w14:textId="77777777" w:rsidR="00A32DAA" w:rsidRPr="00D74FC8" w:rsidRDefault="00E25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01C41"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501C41">
              <w:rPr>
                <w:rFonts w:ascii="Arial" w:hAnsi="Arial" w:cs="Arial"/>
                <w:sz w:val="20"/>
                <w:szCs w:val="20"/>
              </w:rPr>
              <w:t>1</w:t>
            </w:r>
            <w:r w:rsidR="00501C41" w:rsidRPr="00D74FC8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3223648E" w14:textId="77777777" w:rsidR="00A32DAA" w:rsidRDefault="00D56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0ABEB16B" w14:textId="77777777" w:rsidTr="001D27EF">
        <w:tc>
          <w:tcPr>
            <w:tcW w:w="851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402A4550" w14:textId="77777777" w:rsidR="00A32DAA" w:rsidRPr="00D74FC8" w:rsidRDefault="008030C8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Podczas fotosyntezy organizmy samożywne pochłaniają z atmosfery </w:t>
            </w:r>
            <w:r w:rsidRPr="00D74FC8">
              <w:rPr>
                <w:rFonts w:ascii="Arial" w:hAnsi="Arial" w:cs="Arial"/>
                <w:b/>
                <w:bCs/>
                <w:color w:val="1B1B1B"/>
                <w:sz w:val="20"/>
                <w:szCs w:val="20"/>
                <w:u w:val="single"/>
                <w:shd w:val="clear" w:color="auto" w:fill="FFFFFF"/>
              </w:rPr>
              <w:t>dwutlenek węgla</w:t>
            </w:r>
            <w:r w:rsidRPr="00D74FC8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i wydalają </w:t>
            </w:r>
            <w:r w:rsidRPr="00D74FC8">
              <w:rPr>
                <w:rFonts w:ascii="Arial" w:hAnsi="Arial" w:cs="Arial"/>
                <w:b/>
                <w:bCs/>
                <w:color w:val="1B1B1B"/>
                <w:sz w:val="20"/>
                <w:szCs w:val="20"/>
                <w:u w:val="single"/>
                <w:shd w:val="clear" w:color="auto" w:fill="FFFFFF"/>
              </w:rPr>
              <w:t>tlen</w:t>
            </w:r>
            <w:r w:rsidRPr="00D74FC8">
              <w:rPr>
                <w:rFonts w:ascii="Arial" w:hAnsi="Arial" w:cs="Arial"/>
                <w:color w:val="1B1B1B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D74FC8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Dzięki temu regulują zawartość tych gazów w powietrzu. Gdyby ustała fotosynteza, wówczas w atmosferze szybko nagromadziłaby się duża ilość </w:t>
            </w:r>
            <w:r w:rsidRPr="00D74FC8">
              <w:rPr>
                <w:rFonts w:ascii="Arial" w:hAnsi="Arial" w:cs="Arial"/>
                <w:b/>
                <w:bCs/>
                <w:color w:val="1B1B1B"/>
                <w:sz w:val="20"/>
                <w:szCs w:val="20"/>
                <w:u w:val="single"/>
                <w:shd w:val="clear" w:color="auto" w:fill="FFFFFF"/>
              </w:rPr>
              <w:t>dwutlenku węgla</w:t>
            </w:r>
            <w:r w:rsidRPr="00D74FC8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, spadłaby zaś zawartość </w:t>
            </w:r>
            <w:r w:rsidRPr="00D74FC8">
              <w:rPr>
                <w:rFonts w:ascii="Arial" w:hAnsi="Arial" w:cs="Arial"/>
                <w:b/>
                <w:bCs/>
                <w:color w:val="1B1B1B"/>
                <w:sz w:val="20"/>
                <w:szCs w:val="20"/>
                <w:u w:val="single"/>
                <w:shd w:val="clear" w:color="auto" w:fill="FFFFFF"/>
              </w:rPr>
              <w:t>tlenu</w:t>
            </w:r>
            <w:r w:rsidRPr="00D74FC8">
              <w:rPr>
                <w:rFonts w:ascii="Arial" w:hAnsi="Arial" w:cs="Arial"/>
                <w:b/>
                <w:bCs/>
                <w:color w:val="1B1B1B"/>
                <w:sz w:val="20"/>
                <w:szCs w:val="20"/>
                <w:shd w:val="clear" w:color="auto" w:fill="FFFFFF"/>
              </w:rPr>
              <w:t>,</w:t>
            </w:r>
            <w:r w:rsidRPr="00D74FC8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co doprowadziłoby do wyginięcia większości organizmów żyjących na Ziemi. </w:t>
            </w:r>
          </w:p>
        </w:tc>
        <w:tc>
          <w:tcPr>
            <w:tcW w:w="4326" w:type="dxa"/>
          </w:tcPr>
          <w:p w14:paraId="30B1EB76" w14:textId="77777777" w:rsidR="00A32DAA" w:rsidRPr="00D74FC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2E47C" w14:textId="77777777" w:rsidR="008030C8" w:rsidRPr="003D3767" w:rsidRDefault="005368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767">
              <w:rPr>
                <w:rFonts w:ascii="Arial" w:hAnsi="Arial" w:cs="Arial"/>
                <w:color w:val="000000" w:themeColor="text1"/>
                <w:sz w:val="20"/>
                <w:szCs w:val="20"/>
              </w:rPr>
              <w:t>Za każdy poprawny związek chemiczny -1pkt</w:t>
            </w:r>
            <w:r w:rsidR="003D376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682441FC" w14:textId="77777777" w:rsidR="00A32DAA" w:rsidRDefault="00A32DAA">
            <w:pPr>
              <w:rPr>
                <w:rFonts w:ascii="Arial" w:hAnsi="Arial" w:cs="Arial"/>
              </w:rPr>
            </w:pPr>
          </w:p>
          <w:p w14:paraId="520451B0" w14:textId="77777777" w:rsidR="00D56260" w:rsidRDefault="00D56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224B0FE9" w14:textId="77777777" w:rsidTr="001D27EF">
        <w:tc>
          <w:tcPr>
            <w:tcW w:w="851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1C8B7248" w14:textId="77777777" w:rsidR="00A32DAA" w:rsidRPr="00D74FC8" w:rsidRDefault="009D20CD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 xml:space="preserve"> Łubin</w:t>
            </w:r>
            <w:r w:rsidR="00871F0E">
              <w:rPr>
                <w:rFonts w:ascii="Arial" w:hAnsi="Arial" w:cs="Arial"/>
                <w:sz w:val="20"/>
                <w:szCs w:val="20"/>
              </w:rPr>
              <w:t xml:space="preserve"> żółty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, mniszek pospolity, fiołek wonny, szarotka alpejska.                                                                                 </w:t>
            </w:r>
          </w:p>
        </w:tc>
        <w:tc>
          <w:tcPr>
            <w:tcW w:w="4326" w:type="dxa"/>
          </w:tcPr>
          <w:p w14:paraId="2CABFE90" w14:textId="77777777" w:rsidR="00A32DAA" w:rsidRPr="00D74FC8" w:rsidRDefault="00E25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F7503"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AF7503">
              <w:rPr>
                <w:rFonts w:ascii="Arial" w:hAnsi="Arial" w:cs="Arial"/>
                <w:sz w:val="20"/>
                <w:szCs w:val="20"/>
              </w:rPr>
              <w:t>1</w:t>
            </w:r>
            <w:r w:rsidR="00AF7503" w:rsidRPr="00D74FC8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5D51B2F4" w14:textId="77777777" w:rsidR="00A32DAA" w:rsidRDefault="009D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59C12ED6" w14:textId="77777777" w:rsidTr="001D27EF">
        <w:tc>
          <w:tcPr>
            <w:tcW w:w="851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05D69DA3" w14:textId="77777777" w:rsidR="00A32DAA" w:rsidRPr="00D74FC8" w:rsidRDefault="00A973B9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 xml:space="preserve">    b</w:t>
            </w:r>
          </w:p>
        </w:tc>
        <w:tc>
          <w:tcPr>
            <w:tcW w:w="4326" w:type="dxa"/>
          </w:tcPr>
          <w:p w14:paraId="156A329C" w14:textId="77777777" w:rsidR="00A32DAA" w:rsidRPr="00D74FC8" w:rsidRDefault="00B71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poprawny wybór – 1pkt.</w:t>
            </w:r>
          </w:p>
        </w:tc>
        <w:tc>
          <w:tcPr>
            <w:tcW w:w="1119" w:type="dxa"/>
          </w:tcPr>
          <w:p w14:paraId="26244D96" w14:textId="77777777" w:rsidR="00A32DAA" w:rsidRPr="00B71BA6" w:rsidRDefault="005368E2">
            <w:pPr>
              <w:rPr>
                <w:rFonts w:ascii="Arial" w:hAnsi="Arial" w:cs="Arial"/>
                <w:color w:val="000000" w:themeColor="text1"/>
              </w:rPr>
            </w:pPr>
            <w:r w:rsidRPr="00B71BA6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32DAA" w14:paraId="4F3FB49F" w14:textId="77777777" w:rsidTr="001D27EF">
        <w:tc>
          <w:tcPr>
            <w:tcW w:w="851" w:type="dxa"/>
          </w:tcPr>
          <w:p w14:paraId="632E9C2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E2AAC1E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1619A3BD" w14:textId="77777777" w:rsidR="00A32DAA" w:rsidRDefault="00A32DAA">
            <w:pPr>
              <w:rPr>
                <w:rFonts w:ascii="Arial" w:hAnsi="Arial" w:cs="Arial"/>
                <w:strike/>
                <w:color w:val="333333"/>
                <w:sz w:val="20"/>
                <w:szCs w:val="20"/>
              </w:rPr>
            </w:pPr>
          </w:p>
          <w:p w14:paraId="70AB3CE9" w14:textId="77777777" w:rsidR="005368E2" w:rsidRPr="005368E2" w:rsidRDefault="005368E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 , C, E</w:t>
            </w:r>
          </w:p>
        </w:tc>
        <w:tc>
          <w:tcPr>
            <w:tcW w:w="4326" w:type="dxa"/>
          </w:tcPr>
          <w:p w14:paraId="744C99C6" w14:textId="77777777" w:rsidR="00A32DAA" w:rsidRPr="00D74FC8" w:rsidRDefault="00536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39B426C2" w14:textId="77777777" w:rsidR="00A32DAA" w:rsidRPr="009C0937" w:rsidRDefault="005368E2">
            <w:pPr>
              <w:rPr>
                <w:rFonts w:ascii="Arial" w:hAnsi="Arial" w:cs="Arial"/>
                <w:color w:val="000000" w:themeColor="text1"/>
              </w:rPr>
            </w:pPr>
            <w:r w:rsidRPr="009C0937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32DAA" w14:paraId="3F7B2C98" w14:textId="77777777" w:rsidTr="001D27EF">
        <w:tc>
          <w:tcPr>
            <w:tcW w:w="851" w:type="dxa"/>
          </w:tcPr>
          <w:p w14:paraId="5A0110ED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0E1657C6" w14:textId="77777777" w:rsidR="00F66344" w:rsidRPr="00D74FC8" w:rsidRDefault="00F66344" w:rsidP="00F66344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 xml:space="preserve">A.   glukoza  +  glukoza   =  maltoza </w:t>
            </w:r>
          </w:p>
          <w:p w14:paraId="0A3211C9" w14:textId="77777777" w:rsidR="00F66344" w:rsidRPr="00D74FC8" w:rsidRDefault="00F66344" w:rsidP="00F66344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>B.   glukoza  +  fruktoza    =  sacharoza</w:t>
            </w:r>
          </w:p>
          <w:p w14:paraId="3DE1111B" w14:textId="77777777" w:rsidR="00A32DAA" w:rsidRPr="00D74FC8" w:rsidRDefault="00F66344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>C.   glukoza  +  galaktoza    =  laktoza</w:t>
            </w:r>
          </w:p>
        </w:tc>
        <w:tc>
          <w:tcPr>
            <w:tcW w:w="4326" w:type="dxa"/>
          </w:tcPr>
          <w:p w14:paraId="7E59FE6A" w14:textId="77777777" w:rsidR="00A32DAA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21EE5" w14:textId="77777777" w:rsidR="005368E2" w:rsidRPr="00706D5F" w:rsidRDefault="005368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D5F">
              <w:rPr>
                <w:rFonts w:ascii="Arial" w:hAnsi="Arial" w:cs="Arial"/>
                <w:color w:val="000000" w:themeColor="text1"/>
                <w:sz w:val="20"/>
                <w:szCs w:val="20"/>
              </w:rPr>
              <w:t>Jeśli zostanie prawidłowo wymieniony jeden składnik dwucukru uczeń otrzymuje</w:t>
            </w:r>
            <w:r w:rsidR="00706D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 </w:t>
            </w:r>
            <w:r w:rsidRPr="00706D5F">
              <w:rPr>
                <w:rFonts w:ascii="Arial" w:hAnsi="Arial" w:cs="Arial"/>
                <w:color w:val="000000" w:themeColor="text1"/>
                <w:sz w:val="20"/>
                <w:szCs w:val="20"/>
              </w:rPr>
              <w:t>1pkt.</w:t>
            </w:r>
          </w:p>
        </w:tc>
        <w:tc>
          <w:tcPr>
            <w:tcW w:w="1119" w:type="dxa"/>
          </w:tcPr>
          <w:p w14:paraId="63E810BB" w14:textId="77777777" w:rsidR="00700045" w:rsidRDefault="00700045">
            <w:pPr>
              <w:rPr>
                <w:rFonts w:ascii="Arial" w:hAnsi="Arial" w:cs="Arial"/>
              </w:rPr>
            </w:pPr>
          </w:p>
          <w:p w14:paraId="58D6B218" w14:textId="77777777" w:rsidR="00A32DAA" w:rsidRDefault="00F66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A1FE9" w14:paraId="16FCF378" w14:textId="77777777" w:rsidTr="001D27EF">
        <w:tc>
          <w:tcPr>
            <w:tcW w:w="851" w:type="dxa"/>
          </w:tcPr>
          <w:p w14:paraId="736A8FF1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418C8DDC" w14:textId="77777777" w:rsidR="00AA1FE9" w:rsidRPr="005368E2" w:rsidRDefault="00D8289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>a) aparat Golgiego, b) lizosom,  c) wakuola</w:t>
            </w:r>
          </w:p>
        </w:tc>
        <w:tc>
          <w:tcPr>
            <w:tcW w:w="4326" w:type="dxa"/>
          </w:tcPr>
          <w:p w14:paraId="482B1148" w14:textId="77777777" w:rsidR="00AA1FE9" w:rsidRPr="00D74FC8" w:rsidRDefault="00E25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368E2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5368E2" w:rsidRPr="00C450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82892" w:rsidRPr="00C45086">
              <w:rPr>
                <w:rFonts w:ascii="Arial" w:hAnsi="Arial" w:cs="Arial"/>
                <w:color w:val="000000" w:themeColor="text1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3742C143" w14:textId="77777777" w:rsidR="00AA1FE9" w:rsidRPr="00C45086" w:rsidRDefault="005368E2">
            <w:pPr>
              <w:rPr>
                <w:rFonts w:ascii="Arial" w:hAnsi="Arial" w:cs="Arial"/>
                <w:color w:val="000000" w:themeColor="text1"/>
              </w:rPr>
            </w:pPr>
            <w:r w:rsidRPr="00C45086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1FE9" w14:paraId="03D8E1A0" w14:textId="77777777" w:rsidTr="001D27EF">
        <w:tc>
          <w:tcPr>
            <w:tcW w:w="851" w:type="dxa"/>
          </w:tcPr>
          <w:p w14:paraId="01150B0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3766DC65" w14:textId="77777777" w:rsidR="00AA1FE9" w:rsidRPr="0037238C" w:rsidRDefault="00E47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660C88" w:rsidRPr="00501C41">
              <w:rPr>
                <w:rFonts w:ascii="Arial" w:hAnsi="Arial" w:cs="Arial"/>
                <w:b/>
                <w:bCs/>
                <w:sz w:val="20"/>
                <w:szCs w:val="20"/>
              </w:rPr>
              <w:t>proponowana odpowiedź</w:t>
            </w:r>
            <w:r w:rsidR="00660C88" w:rsidRPr="00D74FC8">
              <w:rPr>
                <w:rFonts w:ascii="Arial" w:hAnsi="Arial" w:cs="Arial"/>
                <w:sz w:val="20"/>
                <w:szCs w:val="20"/>
              </w:rPr>
              <w:t xml:space="preserve">: Czy w materiale roślinnym/w śliwkach i bananach </w:t>
            </w:r>
            <w:r w:rsidR="00871F0E">
              <w:rPr>
                <w:rFonts w:ascii="Arial" w:hAnsi="Arial" w:cs="Arial"/>
                <w:sz w:val="20"/>
                <w:szCs w:val="20"/>
              </w:rPr>
              <w:t>/</w:t>
            </w:r>
            <w:r w:rsidR="00660C88" w:rsidRPr="00D74FC8">
              <w:rPr>
                <w:rFonts w:ascii="Arial" w:hAnsi="Arial" w:cs="Arial"/>
                <w:sz w:val="20"/>
                <w:szCs w:val="20"/>
              </w:rPr>
              <w:t>występuje skrobia?</w:t>
            </w:r>
            <w:r w:rsidR="00871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F0E"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>Badanie obecności skrobi w materiale roślinnym/w śliwkach i bananach.</w:t>
            </w:r>
          </w:p>
          <w:p w14:paraId="0021DE3B" w14:textId="77777777" w:rsidR="00806FBB" w:rsidRPr="0037238C" w:rsidRDefault="001727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>b) probówka I / I</w:t>
            </w:r>
            <w:r w:rsidR="003A0F1E"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3A0F1E" w:rsidRPr="003723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Uzasadnienie</w:t>
            </w:r>
            <w:r w:rsidR="003A0F1E"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>: próbę kontrolną stanowi zestaw niepoddawany działaniu czynnika.</w:t>
            </w:r>
            <w:r w:rsidR="00871F0E"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>/ służy do weryfikacji wyników.</w:t>
            </w:r>
          </w:p>
          <w:p w14:paraId="2E573CD3" w14:textId="77777777" w:rsidR="00C81972" w:rsidRPr="00D74FC8" w:rsidRDefault="00172776" w:rsidP="00C81972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>c)</w:t>
            </w:r>
            <w:r w:rsidR="00C81972" w:rsidRPr="00D74FC8">
              <w:rPr>
                <w:rFonts w:ascii="Arial" w:hAnsi="Arial" w:cs="Arial"/>
                <w:sz w:val="20"/>
                <w:szCs w:val="20"/>
              </w:rPr>
              <w:t xml:space="preserve"> ciemnogranatowy/ granatowy/ciemnofioletowy/fioletowy, </w:t>
            </w:r>
          </w:p>
          <w:p w14:paraId="63C537C1" w14:textId="77777777" w:rsidR="0044061C" w:rsidRPr="00D74FC8" w:rsidRDefault="00C81972" w:rsidP="00C81972">
            <w:pPr>
              <w:rPr>
                <w:rFonts w:ascii="Arial" w:hAnsi="Arial" w:cs="Arial"/>
                <w:sz w:val="20"/>
                <w:szCs w:val="20"/>
              </w:rPr>
            </w:pPr>
            <w:r w:rsidRPr="00D74FC8">
              <w:rPr>
                <w:rFonts w:ascii="Arial" w:hAnsi="Arial" w:cs="Arial"/>
                <w:sz w:val="20"/>
                <w:szCs w:val="20"/>
              </w:rPr>
              <w:t>Wyjaśnienie: W probówce jest skrobia, która barwi się na kolor granatowy w obecności jodyny</w:t>
            </w:r>
            <w:r w:rsidR="00D74F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F8CBD2" w14:textId="77777777" w:rsidR="00806FBB" w:rsidRPr="00D74FC8" w:rsidRDefault="00806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</w:tcPr>
          <w:p w14:paraId="26AFEF90" w14:textId="77777777" w:rsidR="00AA1FE9" w:rsidRPr="003A0F1E" w:rsidRDefault="00E40A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r w:rsidR="00E25B7A">
              <w:rPr>
                <w:rFonts w:ascii="Arial" w:hAnsi="Arial" w:cs="Arial"/>
                <w:sz w:val="20"/>
                <w:szCs w:val="20"/>
              </w:rPr>
              <w:t>Z</w:t>
            </w:r>
            <w:r w:rsidR="00172776" w:rsidRPr="00D74FC8">
              <w:rPr>
                <w:rFonts w:ascii="Arial" w:hAnsi="Arial" w:cs="Arial"/>
                <w:sz w:val="20"/>
                <w:szCs w:val="20"/>
              </w:rPr>
              <w:t>a poprawne sformułow</w:t>
            </w:r>
            <w:r w:rsidR="005368E2">
              <w:rPr>
                <w:rFonts w:ascii="Arial" w:hAnsi="Arial" w:cs="Arial"/>
                <w:sz w:val="20"/>
                <w:szCs w:val="20"/>
              </w:rPr>
              <w:t xml:space="preserve">anie problemu badawczego – </w:t>
            </w:r>
            <w:r w:rsidR="005368E2" w:rsidRPr="003A0F1E">
              <w:rPr>
                <w:rFonts w:ascii="Arial" w:hAnsi="Arial" w:cs="Arial"/>
                <w:color w:val="000000" w:themeColor="text1"/>
                <w:sz w:val="20"/>
                <w:szCs w:val="20"/>
              </w:rPr>
              <w:t>1pkt</w:t>
            </w:r>
            <w:r w:rsidR="003A0F1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6862A99" w14:textId="77777777" w:rsidR="00D74FC8" w:rsidRDefault="00E40AB4" w:rsidP="00D74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E25B7A">
              <w:rPr>
                <w:rFonts w:ascii="Arial" w:hAnsi="Arial" w:cs="Arial"/>
                <w:sz w:val="20"/>
                <w:szCs w:val="20"/>
              </w:rPr>
              <w:t>Z</w:t>
            </w:r>
            <w:r w:rsidR="00172776" w:rsidRPr="00D74FC8">
              <w:rPr>
                <w:rFonts w:ascii="Arial" w:hAnsi="Arial" w:cs="Arial"/>
                <w:sz w:val="20"/>
                <w:szCs w:val="20"/>
              </w:rPr>
              <w:t>a wskazanie probówki nr I</w:t>
            </w:r>
            <w:r>
              <w:rPr>
                <w:rFonts w:ascii="Arial" w:hAnsi="Arial" w:cs="Arial"/>
                <w:sz w:val="20"/>
                <w:szCs w:val="20"/>
              </w:rPr>
              <w:t xml:space="preserve"> - 1 pkt.                   b) </w:t>
            </w:r>
            <w:r w:rsidR="003A0F1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5368E2">
              <w:rPr>
                <w:rFonts w:ascii="Arial" w:hAnsi="Arial" w:cs="Arial"/>
                <w:sz w:val="20"/>
                <w:szCs w:val="20"/>
              </w:rPr>
              <w:t>uzasadnienie</w:t>
            </w:r>
            <w:r w:rsidR="00D74FC8" w:rsidRPr="00D74FC8">
              <w:rPr>
                <w:rFonts w:ascii="Arial" w:hAnsi="Arial" w:cs="Arial"/>
                <w:sz w:val="20"/>
                <w:szCs w:val="20"/>
              </w:rPr>
              <w:t>-</w:t>
            </w:r>
            <w:r w:rsidR="003A0F1E">
              <w:rPr>
                <w:rFonts w:ascii="Arial" w:hAnsi="Arial" w:cs="Arial"/>
                <w:sz w:val="20"/>
                <w:szCs w:val="20"/>
              </w:rPr>
              <w:t>1</w:t>
            </w:r>
            <w:r w:rsidR="00172776" w:rsidRPr="00D74FC8">
              <w:rPr>
                <w:rFonts w:ascii="Arial" w:hAnsi="Arial" w:cs="Arial"/>
                <w:sz w:val="20"/>
                <w:szCs w:val="20"/>
              </w:rPr>
              <w:t>pkt.</w:t>
            </w:r>
          </w:p>
          <w:p w14:paraId="241D0DC5" w14:textId="77777777" w:rsidR="00E40AB4" w:rsidRPr="00D74FC8" w:rsidRDefault="00E40AB4" w:rsidP="00D74F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5FE69" w14:textId="77777777" w:rsidR="00D74FC8" w:rsidRPr="00D74FC8" w:rsidRDefault="00E40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="00D74FC8" w:rsidRPr="00D74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B7A">
              <w:rPr>
                <w:rFonts w:ascii="Arial" w:hAnsi="Arial" w:cs="Arial"/>
                <w:sz w:val="20"/>
                <w:szCs w:val="20"/>
              </w:rPr>
              <w:t>Z</w:t>
            </w:r>
            <w:r w:rsidR="00D74FC8" w:rsidRPr="00D74FC8">
              <w:rPr>
                <w:rFonts w:ascii="Arial" w:hAnsi="Arial" w:cs="Arial"/>
                <w:sz w:val="20"/>
                <w:szCs w:val="20"/>
              </w:rPr>
              <w:t>a określenie barwy i wyjaśnienie – 2pkt.</w:t>
            </w:r>
          </w:p>
          <w:p w14:paraId="401DAC54" w14:textId="77777777" w:rsidR="00C81972" w:rsidRPr="00D74FC8" w:rsidRDefault="00C81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D68F678" w14:textId="77777777" w:rsidR="00D74FC8" w:rsidRDefault="00D74FC8">
            <w:pPr>
              <w:rPr>
                <w:rFonts w:ascii="Arial" w:hAnsi="Arial" w:cs="Arial"/>
              </w:rPr>
            </w:pPr>
          </w:p>
          <w:p w14:paraId="4EC43F45" w14:textId="77777777" w:rsidR="00AA1FE9" w:rsidRPr="0044061C" w:rsidRDefault="005368E2">
            <w:pPr>
              <w:rPr>
                <w:rFonts w:ascii="Arial" w:hAnsi="Arial" w:cs="Arial"/>
                <w:color w:val="000000" w:themeColor="text1"/>
              </w:rPr>
            </w:pPr>
            <w:r w:rsidRPr="0044061C">
              <w:rPr>
                <w:rFonts w:ascii="Arial" w:hAnsi="Arial" w:cs="Arial"/>
                <w:color w:val="000000" w:themeColor="text1"/>
              </w:rPr>
              <w:t>5</w:t>
            </w:r>
          </w:p>
          <w:p w14:paraId="59BC2690" w14:textId="77777777" w:rsidR="00AF2B3F" w:rsidRDefault="00AF2B3F">
            <w:pPr>
              <w:rPr>
                <w:rFonts w:ascii="Arial" w:hAnsi="Arial" w:cs="Arial"/>
              </w:rPr>
            </w:pPr>
          </w:p>
          <w:p w14:paraId="22203CC1" w14:textId="77777777" w:rsidR="00AF2B3F" w:rsidRDefault="00AF2B3F">
            <w:pPr>
              <w:rPr>
                <w:rFonts w:ascii="Arial" w:hAnsi="Arial" w:cs="Arial"/>
              </w:rPr>
            </w:pPr>
          </w:p>
          <w:p w14:paraId="49C774CE" w14:textId="77777777" w:rsidR="00AF2B3F" w:rsidRPr="00AF2B3F" w:rsidRDefault="00AF2B3F">
            <w:pPr>
              <w:rPr>
                <w:rFonts w:ascii="Arial" w:hAnsi="Arial" w:cs="Arial"/>
                <w:color w:val="FF0000"/>
              </w:rPr>
            </w:pPr>
          </w:p>
        </w:tc>
      </w:tr>
      <w:tr w:rsidR="00AA1FE9" w14:paraId="12E84458" w14:textId="77777777" w:rsidTr="001D27EF">
        <w:tc>
          <w:tcPr>
            <w:tcW w:w="851" w:type="dxa"/>
          </w:tcPr>
          <w:p w14:paraId="325461FC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2E14605D" w14:textId="77777777" w:rsidR="00FB2778" w:rsidRDefault="00FB27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994A" w14:textId="77777777" w:rsidR="00AA1FE9" w:rsidRPr="00D74FC8" w:rsidRDefault="00C17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     b</w:t>
            </w:r>
          </w:p>
        </w:tc>
        <w:tc>
          <w:tcPr>
            <w:tcW w:w="4326" w:type="dxa"/>
          </w:tcPr>
          <w:p w14:paraId="44228CFD" w14:textId="77777777" w:rsidR="00C17A58" w:rsidRDefault="00C17A58" w:rsidP="00C17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25B7A">
              <w:rPr>
                <w:rFonts w:ascii="Arial" w:hAnsi="Arial" w:cs="Arial"/>
                <w:sz w:val="20"/>
                <w:szCs w:val="20"/>
              </w:rPr>
              <w:t>Z</w:t>
            </w:r>
            <w:r w:rsidRPr="00C17A58">
              <w:rPr>
                <w:rFonts w:ascii="Arial" w:hAnsi="Arial" w:cs="Arial"/>
                <w:sz w:val="20"/>
                <w:szCs w:val="20"/>
              </w:rPr>
              <w:t xml:space="preserve">a podanie dwóch prawidłowych odpowiedzi </w:t>
            </w:r>
            <w:r>
              <w:rPr>
                <w:rFonts w:ascii="Arial" w:hAnsi="Arial" w:cs="Arial"/>
                <w:sz w:val="20"/>
                <w:szCs w:val="20"/>
              </w:rPr>
              <w:t>- 2pkt.</w:t>
            </w:r>
          </w:p>
          <w:p w14:paraId="7C87AF55" w14:textId="77777777" w:rsidR="00AA1FE9" w:rsidRPr="00D74FC8" w:rsidRDefault="00C17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5B7A">
              <w:rPr>
                <w:rFonts w:ascii="Arial" w:hAnsi="Arial" w:cs="Arial"/>
                <w:sz w:val="20"/>
                <w:szCs w:val="20"/>
              </w:rPr>
              <w:t>Z</w:t>
            </w:r>
            <w:r w:rsidRPr="00C17A58">
              <w:rPr>
                <w:rFonts w:ascii="Arial" w:hAnsi="Arial" w:cs="Arial"/>
                <w:sz w:val="20"/>
                <w:szCs w:val="20"/>
              </w:rPr>
              <w:t>a podanie jednej prawidłowej odpowiedzi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1pkt.</w:t>
            </w:r>
          </w:p>
        </w:tc>
        <w:tc>
          <w:tcPr>
            <w:tcW w:w="1119" w:type="dxa"/>
          </w:tcPr>
          <w:p w14:paraId="7C5E3F85" w14:textId="77777777" w:rsidR="00C17A58" w:rsidRDefault="00C17A58">
            <w:pPr>
              <w:rPr>
                <w:rFonts w:ascii="Arial" w:hAnsi="Arial" w:cs="Arial"/>
              </w:rPr>
            </w:pPr>
          </w:p>
          <w:p w14:paraId="46B7C408" w14:textId="77777777" w:rsidR="00AA1FE9" w:rsidRDefault="00C17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FE9" w14:paraId="45FABD7D" w14:textId="77777777" w:rsidTr="001D27EF">
        <w:tc>
          <w:tcPr>
            <w:tcW w:w="851" w:type="dxa"/>
          </w:tcPr>
          <w:p w14:paraId="7392AAD9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1707C124" w14:textId="77777777" w:rsidR="00871F0E" w:rsidRDefault="00360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Zasada azotowa,</w:t>
            </w:r>
            <w:r w:rsidR="00871F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cukier</w:t>
            </w:r>
            <w:r w:rsidR="00871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955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prosty</w:t>
            </w:r>
            <w:r w:rsidR="00871F0E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deoksyryboza</w:t>
            </w:r>
            <w:r w:rsidR="00871F0E">
              <w:rPr>
                <w:rFonts w:ascii="Arial" w:hAnsi="Arial" w:cs="Arial"/>
                <w:color w:val="000000" w:themeColor="text1"/>
                <w:sz w:val="20"/>
                <w:szCs w:val="20"/>
              </w:rPr>
              <w:t>/cukier pięciowęglowy/pentoza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F894537" w14:textId="77777777" w:rsidR="00AA1FE9" w:rsidRPr="00D74FC8" w:rsidRDefault="00360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reszta fosforanowa/kwasu fosforowego.</w:t>
            </w:r>
          </w:p>
        </w:tc>
        <w:tc>
          <w:tcPr>
            <w:tcW w:w="4326" w:type="dxa"/>
          </w:tcPr>
          <w:p w14:paraId="70311F3A" w14:textId="77777777" w:rsidR="009C6FB3" w:rsidRPr="00115D1A" w:rsidRDefault="00D32347" w:rsidP="009C6FB3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C6FB3" w:rsidRPr="00D74FC8">
              <w:rPr>
                <w:rFonts w:ascii="Arial" w:hAnsi="Arial" w:cs="Arial"/>
                <w:sz w:val="20"/>
                <w:szCs w:val="20"/>
              </w:rPr>
              <w:t>a</w:t>
            </w:r>
            <w:r w:rsidR="00E40A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0955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poprawny każdy związek -1pkt</w:t>
            </w:r>
          </w:p>
          <w:p w14:paraId="2787E284" w14:textId="77777777" w:rsidR="00AA1FE9" w:rsidRPr="00D74FC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309B1E7" w14:textId="77777777" w:rsidR="00AA1FE9" w:rsidRPr="00115D1A" w:rsidRDefault="003D0955">
            <w:pPr>
              <w:rPr>
                <w:rFonts w:ascii="Arial" w:hAnsi="Arial" w:cs="Arial"/>
                <w:color w:val="000000" w:themeColor="text1"/>
              </w:rPr>
            </w:pPr>
            <w:r w:rsidRPr="00115D1A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1FE9" w14:paraId="7C49A9C7" w14:textId="77777777" w:rsidTr="001D27EF">
        <w:tc>
          <w:tcPr>
            <w:tcW w:w="851" w:type="dxa"/>
          </w:tcPr>
          <w:p w14:paraId="3F4444B2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90C23C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21C63FB9" w14:textId="77777777" w:rsidR="00AA1FE9" w:rsidRPr="00D74FC8" w:rsidRDefault="0012384A">
            <w:pPr>
              <w:rPr>
                <w:rFonts w:ascii="Arial" w:hAnsi="Arial" w:cs="Arial"/>
                <w:sz w:val="20"/>
                <w:szCs w:val="20"/>
              </w:rPr>
            </w:pPr>
            <w:r w:rsidRPr="0012384A">
              <w:rPr>
                <w:rFonts w:ascii="Arial" w:hAnsi="Arial" w:cs="Arial"/>
                <w:sz w:val="20"/>
                <w:szCs w:val="20"/>
              </w:rPr>
              <w:t>Mitoza –2, taka sama jak w komórce macierzystej, komórki budujące ciało</w:t>
            </w:r>
            <w:r>
              <w:rPr>
                <w:rFonts w:ascii="Arial" w:hAnsi="Arial" w:cs="Arial"/>
                <w:sz w:val="20"/>
                <w:szCs w:val="20"/>
              </w:rPr>
              <w:t xml:space="preserve">.                         </w:t>
            </w:r>
            <w:r w:rsidRPr="0012384A">
              <w:rPr>
                <w:rFonts w:ascii="Arial" w:hAnsi="Arial" w:cs="Arial"/>
                <w:sz w:val="20"/>
                <w:szCs w:val="20"/>
              </w:rPr>
              <w:t>Mejoza – 4, o połowę mniejsza niż w komórce macierzystej, gamety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14:paraId="4D87644A" w14:textId="77777777" w:rsidR="003600FC" w:rsidRPr="00115D1A" w:rsidRDefault="00D32347" w:rsidP="003600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600FC" w:rsidRPr="003600FC">
              <w:rPr>
                <w:rFonts w:ascii="Arial" w:hAnsi="Arial" w:cs="Arial"/>
                <w:sz w:val="20"/>
                <w:szCs w:val="20"/>
              </w:rPr>
              <w:t xml:space="preserve">a prawidłowe uzupełnienie każdego wiersza </w:t>
            </w:r>
            <w:r w:rsidR="003600FC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3D0955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3pkt</w:t>
            </w:r>
            <w:r w:rsidR="003600FC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E1F3AAE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6F1B1035" w14:textId="77777777" w:rsidR="00AA1FE9" w:rsidRPr="00115D1A" w:rsidRDefault="003D0955">
            <w:pPr>
              <w:rPr>
                <w:rFonts w:ascii="Arial" w:hAnsi="Arial" w:cs="Arial"/>
                <w:color w:val="000000" w:themeColor="text1"/>
              </w:rPr>
            </w:pPr>
            <w:r w:rsidRPr="00115D1A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A1FE9" w14:paraId="3620D770" w14:textId="77777777" w:rsidTr="001D27EF">
        <w:tc>
          <w:tcPr>
            <w:tcW w:w="851" w:type="dxa"/>
          </w:tcPr>
          <w:p w14:paraId="3103201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FF3FD3B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2E46B493" w14:textId="77777777" w:rsidR="00511326" w:rsidRPr="00115D1A" w:rsidRDefault="00511326" w:rsidP="005113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t</w:t>
            </w:r>
            <w:r w:rsidR="003D0955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 w:rsidR="003D0955" w:rsidRPr="00871F0E">
              <w:rPr>
                <w:rFonts w:ascii="Arial" w:hAnsi="Arial" w:cs="Arial"/>
                <w:b/>
                <w:sz w:val="20"/>
                <w:szCs w:val="20"/>
              </w:rPr>
              <w:t>bierny</w:t>
            </w:r>
            <w:r w:rsidR="003D0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955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na zasadzie dyfuzji ułatwionej</w:t>
            </w:r>
            <w:r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przez białko </w:t>
            </w:r>
            <w:r w:rsidR="00BE1F4A" w:rsidRPr="00115D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kanałowe</w:t>
            </w:r>
            <w:r w:rsidR="00BE1F4A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98A33B5" w14:textId="77777777" w:rsidR="00AA1FE9" w:rsidRPr="00511326" w:rsidRDefault="00511326">
            <w:pPr>
              <w:rPr>
                <w:rFonts w:ascii="Arial" w:hAnsi="Arial" w:cs="Arial"/>
                <w:sz w:val="20"/>
                <w:szCs w:val="20"/>
              </w:rPr>
            </w:pPr>
            <w:r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b) t</w:t>
            </w:r>
            <w:r w:rsidR="003D0955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ransport </w:t>
            </w:r>
            <w:r w:rsidR="003D0955" w:rsidRPr="00871F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bierny </w:t>
            </w:r>
            <w:r w:rsidR="003D0955" w:rsidRPr="00115D1A">
              <w:rPr>
                <w:rFonts w:ascii="Arial" w:hAnsi="Arial" w:cs="Arial"/>
                <w:color w:val="000000" w:themeColor="text1"/>
                <w:sz w:val="20"/>
                <w:szCs w:val="20"/>
              </w:rPr>
              <w:t>na zasadzie</w:t>
            </w:r>
            <w:r w:rsidR="003D0955">
              <w:rPr>
                <w:rFonts w:ascii="Arial" w:hAnsi="Arial" w:cs="Arial"/>
                <w:sz w:val="20"/>
                <w:szCs w:val="20"/>
              </w:rPr>
              <w:t xml:space="preserve"> dyfuzji ułatwionej</w:t>
            </w:r>
            <w:r w:rsidRPr="00511326">
              <w:rPr>
                <w:rFonts w:ascii="Arial" w:hAnsi="Arial" w:cs="Arial"/>
                <w:sz w:val="20"/>
                <w:szCs w:val="20"/>
              </w:rPr>
              <w:t xml:space="preserve"> przez białko </w:t>
            </w:r>
            <w:r w:rsidR="00BE1F4A" w:rsidRPr="003D0955">
              <w:rPr>
                <w:rFonts w:ascii="Arial" w:hAnsi="Arial" w:cs="Arial"/>
                <w:b/>
                <w:sz w:val="20"/>
                <w:szCs w:val="20"/>
              </w:rPr>
              <w:t>nośnikowe</w:t>
            </w:r>
            <w:r w:rsidR="00BE1F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14:paraId="75EE8B74" w14:textId="77777777" w:rsidR="00C516A0" w:rsidRDefault="00D32347" w:rsidP="00C51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516A0" w:rsidRPr="00D74FC8">
              <w:rPr>
                <w:rFonts w:ascii="Arial" w:hAnsi="Arial" w:cs="Arial"/>
                <w:sz w:val="20"/>
                <w:szCs w:val="20"/>
              </w:rPr>
              <w:t>a każdą poprawną odpowiedź</w:t>
            </w:r>
            <w:r w:rsidR="003D0955">
              <w:rPr>
                <w:rFonts w:ascii="Arial" w:hAnsi="Arial" w:cs="Arial"/>
                <w:sz w:val="20"/>
                <w:szCs w:val="20"/>
              </w:rPr>
              <w:t>, która zawiera nazwę transportu oraz krótki opis</w:t>
            </w:r>
            <w:r w:rsidR="00C516A0" w:rsidRPr="00D74FC8">
              <w:rPr>
                <w:rFonts w:ascii="Arial" w:hAnsi="Arial" w:cs="Arial"/>
                <w:sz w:val="20"/>
                <w:szCs w:val="20"/>
              </w:rPr>
              <w:t xml:space="preserve"> – 2pkt</w:t>
            </w:r>
            <w:r w:rsidR="009C6F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E623" w14:textId="77777777" w:rsidR="003D0955" w:rsidRDefault="003D0955" w:rsidP="00C516A0">
            <w:r>
              <w:rPr>
                <w:rFonts w:ascii="Arial" w:hAnsi="Arial" w:cs="Arial"/>
                <w:sz w:val="20"/>
                <w:szCs w:val="20"/>
              </w:rPr>
              <w:t xml:space="preserve">Brak nazwy transportu </w:t>
            </w:r>
            <w:r w:rsidR="00E40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D5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>
              <w:rPr>
                <w:rFonts w:ascii="Arial" w:hAnsi="Arial" w:cs="Arial"/>
                <w:sz w:val="20"/>
                <w:szCs w:val="20"/>
              </w:rPr>
              <w:t xml:space="preserve"> brak opisu -1pkt</w:t>
            </w:r>
          </w:p>
          <w:p w14:paraId="6251B67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73D0CBD6" w14:textId="77777777" w:rsidR="003A0D53" w:rsidRDefault="003A0D53">
            <w:pPr>
              <w:rPr>
                <w:rFonts w:ascii="Arial" w:hAnsi="Arial" w:cs="Arial"/>
              </w:rPr>
            </w:pPr>
          </w:p>
          <w:p w14:paraId="2C28D930" w14:textId="77777777" w:rsidR="00AA1FE9" w:rsidRDefault="00732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A1FE9" w14:paraId="6521E0BC" w14:textId="77777777" w:rsidTr="001D27EF">
        <w:tc>
          <w:tcPr>
            <w:tcW w:w="851" w:type="dxa"/>
          </w:tcPr>
          <w:p w14:paraId="24F5A4BA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730" w:type="dxa"/>
          </w:tcPr>
          <w:p w14:paraId="7EBD4085" w14:textId="77777777" w:rsidR="00AA1FE9" w:rsidRDefault="00007CEC">
            <w:pPr>
              <w:rPr>
                <w:rFonts w:ascii="Arial" w:hAnsi="Arial" w:cs="Arial"/>
                <w:sz w:val="20"/>
                <w:szCs w:val="20"/>
              </w:rPr>
            </w:pPr>
            <w:r w:rsidRPr="00511326">
              <w:rPr>
                <w:rFonts w:ascii="Arial" w:hAnsi="Arial" w:cs="Arial"/>
                <w:sz w:val="20"/>
                <w:szCs w:val="20"/>
              </w:rPr>
              <w:t>a) roztwór hipertoniczny     b) plazmoliza</w:t>
            </w:r>
          </w:p>
          <w:p w14:paraId="3D611D10" w14:textId="77777777" w:rsidR="007628C7" w:rsidRPr="00511326" w:rsidRDefault="00762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</w:tcPr>
          <w:p w14:paraId="51A4B445" w14:textId="77777777" w:rsidR="00AA1FE9" w:rsidRDefault="00D32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D0955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3D0955" w:rsidRPr="0049750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7CEC" w:rsidRPr="00497507">
              <w:rPr>
                <w:rFonts w:ascii="Arial" w:hAnsi="Arial" w:cs="Arial"/>
                <w:color w:val="000000" w:themeColor="text1"/>
                <w:sz w:val="20"/>
                <w:szCs w:val="20"/>
              </w:rPr>
              <w:t>pkt</w:t>
            </w:r>
            <w:r w:rsidR="00007CEC" w:rsidRPr="00D74F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36A4A384" w14:textId="77777777" w:rsidR="00AA1FE9" w:rsidRPr="00497507" w:rsidRDefault="003D0955">
            <w:pPr>
              <w:rPr>
                <w:rFonts w:ascii="Arial" w:hAnsi="Arial" w:cs="Arial"/>
                <w:color w:val="000000" w:themeColor="text1"/>
              </w:rPr>
            </w:pPr>
            <w:r w:rsidRPr="00497507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1FE9" w14:paraId="6854B471" w14:textId="77777777" w:rsidTr="001D27EF">
        <w:tc>
          <w:tcPr>
            <w:tcW w:w="851" w:type="dxa"/>
          </w:tcPr>
          <w:p w14:paraId="5FB767B5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A127BAC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521F450F" w14:textId="77777777" w:rsidR="00AA1FE9" w:rsidRDefault="00FB2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   P   P</w:t>
            </w:r>
            <w:r w:rsidR="00E40AB4">
              <w:rPr>
                <w:rFonts w:ascii="Arial" w:hAnsi="Arial" w:cs="Arial"/>
              </w:rPr>
              <w:t xml:space="preserve">   </w:t>
            </w:r>
            <w:r w:rsidR="0015102D">
              <w:rPr>
                <w:rFonts w:ascii="Arial" w:hAnsi="Arial" w:cs="Arial"/>
              </w:rPr>
              <w:t>P</w:t>
            </w:r>
            <w:r w:rsidR="00E40AB4">
              <w:rPr>
                <w:rFonts w:ascii="Arial" w:hAnsi="Arial" w:cs="Arial"/>
              </w:rPr>
              <w:t xml:space="preserve">   </w:t>
            </w:r>
            <w:r w:rsidR="0015102D">
              <w:rPr>
                <w:rFonts w:ascii="Arial" w:hAnsi="Arial" w:cs="Arial"/>
              </w:rPr>
              <w:t>P</w:t>
            </w:r>
          </w:p>
        </w:tc>
        <w:tc>
          <w:tcPr>
            <w:tcW w:w="4326" w:type="dxa"/>
          </w:tcPr>
          <w:p w14:paraId="14A9268B" w14:textId="77777777" w:rsidR="00AA1FE9" w:rsidRDefault="00D32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1481F"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F1481F">
              <w:rPr>
                <w:rFonts w:ascii="Arial" w:hAnsi="Arial" w:cs="Arial"/>
                <w:sz w:val="20"/>
                <w:szCs w:val="20"/>
              </w:rPr>
              <w:t>1</w:t>
            </w:r>
            <w:r w:rsidR="00F1481F" w:rsidRPr="00D74FC8">
              <w:rPr>
                <w:rFonts w:ascii="Arial" w:hAnsi="Arial" w:cs="Arial"/>
                <w:sz w:val="20"/>
                <w:szCs w:val="20"/>
              </w:rPr>
              <w:t>pkt</w:t>
            </w:r>
            <w:r w:rsidR="00F148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38387106" w14:textId="77777777" w:rsidR="00AA1FE9" w:rsidRDefault="00151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F50D6" w14:paraId="2A92B941" w14:textId="77777777" w:rsidTr="001D27EF">
        <w:tc>
          <w:tcPr>
            <w:tcW w:w="851" w:type="dxa"/>
          </w:tcPr>
          <w:p w14:paraId="149B34E9" w14:textId="77777777" w:rsidR="00CF50D6" w:rsidRDefault="00CF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21498AAA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1D596231" w14:textId="77777777" w:rsidR="003D0955" w:rsidRDefault="00CD3ECE" w:rsidP="00CD3ECE">
            <w:pPr>
              <w:rPr>
                <w:rFonts w:ascii="Arial" w:hAnsi="Arial" w:cs="Arial"/>
                <w:sz w:val="20"/>
                <w:szCs w:val="20"/>
              </w:rPr>
            </w:pPr>
            <w:r w:rsidRPr="00CD3ECE">
              <w:rPr>
                <w:rFonts w:ascii="Arial" w:hAnsi="Arial" w:cs="Arial"/>
                <w:sz w:val="20"/>
                <w:szCs w:val="20"/>
              </w:rPr>
              <w:t xml:space="preserve">a)   B </w:t>
            </w:r>
            <w:r w:rsidR="009C79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Przykłady </w:t>
            </w:r>
            <w:r w:rsidRPr="00CD3ECE">
              <w:rPr>
                <w:rFonts w:ascii="Arial" w:hAnsi="Arial" w:cs="Arial"/>
                <w:sz w:val="20"/>
                <w:szCs w:val="20"/>
              </w:rPr>
              <w:t>argumentów</w:t>
            </w:r>
            <w:r w:rsidR="009C79C4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CD3ECE">
              <w:rPr>
                <w:rFonts w:ascii="Arial" w:hAnsi="Arial" w:cs="Arial"/>
                <w:sz w:val="20"/>
                <w:szCs w:val="20"/>
              </w:rPr>
              <w:t xml:space="preserve"> Klatka piersiowa jest uniesiona. Mięśnie międzyżebrowe są w fazie skurczu. Przepona jest w fazie skurczu. Przepona jest obniżona. Objętość klatki piersiowej jest większa</w:t>
            </w:r>
            <w:r w:rsidR="00EF2CD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0AB4"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>Powiększona jest  objętość płuc.</w:t>
            </w:r>
            <w:r w:rsidR="00EF2CDF" w:rsidRPr="003723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918C1C1" w14:textId="77777777" w:rsidR="00CF50D6" w:rsidRPr="00EF2CDF" w:rsidRDefault="00CD3ECE" w:rsidP="00CD3ECE">
            <w:pPr>
              <w:rPr>
                <w:rFonts w:ascii="Arial" w:hAnsi="Arial" w:cs="Arial"/>
                <w:sz w:val="20"/>
                <w:szCs w:val="20"/>
              </w:rPr>
            </w:pPr>
            <w:r w:rsidRPr="00CD3ECE">
              <w:rPr>
                <w:rFonts w:ascii="Arial" w:hAnsi="Arial" w:cs="Arial"/>
                <w:sz w:val="20"/>
                <w:szCs w:val="20"/>
              </w:rPr>
              <w:t>b)  przepona na ilustracji A</w:t>
            </w:r>
            <w:r w:rsidR="00EF2C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14:paraId="15CDB553" w14:textId="77777777" w:rsidR="00CF50D6" w:rsidRPr="00D32347" w:rsidRDefault="00D32347">
            <w:pPr>
              <w:rPr>
                <w:rFonts w:ascii="Arial" w:hAnsi="Arial" w:cs="Arial"/>
                <w:sz w:val="20"/>
                <w:szCs w:val="20"/>
              </w:rPr>
            </w:pPr>
            <w:r w:rsidRPr="00D32347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161F1E" w:rsidRPr="00D3234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32347">
              <w:rPr>
                <w:rFonts w:ascii="Arial" w:hAnsi="Arial" w:cs="Arial"/>
                <w:sz w:val="20"/>
                <w:szCs w:val="20"/>
              </w:rPr>
              <w:t xml:space="preserve">wskazanie ilustracji </w:t>
            </w:r>
            <w:r w:rsidR="00161F1E" w:rsidRPr="00D32347">
              <w:rPr>
                <w:rFonts w:ascii="Arial" w:hAnsi="Arial" w:cs="Arial"/>
                <w:sz w:val="20"/>
                <w:szCs w:val="20"/>
              </w:rPr>
              <w:t xml:space="preserve">– 1pkt. </w:t>
            </w:r>
          </w:p>
          <w:p w14:paraId="0FB1EB13" w14:textId="77777777" w:rsidR="00D32347" w:rsidRDefault="00D32347">
            <w:pPr>
              <w:rPr>
                <w:rFonts w:ascii="Arial" w:hAnsi="Arial" w:cs="Arial"/>
                <w:sz w:val="20"/>
                <w:szCs w:val="20"/>
              </w:rPr>
            </w:pPr>
            <w:r w:rsidRPr="00D32347">
              <w:rPr>
                <w:rFonts w:ascii="Arial" w:hAnsi="Arial" w:cs="Arial"/>
                <w:sz w:val="20"/>
                <w:szCs w:val="20"/>
              </w:rPr>
              <w:t xml:space="preserve"> Za każdy poprawny argument – 1pkt.</w:t>
            </w:r>
          </w:p>
          <w:p w14:paraId="3793FB0A" w14:textId="77777777" w:rsidR="00E40AB4" w:rsidRDefault="00E40A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27EE2" w14:textId="77777777" w:rsidR="00E40AB4" w:rsidRPr="00D32347" w:rsidRDefault="00E40A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A6C2F" w14:textId="77777777" w:rsidR="00D32347" w:rsidRDefault="00D32347">
            <w:pPr>
              <w:rPr>
                <w:rFonts w:ascii="Arial" w:hAnsi="Arial" w:cs="Arial"/>
              </w:rPr>
            </w:pPr>
            <w:r w:rsidRPr="00D32347"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32347">
              <w:rPr>
                <w:rFonts w:ascii="Arial" w:hAnsi="Arial" w:cs="Arial"/>
                <w:sz w:val="20"/>
                <w:szCs w:val="20"/>
              </w:rPr>
              <w:t>a poprawne zaznaczenie – 1pkt.</w:t>
            </w:r>
          </w:p>
        </w:tc>
        <w:tc>
          <w:tcPr>
            <w:tcW w:w="1119" w:type="dxa"/>
          </w:tcPr>
          <w:p w14:paraId="3A3516E0" w14:textId="77777777" w:rsidR="00CE43A4" w:rsidRDefault="00CE43A4">
            <w:pPr>
              <w:rPr>
                <w:rFonts w:ascii="Arial" w:hAnsi="Arial" w:cs="Arial"/>
              </w:rPr>
            </w:pPr>
          </w:p>
          <w:p w14:paraId="21BB5403" w14:textId="77777777" w:rsidR="00CF50D6" w:rsidRDefault="00626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F50D6" w14:paraId="76BB51FD" w14:textId="77777777" w:rsidTr="001D27EF">
        <w:tc>
          <w:tcPr>
            <w:tcW w:w="851" w:type="dxa"/>
          </w:tcPr>
          <w:p w14:paraId="59D9B500" w14:textId="77777777" w:rsidR="00CF50D6" w:rsidRDefault="00CF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1001984B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283C402D" w14:textId="77777777" w:rsidR="00E378A1" w:rsidRPr="00244A82" w:rsidRDefault="00E378A1" w:rsidP="00E378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44A82">
              <w:rPr>
                <w:rFonts w:ascii="Arial" w:hAnsi="Arial" w:cs="Arial"/>
                <w:sz w:val="20"/>
                <w:szCs w:val="20"/>
              </w:rPr>
              <w:t xml:space="preserve">jelito grube, </w:t>
            </w:r>
            <w:r w:rsidRPr="00244A82">
              <w:rPr>
                <w:rFonts w:ascii="Arial" w:hAnsi="Arial" w:cs="Arial"/>
                <w:sz w:val="20"/>
                <w:szCs w:val="20"/>
                <w:u w:val="single"/>
              </w:rPr>
              <w:t>ślinianki,</w:t>
            </w:r>
            <w:r w:rsidRPr="00244A82">
              <w:rPr>
                <w:rFonts w:ascii="Arial" w:hAnsi="Arial" w:cs="Arial"/>
                <w:sz w:val="20"/>
                <w:szCs w:val="20"/>
              </w:rPr>
              <w:t xml:space="preserve">  przełyk,  jama ustna,  </w:t>
            </w:r>
            <w:r w:rsidRPr="00244A82">
              <w:rPr>
                <w:rFonts w:ascii="Arial" w:hAnsi="Arial" w:cs="Arial"/>
                <w:sz w:val="20"/>
                <w:szCs w:val="20"/>
                <w:u w:val="single"/>
              </w:rPr>
              <w:t>trzustka,</w:t>
            </w:r>
            <w:r w:rsidR="00871F0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44A82">
              <w:rPr>
                <w:rFonts w:ascii="Arial" w:hAnsi="Arial" w:cs="Arial"/>
                <w:sz w:val="20"/>
                <w:szCs w:val="20"/>
                <w:u w:val="single"/>
              </w:rPr>
              <w:t>żołądek</w:t>
            </w:r>
            <w:r w:rsidRPr="00244A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76CA67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4326" w:type="dxa"/>
          </w:tcPr>
          <w:p w14:paraId="2A3F92E8" w14:textId="77777777" w:rsidR="00DC5DE0" w:rsidRDefault="00DC5DE0" w:rsidP="00DC5DE0"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D0955">
              <w:rPr>
                <w:rFonts w:ascii="Arial" w:hAnsi="Arial" w:cs="Arial"/>
                <w:sz w:val="20"/>
                <w:szCs w:val="20"/>
              </w:rPr>
              <w:t>a jeden poprawny narząd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F39EAD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141B4F3B" w14:textId="77777777" w:rsidR="00CF50D6" w:rsidRPr="00244A82" w:rsidRDefault="003D0955">
            <w:pPr>
              <w:rPr>
                <w:rFonts w:ascii="Arial" w:hAnsi="Arial" w:cs="Arial"/>
                <w:color w:val="000000" w:themeColor="text1"/>
              </w:rPr>
            </w:pPr>
            <w:r w:rsidRPr="00244A8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CF50D6" w14:paraId="50B55621" w14:textId="77777777" w:rsidTr="001D27EF">
        <w:tc>
          <w:tcPr>
            <w:tcW w:w="851" w:type="dxa"/>
          </w:tcPr>
          <w:p w14:paraId="0B4542A9" w14:textId="77777777" w:rsidR="00CF50D6" w:rsidRDefault="00CF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7B1B08A9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57282F3C" w14:textId="77777777" w:rsidR="00CF50D6" w:rsidRDefault="000E2591">
            <w:pPr>
              <w:rPr>
                <w:rFonts w:ascii="Arial" w:hAnsi="Arial" w:cs="Arial"/>
              </w:rPr>
            </w:pPr>
            <w:r>
              <w:t xml:space="preserve">          a</w:t>
            </w:r>
          </w:p>
        </w:tc>
        <w:tc>
          <w:tcPr>
            <w:tcW w:w="4326" w:type="dxa"/>
          </w:tcPr>
          <w:p w14:paraId="3BA8E3BE" w14:textId="77777777" w:rsidR="00E378A1" w:rsidRDefault="00E378A1" w:rsidP="00E378A1"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35CCC9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7FFE0FE9" w14:textId="77777777" w:rsidR="00CF50D6" w:rsidRDefault="00E3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50D6" w14:paraId="00739C6C" w14:textId="77777777" w:rsidTr="001D27EF">
        <w:tc>
          <w:tcPr>
            <w:tcW w:w="851" w:type="dxa"/>
          </w:tcPr>
          <w:p w14:paraId="57B60CD3" w14:textId="77777777" w:rsidR="00CF50D6" w:rsidRDefault="00CF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7E16D683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4D3053F4" w14:textId="77777777" w:rsidR="00CF50D6" w:rsidRDefault="00E44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d     e </w:t>
            </w:r>
          </w:p>
        </w:tc>
        <w:tc>
          <w:tcPr>
            <w:tcW w:w="4326" w:type="dxa"/>
          </w:tcPr>
          <w:p w14:paraId="521194ED" w14:textId="77777777" w:rsidR="00CF50D6" w:rsidRDefault="00E44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19" w:type="dxa"/>
          </w:tcPr>
          <w:p w14:paraId="078B2769" w14:textId="77777777" w:rsidR="00CF50D6" w:rsidRDefault="00E44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     </w:t>
            </w:r>
          </w:p>
        </w:tc>
      </w:tr>
      <w:tr w:rsidR="00CF50D6" w14:paraId="637D89CC" w14:textId="77777777" w:rsidTr="001D27EF">
        <w:tc>
          <w:tcPr>
            <w:tcW w:w="851" w:type="dxa"/>
          </w:tcPr>
          <w:p w14:paraId="6E449454" w14:textId="77777777" w:rsidR="00CF50D6" w:rsidRDefault="00CF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30" w:type="dxa"/>
          </w:tcPr>
          <w:p w14:paraId="57FB4417" w14:textId="77777777" w:rsidR="003D0955" w:rsidRDefault="004F46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E44439" w:rsidRPr="00F00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kreśleni</w:t>
            </w:r>
            <w:r w:rsidRPr="00F00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a:</w:t>
            </w:r>
            <w:r w:rsidR="00157A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  <w:r w:rsidR="00E44439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erytrocytów, </w:t>
            </w:r>
            <w:r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  <w:r w:rsidR="00E44439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wysoka,</w:t>
            </w:r>
            <w:r w:rsidR="00157A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  <w:r w:rsidR="00E44439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167791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glukoza</w:t>
            </w:r>
            <w:r w:rsidR="00E44439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d)</w:t>
            </w:r>
            <w:r w:rsidR="00167791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EEG</w:t>
            </w:r>
            <w:r w:rsidR="00E44439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D70092F" w14:textId="77777777" w:rsidR="00CF50D6" w:rsidRPr="00F36D13" w:rsidRDefault="004F46E5">
            <w:pPr>
              <w:rPr>
                <w:rFonts w:ascii="Arial" w:hAnsi="Arial" w:cs="Arial"/>
                <w:sz w:val="20"/>
                <w:szCs w:val="20"/>
              </w:rPr>
            </w:pPr>
            <w:r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e)</w:t>
            </w:r>
            <w:r w:rsidR="00E44439"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promieniowanie rentgenowskie</w:t>
            </w:r>
            <w:r w:rsidRPr="00F00E7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14:paraId="2E1D4051" w14:textId="77777777" w:rsidR="004F46E5" w:rsidRPr="00E44439" w:rsidRDefault="004F46E5" w:rsidP="004F4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44439">
              <w:rPr>
                <w:rFonts w:ascii="Arial" w:hAnsi="Arial" w:cs="Arial"/>
                <w:sz w:val="20"/>
                <w:szCs w:val="20"/>
              </w:rPr>
              <w:t xml:space="preserve">a skreślenie </w:t>
            </w:r>
            <w:r>
              <w:rPr>
                <w:rFonts w:ascii="Arial" w:hAnsi="Arial" w:cs="Arial"/>
                <w:sz w:val="20"/>
                <w:szCs w:val="20"/>
              </w:rPr>
              <w:t>każdej</w:t>
            </w:r>
            <w:r w:rsidR="003D0955">
              <w:rPr>
                <w:rFonts w:ascii="Arial" w:hAnsi="Arial" w:cs="Arial"/>
                <w:sz w:val="20"/>
                <w:szCs w:val="20"/>
              </w:rPr>
              <w:t xml:space="preserve"> błędnej</w:t>
            </w:r>
            <w:r w:rsidRPr="00E44439">
              <w:rPr>
                <w:rFonts w:ascii="Arial" w:hAnsi="Arial" w:cs="Arial"/>
                <w:sz w:val="20"/>
                <w:szCs w:val="20"/>
              </w:rPr>
              <w:t xml:space="preserve"> informacji</w:t>
            </w:r>
            <w:r w:rsidR="00F36D1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1pkt.</w:t>
            </w:r>
          </w:p>
          <w:p w14:paraId="33394103" w14:textId="77777777" w:rsidR="00CF50D6" w:rsidRDefault="00CF50D6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367FE4E9" w14:textId="77777777" w:rsidR="00CF50D6" w:rsidRDefault="004F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7B6B" w14:paraId="0AD53C36" w14:textId="77777777" w:rsidTr="001D27EF">
        <w:tc>
          <w:tcPr>
            <w:tcW w:w="851" w:type="dxa"/>
          </w:tcPr>
          <w:p w14:paraId="621C3811" w14:textId="77777777" w:rsidR="00FB7B6B" w:rsidRDefault="00FB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6F9FBFA9" w14:textId="77777777" w:rsidR="00FB7B6B" w:rsidRDefault="00FB7B6B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5E88AE47" w14:textId="77777777" w:rsidR="00F3019A" w:rsidRDefault="00ED393C" w:rsidP="00ED393C">
            <w:pPr>
              <w:rPr>
                <w:rFonts w:ascii="Arial" w:hAnsi="Arial" w:cs="Arial"/>
                <w:sz w:val="20"/>
                <w:szCs w:val="20"/>
              </w:rPr>
            </w:pPr>
            <w:r w:rsidRPr="00ED393C">
              <w:rPr>
                <w:rFonts w:ascii="Arial" w:hAnsi="Arial" w:cs="Arial"/>
                <w:sz w:val="20"/>
                <w:szCs w:val="20"/>
              </w:rPr>
              <w:t xml:space="preserve">Przykładowe rozwiązania </w:t>
            </w:r>
          </w:p>
          <w:p w14:paraId="3C92CB9C" w14:textId="77777777" w:rsidR="00F3019A" w:rsidRDefault="00ED393C" w:rsidP="00ED3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D393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F3019A">
              <w:rPr>
                <w:rFonts w:ascii="Arial" w:hAnsi="Arial" w:cs="Arial"/>
                <w:sz w:val="20"/>
                <w:szCs w:val="20"/>
              </w:rPr>
              <w:t>Należy stosować kremy z filtrem</w:t>
            </w:r>
          </w:p>
          <w:p w14:paraId="6699F623" w14:textId="77777777" w:rsidR="00CA382B" w:rsidRDefault="00ED393C" w:rsidP="00ED393C">
            <w:pPr>
              <w:rPr>
                <w:rFonts w:ascii="Arial" w:hAnsi="Arial" w:cs="Arial"/>
                <w:sz w:val="20"/>
                <w:szCs w:val="20"/>
              </w:rPr>
            </w:pPr>
            <w:r w:rsidRPr="00ED393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ED393C">
              <w:rPr>
                <w:rFonts w:ascii="Arial" w:hAnsi="Arial" w:cs="Arial"/>
                <w:sz w:val="20"/>
                <w:szCs w:val="20"/>
              </w:rPr>
              <w:t xml:space="preserve"> Należy nosić nakrycie głowy</w:t>
            </w:r>
            <w:r w:rsidR="00CA38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848E15" w14:textId="77777777" w:rsidR="00ED393C" w:rsidRDefault="00ED393C" w:rsidP="00CA382B">
            <w:r w:rsidRPr="00ED393C">
              <w:sym w:font="Symbol" w:char="F0B7"/>
            </w:r>
            <w:r w:rsidRPr="00CA382B">
              <w:rPr>
                <w:rFonts w:ascii="Arial" w:hAnsi="Arial" w:cs="Arial"/>
                <w:sz w:val="20"/>
                <w:szCs w:val="20"/>
              </w:rPr>
              <w:t xml:space="preserve">Nie dopuszczać do poparzenia skóry spowodowanego promieniami UV.                                            </w:t>
            </w:r>
            <w:r w:rsidRPr="00ED393C">
              <w:lastRenderedPageBreak/>
              <w:sym w:font="Symbol" w:char="F0B7"/>
            </w:r>
            <w:r w:rsidRPr="00CA382B">
              <w:rPr>
                <w:rFonts w:ascii="Arial" w:hAnsi="Arial" w:cs="Arial"/>
                <w:sz w:val="20"/>
                <w:szCs w:val="20"/>
              </w:rPr>
              <w:t xml:space="preserve"> Należy unikać opalania się w solarium</w:t>
            </w:r>
            <w:r>
              <w:t>.</w:t>
            </w:r>
          </w:p>
          <w:p w14:paraId="674B8EA6" w14:textId="77777777" w:rsidR="00CA382B" w:rsidRDefault="00CA382B" w:rsidP="00706FAE">
            <w:pPr>
              <w:pStyle w:val="Akapitzlist"/>
              <w:numPr>
                <w:ilvl w:val="0"/>
                <w:numId w:val="8"/>
              </w:numPr>
            </w:pPr>
            <w:r>
              <w:t>Należy osłaniać ciało odpowiednim ubraniem.</w:t>
            </w:r>
          </w:p>
          <w:p w14:paraId="58AC5A08" w14:textId="77777777" w:rsidR="00FB7B6B" w:rsidRDefault="00FB7B6B">
            <w:pPr>
              <w:rPr>
                <w:rFonts w:ascii="Arial" w:hAnsi="Arial" w:cs="Arial"/>
              </w:rPr>
            </w:pPr>
          </w:p>
        </w:tc>
        <w:tc>
          <w:tcPr>
            <w:tcW w:w="4326" w:type="dxa"/>
          </w:tcPr>
          <w:p w14:paraId="6706DC0A" w14:textId="77777777" w:rsidR="00CA382B" w:rsidRDefault="00CA3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4647F" w14:textId="77777777" w:rsidR="00CA382B" w:rsidRDefault="00CA3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00F17" w14:textId="77777777" w:rsidR="00FB7B6B" w:rsidRDefault="0069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F3019A" w:rsidRPr="00A471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4714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D74FC8">
              <w:rPr>
                <w:rFonts w:ascii="Arial" w:hAnsi="Arial" w:cs="Arial"/>
                <w:sz w:val="20"/>
                <w:szCs w:val="20"/>
              </w:rPr>
              <w:t>kt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19" w:type="dxa"/>
          </w:tcPr>
          <w:p w14:paraId="534FAC9D" w14:textId="77777777" w:rsidR="0063518B" w:rsidRDefault="0063518B">
            <w:pPr>
              <w:rPr>
                <w:rFonts w:ascii="Arial" w:hAnsi="Arial" w:cs="Arial"/>
                <w:color w:val="000000" w:themeColor="text1"/>
              </w:rPr>
            </w:pPr>
          </w:p>
          <w:p w14:paraId="329DD2E9" w14:textId="77777777" w:rsidR="00B637B6" w:rsidRDefault="00B637B6">
            <w:pPr>
              <w:rPr>
                <w:rFonts w:ascii="Arial" w:hAnsi="Arial" w:cs="Arial"/>
                <w:color w:val="000000" w:themeColor="text1"/>
              </w:rPr>
            </w:pPr>
          </w:p>
          <w:p w14:paraId="6BB1003F" w14:textId="77777777" w:rsidR="00FB7B6B" w:rsidRPr="00A4714B" w:rsidRDefault="00F3019A">
            <w:pPr>
              <w:rPr>
                <w:rFonts w:ascii="Arial" w:hAnsi="Arial" w:cs="Arial"/>
                <w:color w:val="000000" w:themeColor="text1"/>
              </w:rPr>
            </w:pPr>
            <w:r w:rsidRPr="00A4714B">
              <w:rPr>
                <w:rFonts w:ascii="Arial" w:hAnsi="Arial" w:cs="Arial"/>
                <w:color w:val="000000" w:themeColor="text1"/>
              </w:rPr>
              <w:t>2</w:t>
            </w:r>
          </w:p>
          <w:p w14:paraId="0063554B" w14:textId="77777777" w:rsidR="0063518B" w:rsidRDefault="0063518B">
            <w:pPr>
              <w:rPr>
                <w:rFonts w:ascii="Arial" w:hAnsi="Arial" w:cs="Arial"/>
              </w:rPr>
            </w:pPr>
          </w:p>
          <w:p w14:paraId="7DCBE101" w14:textId="77777777" w:rsidR="0063518B" w:rsidRDefault="0063518B">
            <w:pPr>
              <w:rPr>
                <w:rFonts w:ascii="Arial" w:hAnsi="Arial" w:cs="Arial"/>
              </w:rPr>
            </w:pPr>
          </w:p>
          <w:p w14:paraId="1183DD80" w14:textId="77777777" w:rsidR="0063518B" w:rsidRDefault="0063518B">
            <w:pPr>
              <w:rPr>
                <w:rFonts w:ascii="Arial" w:hAnsi="Arial" w:cs="Arial"/>
              </w:rPr>
            </w:pPr>
          </w:p>
        </w:tc>
      </w:tr>
      <w:tr w:rsidR="00FB7B6B" w14:paraId="6AF5F058" w14:textId="77777777" w:rsidTr="001D27EF">
        <w:tc>
          <w:tcPr>
            <w:tcW w:w="851" w:type="dxa"/>
          </w:tcPr>
          <w:p w14:paraId="3173ACC0" w14:textId="77777777" w:rsidR="00FB7B6B" w:rsidRDefault="00FB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  <w:p w14:paraId="3DB70004" w14:textId="77777777" w:rsidR="00FB7B6B" w:rsidRDefault="00FB7B6B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3088711F" w14:textId="77777777" w:rsidR="00FB7B6B" w:rsidRDefault="00FB7B6B">
            <w:pPr>
              <w:rPr>
                <w:rFonts w:ascii="Arial" w:hAnsi="Arial" w:cs="Arial"/>
              </w:rPr>
            </w:pPr>
          </w:p>
          <w:p w14:paraId="7D6879AA" w14:textId="77777777" w:rsidR="00B67CAC" w:rsidRPr="00831621" w:rsidRDefault="00831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  F    P   P</w:t>
            </w:r>
          </w:p>
          <w:p w14:paraId="2C1072EF" w14:textId="77777777" w:rsidR="00F36D13" w:rsidRDefault="00F36D13">
            <w:pPr>
              <w:rPr>
                <w:rFonts w:ascii="Arial" w:hAnsi="Arial" w:cs="Arial"/>
              </w:rPr>
            </w:pPr>
          </w:p>
        </w:tc>
        <w:tc>
          <w:tcPr>
            <w:tcW w:w="4326" w:type="dxa"/>
          </w:tcPr>
          <w:p w14:paraId="0E15FE30" w14:textId="77777777" w:rsidR="00161B19" w:rsidRDefault="00161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53639" w14:textId="77777777" w:rsidR="00FB7B6B" w:rsidRDefault="00161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 w:rsidR="00C23C5E"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19" w:type="dxa"/>
          </w:tcPr>
          <w:p w14:paraId="34BE3127" w14:textId="77777777" w:rsidR="00FB7B6B" w:rsidRDefault="00FB7B6B">
            <w:pPr>
              <w:rPr>
                <w:rFonts w:ascii="Arial" w:hAnsi="Arial" w:cs="Arial"/>
              </w:rPr>
            </w:pPr>
          </w:p>
          <w:p w14:paraId="7F707629" w14:textId="77777777" w:rsidR="00831621" w:rsidRDefault="00C23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87210A9" w14:textId="77777777" w:rsidR="00831621" w:rsidRPr="00831621" w:rsidRDefault="00831621">
            <w:pPr>
              <w:rPr>
                <w:rFonts w:ascii="Arial" w:hAnsi="Arial" w:cs="Arial"/>
                <w:color w:val="FF0000"/>
              </w:rPr>
            </w:pPr>
          </w:p>
        </w:tc>
      </w:tr>
      <w:tr w:rsidR="00FB7B6B" w14:paraId="6018F465" w14:textId="77777777" w:rsidTr="001D27EF">
        <w:tc>
          <w:tcPr>
            <w:tcW w:w="851" w:type="dxa"/>
          </w:tcPr>
          <w:p w14:paraId="78124EB6" w14:textId="77777777" w:rsidR="00FB7B6B" w:rsidRDefault="00FB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716287F0" w14:textId="77777777" w:rsidR="00FB7B6B" w:rsidRDefault="00FB7B6B">
            <w:pPr>
              <w:rPr>
                <w:rFonts w:ascii="Arial" w:hAnsi="Arial" w:cs="Arial"/>
              </w:rPr>
            </w:pPr>
          </w:p>
          <w:p w14:paraId="6C05EAB6" w14:textId="77777777" w:rsidR="00FB7B6B" w:rsidRDefault="00FB7B6B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tbl>
            <w:tblPr>
              <w:tblStyle w:val="Tabela-Siatka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260"/>
              <w:gridCol w:w="3118"/>
            </w:tblGrid>
            <w:tr w:rsidR="00C77B1E" w14:paraId="34046BE3" w14:textId="77777777" w:rsidTr="00C77B1E">
              <w:tc>
                <w:tcPr>
                  <w:tcW w:w="6378" w:type="dxa"/>
                  <w:gridSpan w:val="2"/>
                </w:tcPr>
                <w:p w14:paraId="3A0A30F1" w14:textId="77777777" w:rsidR="00C77B1E" w:rsidRPr="00C77B1E" w:rsidRDefault="00C77B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B1E">
                    <w:rPr>
                      <w:rFonts w:ascii="Arial" w:hAnsi="Arial" w:cs="Arial"/>
                      <w:sz w:val="20"/>
                      <w:szCs w:val="20"/>
                    </w:rPr>
                    <w:t>Od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porność  czynn</w:t>
                  </w:r>
                  <w:r w:rsidR="00143549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</w:tr>
            <w:tr w:rsidR="00C77B1E" w:rsidRPr="00C77B1E" w14:paraId="78582CB7" w14:textId="77777777" w:rsidTr="00143549">
              <w:tc>
                <w:tcPr>
                  <w:tcW w:w="3260" w:type="dxa"/>
                </w:tcPr>
                <w:p w14:paraId="28ABB13E" w14:textId="77777777" w:rsidR="00C77B1E" w:rsidRPr="00C77B1E" w:rsidRDefault="00C77B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B1E">
                    <w:rPr>
                      <w:rFonts w:ascii="Arial" w:hAnsi="Arial" w:cs="Arial"/>
                      <w:sz w:val="20"/>
                      <w:szCs w:val="20"/>
                    </w:rPr>
                    <w:t>Odporność naturalna</w:t>
                  </w:r>
                </w:p>
              </w:tc>
              <w:tc>
                <w:tcPr>
                  <w:tcW w:w="3118" w:type="dxa"/>
                </w:tcPr>
                <w:p w14:paraId="5DBB5FD4" w14:textId="77777777" w:rsidR="00C77B1E" w:rsidRPr="00C77B1E" w:rsidRDefault="00C77B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B1E">
                    <w:rPr>
                      <w:rFonts w:ascii="Arial" w:hAnsi="Arial" w:cs="Arial"/>
                      <w:sz w:val="20"/>
                      <w:szCs w:val="20"/>
                    </w:rPr>
                    <w:t>Odporność sztuczna</w:t>
                  </w:r>
                </w:p>
              </w:tc>
            </w:tr>
          </w:tbl>
          <w:p w14:paraId="69B86D7A" w14:textId="77777777" w:rsidR="00FB7B6B" w:rsidRDefault="00FB7B6B">
            <w:pPr>
              <w:rPr>
                <w:rFonts w:ascii="Arial" w:hAnsi="Arial" w:cs="Arial"/>
              </w:rPr>
            </w:pPr>
          </w:p>
        </w:tc>
        <w:tc>
          <w:tcPr>
            <w:tcW w:w="4326" w:type="dxa"/>
          </w:tcPr>
          <w:p w14:paraId="634CCB0B" w14:textId="77777777" w:rsidR="00C77B1E" w:rsidRDefault="00C77B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64A27" w14:textId="77777777" w:rsidR="00FB7B6B" w:rsidRDefault="00C77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 w:rsidR="000C48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362775E3" w14:textId="77777777" w:rsidR="00C77B1E" w:rsidRDefault="00C77B1E">
            <w:pPr>
              <w:rPr>
                <w:rFonts w:ascii="Arial" w:hAnsi="Arial" w:cs="Arial"/>
              </w:rPr>
            </w:pPr>
          </w:p>
          <w:p w14:paraId="22E25664" w14:textId="77777777" w:rsidR="00FB7B6B" w:rsidRPr="00C77B1E" w:rsidRDefault="00C77B1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3      </w:t>
            </w:r>
          </w:p>
        </w:tc>
      </w:tr>
      <w:tr w:rsidR="00FB7B6B" w14:paraId="52A48ED3" w14:textId="77777777" w:rsidTr="001D27EF">
        <w:tc>
          <w:tcPr>
            <w:tcW w:w="851" w:type="dxa"/>
          </w:tcPr>
          <w:p w14:paraId="3864BE21" w14:textId="77777777" w:rsidR="00FB7B6B" w:rsidRDefault="00FB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CAC">
              <w:rPr>
                <w:rFonts w:ascii="Arial" w:hAnsi="Arial" w:cs="Arial"/>
              </w:rPr>
              <w:t>4</w:t>
            </w:r>
          </w:p>
          <w:p w14:paraId="0BDEBFFF" w14:textId="77777777" w:rsidR="00FB7B6B" w:rsidRDefault="00FB7B6B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7B786277" w14:textId="77777777" w:rsidR="00FB7B6B" w:rsidRPr="000C48C8" w:rsidRDefault="000C48C8">
            <w:pPr>
              <w:rPr>
                <w:rFonts w:ascii="Arial" w:hAnsi="Arial" w:cs="Arial"/>
                <w:sz w:val="20"/>
                <w:szCs w:val="20"/>
              </w:rPr>
            </w:pPr>
            <w:r w:rsidRPr="000C48C8">
              <w:rPr>
                <w:rFonts w:ascii="Arial" w:hAnsi="Arial" w:cs="Arial"/>
                <w:sz w:val="20"/>
                <w:szCs w:val="20"/>
              </w:rPr>
              <w:t>2</w:t>
            </w:r>
            <w:r w:rsidR="00922141">
              <w:rPr>
                <w:rFonts w:ascii="Arial" w:hAnsi="Arial" w:cs="Arial"/>
                <w:sz w:val="20"/>
                <w:szCs w:val="20"/>
              </w:rPr>
              <w:t>,</w:t>
            </w:r>
            <w:r w:rsidRPr="000C48C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922141">
              <w:rPr>
                <w:rFonts w:ascii="Arial" w:hAnsi="Arial" w:cs="Arial"/>
                <w:sz w:val="20"/>
                <w:szCs w:val="20"/>
              </w:rPr>
              <w:t>,</w:t>
            </w:r>
            <w:r w:rsidRPr="000C48C8"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="009221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14:paraId="54665E59" w14:textId="77777777" w:rsidR="00FB7B6B" w:rsidRDefault="000C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763E648E" w14:textId="77777777" w:rsidR="00FB7B6B" w:rsidRPr="000C48C8" w:rsidRDefault="000C48C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3    </w:t>
            </w:r>
          </w:p>
        </w:tc>
      </w:tr>
      <w:tr w:rsidR="00567415" w14:paraId="31FC6194" w14:textId="77777777" w:rsidTr="001D27EF">
        <w:tc>
          <w:tcPr>
            <w:tcW w:w="851" w:type="dxa"/>
          </w:tcPr>
          <w:p w14:paraId="0E081C95" w14:textId="77777777" w:rsidR="00567415" w:rsidRDefault="0056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683D3121" w14:textId="77777777" w:rsidR="00567415" w:rsidRDefault="00567415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0E92B740" w14:textId="77777777" w:rsidR="00567415" w:rsidRDefault="00E34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Długotrwały stres powoduje zwiększenie wydzielania kortyzolu w organizmie. A ten zmniejsza </w:t>
            </w:r>
            <w:r w:rsidR="00C23C5E">
              <w:rPr>
                <w:rFonts w:ascii="Arial" w:hAnsi="Arial" w:cs="Arial"/>
                <w:sz w:val="20"/>
                <w:szCs w:val="20"/>
              </w:rPr>
              <w:t xml:space="preserve">wytwarzanie </w:t>
            </w:r>
            <w:r w:rsidR="00C23C5E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przeciwciał, których rolą jest </w:t>
            </w:r>
            <w:r w:rsidR="00C97C83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udział w </w:t>
            </w:r>
            <w:r w:rsidR="00C23C5E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>unieszkodliwi</w:t>
            </w:r>
            <w:r w:rsidR="00C97C83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23C5E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 w:rsidR="00C97C83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C23C5E" w:rsidRPr="00D50A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patogenów</w:t>
            </w:r>
            <w:r w:rsidR="00C23C5E">
              <w:rPr>
                <w:rFonts w:ascii="Arial" w:hAnsi="Arial" w:cs="Arial"/>
                <w:sz w:val="20"/>
                <w:szCs w:val="20"/>
              </w:rPr>
              <w:t>. Spadek przeciwciał może przyczynić się do zachorowania na choroby infekcyjne.</w:t>
            </w:r>
          </w:p>
          <w:p w14:paraId="2D8CDA2F" w14:textId="77777777" w:rsidR="00C23C5E" w:rsidRPr="0021694B" w:rsidRDefault="00C23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</w:tcPr>
          <w:p w14:paraId="0F9AFEF1" w14:textId="77777777" w:rsidR="00C23C5E" w:rsidRPr="00321CEE" w:rsidRDefault="00C23C5E" w:rsidP="00595C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330A10" w14:textId="77777777" w:rsidR="00595CCB" w:rsidRPr="00321CEE" w:rsidRDefault="00595CCB" w:rsidP="00595CCB">
            <w:pPr>
              <w:rPr>
                <w:color w:val="000000" w:themeColor="text1"/>
              </w:rPr>
            </w:pPr>
            <w:r w:rsidRPr="00321C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poprawną odpowiedź – </w:t>
            </w:r>
            <w:r w:rsidR="00F3019A" w:rsidRPr="00321C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321CEE">
              <w:rPr>
                <w:rFonts w:ascii="Arial" w:hAnsi="Arial" w:cs="Arial"/>
                <w:color w:val="000000" w:themeColor="text1"/>
                <w:sz w:val="20"/>
                <w:szCs w:val="20"/>
              </w:rPr>
              <w:t>pkt.</w:t>
            </w:r>
          </w:p>
          <w:p w14:paraId="6915EF96" w14:textId="77777777" w:rsidR="00567415" w:rsidRPr="00321CEE" w:rsidRDefault="0056741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9" w:type="dxa"/>
          </w:tcPr>
          <w:p w14:paraId="09953D4A" w14:textId="77777777" w:rsidR="00C23C5E" w:rsidRPr="00321CEE" w:rsidRDefault="00C23C5E">
            <w:pPr>
              <w:rPr>
                <w:rFonts w:ascii="Arial" w:hAnsi="Arial" w:cs="Arial"/>
                <w:color w:val="000000" w:themeColor="text1"/>
              </w:rPr>
            </w:pPr>
          </w:p>
          <w:p w14:paraId="3D5CF3A9" w14:textId="77777777" w:rsidR="00567415" w:rsidRPr="00321CEE" w:rsidRDefault="00F3019A">
            <w:pPr>
              <w:rPr>
                <w:rFonts w:ascii="Arial" w:hAnsi="Arial" w:cs="Arial"/>
                <w:color w:val="000000" w:themeColor="text1"/>
              </w:rPr>
            </w:pPr>
            <w:r w:rsidRPr="00321CE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B67CAC" w14:paraId="6FD1DC41" w14:textId="77777777" w:rsidTr="001D27EF">
        <w:tc>
          <w:tcPr>
            <w:tcW w:w="851" w:type="dxa"/>
          </w:tcPr>
          <w:p w14:paraId="3A3833AC" w14:textId="77777777" w:rsidR="00B67CAC" w:rsidRDefault="00B67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7415">
              <w:rPr>
                <w:rFonts w:ascii="Arial" w:hAnsi="Arial" w:cs="Arial"/>
              </w:rPr>
              <w:t>6</w:t>
            </w:r>
          </w:p>
          <w:p w14:paraId="19231D36" w14:textId="77777777" w:rsidR="00B67CAC" w:rsidRDefault="00B67CAC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73245E48" w14:textId="77777777" w:rsidR="00B67CAC" w:rsidRPr="0021694B" w:rsidRDefault="0095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Młoteczek,   kowadełko,  strzemiączko.</w:t>
            </w:r>
          </w:p>
        </w:tc>
        <w:tc>
          <w:tcPr>
            <w:tcW w:w="4326" w:type="dxa"/>
          </w:tcPr>
          <w:p w14:paraId="5541DCCD" w14:textId="77777777" w:rsidR="008702B7" w:rsidRPr="00954282" w:rsidRDefault="008702B7" w:rsidP="008702B7">
            <w:pPr>
              <w:rPr>
                <w:color w:val="000000" w:themeColor="text1"/>
              </w:rPr>
            </w:pPr>
            <w:r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</w:t>
            </w:r>
            <w:r w:rsid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każdą </w:t>
            </w:r>
            <w:r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poprawną odpowiedź – </w:t>
            </w:r>
            <w:r w:rsidR="00F3019A"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>1pk</w:t>
            </w:r>
            <w:r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</w:p>
          <w:p w14:paraId="5AC08CFF" w14:textId="77777777" w:rsidR="00B67CAC" w:rsidRPr="00954282" w:rsidRDefault="00B67CA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9" w:type="dxa"/>
          </w:tcPr>
          <w:p w14:paraId="27EDFB63" w14:textId="77777777" w:rsidR="00B67CAC" w:rsidRPr="00954282" w:rsidRDefault="0095428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67415" w14:paraId="36D40EEB" w14:textId="77777777" w:rsidTr="001D27EF">
        <w:tc>
          <w:tcPr>
            <w:tcW w:w="851" w:type="dxa"/>
          </w:tcPr>
          <w:p w14:paraId="60FB9AE7" w14:textId="77777777" w:rsidR="00567415" w:rsidRDefault="0056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14:paraId="2F728256" w14:textId="77777777" w:rsidR="00567415" w:rsidRDefault="00567415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56FEDEBA" w14:textId="77777777" w:rsidR="00567415" w:rsidRPr="0021694B" w:rsidRDefault="0015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  </w:t>
            </w:r>
            <w:r w:rsidR="00F178C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26" w:type="dxa"/>
          </w:tcPr>
          <w:p w14:paraId="0AB37C56" w14:textId="77777777" w:rsidR="008702B7" w:rsidRDefault="008702B7" w:rsidP="008702B7"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poprawną odpowiedź – </w:t>
            </w:r>
            <w:r w:rsidR="00F3019A"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B59EE6" w14:textId="77777777" w:rsidR="00567415" w:rsidRDefault="00567415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2C9DA51D" w14:textId="77777777" w:rsidR="00567415" w:rsidRPr="00954282" w:rsidRDefault="00954282">
            <w:pPr>
              <w:rPr>
                <w:rFonts w:ascii="Arial" w:hAnsi="Arial" w:cs="Arial"/>
                <w:color w:val="000000" w:themeColor="text1"/>
              </w:rPr>
            </w:pPr>
            <w:r w:rsidRPr="0095428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67415" w14:paraId="37D6FD76" w14:textId="77777777" w:rsidTr="001D27EF">
        <w:tc>
          <w:tcPr>
            <w:tcW w:w="851" w:type="dxa"/>
          </w:tcPr>
          <w:p w14:paraId="004D2EDB" w14:textId="77777777" w:rsidR="00567415" w:rsidRDefault="0056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2C0B4719" w14:textId="77777777" w:rsidR="00567415" w:rsidRDefault="00567415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47B3651F" w14:textId="77777777" w:rsidR="00567415" w:rsidRPr="00CD3CAE" w:rsidRDefault="00F301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3CAE">
              <w:rPr>
                <w:rFonts w:ascii="Arial" w:hAnsi="Arial" w:cs="Arial"/>
                <w:color w:val="000000" w:themeColor="text1"/>
                <w:sz w:val="20"/>
                <w:szCs w:val="20"/>
              </w:rPr>
              <w:t>A,  D,  F</w:t>
            </w:r>
            <w:r w:rsidR="00CD3C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14:paraId="483B32B9" w14:textId="77777777" w:rsidR="00567415" w:rsidRDefault="00870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19" w:type="dxa"/>
          </w:tcPr>
          <w:p w14:paraId="2215C298" w14:textId="77777777" w:rsidR="00567415" w:rsidRDefault="00870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 </w:t>
            </w:r>
          </w:p>
        </w:tc>
      </w:tr>
      <w:tr w:rsidR="00567415" w14:paraId="7F975FB2" w14:textId="77777777" w:rsidTr="001D27EF">
        <w:tc>
          <w:tcPr>
            <w:tcW w:w="851" w:type="dxa"/>
          </w:tcPr>
          <w:p w14:paraId="4DC67334" w14:textId="77777777" w:rsidR="00567415" w:rsidRDefault="0056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14:paraId="513E7BD7" w14:textId="77777777" w:rsidR="00567415" w:rsidRDefault="00567415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6521BACC" w14:textId="77777777" w:rsidR="00567415" w:rsidRPr="004779B6" w:rsidRDefault="004779B6">
            <w:pPr>
              <w:rPr>
                <w:rFonts w:ascii="Arial" w:hAnsi="Arial" w:cs="Arial"/>
                <w:sz w:val="20"/>
                <w:szCs w:val="20"/>
              </w:rPr>
            </w:pPr>
            <w:r w:rsidRPr="004779B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B3C36">
              <w:rPr>
                <w:rFonts w:ascii="Arial" w:hAnsi="Arial" w:cs="Arial"/>
                <w:sz w:val="20"/>
                <w:szCs w:val="20"/>
              </w:rPr>
              <w:t>Jajnik</w:t>
            </w:r>
            <w:r w:rsidR="00871F0E">
              <w:rPr>
                <w:rFonts w:ascii="Arial" w:hAnsi="Arial" w:cs="Arial"/>
                <w:sz w:val="20"/>
                <w:szCs w:val="20"/>
              </w:rPr>
              <w:t>i</w:t>
            </w:r>
            <w:r w:rsidRPr="004779B6">
              <w:rPr>
                <w:rFonts w:ascii="Arial" w:hAnsi="Arial" w:cs="Arial"/>
                <w:sz w:val="20"/>
                <w:szCs w:val="20"/>
              </w:rPr>
              <w:t xml:space="preserve">               2. </w:t>
            </w:r>
            <w:r w:rsidR="00AB3C36">
              <w:rPr>
                <w:rFonts w:ascii="Arial" w:hAnsi="Arial" w:cs="Arial"/>
                <w:sz w:val="20"/>
                <w:szCs w:val="20"/>
              </w:rPr>
              <w:t>Macica</w:t>
            </w:r>
            <w:r w:rsidR="00954282">
              <w:rPr>
                <w:rFonts w:ascii="Arial" w:hAnsi="Arial" w:cs="Arial"/>
                <w:sz w:val="20"/>
                <w:szCs w:val="20"/>
              </w:rPr>
              <w:t xml:space="preserve">           3. Jądr</w:t>
            </w:r>
            <w:r w:rsidR="00871F0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26" w:type="dxa"/>
          </w:tcPr>
          <w:p w14:paraId="5A082030" w14:textId="77777777" w:rsidR="00567415" w:rsidRDefault="00477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74FC8">
              <w:rPr>
                <w:rFonts w:ascii="Arial" w:hAnsi="Arial" w:cs="Arial"/>
                <w:sz w:val="20"/>
                <w:szCs w:val="20"/>
              </w:rPr>
              <w:t xml:space="preserve">a każdą poprawną odpowiedź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FC8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19" w:type="dxa"/>
          </w:tcPr>
          <w:p w14:paraId="04C7C9DA" w14:textId="77777777" w:rsidR="00567415" w:rsidRDefault="00954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7415" w14:paraId="0EE3FED1" w14:textId="77777777" w:rsidTr="001D27EF">
        <w:tc>
          <w:tcPr>
            <w:tcW w:w="851" w:type="dxa"/>
          </w:tcPr>
          <w:p w14:paraId="6D3F3602" w14:textId="77777777" w:rsidR="00567415" w:rsidRDefault="0056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14:paraId="2D07DECB" w14:textId="77777777" w:rsidR="00567415" w:rsidRDefault="00567415">
            <w:pPr>
              <w:rPr>
                <w:rFonts w:ascii="Arial" w:hAnsi="Arial" w:cs="Arial"/>
              </w:rPr>
            </w:pPr>
          </w:p>
        </w:tc>
        <w:tc>
          <w:tcPr>
            <w:tcW w:w="8730" w:type="dxa"/>
          </w:tcPr>
          <w:p w14:paraId="21FAD329" w14:textId="77777777" w:rsidR="00097072" w:rsidRPr="00097072" w:rsidRDefault="00097072" w:rsidP="00097072">
            <w:pPr>
              <w:rPr>
                <w:rFonts w:ascii="Arial" w:hAnsi="Arial" w:cs="Arial"/>
                <w:sz w:val="20"/>
                <w:szCs w:val="20"/>
              </w:rPr>
            </w:pPr>
            <w:r w:rsidRPr="00097072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097072">
              <w:rPr>
                <w:rFonts w:ascii="Arial" w:hAnsi="Arial" w:cs="Arial"/>
                <w:sz w:val="20"/>
                <w:szCs w:val="20"/>
              </w:rPr>
              <w:t xml:space="preserve"> Szczepienia powodują wytworzenie tzw. pamięci immunologicznej</w:t>
            </w:r>
            <w:r w:rsidR="002705F6">
              <w:rPr>
                <w:rFonts w:ascii="Arial" w:hAnsi="Arial" w:cs="Arial"/>
                <w:sz w:val="20"/>
                <w:szCs w:val="20"/>
              </w:rPr>
              <w:t xml:space="preserve"> /szczepienia u</w:t>
            </w:r>
            <w:r w:rsidRPr="00097072">
              <w:rPr>
                <w:rFonts w:ascii="Arial" w:hAnsi="Arial" w:cs="Arial"/>
                <w:sz w:val="20"/>
                <w:szCs w:val="20"/>
              </w:rPr>
              <w:t>możliwia</w:t>
            </w:r>
            <w:r w:rsidR="002705F6">
              <w:rPr>
                <w:rFonts w:ascii="Arial" w:hAnsi="Arial" w:cs="Arial"/>
                <w:sz w:val="20"/>
                <w:szCs w:val="20"/>
              </w:rPr>
              <w:t>ją</w:t>
            </w:r>
            <w:r w:rsidRPr="00097072">
              <w:rPr>
                <w:rFonts w:ascii="Arial" w:hAnsi="Arial" w:cs="Arial"/>
                <w:sz w:val="20"/>
                <w:szCs w:val="20"/>
              </w:rPr>
              <w:t xml:space="preserve">  szybką i masową produkcję przeciwciał w razie wniknięcia patogenu do organizmu. W efekcie nie dochodzi do zachorowania lub choroba ma łagodniejszy przebieg. </w:t>
            </w:r>
          </w:p>
          <w:p w14:paraId="2E839553" w14:textId="77777777" w:rsidR="00097072" w:rsidRPr="00097072" w:rsidRDefault="00097072" w:rsidP="00097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46B4B" w14:textId="77777777" w:rsidR="00097072" w:rsidRPr="00097072" w:rsidRDefault="00097072" w:rsidP="00097072">
            <w:pPr>
              <w:rPr>
                <w:rFonts w:ascii="Arial" w:hAnsi="Arial" w:cs="Arial"/>
                <w:sz w:val="20"/>
                <w:szCs w:val="20"/>
              </w:rPr>
            </w:pPr>
            <w:r w:rsidRPr="00097072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097072">
              <w:rPr>
                <w:rFonts w:ascii="Arial" w:hAnsi="Arial" w:cs="Arial"/>
                <w:sz w:val="20"/>
                <w:szCs w:val="20"/>
              </w:rPr>
              <w:t>Zapobieganie chorobom zakaźnym polega na stosowaniu podstawowych zasad higieny (mycie rąk, produktów spożywczych</w:t>
            </w:r>
            <w:r w:rsidR="00871F0E">
              <w:rPr>
                <w:rFonts w:ascii="Arial" w:hAnsi="Arial" w:cs="Arial"/>
                <w:sz w:val="20"/>
                <w:szCs w:val="20"/>
              </w:rPr>
              <w:t>)</w:t>
            </w:r>
            <w:r w:rsidRPr="00097072">
              <w:rPr>
                <w:rFonts w:ascii="Arial" w:hAnsi="Arial" w:cs="Arial"/>
                <w:sz w:val="20"/>
                <w:szCs w:val="20"/>
              </w:rPr>
              <w:t>, unik</w:t>
            </w:r>
            <w:r w:rsidR="00871F0E">
              <w:rPr>
                <w:rFonts w:ascii="Arial" w:hAnsi="Arial" w:cs="Arial"/>
                <w:sz w:val="20"/>
                <w:szCs w:val="20"/>
              </w:rPr>
              <w:t>anie kontaktu z chorymi osobami</w:t>
            </w:r>
            <w:r w:rsidRPr="000970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94E36E" w14:textId="77777777" w:rsidR="00097072" w:rsidRPr="00097072" w:rsidRDefault="00097072" w:rsidP="00097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5BBDE" w14:textId="77777777" w:rsidR="00830B71" w:rsidRPr="00830B71" w:rsidRDefault="00830B71" w:rsidP="00830B7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30B7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="00EB66B6">
              <w:rPr>
                <w:rFonts w:ascii="Arial" w:hAnsi="Arial" w:cs="Arial"/>
                <w:sz w:val="20"/>
                <w:szCs w:val="20"/>
              </w:rPr>
              <w:t>Dwie</w:t>
            </w:r>
            <w:r w:rsidRPr="00830B71">
              <w:rPr>
                <w:rFonts w:ascii="Arial" w:hAnsi="Arial" w:cs="Arial"/>
                <w:sz w:val="20"/>
                <w:szCs w:val="20"/>
              </w:rPr>
              <w:t xml:space="preserve"> spośród podanych</w:t>
            </w:r>
            <w:r w:rsidR="000C67F3">
              <w:rPr>
                <w:rFonts w:ascii="Arial" w:hAnsi="Arial" w:cs="Arial"/>
                <w:sz w:val="20"/>
                <w:szCs w:val="20"/>
              </w:rPr>
              <w:t>. np.</w:t>
            </w:r>
          </w:p>
          <w:p w14:paraId="1B650360" w14:textId="77777777" w:rsidR="00567415" w:rsidRDefault="00830B71" w:rsidP="00830B71">
            <w:pPr>
              <w:rPr>
                <w:rFonts w:ascii="Arial" w:hAnsi="Arial" w:cs="Arial"/>
              </w:rPr>
            </w:pPr>
            <w:r w:rsidRPr="00830B71">
              <w:rPr>
                <w:rFonts w:ascii="Arial" w:hAnsi="Arial" w:cs="Arial"/>
                <w:sz w:val="20"/>
                <w:szCs w:val="20"/>
              </w:rPr>
              <w:t>WZW typu A i B, rak szyjki macicy, grypa, odra, świnka, różyczka, ospa wietrzna, choroba Heinego–Medina, gruźlica, dur brzuszny, cholera, tężec</w:t>
            </w:r>
            <w:r w:rsidR="000C67F3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326" w:type="dxa"/>
          </w:tcPr>
          <w:p w14:paraId="0D3F378B" w14:textId="77777777" w:rsid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295C7" w14:textId="77777777" w:rsid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8DBAC" w14:textId="77777777" w:rsidR="00FD0CF2" w:rsidRP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D0CF2">
              <w:rPr>
                <w:rFonts w:ascii="Arial" w:hAnsi="Arial" w:cs="Arial"/>
                <w:sz w:val="20"/>
                <w:szCs w:val="20"/>
              </w:rPr>
              <w:t>a poprawne wyjaśnienie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1pkt.</w:t>
            </w:r>
          </w:p>
          <w:p w14:paraId="4D9009EF" w14:textId="77777777" w:rsidR="00FD0CF2" w:rsidRP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9F55C" w14:textId="77777777" w:rsidR="00FD0CF2" w:rsidRP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6949A" w14:textId="77777777" w:rsidR="00FD0CF2" w:rsidRPr="00FD0CF2" w:rsidRDefault="001D5F76" w:rsidP="00FD0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D0CF2" w:rsidRPr="00FD0CF2">
              <w:rPr>
                <w:rFonts w:ascii="Arial" w:hAnsi="Arial" w:cs="Arial"/>
                <w:sz w:val="20"/>
                <w:szCs w:val="20"/>
              </w:rPr>
              <w:t>a poprawne określenie czynności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1pkt.</w:t>
            </w:r>
          </w:p>
          <w:p w14:paraId="769FAB0A" w14:textId="77777777" w:rsidR="00FD0CF2" w:rsidRP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18954" w14:textId="77777777" w:rsidR="00FD0CF2" w:rsidRPr="00FD0CF2" w:rsidRDefault="00FD0CF2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E4E88" w14:textId="77777777" w:rsidR="00567415" w:rsidRDefault="001D5F76" w:rsidP="00FD0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D0CF2" w:rsidRPr="00FD0CF2">
              <w:rPr>
                <w:rFonts w:ascii="Arial" w:hAnsi="Arial" w:cs="Arial"/>
                <w:sz w:val="20"/>
                <w:szCs w:val="20"/>
              </w:rPr>
              <w:t xml:space="preserve">a poprawne podanie </w:t>
            </w:r>
            <w:r>
              <w:rPr>
                <w:rFonts w:ascii="Arial" w:hAnsi="Arial" w:cs="Arial"/>
                <w:sz w:val="20"/>
                <w:szCs w:val="20"/>
              </w:rPr>
              <w:t>dwóch</w:t>
            </w:r>
            <w:r w:rsidR="00FD0CF2" w:rsidRPr="00FD0CF2">
              <w:rPr>
                <w:rFonts w:ascii="Arial" w:hAnsi="Arial" w:cs="Arial"/>
                <w:sz w:val="20"/>
                <w:szCs w:val="20"/>
              </w:rPr>
              <w:t xml:space="preserve"> przykładów</w:t>
            </w:r>
            <w:r w:rsidR="00F3019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3019A"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954282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1119" w:type="dxa"/>
          </w:tcPr>
          <w:p w14:paraId="36078A47" w14:textId="77777777" w:rsidR="00FD0CF2" w:rsidRDefault="00FD0CF2">
            <w:pPr>
              <w:rPr>
                <w:rFonts w:ascii="Arial" w:hAnsi="Arial" w:cs="Arial"/>
              </w:rPr>
            </w:pPr>
          </w:p>
          <w:p w14:paraId="5A509B96" w14:textId="77777777" w:rsidR="00FD0CF2" w:rsidRDefault="00FD0CF2">
            <w:pPr>
              <w:rPr>
                <w:rFonts w:ascii="Arial" w:hAnsi="Arial" w:cs="Arial"/>
              </w:rPr>
            </w:pPr>
          </w:p>
          <w:p w14:paraId="616DA281" w14:textId="77777777" w:rsidR="00FD0CF2" w:rsidRDefault="00FD0CF2">
            <w:pPr>
              <w:rPr>
                <w:rFonts w:ascii="Arial" w:hAnsi="Arial" w:cs="Arial"/>
              </w:rPr>
            </w:pPr>
          </w:p>
          <w:p w14:paraId="460026F9" w14:textId="77777777" w:rsidR="00567415" w:rsidRPr="00954282" w:rsidRDefault="00F3019A">
            <w:pPr>
              <w:rPr>
                <w:rFonts w:ascii="Arial" w:hAnsi="Arial" w:cs="Arial"/>
                <w:color w:val="000000" w:themeColor="text1"/>
              </w:rPr>
            </w:pPr>
            <w:r w:rsidRPr="0095428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5E411" w14:textId="77777777" w:rsidR="00D14B73" w:rsidRDefault="00D14B73" w:rsidP="00A32DAA">
      <w:r>
        <w:separator/>
      </w:r>
    </w:p>
  </w:endnote>
  <w:endnote w:type="continuationSeparator" w:id="0">
    <w:p w14:paraId="589DFB67" w14:textId="77777777" w:rsidR="00D14B73" w:rsidRDefault="00D14B73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77777777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77777777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B575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8ADD8" w14:textId="77777777" w:rsidR="00D14B73" w:rsidRDefault="00D14B73" w:rsidP="00A32DAA">
      <w:r>
        <w:separator/>
      </w:r>
    </w:p>
  </w:footnote>
  <w:footnote w:type="continuationSeparator" w:id="0">
    <w:p w14:paraId="6E5C421E" w14:textId="77777777" w:rsidR="00D14B73" w:rsidRDefault="00D14B73" w:rsidP="00A3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7859D" w14:textId="77777777" w:rsidR="00587CBE" w:rsidRDefault="00587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5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7CEC"/>
    <w:rsid w:val="00015360"/>
    <w:rsid w:val="00083065"/>
    <w:rsid w:val="000964B1"/>
    <w:rsid w:val="00097072"/>
    <w:rsid w:val="000C48C8"/>
    <w:rsid w:val="000C67F3"/>
    <w:rsid w:val="000E2591"/>
    <w:rsid w:val="00115D1A"/>
    <w:rsid w:val="0012384A"/>
    <w:rsid w:val="00143549"/>
    <w:rsid w:val="0015102D"/>
    <w:rsid w:val="00154C39"/>
    <w:rsid w:val="00157A59"/>
    <w:rsid w:val="00161B19"/>
    <w:rsid w:val="00161F1E"/>
    <w:rsid w:val="00167791"/>
    <w:rsid w:val="00172776"/>
    <w:rsid w:val="001D27EF"/>
    <w:rsid w:val="001D439F"/>
    <w:rsid w:val="001D5F76"/>
    <w:rsid w:val="001E3695"/>
    <w:rsid w:val="001E7D79"/>
    <w:rsid w:val="0021398B"/>
    <w:rsid w:val="0021694B"/>
    <w:rsid w:val="00244A82"/>
    <w:rsid w:val="002705F6"/>
    <w:rsid w:val="002952F6"/>
    <w:rsid w:val="002966A4"/>
    <w:rsid w:val="00321CEE"/>
    <w:rsid w:val="003600FC"/>
    <w:rsid w:val="0037238C"/>
    <w:rsid w:val="0039135B"/>
    <w:rsid w:val="003A0D53"/>
    <w:rsid w:val="003A0F1E"/>
    <w:rsid w:val="003A4C1A"/>
    <w:rsid w:val="003B5753"/>
    <w:rsid w:val="003C756D"/>
    <w:rsid w:val="003D0955"/>
    <w:rsid w:val="003D3767"/>
    <w:rsid w:val="003D3BDB"/>
    <w:rsid w:val="003E188A"/>
    <w:rsid w:val="00402AF6"/>
    <w:rsid w:val="0044061C"/>
    <w:rsid w:val="004779B6"/>
    <w:rsid w:val="00497507"/>
    <w:rsid w:val="004C63E5"/>
    <w:rsid w:val="004F46E5"/>
    <w:rsid w:val="00501C41"/>
    <w:rsid w:val="005103D4"/>
    <w:rsid w:val="00511326"/>
    <w:rsid w:val="005368E2"/>
    <w:rsid w:val="00567415"/>
    <w:rsid w:val="00571BD0"/>
    <w:rsid w:val="00587CBE"/>
    <w:rsid w:val="00595CCB"/>
    <w:rsid w:val="005B3AB0"/>
    <w:rsid w:val="005F0305"/>
    <w:rsid w:val="006067FE"/>
    <w:rsid w:val="0061201A"/>
    <w:rsid w:val="006215B1"/>
    <w:rsid w:val="0062664B"/>
    <w:rsid w:val="0063518B"/>
    <w:rsid w:val="006372B0"/>
    <w:rsid w:val="00660C88"/>
    <w:rsid w:val="00677B72"/>
    <w:rsid w:val="006901B5"/>
    <w:rsid w:val="006C4E97"/>
    <w:rsid w:val="006C55E4"/>
    <w:rsid w:val="00700045"/>
    <w:rsid w:val="00706D5F"/>
    <w:rsid w:val="00706FAE"/>
    <w:rsid w:val="00716EAA"/>
    <w:rsid w:val="0072696A"/>
    <w:rsid w:val="0073249C"/>
    <w:rsid w:val="00750069"/>
    <w:rsid w:val="00750184"/>
    <w:rsid w:val="007628C7"/>
    <w:rsid w:val="0077538E"/>
    <w:rsid w:val="00802362"/>
    <w:rsid w:val="008030C8"/>
    <w:rsid w:val="00806FBB"/>
    <w:rsid w:val="00807884"/>
    <w:rsid w:val="00830B71"/>
    <w:rsid w:val="00831621"/>
    <w:rsid w:val="00840D5E"/>
    <w:rsid w:val="00856454"/>
    <w:rsid w:val="008702B7"/>
    <w:rsid w:val="00871F0E"/>
    <w:rsid w:val="00922141"/>
    <w:rsid w:val="00954282"/>
    <w:rsid w:val="009B651A"/>
    <w:rsid w:val="009C0937"/>
    <w:rsid w:val="009C6FB3"/>
    <w:rsid w:val="009C79C4"/>
    <w:rsid w:val="009D20CD"/>
    <w:rsid w:val="00A32DAA"/>
    <w:rsid w:val="00A37172"/>
    <w:rsid w:val="00A4714B"/>
    <w:rsid w:val="00A87D42"/>
    <w:rsid w:val="00A973B9"/>
    <w:rsid w:val="00AA1FE9"/>
    <w:rsid w:val="00AB3276"/>
    <w:rsid w:val="00AB3C36"/>
    <w:rsid w:val="00AE1B31"/>
    <w:rsid w:val="00AF2B3F"/>
    <w:rsid w:val="00AF7503"/>
    <w:rsid w:val="00B532B9"/>
    <w:rsid w:val="00B637B6"/>
    <w:rsid w:val="00B67CAC"/>
    <w:rsid w:val="00B71BA6"/>
    <w:rsid w:val="00B93EE6"/>
    <w:rsid w:val="00BE1F4A"/>
    <w:rsid w:val="00BF6602"/>
    <w:rsid w:val="00C17A58"/>
    <w:rsid w:val="00C23C5E"/>
    <w:rsid w:val="00C45086"/>
    <w:rsid w:val="00C516A0"/>
    <w:rsid w:val="00C533D9"/>
    <w:rsid w:val="00C61F08"/>
    <w:rsid w:val="00C77B1E"/>
    <w:rsid w:val="00C81972"/>
    <w:rsid w:val="00C97C83"/>
    <w:rsid w:val="00CA382B"/>
    <w:rsid w:val="00CB567E"/>
    <w:rsid w:val="00CD3CAE"/>
    <w:rsid w:val="00CD3ECE"/>
    <w:rsid w:val="00CE43A4"/>
    <w:rsid w:val="00CF50D6"/>
    <w:rsid w:val="00D07108"/>
    <w:rsid w:val="00D14B73"/>
    <w:rsid w:val="00D2006E"/>
    <w:rsid w:val="00D32347"/>
    <w:rsid w:val="00D50AF0"/>
    <w:rsid w:val="00D56260"/>
    <w:rsid w:val="00D74FC8"/>
    <w:rsid w:val="00D82892"/>
    <w:rsid w:val="00DA67CB"/>
    <w:rsid w:val="00DC5DE0"/>
    <w:rsid w:val="00E25B7A"/>
    <w:rsid w:val="00E27000"/>
    <w:rsid w:val="00E34849"/>
    <w:rsid w:val="00E378A1"/>
    <w:rsid w:val="00E40AB4"/>
    <w:rsid w:val="00E44439"/>
    <w:rsid w:val="00E46F63"/>
    <w:rsid w:val="00E47081"/>
    <w:rsid w:val="00EB66B6"/>
    <w:rsid w:val="00ED393C"/>
    <w:rsid w:val="00EF2CDF"/>
    <w:rsid w:val="00F00E7E"/>
    <w:rsid w:val="00F1481F"/>
    <w:rsid w:val="00F178C4"/>
    <w:rsid w:val="00F3019A"/>
    <w:rsid w:val="00F36D13"/>
    <w:rsid w:val="00F46829"/>
    <w:rsid w:val="00F66344"/>
    <w:rsid w:val="00F961EB"/>
    <w:rsid w:val="00FB2778"/>
    <w:rsid w:val="00FB44B0"/>
    <w:rsid w:val="00FB7B6B"/>
    <w:rsid w:val="00FD0CF2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22F0E442-DF91-4F43-90DC-B8B58D4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3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Biologii.docx</dc:title>
  <dc:subject/>
  <dc:creator>Kuratorium Oświaty w Łodzi</dc:creator>
  <cp:keywords/>
  <dc:description/>
  <cp:lastModifiedBy>Nowy Pracownik</cp:lastModifiedBy>
  <cp:revision>2</cp:revision>
  <cp:lastPrinted>2021-10-02T19:28:00Z</cp:lastPrinted>
  <dcterms:created xsi:type="dcterms:W3CDTF">2021-11-26T15:01:00Z</dcterms:created>
  <dcterms:modified xsi:type="dcterms:W3CDTF">2021-11-26T15:01:00Z</dcterms:modified>
</cp:coreProperties>
</file>