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15" w:rsidRPr="005104CE" w:rsidRDefault="000C0F6B" w:rsidP="005104CE">
      <w:pPr>
        <w:pStyle w:val="Tytu"/>
        <w:spacing w:after="480"/>
        <w:rPr>
          <w:rFonts w:ascii="Arial" w:hAnsi="Arial" w:cs="Arial"/>
          <w:sz w:val="28"/>
          <w:szCs w:val="28"/>
        </w:rPr>
      </w:pPr>
      <w:bookmarkStart w:id="0" w:name="_GoBack"/>
      <w:r w:rsidRPr="00CD3E15">
        <w:rPr>
          <w:rFonts w:ascii="Arial" w:hAnsi="Arial" w:cs="Arial"/>
          <w:sz w:val="28"/>
          <w:szCs w:val="28"/>
        </w:rPr>
        <w:t xml:space="preserve">Informacja o wyniku naboru </w:t>
      </w:r>
      <w:r w:rsidR="00AB2D31" w:rsidRPr="00CD3E15">
        <w:rPr>
          <w:rFonts w:ascii="Arial" w:hAnsi="Arial" w:cs="Arial"/>
          <w:sz w:val="28"/>
          <w:szCs w:val="28"/>
        </w:rPr>
        <w:t xml:space="preserve">dotyczy ogłoszenia </w:t>
      </w:r>
      <w:r w:rsidR="00A25901" w:rsidRPr="00CD3E15">
        <w:rPr>
          <w:rFonts w:ascii="Arial" w:hAnsi="Arial" w:cs="Arial"/>
          <w:sz w:val="28"/>
          <w:szCs w:val="28"/>
        </w:rPr>
        <w:t xml:space="preserve">nr </w:t>
      </w:r>
      <w:r w:rsidR="00D31767">
        <w:rPr>
          <w:rFonts w:ascii="Arial" w:hAnsi="Arial" w:cs="Arial"/>
          <w:sz w:val="28"/>
          <w:szCs w:val="28"/>
        </w:rPr>
        <w:t>83</w:t>
      </w:r>
      <w:r w:rsidR="00255B0E">
        <w:rPr>
          <w:rFonts w:ascii="Arial" w:hAnsi="Arial" w:cs="Arial"/>
          <w:sz w:val="28"/>
          <w:szCs w:val="28"/>
        </w:rPr>
        <w:t>3</w:t>
      </w:r>
      <w:r w:rsidR="006C310C">
        <w:rPr>
          <w:rFonts w:ascii="Arial" w:hAnsi="Arial" w:cs="Arial"/>
          <w:sz w:val="28"/>
          <w:szCs w:val="28"/>
        </w:rPr>
        <w:t>19</w:t>
      </w:r>
      <w:r w:rsidR="00CD3E15" w:rsidRPr="00CD3E15">
        <w:rPr>
          <w:rFonts w:ascii="Arial" w:hAnsi="Arial" w:cs="Arial"/>
          <w:sz w:val="28"/>
          <w:szCs w:val="28"/>
        </w:rPr>
        <w:t xml:space="preserve"> z </w:t>
      </w:r>
      <w:r w:rsidR="00255B0E">
        <w:rPr>
          <w:rFonts w:ascii="Arial" w:hAnsi="Arial" w:cs="Arial"/>
          <w:sz w:val="28"/>
          <w:szCs w:val="28"/>
        </w:rPr>
        <w:t>24 sierpnia</w:t>
      </w:r>
      <w:r w:rsidR="00CD3E15" w:rsidRPr="00CD3E15">
        <w:rPr>
          <w:rFonts w:ascii="Arial" w:hAnsi="Arial" w:cs="Arial"/>
          <w:sz w:val="28"/>
          <w:szCs w:val="28"/>
        </w:rPr>
        <w:t xml:space="preserve"> 2021 r.</w:t>
      </w:r>
    </w:p>
    <w:bookmarkEnd w:id="0"/>
    <w:p w:rsidR="00D42857" w:rsidRPr="003963E7" w:rsidRDefault="00B74FBB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>N</w:t>
      </w:r>
      <w:r w:rsidR="005104CE">
        <w:rPr>
          <w:rFonts w:ascii="Arial" w:hAnsi="Arial" w:cs="Arial"/>
          <w:color w:val="auto"/>
          <w:sz w:val="24"/>
          <w:szCs w:val="24"/>
        </w:rPr>
        <w:t>abór n</w:t>
      </w:r>
      <w:r w:rsidRPr="003963E7">
        <w:rPr>
          <w:rFonts w:ascii="Arial" w:hAnsi="Arial" w:cs="Arial"/>
          <w:color w:val="auto"/>
          <w:sz w:val="24"/>
          <w:szCs w:val="24"/>
        </w:rPr>
        <w:t xml:space="preserve">a stanowisko: </w:t>
      </w:r>
    </w:p>
    <w:p w:rsidR="00CD3E15" w:rsidRDefault="005104CE" w:rsidP="005104C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="00D31767">
        <w:rPr>
          <w:rFonts w:ascii="Arial" w:hAnsi="Arial" w:cs="Arial"/>
          <w:bCs/>
          <w:sz w:val="24"/>
          <w:szCs w:val="24"/>
        </w:rPr>
        <w:t>izytator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D3E15">
        <w:rPr>
          <w:rFonts w:ascii="Arial" w:hAnsi="Arial" w:cs="Arial"/>
          <w:bCs/>
          <w:sz w:val="24"/>
          <w:szCs w:val="24"/>
        </w:rPr>
        <w:t xml:space="preserve">do spraw </w:t>
      </w:r>
      <w:r w:rsidR="00D31767">
        <w:rPr>
          <w:rFonts w:ascii="Arial" w:hAnsi="Arial" w:cs="Arial"/>
          <w:bCs/>
          <w:sz w:val="24"/>
          <w:szCs w:val="24"/>
        </w:rPr>
        <w:t>nadzoru pedagogicznego</w:t>
      </w:r>
      <w:r w:rsidR="00CD3E15" w:rsidRPr="00CD3E15">
        <w:rPr>
          <w:rFonts w:ascii="Arial" w:hAnsi="Arial" w:cs="Arial"/>
          <w:bCs/>
          <w:sz w:val="24"/>
          <w:szCs w:val="24"/>
        </w:rPr>
        <w:t xml:space="preserve"> </w:t>
      </w:r>
      <w:r w:rsidR="00F8728B">
        <w:rPr>
          <w:rFonts w:ascii="Arial" w:hAnsi="Arial" w:cs="Arial"/>
          <w:bCs/>
          <w:sz w:val="24"/>
          <w:szCs w:val="24"/>
        </w:rPr>
        <w:t xml:space="preserve">w Wydziale </w:t>
      </w:r>
      <w:r w:rsidR="00D31767">
        <w:rPr>
          <w:rFonts w:ascii="Arial" w:hAnsi="Arial" w:cs="Arial"/>
          <w:bCs/>
          <w:sz w:val="24"/>
          <w:szCs w:val="24"/>
        </w:rPr>
        <w:t>Wspierania, Opieki i Kształcenia Specjalnego</w:t>
      </w: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Nazwa urzędu:  </w:t>
      </w:r>
    </w:p>
    <w:p w:rsidR="00CD3E15" w:rsidRDefault="009362C0" w:rsidP="00795C3A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Kuratorium Oświaty w Łodzi </w:t>
      </w:r>
    </w:p>
    <w:p w:rsidR="00CD3E15" w:rsidRPr="003963E7" w:rsidRDefault="009362C0" w:rsidP="005104CE">
      <w:pPr>
        <w:pStyle w:val="Nagwek1"/>
        <w:spacing w:after="360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Adres urzędu: </w:t>
      </w:r>
    </w:p>
    <w:p w:rsidR="009362C0" w:rsidRPr="00CD3E15" w:rsidRDefault="009362C0" w:rsidP="00795C3A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Kuratorium Oświaty w Łodzi</w:t>
      </w:r>
    </w:p>
    <w:p w:rsidR="00CD3E15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al. Kościuszki 120A</w:t>
      </w:r>
    </w:p>
    <w:p w:rsidR="00CD3E15" w:rsidRPr="00CD3E15" w:rsidRDefault="009362C0" w:rsidP="005104CE">
      <w:pPr>
        <w:spacing w:after="36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90-446 Łódź </w:t>
      </w: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Status: nabór zakończony </w:t>
      </w:r>
    </w:p>
    <w:p w:rsidR="00736080" w:rsidRPr="00F8728B" w:rsidRDefault="00736080" w:rsidP="00736080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F8728B">
        <w:rPr>
          <w:rFonts w:ascii="Arial" w:hAnsi="Arial" w:cs="Arial"/>
          <w:color w:val="auto"/>
          <w:sz w:val="24"/>
          <w:szCs w:val="24"/>
        </w:rPr>
        <w:t xml:space="preserve">Wyniki naboru (osoby): </w:t>
      </w:r>
    </w:p>
    <w:p w:rsidR="00736080" w:rsidRPr="00CD3E15" w:rsidRDefault="00736080" w:rsidP="005104CE">
      <w:pPr>
        <w:spacing w:after="36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Data publikacji wyniku: </w:t>
      </w:r>
      <w:r>
        <w:rPr>
          <w:rFonts w:ascii="Arial" w:hAnsi="Arial" w:cs="Arial"/>
          <w:bCs/>
          <w:sz w:val="24"/>
          <w:szCs w:val="24"/>
        </w:rPr>
        <w:t xml:space="preserve">01 października </w:t>
      </w:r>
      <w:r w:rsidRPr="00CD3E15">
        <w:rPr>
          <w:rFonts w:ascii="Arial" w:hAnsi="Arial" w:cs="Arial"/>
          <w:bCs/>
          <w:sz w:val="24"/>
          <w:szCs w:val="24"/>
        </w:rPr>
        <w:t>2021 r.</w:t>
      </w:r>
    </w:p>
    <w:p w:rsidR="009F6C24" w:rsidRPr="005104CE" w:rsidRDefault="00736080" w:rsidP="005104CE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Wybrany kandydat: </w:t>
      </w:r>
      <w:r w:rsidR="00255B0E">
        <w:rPr>
          <w:rFonts w:ascii="Arial" w:hAnsi="Arial" w:cs="Arial"/>
          <w:bCs/>
          <w:sz w:val="24"/>
          <w:szCs w:val="24"/>
        </w:rPr>
        <w:t xml:space="preserve">Katarzyna </w:t>
      </w:r>
      <w:proofErr w:type="spellStart"/>
      <w:r w:rsidR="00255B0E">
        <w:rPr>
          <w:rFonts w:ascii="Arial" w:hAnsi="Arial" w:cs="Arial"/>
          <w:bCs/>
          <w:sz w:val="24"/>
          <w:szCs w:val="24"/>
        </w:rPr>
        <w:t>Polasik</w:t>
      </w:r>
      <w:proofErr w:type="spellEnd"/>
      <w:r w:rsidRPr="00CD3E15">
        <w:rPr>
          <w:rFonts w:ascii="Arial" w:hAnsi="Arial" w:cs="Arial"/>
          <w:bCs/>
          <w:sz w:val="24"/>
          <w:szCs w:val="24"/>
        </w:rPr>
        <w:t xml:space="preserve">, zam. </w:t>
      </w:r>
      <w:r w:rsidR="00255B0E">
        <w:rPr>
          <w:rFonts w:ascii="Arial" w:hAnsi="Arial" w:cs="Arial"/>
          <w:bCs/>
          <w:sz w:val="24"/>
          <w:szCs w:val="24"/>
        </w:rPr>
        <w:t>Łódź</w:t>
      </w:r>
    </w:p>
    <w:sectPr w:rsidR="009F6C24" w:rsidRPr="005104CE" w:rsidSect="006C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6804B84-902E-4453-83C0-995E6D936D69}"/>
  </w:docVars>
  <w:rsids>
    <w:rsidRoot w:val="006501B3"/>
    <w:rsid w:val="00010A1E"/>
    <w:rsid w:val="00016831"/>
    <w:rsid w:val="00074673"/>
    <w:rsid w:val="00090F1D"/>
    <w:rsid w:val="00092D4D"/>
    <w:rsid w:val="000C0F6B"/>
    <w:rsid w:val="0010438A"/>
    <w:rsid w:val="00190943"/>
    <w:rsid w:val="0019590E"/>
    <w:rsid w:val="001C7066"/>
    <w:rsid w:val="001D458E"/>
    <w:rsid w:val="001D64E7"/>
    <w:rsid w:val="001E076E"/>
    <w:rsid w:val="001E5DE5"/>
    <w:rsid w:val="00240499"/>
    <w:rsid w:val="00255B0E"/>
    <w:rsid w:val="00261A51"/>
    <w:rsid w:val="002B25E9"/>
    <w:rsid w:val="002D5489"/>
    <w:rsid w:val="002E15BE"/>
    <w:rsid w:val="003446F5"/>
    <w:rsid w:val="003554E1"/>
    <w:rsid w:val="0035634B"/>
    <w:rsid w:val="003963E7"/>
    <w:rsid w:val="003A1586"/>
    <w:rsid w:val="003B5413"/>
    <w:rsid w:val="003F4943"/>
    <w:rsid w:val="00416C77"/>
    <w:rsid w:val="004425B8"/>
    <w:rsid w:val="004508A3"/>
    <w:rsid w:val="00484B7A"/>
    <w:rsid w:val="00493E42"/>
    <w:rsid w:val="004B7159"/>
    <w:rsid w:val="004D0065"/>
    <w:rsid w:val="004F3898"/>
    <w:rsid w:val="005104CE"/>
    <w:rsid w:val="00512341"/>
    <w:rsid w:val="005619A0"/>
    <w:rsid w:val="005B3982"/>
    <w:rsid w:val="00611EEC"/>
    <w:rsid w:val="00625DD5"/>
    <w:rsid w:val="006425DD"/>
    <w:rsid w:val="006501B3"/>
    <w:rsid w:val="00675CBE"/>
    <w:rsid w:val="006938DA"/>
    <w:rsid w:val="006958C0"/>
    <w:rsid w:val="006B6629"/>
    <w:rsid w:val="006C2E6A"/>
    <w:rsid w:val="006C310C"/>
    <w:rsid w:val="006D79F1"/>
    <w:rsid w:val="006F72AC"/>
    <w:rsid w:val="00736080"/>
    <w:rsid w:val="00795C3A"/>
    <w:rsid w:val="007A62D6"/>
    <w:rsid w:val="00811449"/>
    <w:rsid w:val="008201A6"/>
    <w:rsid w:val="0086512C"/>
    <w:rsid w:val="00865A26"/>
    <w:rsid w:val="008B2B5E"/>
    <w:rsid w:val="00916B0C"/>
    <w:rsid w:val="009273C8"/>
    <w:rsid w:val="009362C0"/>
    <w:rsid w:val="00940B93"/>
    <w:rsid w:val="00943878"/>
    <w:rsid w:val="00962195"/>
    <w:rsid w:val="00983C7D"/>
    <w:rsid w:val="0098730B"/>
    <w:rsid w:val="009C4466"/>
    <w:rsid w:val="009E3FCF"/>
    <w:rsid w:val="009F6C24"/>
    <w:rsid w:val="00A25901"/>
    <w:rsid w:val="00A600F6"/>
    <w:rsid w:val="00A811B7"/>
    <w:rsid w:val="00A927D7"/>
    <w:rsid w:val="00AB2D31"/>
    <w:rsid w:val="00AC49F1"/>
    <w:rsid w:val="00AE55E0"/>
    <w:rsid w:val="00B022BC"/>
    <w:rsid w:val="00B40F83"/>
    <w:rsid w:val="00B72223"/>
    <w:rsid w:val="00B74FBB"/>
    <w:rsid w:val="00BE679E"/>
    <w:rsid w:val="00C062C5"/>
    <w:rsid w:val="00C23CF0"/>
    <w:rsid w:val="00C40020"/>
    <w:rsid w:val="00C538CF"/>
    <w:rsid w:val="00C56883"/>
    <w:rsid w:val="00CC2485"/>
    <w:rsid w:val="00CD3E15"/>
    <w:rsid w:val="00CE2BD9"/>
    <w:rsid w:val="00D31767"/>
    <w:rsid w:val="00D42857"/>
    <w:rsid w:val="00D642BF"/>
    <w:rsid w:val="00E263C5"/>
    <w:rsid w:val="00E574E0"/>
    <w:rsid w:val="00EB4594"/>
    <w:rsid w:val="00EC07DE"/>
    <w:rsid w:val="00EF2FE2"/>
    <w:rsid w:val="00EF7D42"/>
    <w:rsid w:val="00F627A7"/>
    <w:rsid w:val="00F64977"/>
    <w:rsid w:val="00F673F6"/>
    <w:rsid w:val="00F8728B"/>
    <w:rsid w:val="00FD0691"/>
    <w:rsid w:val="00FD5756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8002"/>
  <w15:chartTrackingRefBased/>
  <w15:docId w15:val="{01878765-E99B-44AC-8801-EEEF2FD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E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7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7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5DD5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B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79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79F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D3E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3E1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63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721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373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4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98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609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62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6804B84-902E-4453-83C0-995E6D936D6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naboru dotyczy ogłoszenia nr 83319 z 24 sierpnia 2021 r.</dc:title>
  <dc:subject/>
  <dc:creator>Kuratorium Oświaty w Łodzi</dc:creator>
  <cp:keywords/>
  <dc:description/>
  <cp:lastModifiedBy>AP</cp:lastModifiedBy>
  <cp:revision>2</cp:revision>
  <cp:lastPrinted>2020-10-16T07:40:00Z</cp:lastPrinted>
  <dcterms:created xsi:type="dcterms:W3CDTF">2021-10-01T10:49:00Z</dcterms:created>
  <dcterms:modified xsi:type="dcterms:W3CDTF">2021-10-01T10:49:00Z</dcterms:modified>
</cp:coreProperties>
</file>