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DE3F5A" w:rsidP="00DE3F5A">
      <w:pPr>
        <w:pStyle w:val="Nagwek1"/>
      </w:pPr>
      <w:r>
        <w:t>Informacja o wynikach naboru</w:t>
      </w:r>
    </w:p>
    <w:p w:rsidR="00A17975" w:rsidRDefault="009B1D03" w:rsidP="008436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="00A76A31"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>z siedzibą w Piotrkowie Trybunalski</w:t>
      </w:r>
      <w:r w:rsidR="0012455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A17975">
        <w:rPr>
          <w:rFonts w:ascii="Arial" w:hAnsi="Arial" w:cs="Arial"/>
          <w:sz w:val="24"/>
          <w:szCs w:val="24"/>
        </w:rPr>
        <w:t xml:space="preserve">informuje o wynikach zakończenia procedury naboru kandydatów w </w:t>
      </w:r>
      <w:r w:rsidR="00DE3F5A" w:rsidRPr="00DE3F5A">
        <w:rPr>
          <w:rFonts w:ascii="Arial" w:hAnsi="Arial" w:cs="Arial"/>
          <w:b/>
          <w:sz w:val="24"/>
          <w:szCs w:val="24"/>
        </w:rPr>
        <w:t xml:space="preserve">konkursie ofert </w:t>
      </w:r>
      <w:r w:rsidR="00A76A31" w:rsidRPr="00A76A31">
        <w:rPr>
          <w:rFonts w:ascii="Arial" w:hAnsi="Arial" w:cs="Arial"/>
          <w:sz w:val="24"/>
          <w:szCs w:val="24"/>
        </w:rPr>
        <w:t>na stanowisko nauczyciela-do</w:t>
      </w:r>
      <w:r>
        <w:rPr>
          <w:rFonts w:ascii="Arial" w:hAnsi="Arial" w:cs="Arial"/>
          <w:sz w:val="24"/>
          <w:szCs w:val="24"/>
        </w:rPr>
        <w:t>radcy metodycznego</w:t>
      </w:r>
      <w:r w:rsidR="007F3096">
        <w:rPr>
          <w:rFonts w:ascii="Arial" w:hAnsi="Arial" w:cs="Arial"/>
          <w:sz w:val="24"/>
          <w:szCs w:val="24"/>
        </w:rPr>
        <w:t>, ogłoszonego dnia 11 października</w:t>
      </w:r>
      <w:r w:rsidR="00A17975">
        <w:rPr>
          <w:rFonts w:ascii="Arial" w:hAnsi="Arial" w:cs="Arial"/>
          <w:sz w:val="24"/>
          <w:szCs w:val="24"/>
        </w:rPr>
        <w:t xml:space="preserve"> 2021r. </w:t>
      </w:r>
    </w:p>
    <w:p w:rsidR="008D239F" w:rsidRDefault="007F3096" w:rsidP="00DE3F5A">
      <w:pPr>
        <w:pStyle w:val="Nagwek2"/>
      </w:pPr>
      <w:r>
        <w:t>Centrum Rozwoju Edukacji Województwa Łódzkiego</w:t>
      </w:r>
      <w:r w:rsidR="008D239F">
        <w:t xml:space="preserve"> </w:t>
      </w:r>
      <w:r w:rsidR="009B1D03">
        <w:t xml:space="preserve">w Piotrkowie </w:t>
      </w:r>
    </w:p>
    <w:p w:rsidR="00A76A31" w:rsidRPr="00A76A31" w:rsidRDefault="009B1D03" w:rsidP="00DE3F5A">
      <w:pPr>
        <w:pStyle w:val="Nagwek2"/>
      </w:pPr>
      <w:r>
        <w:t>Trybunalskim</w:t>
      </w:r>
    </w:p>
    <w:p w:rsidR="00A76A31" w:rsidRPr="00A76A31" w:rsidRDefault="007F3096" w:rsidP="008436E3">
      <w:pPr>
        <w:pStyle w:val="Nagwek3"/>
      </w:pPr>
      <w:r>
        <w:t>Informatyka/technologia informacyjno-komunikacyjna</w:t>
      </w:r>
      <w:r w:rsidR="00A17975">
        <w:t xml:space="preserve"> – </w:t>
      </w:r>
      <w:r>
        <w:rPr>
          <w:b w:val="0"/>
        </w:rPr>
        <w:t>nie zgłosił się żaden kandydat</w:t>
      </w:r>
    </w:p>
    <w:p w:rsidR="00A76A31" w:rsidRPr="00A76A31" w:rsidRDefault="00A76A31" w:rsidP="008436E3">
      <w:pPr>
        <w:pStyle w:val="Akapitzlist"/>
        <w:spacing w:line="360" w:lineRule="auto"/>
      </w:pPr>
      <w:r w:rsidRPr="00A76A31">
        <w:t xml:space="preserve">Symbol naboru: </w:t>
      </w:r>
      <w:r w:rsidR="009B1D03">
        <w:rPr>
          <w:b/>
        </w:rPr>
        <w:t>P.T</w:t>
      </w:r>
      <w:r w:rsidRPr="00A76A31">
        <w:rPr>
          <w:b/>
        </w:rPr>
        <w:t>.1.</w:t>
      </w:r>
    </w:p>
    <w:p w:rsidR="00A76A31" w:rsidRPr="00A76A31" w:rsidRDefault="00A76A31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A76A31" w:rsidRPr="001B2AEC" w:rsidRDefault="00A76A31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8D239F">
        <w:rPr>
          <w:b/>
        </w:rPr>
        <w:t xml:space="preserve">szkoła </w:t>
      </w:r>
      <w:r w:rsidR="007F3096">
        <w:rPr>
          <w:b/>
        </w:rPr>
        <w:t xml:space="preserve">podstawowa i </w:t>
      </w:r>
      <w:r w:rsidRPr="001B2AEC">
        <w:rPr>
          <w:b/>
        </w:rPr>
        <w:t>ponadpodstawowa</w:t>
      </w:r>
    </w:p>
    <w:p w:rsidR="001B2AEC" w:rsidRPr="009B1D03" w:rsidRDefault="00A76A31" w:rsidP="009B1D03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9B1D03">
        <w:rPr>
          <w:b/>
        </w:rPr>
        <w:t xml:space="preserve"> </w:t>
      </w:r>
      <w:r w:rsidR="009B1D03" w:rsidRPr="009B1D03">
        <w:rPr>
          <w:b/>
        </w:rPr>
        <w:t>miasto Piotrków Trybunalski</w:t>
      </w:r>
      <w:r w:rsidR="009B1D03">
        <w:rPr>
          <w:b/>
        </w:rPr>
        <w:t xml:space="preserve">, </w:t>
      </w:r>
      <w:r w:rsidR="009B1D03" w:rsidRPr="009B1D03">
        <w:rPr>
          <w:b/>
        </w:rPr>
        <w:t>powiaty: piotrkowski, tomaszowski, bełchatowski,</w:t>
      </w:r>
      <w:r w:rsidR="009B1D03">
        <w:rPr>
          <w:b/>
        </w:rPr>
        <w:t xml:space="preserve"> </w:t>
      </w:r>
      <w:r w:rsidR="009B1D03" w:rsidRPr="009B1D03">
        <w:rPr>
          <w:b/>
        </w:rPr>
        <w:t>opoczyński, radomszczański</w:t>
      </w:r>
    </w:p>
    <w:p w:rsidR="00A76A31" w:rsidRDefault="007F3096" w:rsidP="008436E3">
      <w:pPr>
        <w:pStyle w:val="Nagwek3"/>
      </w:pPr>
      <w:r>
        <w:t>Fizyka</w:t>
      </w:r>
      <w:r w:rsidR="008D239F">
        <w:t xml:space="preserve"> </w:t>
      </w:r>
      <w:r w:rsidR="00A17975">
        <w:t xml:space="preserve">– </w:t>
      </w:r>
      <w:r>
        <w:rPr>
          <w:b w:val="0"/>
        </w:rPr>
        <w:t xml:space="preserve">nie zgłosił się żaden kandydat </w:t>
      </w:r>
    </w:p>
    <w:p w:rsidR="00A76A31" w:rsidRPr="001B2AEC" w:rsidRDefault="00A76A31" w:rsidP="008436E3">
      <w:pPr>
        <w:pStyle w:val="Akapitzlist"/>
        <w:spacing w:line="360" w:lineRule="auto"/>
      </w:pPr>
      <w:r>
        <w:t xml:space="preserve">Symbol naboru: </w:t>
      </w:r>
      <w:r w:rsidR="009B1D03">
        <w:rPr>
          <w:b/>
        </w:rPr>
        <w:t>P.T</w:t>
      </w:r>
      <w:r w:rsidRPr="00A76A31">
        <w:rPr>
          <w:b/>
        </w:rPr>
        <w:t>.2.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="008D239F">
        <w:rPr>
          <w:b/>
        </w:rPr>
        <w:t xml:space="preserve">szkoła </w:t>
      </w:r>
      <w:r w:rsidR="007F3096">
        <w:rPr>
          <w:b/>
        </w:rPr>
        <w:t xml:space="preserve">podstawowa i </w:t>
      </w:r>
      <w:r w:rsidR="009B1D03" w:rsidRPr="009B1D03">
        <w:rPr>
          <w:b/>
        </w:rPr>
        <w:t>ponadpodstawowa</w:t>
      </w:r>
    </w:p>
    <w:p w:rsidR="001B2AEC" w:rsidRPr="007F7525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9B1D03">
        <w:rPr>
          <w:b/>
        </w:rPr>
        <w:t xml:space="preserve"> </w:t>
      </w:r>
      <w:r w:rsidR="009B1D03" w:rsidRPr="009B1D03">
        <w:rPr>
          <w:b/>
        </w:rPr>
        <w:t>miasto Piotrków Trybunalski</w:t>
      </w:r>
      <w:r w:rsidR="009B1D03">
        <w:rPr>
          <w:b/>
        </w:rPr>
        <w:t xml:space="preserve">, </w:t>
      </w:r>
      <w:r w:rsidR="009B1D03" w:rsidRPr="009B1D03">
        <w:rPr>
          <w:b/>
        </w:rPr>
        <w:t>powiaty: piotrkowski, tomaszowski, bełchatowski,</w:t>
      </w:r>
      <w:r w:rsidR="009B1D03">
        <w:rPr>
          <w:b/>
        </w:rPr>
        <w:t xml:space="preserve"> </w:t>
      </w:r>
      <w:r w:rsidR="009B1D03" w:rsidRPr="009B1D03">
        <w:rPr>
          <w:b/>
        </w:rPr>
        <w:t>opoczyński, radomszczański</w:t>
      </w:r>
    </w:p>
    <w:p w:rsidR="001B2AEC" w:rsidRPr="00A17975" w:rsidRDefault="007F3096" w:rsidP="008436E3">
      <w:pPr>
        <w:pStyle w:val="Nagwek3"/>
        <w:rPr>
          <w:b w:val="0"/>
        </w:rPr>
      </w:pPr>
      <w:r>
        <w:t>Wychowanie i profilaktyka/psycholog</w:t>
      </w:r>
      <w:r w:rsidR="00A17975">
        <w:t xml:space="preserve"> – </w:t>
      </w:r>
      <w:r>
        <w:rPr>
          <w:b w:val="0"/>
        </w:rPr>
        <w:t>pani Dorota Laks</w:t>
      </w:r>
    </w:p>
    <w:p w:rsidR="001B2AEC" w:rsidRDefault="001B2AEC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3</w:t>
      </w:r>
      <w:r w:rsidRPr="001B2AEC">
        <w:rPr>
          <w:b/>
        </w:rPr>
        <w:t>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Pr="001B2AEC" w:rsidRDefault="001B2AEC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7F3096">
        <w:rPr>
          <w:b/>
        </w:rPr>
        <w:t>szkoła podstawowa</w:t>
      </w:r>
    </w:p>
    <w:p w:rsidR="001B2AEC" w:rsidRPr="007F7525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lastRenderedPageBreak/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</w:p>
    <w:p w:rsidR="001B2AEC" w:rsidRDefault="007F3096" w:rsidP="008436E3">
      <w:pPr>
        <w:pStyle w:val="Nagwek3"/>
      </w:pPr>
      <w:r>
        <w:t>Wychowanie fizyczne</w:t>
      </w:r>
      <w:r w:rsidR="00A17975">
        <w:t xml:space="preserve"> – </w:t>
      </w:r>
      <w:r w:rsidRPr="007F3096">
        <w:rPr>
          <w:b w:val="0"/>
        </w:rPr>
        <w:t>pa</w:t>
      </w:r>
      <w:r>
        <w:rPr>
          <w:b w:val="0"/>
        </w:rPr>
        <w:t>ni Aldona Bąk</w:t>
      </w:r>
    </w:p>
    <w:p w:rsidR="001B2AEC" w:rsidRDefault="001B2AEC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4</w:t>
      </w:r>
      <w:r w:rsidRPr="001B2AEC">
        <w:rPr>
          <w:b/>
        </w:rPr>
        <w:t>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Pr="001B2AEC" w:rsidRDefault="001B2AEC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4F309D">
        <w:rPr>
          <w:b/>
        </w:rPr>
        <w:t>szk</w:t>
      </w:r>
      <w:r w:rsidR="007F3096">
        <w:rPr>
          <w:b/>
        </w:rPr>
        <w:t xml:space="preserve">oła podstawowa </w:t>
      </w:r>
    </w:p>
    <w:p w:rsidR="001B2AEC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  <w:r w:rsidR="007F7525" w:rsidRPr="007F7525">
        <w:rPr>
          <w:b/>
        </w:rPr>
        <w:t xml:space="preserve"> </w:t>
      </w:r>
    </w:p>
    <w:p w:rsidR="00782559" w:rsidRPr="007F7525" w:rsidRDefault="00782559" w:rsidP="00782559">
      <w:bookmarkStart w:id="0" w:name="_GoBack"/>
      <w:bookmarkEnd w:id="0"/>
    </w:p>
    <w:p w:rsidR="000C640C" w:rsidRPr="00B55AB3" w:rsidRDefault="000C640C" w:rsidP="00B55AB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sectPr w:rsidR="000C640C" w:rsidRPr="00B5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FC" w:rsidRDefault="009875FC" w:rsidP="00AA2448">
      <w:pPr>
        <w:spacing w:after="0" w:line="240" w:lineRule="auto"/>
      </w:pPr>
      <w:r>
        <w:separator/>
      </w:r>
    </w:p>
  </w:endnote>
  <w:endnote w:type="continuationSeparator" w:id="0">
    <w:p w:rsidR="009875FC" w:rsidRDefault="009875FC" w:rsidP="00AA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FC" w:rsidRDefault="009875FC" w:rsidP="00AA2448">
      <w:pPr>
        <w:spacing w:after="0" w:line="240" w:lineRule="auto"/>
      </w:pPr>
      <w:r>
        <w:separator/>
      </w:r>
    </w:p>
  </w:footnote>
  <w:footnote w:type="continuationSeparator" w:id="0">
    <w:p w:rsidR="009875FC" w:rsidRDefault="009875FC" w:rsidP="00AA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21DB9"/>
    <w:rsid w:val="000B14FB"/>
    <w:rsid w:val="000C640C"/>
    <w:rsid w:val="000F624A"/>
    <w:rsid w:val="0012455D"/>
    <w:rsid w:val="00140E9F"/>
    <w:rsid w:val="001A3D62"/>
    <w:rsid w:val="001B2AEC"/>
    <w:rsid w:val="001E1180"/>
    <w:rsid w:val="00243B60"/>
    <w:rsid w:val="002810F8"/>
    <w:rsid w:val="002E3B49"/>
    <w:rsid w:val="002E7434"/>
    <w:rsid w:val="0034530F"/>
    <w:rsid w:val="00366A82"/>
    <w:rsid w:val="00377BFE"/>
    <w:rsid w:val="003A543E"/>
    <w:rsid w:val="004149E1"/>
    <w:rsid w:val="0044104A"/>
    <w:rsid w:val="004476E3"/>
    <w:rsid w:val="004B536A"/>
    <w:rsid w:val="004F309D"/>
    <w:rsid w:val="00534627"/>
    <w:rsid w:val="00555062"/>
    <w:rsid w:val="005631A3"/>
    <w:rsid w:val="00572C7F"/>
    <w:rsid w:val="005F7FD5"/>
    <w:rsid w:val="00606BC3"/>
    <w:rsid w:val="00635622"/>
    <w:rsid w:val="007741E5"/>
    <w:rsid w:val="00782559"/>
    <w:rsid w:val="007C2E85"/>
    <w:rsid w:val="007F1794"/>
    <w:rsid w:val="007F3096"/>
    <w:rsid w:val="007F7525"/>
    <w:rsid w:val="00837D30"/>
    <w:rsid w:val="008436E3"/>
    <w:rsid w:val="008661EE"/>
    <w:rsid w:val="008715B1"/>
    <w:rsid w:val="008D239F"/>
    <w:rsid w:val="00934DA1"/>
    <w:rsid w:val="00952087"/>
    <w:rsid w:val="009875FC"/>
    <w:rsid w:val="009B1D03"/>
    <w:rsid w:val="009B5585"/>
    <w:rsid w:val="00A17975"/>
    <w:rsid w:val="00A22688"/>
    <w:rsid w:val="00A61211"/>
    <w:rsid w:val="00A76A31"/>
    <w:rsid w:val="00AA2448"/>
    <w:rsid w:val="00AD0850"/>
    <w:rsid w:val="00B0159F"/>
    <w:rsid w:val="00B55AB3"/>
    <w:rsid w:val="00B6460B"/>
    <w:rsid w:val="00BA3A3E"/>
    <w:rsid w:val="00BE6DCD"/>
    <w:rsid w:val="00C93FFC"/>
    <w:rsid w:val="00CA0352"/>
    <w:rsid w:val="00CB0200"/>
    <w:rsid w:val="00D63C29"/>
    <w:rsid w:val="00D70C24"/>
    <w:rsid w:val="00D87BD3"/>
    <w:rsid w:val="00DE3F5A"/>
    <w:rsid w:val="00E33AEA"/>
    <w:rsid w:val="00E70935"/>
    <w:rsid w:val="00E8567B"/>
    <w:rsid w:val="00EC2A71"/>
    <w:rsid w:val="00ED5B74"/>
    <w:rsid w:val="00F075E6"/>
    <w:rsid w:val="00F273B3"/>
    <w:rsid w:val="00F71298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BD17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E3F5A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E3F5A"/>
    <w:pPr>
      <w:keepNext/>
      <w:keepLines/>
      <w:spacing w:before="40" w:after="240" w:line="360" w:lineRule="auto"/>
      <w:ind w:left="357" w:hanging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F5A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F5A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A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48"/>
  </w:style>
  <w:style w:type="paragraph" w:styleId="Stopka">
    <w:name w:val="footer"/>
    <w:basedOn w:val="Normalny"/>
    <w:link w:val="StopkaZnak"/>
    <w:uiPriority w:val="99"/>
    <w:unhideWhenUsed/>
    <w:rsid w:val="00AA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48"/>
  </w:style>
  <w:style w:type="paragraph" w:styleId="Tekstdymka">
    <w:name w:val="Balloon Text"/>
    <w:basedOn w:val="Normalny"/>
    <w:link w:val="TekstdymkaZnak"/>
    <w:uiPriority w:val="99"/>
    <w:semiHidden/>
    <w:unhideWhenUsed/>
    <w:rsid w:val="00A1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7A10-2443-4C61-B3F0-F061D75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naboru na doradców metodycznych - Delegatura KO w Piotrkowie Trybunalskim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doradców metodycznych - Delegatura KO w Piotrkowie Trybunalskim</dc:title>
  <dc:subject/>
  <dc:creator>Kuratorium Oświaty w Łodzi</dc:creator>
  <cp:keywords/>
  <dc:description/>
  <cp:lastModifiedBy>AP</cp:lastModifiedBy>
  <cp:revision>2</cp:revision>
  <cp:lastPrinted>2021-06-02T10:20:00Z</cp:lastPrinted>
  <dcterms:created xsi:type="dcterms:W3CDTF">2021-10-22T12:24:00Z</dcterms:created>
  <dcterms:modified xsi:type="dcterms:W3CDTF">2021-10-22T12:24:00Z</dcterms:modified>
</cp:coreProperties>
</file>