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511"/>
        <w:gridCol w:w="6940"/>
      </w:tblGrid>
      <w:tr w:rsidR="00BB6116" w:rsidTr="00D767A2">
        <w:tc>
          <w:tcPr>
            <w:tcW w:w="2511" w:type="dxa"/>
            <w:tcBorders>
              <w:top w:val="single" w:sz="4" w:space="0" w:color="auto"/>
            </w:tcBorders>
            <w:vAlign w:val="center"/>
          </w:tcPr>
          <w:p w:rsidR="00BB6116" w:rsidRDefault="00BB6116" w:rsidP="00D767A2">
            <w:pPr>
              <w:jc w:val="center"/>
            </w:pPr>
            <w:bookmarkStart w:id="0" w:name="_Hlk82505449"/>
            <w:r w:rsidRPr="00043E2F">
              <w:rPr>
                <w:rFonts w:ascii="Arial" w:hAnsi="Arial" w:cs="Arial"/>
                <w:sz w:val="28"/>
                <w:szCs w:val="28"/>
              </w:rPr>
              <w:t>Parametr</w:t>
            </w:r>
          </w:p>
        </w:tc>
        <w:tc>
          <w:tcPr>
            <w:tcW w:w="6940" w:type="dxa"/>
            <w:tcBorders>
              <w:top w:val="single" w:sz="4" w:space="0" w:color="auto"/>
            </w:tcBorders>
          </w:tcPr>
          <w:p w:rsidR="00012863" w:rsidRPr="00043E2F" w:rsidRDefault="00012863" w:rsidP="00D767A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43E2F">
              <w:rPr>
                <w:rFonts w:ascii="Arial" w:hAnsi="Arial" w:cs="Arial"/>
                <w:sz w:val="28"/>
                <w:szCs w:val="28"/>
              </w:rPr>
              <w:t>Parametry oferowanego przedmiotu zamówienia</w:t>
            </w:r>
          </w:p>
          <w:p w:rsidR="00012863" w:rsidRPr="006328C0" w:rsidRDefault="00D746F8" w:rsidP="00D767A2">
            <w:pPr>
              <w:ind w:left="176" w:hanging="142"/>
              <w:rPr>
                <w:rFonts w:ascii="Arial" w:hAnsi="Arial" w:cs="Arial"/>
                <w:sz w:val="20"/>
                <w:szCs w:val="24"/>
              </w:rPr>
            </w:pPr>
            <w:r w:rsidRPr="00D746F8">
              <w:rPr>
                <w:rFonts w:ascii="Arial" w:hAnsi="Arial" w:cs="Arial"/>
                <w:sz w:val="20"/>
                <w:szCs w:val="24"/>
              </w:rPr>
              <w:t>- należy określić rzeczywiste parametry oferowanego przez wykonawcę przedmiotu zamówienia; dopuszcza się wpisanie spełnia / nie spełnia ale zweryfikowanie wskazanego parametru musi być możliwe za pomocą załączonej do oferty karty technicznej produktu lub innego równoważnego dokumentu</w:t>
            </w:r>
            <w:r w:rsidR="00012863">
              <w:rPr>
                <w:rFonts w:ascii="Arial" w:hAnsi="Arial" w:cs="Arial"/>
                <w:sz w:val="20"/>
                <w:szCs w:val="24"/>
              </w:rPr>
              <w:t>;</w:t>
            </w:r>
          </w:p>
          <w:p w:rsidR="00BB6116" w:rsidRDefault="00012863" w:rsidP="00D767A2">
            <w:pPr>
              <w:ind w:left="176" w:hanging="142"/>
            </w:pPr>
            <w:r w:rsidRPr="006328C0">
              <w:rPr>
                <w:rFonts w:ascii="Arial" w:hAnsi="Arial" w:cs="Arial"/>
                <w:sz w:val="20"/>
                <w:szCs w:val="24"/>
              </w:rPr>
              <w:t xml:space="preserve">- </w:t>
            </w:r>
            <w:r>
              <w:rPr>
                <w:rFonts w:ascii="Arial" w:hAnsi="Arial" w:cs="Arial"/>
                <w:sz w:val="20"/>
                <w:szCs w:val="24"/>
              </w:rPr>
              <w:t xml:space="preserve">określenie </w:t>
            </w:r>
            <w:r w:rsidRPr="006328C0">
              <w:rPr>
                <w:rFonts w:ascii="Arial" w:hAnsi="Arial" w:cs="Arial"/>
                <w:sz w:val="20"/>
                <w:szCs w:val="24"/>
              </w:rPr>
              <w:t>poniższych parametrów nie zwalnia Wykonawcy ze spełnienia zapisów określonych w szczegółowym opisie przedmiotu zamówienia dla danej części.</w:t>
            </w:r>
          </w:p>
        </w:tc>
      </w:tr>
      <w:tr w:rsidR="00CF73FD" w:rsidRPr="00945A1E" w:rsidTr="00D767A2">
        <w:tc>
          <w:tcPr>
            <w:tcW w:w="2511" w:type="dxa"/>
          </w:tcPr>
          <w:p w:rsidR="002D19D0" w:rsidRDefault="00B026D6" w:rsidP="00D767A2">
            <w:pPr>
              <w:rPr>
                <w:rFonts w:ascii="Arial" w:hAnsi="Arial" w:cs="Arial"/>
                <w:sz w:val="24"/>
                <w:szCs w:val="24"/>
              </w:rPr>
            </w:pPr>
            <w:bookmarkStart w:id="1" w:name="_Hlk82505793"/>
            <w:bookmarkStart w:id="2" w:name="_Hlk82505707"/>
            <w:bookmarkEnd w:id="0"/>
            <w:r>
              <w:rPr>
                <w:rFonts w:ascii="Arial" w:hAnsi="Arial" w:cs="Arial"/>
                <w:sz w:val="24"/>
                <w:szCs w:val="24"/>
              </w:rPr>
              <w:t>Producent</w:t>
            </w:r>
            <w:r w:rsidR="00B02B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012863" w:rsidRPr="00945A1E" w:rsidRDefault="00B02BD1" w:rsidP="00D767A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 m</w:t>
            </w:r>
            <w:r w:rsidR="00945A1E" w:rsidRPr="00945A1E">
              <w:rPr>
                <w:rFonts w:ascii="Arial" w:hAnsi="Arial" w:cs="Arial"/>
                <w:sz w:val="24"/>
                <w:szCs w:val="24"/>
              </w:rPr>
              <w:t>odel</w:t>
            </w:r>
            <w:r w:rsidR="00D000A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D19D0">
              <w:rPr>
                <w:rFonts w:ascii="Arial" w:hAnsi="Arial" w:cs="Arial"/>
                <w:sz w:val="24"/>
                <w:szCs w:val="24"/>
              </w:rPr>
              <w:t>czujnika środowiskowego do serwerowni</w:t>
            </w:r>
          </w:p>
        </w:tc>
        <w:tc>
          <w:tcPr>
            <w:tcW w:w="6940" w:type="dxa"/>
          </w:tcPr>
          <w:p w:rsidR="00945A1E" w:rsidRPr="00945A1E" w:rsidRDefault="00945A1E" w:rsidP="00D767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434B" w:rsidRPr="00945A1E" w:rsidTr="00D767A2">
        <w:tc>
          <w:tcPr>
            <w:tcW w:w="2511" w:type="dxa"/>
          </w:tcPr>
          <w:p w:rsidR="008D600D" w:rsidRPr="00BC36BE" w:rsidRDefault="002D19D0" w:rsidP="00D767A2">
            <w:pPr>
              <w:rPr>
                <w:rFonts w:ascii="Arial" w:hAnsi="Arial" w:cs="Arial"/>
                <w:sz w:val="24"/>
                <w:szCs w:val="24"/>
              </w:rPr>
            </w:pPr>
            <w:bookmarkStart w:id="3" w:name="_Hlk82505821"/>
            <w:bookmarkEnd w:id="1"/>
            <w:bookmarkEnd w:id="2"/>
            <w:r>
              <w:rPr>
                <w:rFonts w:ascii="Arial" w:hAnsi="Arial" w:cs="Arial"/>
                <w:sz w:val="24"/>
                <w:szCs w:val="24"/>
              </w:rPr>
              <w:t>Zakres pomiaru temperatury</w:t>
            </w:r>
            <w:r w:rsidR="00D068D7">
              <w:rPr>
                <w:rFonts w:ascii="Arial" w:hAnsi="Arial" w:cs="Arial"/>
                <w:sz w:val="24"/>
                <w:szCs w:val="24"/>
              </w:rPr>
              <w:t>[</w:t>
            </w:r>
            <w:r>
              <w:rPr>
                <w:rFonts w:ascii="Arial" w:hAnsi="Arial" w:cs="Arial"/>
                <w:sz w:val="24"/>
                <w:szCs w:val="24"/>
              </w:rPr>
              <w:t>st.C]</w:t>
            </w:r>
          </w:p>
        </w:tc>
        <w:tc>
          <w:tcPr>
            <w:tcW w:w="6940" w:type="dxa"/>
          </w:tcPr>
          <w:p w:rsidR="00EC434B" w:rsidRPr="00945A1E" w:rsidRDefault="00EC434B" w:rsidP="00D767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434B" w:rsidRPr="00945A1E" w:rsidTr="00D767A2">
        <w:tc>
          <w:tcPr>
            <w:tcW w:w="2511" w:type="dxa"/>
          </w:tcPr>
          <w:p w:rsidR="008D600D" w:rsidRPr="00BC36BE" w:rsidRDefault="002D19D0" w:rsidP="00D767A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Dokładność pomiaru temperatury w zakresie -10 ÷ 60 st.C [st.C]</w:t>
            </w:r>
          </w:p>
        </w:tc>
        <w:tc>
          <w:tcPr>
            <w:tcW w:w="6940" w:type="dxa"/>
          </w:tcPr>
          <w:p w:rsidR="00EC434B" w:rsidRPr="00945A1E" w:rsidRDefault="00EC434B" w:rsidP="00D767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3"/>
      <w:tr w:rsidR="002D19D0" w:rsidRPr="00945A1E" w:rsidTr="00D767A2">
        <w:tc>
          <w:tcPr>
            <w:tcW w:w="2511" w:type="dxa"/>
          </w:tcPr>
          <w:p w:rsidR="002D19D0" w:rsidRPr="00BC36BE" w:rsidRDefault="002D19D0" w:rsidP="00D767A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Zakres pomiaru wilgotności[%RH]</w:t>
            </w:r>
          </w:p>
        </w:tc>
        <w:tc>
          <w:tcPr>
            <w:tcW w:w="6940" w:type="dxa"/>
          </w:tcPr>
          <w:p w:rsidR="002D19D0" w:rsidRPr="00945A1E" w:rsidRDefault="002D19D0" w:rsidP="00D767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19D0" w:rsidRPr="00945A1E" w:rsidTr="00D767A2">
        <w:tc>
          <w:tcPr>
            <w:tcW w:w="2511" w:type="dxa"/>
          </w:tcPr>
          <w:p w:rsidR="002D19D0" w:rsidRPr="00BC36BE" w:rsidRDefault="002D19D0" w:rsidP="00D767A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Dokładność pomiaru wilgotności w zakresie 0 ÷ 70 </w:t>
            </w:r>
            <w:r w:rsidR="00316363">
              <w:rPr>
                <w:rFonts w:ascii="Arial" w:hAnsi="Arial" w:cs="Arial"/>
                <w:sz w:val="24"/>
                <w:szCs w:val="24"/>
              </w:rPr>
              <w:t>%</w:t>
            </w:r>
            <w:r>
              <w:rPr>
                <w:rFonts w:ascii="Arial" w:hAnsi="Arial" w:cs="Arial"/>
                <w:sz w:val="24"/>
                <w:szCs w:val="24"/>
              </w:rPr>
              <w:t xml:space="preserve">   [%</w:t>
            </w:r>
            <w:r w:rsidR="00316363">
              <w:rPr>
                <w:rFonts w:ascii="Arial" w:hAnsi="Arial" w:cs="Arial"/>
                <w:sz w:val="24"/>
                <w:szCs w:val="24"/>
              </w:rPr>
              <w:t>RH</w:t>
            </w:r>
            <w:r>
              <w:rPr>
                <w:rFonts w:ascii="Arial" w:hAnsi="Arial" w:cs="Arial"/>
                <w:sz w:val="24"/>
                <w:szCs w:val="24"/>
              </w:rPr>
              <w:t>]</w:t>
            </w:r>
          </w:p>
        </w:tc>
        <w:tc>
          <w:tcPr>
            <w:tcW w:w="6940" w:type="dxa"/>
          </w:tcPr>
          <w:p w:rsidR="002D19D0" w:rsidRPr="00945A1E" w:rsidRDefault="002D19D0" w:rsidP="00D767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36BE" w:rsidRPr="00945A1E" w:rsidTr="00D767A2">
        <w:tc>
          <w:tcPr>
            <w:tcW w:w="2511" w:type="dxa"/>
          </w:tcPr>
          <w:p w:rsidR="00BC36BE" w:rsidRDefault="00316363" w:rsidP="00D767A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Liczba </w:t>
            </w:r>
            <w:r w:rsidR="00D767A2">
              <w:rPr>
                <w:rFonts w:ascii="Arial" w:hAnsi="Arial" w:cs="Arial"/>
                <w:sz w:val="24"/>
                <w:szCs w:val="24"/>
              </w:rPr>
              <w:t xml:space="preserve">i rodzaj </w:t>
            </w:r>
            <w:r>
              <w:rPr>
                <w:rFonts w:ascii="Arial" w:hAnsi="Arial" w:cs="Arial"/>
                <w:sz w:val="24"/>
                <w:szCs w:val="24"/>
              </w:rPr>
              <w:t>czujników pomiarowych</w:t>
            </w:r>
          </w:p>
          <w:p w:rsidR="008D600D" w:rsidRPr="00BC36BE" w:rsidRDefault="00316363" w:rsidP="00D767A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komplecie z kontrolerem</w:t>
            </w:r>
          </w:p>
        </w:tc>
        <w:tc>
          <w:tcPr>
            <w:tcW w:w="6940" w:type="dxa"/>
          </w:tcPr>
          <w:p w:rsidR="00BC36BE" w:rsidRPr="00945A1E" w:rsidRDefault="00BC36BE" w:rsidP="00D767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67A2" w:rsidRPr="00945A1E" w:rsidTr="00D767A2">
        <w:tc>
          <w:tcPr>
            <w:tcW w:w="2511" w:type="dxa"/>
          </w:tcPr>
          <w:p w:rsidR="00D767A2" w:rsidRDefault="00D767A2" w:rsidP="00D767A2">
            <w:pPr>
              <w:rPr>
                <w:rFonts w:ascii="Arial" w:hAnsi="Arial" w:cs="Arial"/>
                <w:sz w:val="24"/>
                <w:szCs w:val="24"/>
              </w:rPr>
            </w:pPr>
            <w:r w:rsidRPr="00D767A2">
              <w:rPr>
                <w:rFonts w:ascii="Arial" w:hAnsi="Arial" w:cs="Arial"/>
                <w:sz w:val="24"/>
                <w:szCs w:val="24"/>
              </w:rPr>
              <w:t>Ogólna liczba  interfejsów przyłączeniowych czujników</w:t>
            </w:r>
          </w:p>
        </w:tc>
        <w:tc>
          <w:tcPr>
            <w:tcW w:w="6940" w:type="dxa"/>
          </w:tcPr>
          <w:p w:rsidR="00D767A2" w:rsidRPr="00945A1E" w:rsidRDefault="00D767A2" w:rsidP="00D767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76E2" w:rsidRPr="00945A1E" w:rsidTr="00D767A2">
        <w:tc>
          <w:tcPr>
            <w:tcW w:w="2511" w:type="dxa"/>
          </w:tcPr>
          <w:p w:rsidR="00B476E2" w:rsidRDefault="00B476E2" w:rsidP="00D767A2">
            <w:pPr>
              <w:rPr>
                <w:rFonts w:ascii="Arial" w:hAnsi="Arial" w:cs="Arial"/>
                <w:sz w:val="24"/>
                <w:szCs w:val="24"/>
              </w:rPr>
            </w:pPr>
            <w:r w:rsidRPr="00B476E2">
              <w:rPr>
                <w:rFonts w:ascii="Arial" w:hAnsi="Arial" w:cs="Arial"/>
                <w:sz w:val="24"/>
                <w:szCs w:val="24"/>
              </w:rPr>
              <w:t>Maksymalna odległość czujnika od jednostki zarządzającej</w:t>
            </w:r>
          </w:p>
        </w:tc>
        <w:tc>
          <w:tcPr>
            <w:tcW w:w="6940" w:type="dxa"/>
          </w:tcPr>
          <w:p w:rsidR="00B476E2" w:rsidRPr="00945A1E" w:rsidRDefault="00B476E2" w:rsidP="00D767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856" w:rsidRPr="00945A1E" w:rsidTr="00D767A2">
        <w:tc>
          <w:tcPr>
            <w:tcW w:w="2511" w:type="dxa"/>
          </w:tcPr>
          <w:p w:rsidR="008D600D" w:rsidRPr="00BC36BE" w:rsidRDefault="00D068D7" w:rsidP="00D767A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Sposób łączenia/podłączenia czujników dla innych pomieszczeń</w:t>
            </w:r>
          </w:p>
        </w:tc>
        <w:tc>
          <w:tcPr>
            <w:tcW w:w="6940" w:type="dxa"/>
          </w:tcPr>
          <w:p w:rsidR="00490856" w:rsidRPr="00945A1E" w:rsidRDefault="00490856" w:rsidP="00D767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36BE" w:rsidRPr="00945A1E" w:rsidTr="00D767A2">
        <w:tc>
          <w:tcPr>
            <w:tcW w:w="2511" w:type="dxa"/>
            <w:tcBorders>
              <w:bottom w:val="single" w:sz="4" w:space="0" w:color="auto"/>
            </w:tcBorders>
          </w:tcPr>
          <w:p w:rsidR="008D600D" w:rsidRPr="00BC36BE" w:rsidRDefault="00D068D7" w:rsidP="00D767A2">
            <w:pPr>
              <w:rPr>
                <w:rFonts w:ascii="Arial" w:hAnsi="Arial" w:cs="Arial"/>
                <w:sz w:val="24"/>
                <w:szCs w:val="24"/>
              </w:rPr>
            </w:pPr>
            <w:bookmarkStart w:id="4" w:name="_Hlk82524988"/>
            <w:r>
              <w:rPr>
                <w:rFonts w:ascii="Arial" w:hAnsi="Arial" w:cs="Arial"/>
                <w:sz w:val="24"/>
                <w:szCs w:val="24"/>
              </w:rPr>
              <w:t>Monitoring działania czujników</w:t>
            </w:r>
          </w:p>
        </w:tc>
        <w:tc>
          <w:tcPr>
            <w:tcW w:w="6940" w:type="dxa"/>
            <w:tcBorders>
              <w:bottom w:val="single" w:sz="4" w:space="0" w:color="auto"/>
            </w:tcBorders>
          </w:tcPr>
          <w:p w:rsidR="00BC36BE" w:rsidRPr="00945A1E" w:rsidRDefault="00BC36BE" w:rsidP="00D767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4"/>
      <w:tr w:rsidR="00535164" w:rsidRPr="00945A1E" w:rsidTr="00D767A2">
        <w:tc>
          <w:tcPr>
            <w:tcW w:w="2511" w:type="dxa"/>
            <w:tcBorders>
              <w:bottom w:val="single" w:sz="4" w:space="0" w:color="auto"/>
            </w:tcBorders>
          </w:tcPr>
          <w:p w:rsidR="008D600D" w:rsidRPr="00BC36BE" w:rsidRDefault="00D068D7" w:rsidP="00D767A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Agent SNMP</w:t>
            </w:r>
          </w:p>
        </w:tc>
        <w:tc>
          <w:tcPr>
            <w:tcW w:w="6940" w:type="dxa"/>
            <w:tcBorders>
              <w:bottom w:val="single" w:sz="4" w:space="0" w:color="auto"/>
            </w:tcBorders>
          </w:tcPr>
          <w:p w:rsidR="00535164" w:rsidRPr="00945A1E" w:rsidRDefault="00535164" w:rsidP="00D767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65C8" w:rsidRPr="00945A1E" w:rsidTr="00D767A2">
        <w:tc>
          <w:tcPr>
            <w:tcW w:w="2511" w:type="dxa"/>
          </w:tcPr>
          <w:p w:rsidR="00ED65C8" w:rsidRPr="00945A1E" w:rsidRDefault="00D068D7" w:rsidP="00D767A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Powiadomienia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SYSlog</w:t>
            </w:r>
            <w:proofErr w:type="spellEnd"/>
          </w:p>
        </w:tc>
        <w:tc>
          <w:tcPr>
            <w:tcW w:w="6940" w:type="dxa"/>
          </w:tcPr>
          <w:p w:rsidR="00ED65C8" w:rsidRPr="00945A1E" w:rsidRDefault="00ED65C8" w:rsidP="00D767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65C8" w:rsidRPr="00945A1E" w:rsidTr="00D767A2">
        <w:tc>
          <w:tcPr>
            <w:tcW w:w="2511" w:type="dxa"/>
          </w:tcPr>
          <w:p w:rsidR="00BB6116" w:rsidRPr="00ED65C8" w:rsidRDefault="00D068D7" w:rsidP="00D767A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Powiadomienia SMTP</w:t>
            </w:r>
            <w:r w:rsidRPr="00ED65C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940" w:type="dxa"/>
          </w:tcPr>
          <w:p w:rsidR="00ED65C8" w:rsidRPr="00913F10" w:rsidRDefault="00ED65C8" w:rsidP="00D767A2"/>
        </w:tc>
      </w:tr>
      <w:tr w:rsidR="00ED65C8" w:rsidRPr="00945A1E" w:rsidTr="00D767A2">
        <w:tc>
          <w:tcPr>
            <w:tcW w:w="2511" w:type="dxa"/>
          </w:tcPr>
          <w:p w:rsidR="00143A40" w:rsidRPr="00ED65C8" w:rsidRDefault="00D068D7" w:rsidP="00D767A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Powiadomienia SMS</w:t>
            </w:r>
          </w:p>
        </w:tc>
        <w:tc>
          <w:tcPr>
            <w:tcW w:w="6940" w:type="dxa"/>
          </w:tcPr>
          <w:p w:rsidR="00ED65C8" w:rsidRPr="00913F10" w:rsidRDefault="00ED65C8" w:rsidP="00D767A2">
            <w:pPr>
              <w:rPr>
                <w:rFonts w:ascii="Liberation Mono" w:hAnsi="Liberation Mono"/>
                <w:b/>
                <w:bCs/>
              </w:rPr>
            </w:pPr>
          </w:p>
        </w:tc>
      </w:tr>
      <w:tr w:rsidR="00401049" w:rsidRPr="00913F10" w:rsidTr="00D767A2">
        <w:trPr>
          <w:trHeight w:val="397"/>
        </w:trPr>
        <w:tc>
          <w:tcPr>
            <w:tcW w:w="2511" w:type="dxa"/>
          </w:tcPr>
          <w:p w:rsidR="008476D3" w:rsidRPr="00401049" w:rsidRDefault="00B476E2" w:rsidP="00B476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Okres gwarancji</w:t>
            </w:r>
          </w:p>
        </w:tc>
        <w:tc>
          <w:tcPr>
            <w:tcW w:w="6940" w:type="dxa"/>
          </w:tcPr>
          <w:p w:rsidR="00401049" w:rsidRPr="008521D3" w:rsidRDefault="00401049" w:rsidP="00D767A2">
            <w:pPr>
              <w:jc w:val="center"/>
            </w:pPr>
          </w:p>
        </w:tc>
      </w:tr>
    </w:tbl>
    <w:p w:rsidR="00800881" w:rsidRDefault="00D767A2" w:rsidP="004C19A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textWrapping" w:clear="all"/>
      </w:r>
    </w:p>
    <w:p w:rsidR="004C19AF" w:rsidRDefault="004C19AF" w:rsidP="004C19A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D</w:t>
      </w:r>
      <w:r w:rsidRPr="00520203">
        <w:rPr>
          <w:rFonts w:ascii="Arial" w:hAnsi="Arial" w:cs="Arial"/>
          <w:b/>
          <w:sz w:val="24"/>
          <w:szCs w:val="24"/>
        </w:rPr>
        <w:t>okument</w:t>
      </w:r>
      <w:r>
        <w:rPr>
          <w:rFonts w:ascii="Arial" w:hAnsi="Arial" w:cs="Arial"/>
          <w:b/>
          <w:sz w:val="24"/>
          <w:szCs w:val="24"/>
        </w:rPr>
        <w:t>,</w:t>
      </w:r>
      <w:r w:rsidRPr="00520203">
        <w:rPr>
          <w:rFonts w:ascii="Arial" w:hAnsi="Arial" w:cs="Arial"/>
          <w:b/>
          <w:sz w:val="24"/>
          <w:szCs w:val="24"/>
        </w:rPr>
        <w:t xml:space="preserve"> któr</w:t>
      </w:r>
      <w:r>
        <w:rPr>
          <w:rFonts w:ascii="Arial" w:hAnsi="Arial" w:cs="Arial"/>
          <w:b/>
          <w:sz w:val="24"/>
          <w:szCs w:val="24"/>
        </w:rPr>
        <w:t>y</w:t>
      </w:r>
      <w:r w:rsidRPr="00520203">
        <w:rPr>
          <w:rFonts w:ascii="Arial" w:hAnsi="Arial" w:cs="Arial"/>
          <w:b/>
          <w:sz w:val="24"/>
          <w:szCs w:val="24"/>
        </w:rPr>
        <w:t xml:space="preserve"> mus</w:t>
      </w:r>
      <w:r>
        <w:rPr>
          <w:rFonts w:ascii="Arial" w:hAnsi="Arial" w:cs="Arial"/>
          <w:b/>
          <w:sz w:val="24"/>
          <w:szCs w:val="24"/>
        </w:rPr>
        <w:t>i</w:t>
      </w:r>
      <w:r w:rsidRPr="00520203">
        <w:rPr>
          <w:rFonts w:ascii="Arial" w:hAnsi="Arial" w:cs="Arial"/>
          <w:b/>
          <w:sz w:val="24"/>
          <w:szCs w:val="24"/>
        </w:rPr>
        <w:t xml:space="preserve"> zostać załączon</w:t>
      </w:r>
      <w:r>
        <w:rPr>
          <w:rFonts w:ascii="Arial" w:hAnsi="Arial" w:cs="Arial"/>
          <w:b/>
          <w:sz w:val="24"/>
          <w:szCs w:val="24"/>
        </w:rPr>
        <w:t>y</w:t>
      </w:r>
      <w:r w:rsidRPr="00520203">
        <w:rPr>
          <w:rFonts w:ascii="Arial" w:hAnsi="Arial" w:cs="Arial"/>
          <w:b/>
          <w:sz w:val="24"/>
          <w:szCs w:val="24"/>
        </w:rPr>
        <w:t xml:space="preserve"> do formularza oferty</w:t>
      </w:r>
      <w:r>
        <w:rPr>
          <w:rFonts w:ascii="Arial" w:hAnsi="Arial" w:cs="Arial"/>
          <w:b/>
          <w:sz w:val="24"/>
          <w:szCs w:val="24"/>
        </w:rPr>
        <w:t>:</w:t>
      </w:r>
      <w:r w:rsidRPr="00520203">
        <w:rPr>
          <w:rFonts w:ascii="Arial" w:hAnsi="Arial" w:cs="Arial"/>
          <w:b/>
          <w:sz w:val="24"/>
          <w:szCs w:val="24"/>
        </w:rPr>
        <w:t xml:space="preserve"> </w:t>
      </w:r>
    </w:p>
    <w:p w:rsidR="004C19AF" w:rsidRPr="00520203" w:rsidRDefault="004C19AF" w:rsidP="004C19A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20203">
        <w:rPr>
          <w:rFonts w:ascii="Arial" w:hAnsi="Arial" w:cs="Arial"/>
          <w:sz w:val="18"/>
          <w:szCs w:val="18"/>
        </w:rPr>
        <w:t>(dokumenty muszą być wystawione w języku polskim lub angielskim)</w:t>
      </w:r>
    </w:p>
    <w:p w:rsidR="00D746F8" w:rsidRDefault="004C19AF" w:rsidP="004C19AF">
      <w:pPr>
        <w:pStyle w:val="Akapitzlist"/>
        <w:ind w:left="142" w:hanging="142"/>
        <w:rPr>
          <w:sz w:val="24"/>
          <w:szCs w:val="24"/>
        </w:rPr>
      </w:pPr>
      <w:r>
        <w:rPr>
          <w:sz w:val="24"/>
          <w:szCs w:val="24"/>
        </w:rPr>
        <w:t>- karta produktowa u</w:t>
      </w:r>
      <w:r w:rsidRPr="003D0BDD">
        <w:rPr>
          <w:sz w:val="24"/>
          <w:szCs w:val="24"/>
        </w:rPr>
        <w:t>możliwiającą weryfikację</w:t>
      </w:r>
      <w:r>
        <w:rPr>
          <w:sz w:val="24"/>
          <w:szCs w:val="24"/>
        </w:rPr>
        <w:t xml:space="preserve"> wymaganych</w:t>
      </w:r>
      <w:r w:rsidRPr="003D0BDD">
        <w:rPr>
          <w:sz w:val="24"/>
          <w:szCs w:val="24"/>
        </w:rPr>
        <w:t xml:space="preserve"> parametrów oferowanego sprzętu</w:t>
      </w:r>
      <w:r>
        <w:rPr>
          <w:sz w:val="24"/>
          <w:szCs w:val="24"/>
        </w:rPr>
        <w:t xml:space="preserve"> lub inny równoważny dokument.</w:t>
      </w:r>
    </w:p>
    <w:p w:rsidR="005A0E74" w:rsidRPr="00D746F8" w:rsidRDefault="005A0E74" w:rsidP="004C19AF">
      <w:pPr>
        <w:pStyle w:val="Akapitzlist"/>
        <w:ind w:left="142" w:hanging="142"/>
        <w:rPr>
          <w:rFonts w:ascii="Arial" w:hAnsi="Arial" w:cs="Arial"/>
          <w:sz w:val="24"/>
          <w:szCs w:val="24"/>
        </w:rPr>
      </w:pPr>
    </w:p>
    <w:sectPr w:rsidR="005A0E74" w:rsidRPr="00D746F8" w:rsidSect="00487E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1287" w:bottom="720" w:left="128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166E" w:rsidRDefault="0003166E" w:rsidP="002A7D7E">
      <w:pPr>
        <w:spacing w:after="0" w:line="240" w:lineRule="auto"/>
      </w:pPr>
      <w:r>
        <w:separator/>
      </w:r>
    </w:p>
  </w:endnote>
  <w:endnote w:type="continuationSeparator" w:id="0">
    <w:p w:rsidR="0003166E" w:rsidRDefault="0003166E" w:rsidP="002A7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Mono">
    <w:altName w:val="Calibri"/>
    <w:charset w:val="EE"/>
    <w:family w:val="modern"/>
    <w:pitch w:val="fixed"/>
    <w:sig w:usb0="E0000AFF" w:usb1="400078FF" w:usb2="0000000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7D7E" w:rsidRDefault="002A7D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7D7E" w:rsidRDefault="002A7D7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7D7E" w:rsidRDefault="002A7D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166E" w:rsidRDefault="0003166E" w:rsidP="002A7D7E">
      <w:pPr>
        <w:spacing w:after="0" w:line="240" w:lineRule="auto"/>
      </w:pPr>
      <w:r>
        <w:separator/>
      </w:r>
    </w:p>
  </w:footnote>
  <w:footnote w:type="continuationSeparator" w:id="0">
    <w:p w:rsidR="0003166E" w:rsidRDefault="0003166E" w:rsidP="002A7D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7D7E" w:rsidRDefault="002A7D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7D7E" w:rsidRDefault="00CB640A" w:rsidP="00CB640A">
    <w:pPr>
      <w:pStyle w:val="Nagwek"/>
      <w:jc w:val="right"/>
    </w:pPr>
    <w:r w:rsidRPr="00CB640A">
      <w:t>Załącznik</w:t>
    </w:r>
    <w:bookmarkStart w:id="5" w:name="_GoBack"/>
    <w:bookmarkEnd w:id="5"/>
    <w:r w:rsidRPr="00CB640A">
      <w:t xml:space="preserve"> nr 1j do formularza ofertowego</w:t>
    </w:r>
  </w:p>
  <w:p w:rsidR="00CB640A" w:rsidRDefault="00CB640A" w:rsidP="00CB640A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7D7E" w:rsidRDefault="002A7D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70952"/>
    <w:multiLevelType w:val="hybridMultilevel"/>
    <w:tmpl w:val="71D46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16BEA"/>
    <w:multiLevelType w:val="hybridMultilevel"/>
    <w:tmpl w:val="894A7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A1E"/>
    <w:rsid w:val="00012863"/>
    <w:rsid w:val="0003166E"/>
    <w:rsid w:val="00035858"/>
    <w:rsid w:val="00040C12"/>
    <w:rsid w:val="000C3E92"/>
    <w:rsid w:val="00113710"/>
    <w:rsid w:val="00122709"/>
    <w:rsid w:val="00143A40"/>
    <w:rsid w:val="00180960"/>
    <w:rsid w:val="00191649"/>
    <w:rsid w:val="00207B1A"/>
    <w:rsid w:val="00216EE9"/>
    <w:rsid w:val="00251719"/>
    <w:rsid w:val="00253F51"/>
    <w:rsid w:val="002A7D7E"/>
    <w:rsid w:val="002C68A0"/>
    <w:rsid w:val="002D19D0"/>
    <w:rsid w:val="002D6FCF"/>
    <w:rsid w:val="003123AE"/>
    <w:rsid w:val="00316363"/>
    <w:rsid w:val="003C316B"/>
    <w:rsid w:val="003E42B8"/>
    <w:rsid w:val="00401049"/>
    <w:rsid w:val="00472F58"/>
    <w:rsid w:val="00487ED7"/>
    <w:rsid w:val="00490856"/>
    <w:rsid w:val="004C19AF"/>
    <w:rsid w:val="00520E78"/>
    <w:rsid w:val="00535164"/>
    <w:rsid w:val="0053772A"/>
    <w:rsid w:val="00560FEF"/>
    <w:rsid w:val="00581079"/>
    <w:rsid w:val="005938AF"/>
    <w:rsid w:val="005959FC"/>
    <w:rsid w:val="005A0E74"/>
    <w:rsid w:val="005F1C88"/>
    <w:rsid w:val="006C21BB"/>
    <w:rsid w:val="00742523"/>
    <w:rsid w:val="007B13B7"/>
    <w:rsid w:val="007C0B69"/>
    <w:rsid w:val="007C1220"/>
    <w:rsid w:val="007C33CF"/>
    <w:rsid w:val="007C3CC0"/>
    <w:rsid w:val="007D2F92"/>
    <w:rsid w:val="007F1043"/>
    <w:rsid w:val="00800881"/>
    <w:rsid w:val="00816874"/>
    <w:rsid w:val="008451DA"/>
    <w:rsid w:val="008476D3"/>
    <w:rsid w:val="00876637"/>
    <w:rsid w:val="008D600D"/>
    <w:rsid w:val="009175B1"/>
    <w:rsid w:val="00945A1E"/>
    <w:rsid w:val="00983783"/>
    <w:rsid w:val="00A6707A"/>
    <w:rsid w:val="00A754AB"/>
    <w:rsid w:val="00AA4B12"/>
    <w:rsid w:val="00AF00BF"/>
    <w:rsid w:val="00B026D6"/>
    <w:rsid w:val="00B02BD1"/>
    <w:rsid w:val="00B31497"/>
    <w:rsid w:val="00B476E2"/>
    <w:rsid w:val="00B603BC"/>
    <w:rsid w:val="00B654EA"/>
    <w:rsid w:val="00B83D6B"/>
    <w:rsid w:val="00B845CD"/>
    <w:rsid w:val="00B8677D"/>
    <w:rsid w:val="00B976EB"/>
    <w:rsid w:val="00BB6116"/>
    <w:rsid w:val="00BC36BE"/>
    <w:rsid w:val="00BD32EC"/>
    <w:rsid w:val="00BE3728"/>
    <w:rsid w:val="00C67D55"/>
    <w:rsid w:val="00CB640A"/>
    <w:rsid w:val="00CF73FD"/>
    <w:rsid w:val="00D000A8"/>
    <w:rsid w:val="00D068D7"/>
    <w:rsid w:val="00D20B49"/>
    <w:rsid w:val="00D336F3"/>
    <w:rsid w:val="00D746F8"/>
    <w:rsid w:val="00D767A2"/>
    <w:rsid w:val="00D76D95"/>
    <w:rsid w:val="00D801E2"/>
    <w:rsid w:val="00DF0E40"/>
    <w:rsid w:val="00E00468"/>
    <w:rsid w:val="00E07024"/>
    <w:rsid w:val="00EC434B"/>
    <w:rsid w:val="00ED65C8"/>
    <w:rsid w:val="00EE79B5"/>
    <w:rsid w:val="00F07979"/>
    <w:rsid w:val="00F31A85"/>
    <w:rsid w:val="00F92522"/>
    <w:rsid w:val="00FE5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AB5FB"/>
  <w15:chartTrackingRefBased/>
  <w15:docId w15:val="{ADE45DA3-3F22-44BA-B6CB-D5E0ECDC3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45A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9175B1"/>
    <w:pPr>
      <w:tabs>
        <w:tab w:val="center" w:pos="4536"/>
        <w:tab w:val="right" w:pos="9072"/>
      </w:tabs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customStyle="1" w:styleId="NagwekZnak">
    <w:name w:val="Nagłówek Znak"/>
    <w:basedOn w:val="Domylnaczcionkaakapitu"/>
    <w:link w:val="Nagwek"/>
    <w:rsid w:val="009175B1"/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9175B1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251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251719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2A7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7D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97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2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Czekalska</cp:lastModifiedBy>
  <cp:revision>42</cp:revision>
  <dcterms:created xsi:type="dcterms:W3CDTF">2021-09-14T06:40:00Z</dcterms:created>
  <dcterms:modified xsi:type="dcterms:W3CDTF">2021-09-24T09:02:00Z</dcterms:modified>
</cp:coreProperties>
</file>