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026D6" w:rsidTr="0007622A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026D6" w:rsidRDefault="00B026D6" w:rsidP="00B026D6">
            <w:pPr>
              <w:jc w:val="center"/>
            </w:pPr>
            <w:bookmarkStart w:id="0" w:name="_Hlk82505449"/>
            <w:r w:rsidRPr="00B026D6">
              <w:rPr>
                <w:sz w:val="4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26D6" w:rsidRDefault="00B026D6" w:rsidP="00B026D6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C032F8" w:rsidRPr="00043E2F" w:rsidRDefault="00C032F8" w:rsidP="00C032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032F8" w:rsidRPr="006328C0" w:rsidRDefault="00C032F8" w:rsidP="0007622A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07622A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026D6" w:rsidRDefault="00C032F8" w:rsidP="00C032F8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07622A">
        <w:tc>
          <w:tcPr>
            <w:tcW w:w="2122" w:type="dxa"/>
            <w:gridSpan w:val="2"/>
          </w:tcPr>
          <w:p w:rsidR="00B026D6" w:rsidRDefault="00C67D55" w:rsidP="00B02BD1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6D6">
              <w:rPr>
                <w:rFonts w:ascii="Arial" w:hAnsi="Arial" w:cs="Arial"/>
                <w:sz w:val="24"/>
                <w:szCs w:val="24"/>
              </w:rPr>
              <w:t>Producent</w:t>
            </w:r>
            <w:r w:rsidR="00B02BD1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B026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BD1">
              <w:rPr>
                <w:rFonts w:ascii="Arial" w:hAnsi="Arial" w:cs="Arial"/>
                <w:sz w:val="24"/>
                <w:szCs w:val="24"/>
              </w:rPr>
              <w:t>m</w:t>
            </w:r>
            <w:r w:rsidR="00945A1E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D000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BD1">
              <w:rPr>
                <w:rFonts w:ascii="Arial" w:hAnsi="Arial" w:cs="Arial"/>
                <w:sz w:val="24"/>
                <w:szCs w:val="24"/>
              </w:rPr>
              <w:t>pamięci</w:t>
            </w:r>
          </w:p>
          <w:p w:rsidR="00B02BD1" w:rsidRPr="00945A1E" w:rsidRDefault="00B02BD1" w:rsidP="00B02B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07622A">
        <w:tc>
          <w:tcPr>
            <w:tcW w:w="2122" w:type="dxa"/>
            <w:gridSpan w:val="2"/>
          </w:tcPr>
          <w:p w:rsidR="00EC434B" w:rsidRPr="00BC36BE" w:rsidRDefault="00B02BD1" w:rsidP="00B02BD1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82505821"/>
            <w:bookmarkEnd w:id="1"/>
            <w:bookmarkEnd w:id="2"/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B02BD1">
              <w:rPr>
                <w:rFonts w:ascii="Arial" w:hAnsi="Arial" w:cs="Arial"/>
                <w:sz w:val="24"/>
                <w:szCs w:val="24"/>
              </w:rPr>
              <w:t xml:space="preserve">Dedykowana </w:t>
            </w:r>
            <w:r w:rsidRPr="005959FC">
              <w:rPr>
                <w:rFonts w:ascii="Arial" w:hAnsi="Arial" w:cs="Arial"/>
                <w:szCs w:val="24"/>
              </w:rPr>
              <w:t xml:space="preserve">do Serwera HP </w:t>
            </w:r>
            <w:proofErr w:type="spellStart"/>
            <w:r w:rsidRPr="005959FC">
              <w:rPr>
                <w:rFonts w:ascii="Arial" w:hAnsi="Arial" w:cs="Arial"/>
                <w:szCs w:val="24"/>
              </w:rPr>
              <w:t>Proliant</w:t>
            </w:r>
            <w:proofErr w:type="spellEnd"/>
            <w:r w:rsidRPr="005959FC">
              <w:rPr>
                <w:rFonts w:ascii="Arial" w:hAnsi="Arial" w:cs="Arial"/>
                <w:szCs w:val="24"/>
              </w:rPr>
              <w:t xml:space="preserve"> ML110 G6</w:t>
            </w: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07622A">
        <w:tc>
          <w:tcPr>
            <w:tcW w:w="2122" w:type="dxa"/>
            <w:gridSpan w:val="2"/>
          </w:tcPr>
          <w:p w:rsidR="00BC36BE" w:rsidRPr="00BC36BE" w:rsidRDefault="00581079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Pojemność</w:t>
            </w:r>
            <w:r w:rsidR="00EC434B"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BD1">
              <w:rPr>
                <w:rFonts w:ascii="Arial" w:hAnsi="Arial" w:cs="Arial"/>
                <w:sz w:val="24"/>
                <w:szCs w:val="24"/>
              </w:rPr>
              <w:t xml:space="preserve"> pamięci </w:t>
            </w:r>
            <w:r w:rsidR="00EC434B" w:rsidRPr="00BC36BE">
              <w:rPr>
                <w:rFonts w:ascii="Arial" w:hAnsi="Arial" w:cs="Arial"/>
                <w:sz w:val="24"/>
                <w:szCs w:val="24"/>
              </w:rPr>
              <w:t>[GB]</w:t>
            </w: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07622A">
        <w:tc>
          <w:tcPr>
            <w:tcW w:w="2122" w:type="dxa"/>
            <w:gridSpan w:val="2"/>
          </w:tcPr>
          <w:p w:rsidR="00EC434B" w:rsidRDefault="00581079" w:rsidP="00EC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Typ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 pamięci </w:t>
            </w:r>
          </w:p>
          <w:p w:rsidR="00B02BD1" w:rsidRPr="00BC36BE" w:rsidRDefault="00B02BD1" w:rsidP="00EC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BC36BE" w:rsidRPr="00945A1E" w:rsidTr="0007622A">
        <w:tc>
          <w:tcPr>
            <w:tcW w:w="2122" w:type="dxa"/>
            <w:gridSpan w:val="2"/>
          </w:tcPr>
          <w:p w:rsidR="00BC36BE" w:rsidRPr="00BC36BE" w:rsidRDefault="00581079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Częstotliwość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36BE" w:rsidRPr="00BC36BE">
              <w:rPr>
                <w:rFonts w:ascii="Arial" w:hAnsi="Arial" w:cs="Arial"/>
                <w:sz w:val="24"/>
                <w:szCs w:val="24"/>
              </w:rPr>
              <w:t>[</w:t>
            </w:r>
            <w:r w:rsidR="00B02BD1">
              <w:rPr>
                <w:rFonts w:ascii="Arial" w:hAnsi="Arial" w:cs="Arial"/>
                <w:sz w:val="24"/>
                <w:szCs w:val="24"/>
              </w:rPr>
              <w:t>MHz</w:t>
            </w:r>
            <w:r w:rsidR="00BC36BE" w:rsidRPr="00BC36BE">
              <w:rPr>
                <w:rFonts w:ascii="Arial" w:hAnsi="Arial" w:cs="Arial"/>
                <w:sz w:val="24"/>
                <w:szCs w:val="24"/>
              </w:rPr>
              <w:t>]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07622A">
        <w:tc>
          <w:tcPr>
            <w:tcW w:w="2122" w:type="dxa"/>
            <w:gridSpan w:val="2"/>
          </w:tcPr>
          <w:p w:rsidR="00B02BD1" w:rsidRDefault="00581079" w:rsidP="00B02B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Obsługa ECC</w:t>
            </w:r>
          </w:p>
          <w:p w:rsidR="00BC36BE" w:rsidRPr="00BC36BE" w:rsidRDefault="00BC36BE" w:rsidP="00BC36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07622A">
        <w:tc>
          <w:tcPr>
            <w:tcW w:w="2122" w:type="dxa"/>
            <w:gridSpan w:val="2"/>
          </w:tcPr>
          <w:p w:rsidR="00490856" w:rsidRPr="00BC36BE" w:rsidRDefault="00581079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Standard modułu</w:t>
            </w:r>
          </w:p>
        </w:tc>
        <w:tc>
          <w:tcPr>
            <w:tcW w:w="6940" w:type="dxa"/>
          </w:tcPr>
          <w:p w:rsidR="00490856" w:rsidRPr="00945A1E" w:rsidRDefault="00490856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C36BE" w:rsidRDefault="00581079" w:rsidP="00BC36BE">
            <w:pPr>
              <w:rPr>
                <w:rFonts w:ascii="Arial" w:hAnsi="Arial" w:cs="Arial"/>
                <w:sz w:val="24"/>
                <w:szCs w:val="24"/>
              </w:rPr>
            </w:pPr>
            <w:bookmarkStart w:id="4" w:name="_Hlk82524988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Rodzaj pamięci</w:t>
            </w:r>
          </w:p>
          <w:p w:rsidR="00490856" w:rsidRPr="00BC36BE" w:rsidRDefault="00B02BD1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Liberation Mono" w:hAnsi="Liberation Mono"/>
              </w:rPr>
              <w:t>BUFFERED / UNBUFFERED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4"/>
      <w:tr w:rsidR="00535164" w:rsidRPr="00945A1E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ED65C8" w:rsidRPr="00BC36BE" w:rsidRDefault="00581079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ED65C8">
              <w:rPr>
                <w:rFonts w:ascii="Arial" w:hAnsi="Arial" w:cs="Arial"/>
                <w:sz w:val="24"/>
                <w:szCs w:val="24"/>
              </w:rPr>
              <w:t>Napięcie zasilania [V]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01E2" w:rsidRDefault="00D801E2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ED65C8" w:rsidTr="0007622A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ED65C8" w:rsidRDefault="00143A40" w:rsidP="0063087F">
            <w:pPr>
              <w:jc w:val="center"/>
            </w:pPr>
            <w:r>
              <w:rPr>
                <w:sz w:val="44"/>
              </w:rPr>
              <w:t>2</w:t>
            </w:r>
            <w:r w:rsidR="00ED65C8" w:rsidRPr="00B026D6">
              <w:rPr>
                <w:sz w:val="4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D65C8" w:rsidRDefault="00ED65C8" w:rsidP="0063087F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C032F8" w:rsidRPr="00043E2F" w:rsidRDefault="00C032F8" w:rsidP="00C032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032F8" w:rsidRPr="006328C0" w:rsidRDefault="00C032F8" w:rsidP="0007622A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07622A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ED65C8" w:rsidRDefault="00C032F8" w:rsidP="00C032F8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ED65C8" w:rsidRPr="00945A1E" w:rsidTr="0007622A">
        <w:tc>
          <w:tcPr>
            <w:tcW w:w="2122" w:type="dxa"/>
            <w:gridSpan w:val="2"/>
          </w:tcPr>
          <w:p w:rsidR="00ED65C8" w:rsidRDefault="00143A40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D65C8">
              <w:rPr>
                <w:rFonts w:ascii="Arial" w:hAnsi="Arial" w:cs="Arial"/>
                <w:sz w:val="24"/>
                <w:szCs w:val="24"/>
              </w:rPr>
              <w:t>.Producent i  m</w:t>
            </w:r>
            <w:r w:rsidR="00ED65C8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ED65C8">
              <w:rPr>
                <w:rFonts w:ascii="Arial" w:hAnsi="Arial" w:cs="Arial"/>
                <w:sz w:val="24"/>
                <w:szCs w:val="24"/>
              </w:rPr>
              <w:t xml:space="preserve"> zasilacza</w:t>
            </w:r>
          </w:p>
          <w:p w:rsidR="00ED65C8" w:rsidRPr="00945A1E" w:rsidRDefault="00ED65C8" w:rsidP="006308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45A1E" w:rsidRDefault="00ED65C8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07622A">
        <w:tc>
          <w:tcPr>
            <w:tcW w:w="2122" w:type="dxa"/>
            <w:gridSpan w:val="2"/>
          </w:tcPr>
          <w:p w:rsidR="00ED65C8" w:rsidRDefault="00143A40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D65C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 xml:space="preserve">Moc </w:t>
            </w:r>
            <w:r w:rsidR="00ED65C8">
              <w:rPr>
                <w:rFonts w:ascii="Arial" w:hAnsi="Arial" w:cs="Arial"/>
                <w:sz w:val="24"/>
                <w:szCs w:val="24"/>
              </w:rPr>
              <w:t>m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aksymalna</w:t>
            </w:r>
          </w:p>
          <w:p w:rsidR="00C032F8" w:rsidRPr="00ED65C8" w:rsidRDefault="00C032F8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/>
        </w:tc>
      </w:tr>
      <w:tr w:rsidR="00ED65C8" w:rsidRPr="00945A1E" w:rsidTr="0007622A">
        <w:tc>
          <w:tcPr>
            <w:tcW w:w="2122" w:type="dxa"/>
            <w:gridSpan w:val="2"/>
          </w:tcPr>
          <w:p w:rsidR="00143A40" w:rsidRDefault="00143A40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Standard</w:t>
            </w:r>
            <w:r w:rsidR="00ED65C8">
              <w:rPr>
                <w:rFonts w:ascii="Arial" w:hAnsi="Arial" w:cs="Arial"/>
                <w:sz w:val="24"/>
                <w:szCs w:val="24"/>
              </w:rPr>
              <w:t xml:space="preserve"> zasilacza</w:t>
            </w:r>
          </w:p>
          <w:p w:rsidR="00C032F8" w:rsidRPr="00ED65C8" w:rsidRDefault="00C032F8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07622A">
        <w:tc>
          <w:tcPr>
            <w:tcW w:w="2122" w:type="dxa"/>
            <w:gridSpan w:val="2"/>
          </w:tcPr>
          <w:p w:rsidR="00ED65C8" w:rsidRDefault="00143A40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Sprawność</w:t>
            </w:r>
          </w:p>
          <w:p w:rsidR="00143A40" w:rsidRPr="00ED65C8" w:rsidRDefault="00143A40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Zasilacza przy 230 V i 100% obciążeniu</w:t>
            </w: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07622A">
        <w:tc>
          <w:tcPr>
            <w:tcW w:w="2122" w:type="dxa"/>
            <w:gridSpan w:val="2"/>
          </w:tcPr>
          <w:p w:rsidR="00ED65C8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Gwarancja</w:t>
            </w:r>
          </w:p>
          <w:p w:rsidR="00143A40" w:rsidRDefault="00143A40" w:rsidP="00ED65C8">
            <w:pPr>
              <w:rPr>
                <w:rFonts w:ascii="Arial" w:hAnsi="Arial" w:cs="Arial"/>
                <w:sz w:val="24"/>
                <w:szCs w:val="24"/>
              </w:rPr>
            </w:pPr>
          </w:p>
          <w:p w:rsidR="00C032F8" w:rsidRPr="00ED65C8" w:rsidRDefault="00C032F8" w:rsidP="00ED65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07622A">
        <w:tc>
          <w:tcPr>
            <w:tcW w:w="2122" w:type="dxa"/>
            <w:gridSpan w:val="2"/>
          </w:tcPr>
          <w:p w:rsidR="00ED65C8" w:rsidRPr="00ED65C8" w:rsidRDefault="005959FC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2.Z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abezpieczenia</w:t>
            </w:r>
            <w:r>
              <w:rPr>
                <w:rFonts w:ascii="Arial" w:hAnsi="Arial" w:cs="Arial"/>
                <w:sz w:val="24"/>
                <w:szCs w:val="24"/>
              </w:rPr>
              <w:t xml:space="preserve"> zastosowane w zasilaczu</w:t>
            </w:r>
          </w:p>
        </w:tc>
        <w:tc>
          <w:tcPr>
            <w:tcW w:w="6940" w:type="dxa"/>
          </w:tcPr>
          <w:p w:rsidR="00ED65C8" w:rsidRPr="00913F10" w:rsidRDefault="00ED65C8" w:rsidP="00ED65C8"/>
        </w:tc>
      </w:tr>
      <w:tr w:rsidR="00ED65C8" w:rsidRPr="00945A1E" w:rsidTr="0007622A">
        <w:tc>
          <w:tcPr>
            <w:tcW w:w="2122" w:type="dxa"/>
            <w:gridSpan w:val="2"/>
          </w:tcPr>
          <w:p w:rsidR="005959FC" w:rsidRDefault="005959FC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Certyfikat</w:t>
            </w:r>
            <w:r>
              <w:rPr>
                <w:rFonts w:ascii="Arial" w:hAnsi="Arial" w:cs="Arial"/>
                <w:sz w:val="24"/>
                <w:szCs w:val="24"/>
              </w:rPr>
              <w:t xml:space="preserve"> zasilacza</w:t>
            </w:r>
          </w:p>
          <w:p w:rsidR="00C032F8" w:rsidRPr="00ED65C8" w:rsidRDefault="00C032F8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ED65C8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Układ PFC</w:t>
            </w:r>
          </w:p>
          <w:p w:rsidR="00C032F8" w:rsidRDefault="00C032F8" w:rsidP="00ED65C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59FC" w:rsidRPr="00ED65C8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ED65C8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ED65C8" w:rsidRPr="00ED65C8">
              <w:rPr>
                <w:rFonts w:ascii="Arial" w:hAnsi="Arial" w:cs="Arial"/>
                <w:sz w:val="24"/>
                <w:szCs w:val="24"/>
              </w:rPr>
              <w:t>Złącza</w:t>
            </w:r>
          </w:p>
          <w:p w:rsidR="005959FC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59FC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59FC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59FC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</w:p>
          <w:p w:rsidR="005959FC" w:rsidRPr="00ED65C8" w:rsidRDefault="005959FC" w:rsidP="00ED65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ED65C8" w:rsidRDefault="00ED65C8" w:rsidP="00ED65C8"/>
        </w:tc>
      </w:tr>
    </w:tbl>
    <w:p w:rsidR="00ED65C8" w:rsidRDefault="00ED65C8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401049" w:rsidTr="0007622A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401049" w:rsidRDefault="00401049" w:rsidP="0063087F">
            <w:pPr>
              <w:jc w:val="center"/>
            </w:pPr>
            <w:r>
              <w:rPr>
                <w:sz w:val="44"/>
              </w:rPr>
              <w:t>3</w:t>
            </w:r>
            <w:r w:rsidRPr="00B026D6">
              <w:rPr>
                <w:sz w:val="4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1049" w:rsidRDefault="00401049" w:rsidP="0063087F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C032F8" w:rsidRPr="00043E2F" w:rsidRDefault="00C032F8" w:rsidP="00C032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032F8" w:rsidRPr="006328C0" w:rsidRDefault="00C032F8" w:rsidP="0007622A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07622A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401049" w:rsidRDefault="00C032F8" w:rsidP="00C032F8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401049" w:rsidRPr="00945A1E" w:rsidTr="0007622A">
        <w:tc>
          <w:tcPr>
            <w:tcW w:w="2122" w:type="dxa"/>
            <w:gridSpan w:val="2"/>
          </w:tcPr>
          <w:p w:rsidR="00401049" w:rsidRPr="00945A1E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401049">
              <w:rPr>
                <w:rFonts w:ascii="Arial" w:hAnsi="Arial" w:cs="Arial"/>
                <w:sz w:val="24"/>
                <w:szCs w:val="24"/>
              </w:rPr>
              <w:t>.Producent i  m</w:t>
            </w:r>
            <w:r w:rsidR="00401049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401049">
              <w:rPr>
                <w:rFonts w:ascii="Arial" w:hAnsi="Arial" w:cs="Arial"/>
                <w:sz w:val="24"/>
                <w:szCs w:val="24"/>
              </w:rPr>
              <w:t xml:space="preserve"> dysku SSD</w:t>
            </w:r>
          </w:p>
        </w:tc>
        <w:tc>
          <w:tcPr>
            <w:tcW w:w="6940" w:type="dxa"/>
          </w:tcPr>
          <w:p w:rsidR="00401049" w:rsidRPr="00945A1E" w:rsidRDefault="00401049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049" w:rsidRPr="00913F10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Przeznaczenie dysku SSD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Pojemność dysku [GB]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Format dysku SSD</w:t>
            </w:r>
            <w:r w:rsidR="00401049">
              <w:rPr>
                <w:rFonts w:ascii="Arial" w:hAnsi="Arial" w:cs="Arial"/>
                <w:sz w:val="24"/>
                <w:szCs w:val="24"/>
              </w:rPr>
              <w:t xml:space="preserve"> [cal]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 xml:space="preserve">Interfejs </w:t>
            </w:r>
          </w:p>
          <w:p w:rsidR="00401049" w:rsidRP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Prędkość odczytu</w:t>
            </w:r>
          </w:p>
          <w:p w:rsidR="00401049" w:rsidRP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  <w:r w:rsidRPr="00401049">
              <w:rPr>
                <w:rFonts w:ascii="Arial" w:hAnsi="Arial" w:cs="Arial"/>
                <w:sz w:val="24"/>
                <w:szCs w:val="24"/>
              </w:rPr>
              <w:t>maksymalna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Prędkość zapisu</w:t>
            </w:r>
          </w:p>
          <w:p w:rsidR="00401049" w:rsidRP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  <w:r w:rsidRPr="00401049">
              <w:rPr>
                <w:rFonts w:ascii="Arial" w:hAnsi="Arial" w:cs="Arial"/>
                <w:sz w:val="24"/>
                <w:szCs w:val="24"/>
              </w:rPr>
              <w:t>maksymalna</w:t>
            </w: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RPr="00913F10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Odczyt losowy</w:t>
            </w:r>
          </w:p>
          <w:p w:rsid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  <w:r w:rsidRPr="00401049">
              <w:rPr>
                <w:rFonts w:ascii="Arial" w:hAnsi="Arial" w:cs="Arial"/>
                <w:sz w:val="24"/>
                <w:szCs w:val="24"/>
              </w:rPr>
              <w:t>IOPS</w:t>
            </w:r>
          </w:p>
          <w:p w:rsidR="00C032F8" w:rsidRPr="00401049" w:rsidRDefault="00C032F8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401049" w:rsidRPr="008521D3" w:rsidRDefault="00401049" w:rsidP="00401049"/>
        </w:tc>
      </w:tr>
      <w:tr w:rsidR="00401049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Zapis losowy</w:t>
            </w:r>
          </w:p>
          <w:p w:rsid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  <w:r w:rsidRPr="00401049">
              <w:rPr>
                <w:rFonts w:ascii="Arial" w:hAnsi="Arial" w:cs="Arial"/>
                <w:sz w:val="24"/>
                <w:szCs w:val="24"/>
              </w:rPr>
              <w:t>IOPS</w:t>
            </w:r>
          </w:p>
          <w:p w:rsidR="00C032F8" w:rsidRPr="00401049" w:rsidRDefault="00C032F8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01049" w:rsidRPr="008521D3" w:rsidRDefault="00401049" w:rsidP="00401049"/>
        </w:tc>
      </w:tr>
      <w:tr w:rsidR="00401049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Rodzaj kości pamięci</w:t>
            </w:r>
          </w:p>
          <w:p w:rsidR="00401049" w:rsidRP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401049" w:rsidRPr="00496628" w:rsidRDefault="00401049" w:rsidP="00401049"/>
        </w:tc>
      </w:tr>
      <w:tr w:rsidR="00401049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Niezawodność MTBF</w:t>
            </w:r>
          </w:p>
          <w:p w:rsidR="00401049" w:rsidRPr="00401049" w:rsidRDefault="00401049" w:rsidP="00401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401049" w:rsidRPr="00496628" w:rsidRDefault="00401049" w:rsidP="00401049"/>
        </w:tc>
      </w:tr>
      <w:tr w:rsidR="00401049" w:rsidTr="0007622A">
        <w:tc>
          <w:tcPr>
            <w:tcW w:w="2122" w:type="dxa"/>
            <w:gridSpan w:val="2"/>
          </w:tcPr>
          <w:p w:rsidR="00401049" w:rsidRPr="0040104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01049" w:rsidRPr="00401049">
              <w:rPr>
                <w:rFonts w:ascii="Arial" w:hAnsi="Arial" w:cs="Arial"/>
                <w:sz w:val="24"/>
                <w:szCs w:val="24"/>
              </w:rPr>
              <w:t>Adapter do montażu w zatoce 3,5”</w:t>
            </w:r>
          </w:p>
        </w:tc>
        <w:tc>
          <w:tcPr>
            <w:tcW w:w="6940" w:type="dxa"/>
          </w:tcPr>
          <w:p w:rsidR="00401049" w:rsidRPr="00496628" w:rsidRDefault="00401049" w:rsidP="00401049"/>
        </w:tc>
      </w:tr>
      <w:tr w:rsidR="00251719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51719" w:rsidRDefault="00251719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A754AB">
              <w:rPr>
                <w:rFonts w:ascii="Arial" w:hAnsi="Arial" w:cs="Arial"/>
                <w:sz w:val="24"/>
                <w:szCs w:val="24"/>
              </w:rPr>
              <w:t>Kompatybilność 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51719" w:rsidRPr="00496628" w:rsidRDefault="00251719" w:rsidP="00401049"/>
        </w:tc>
      </w:tr>
    </w:tbl>
    <w:p w:rsidR="00472F58" w:rsidRDefault="00472F58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251719" w:rsidTr="0007622A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251719" w:rsidRDefault="00251719" w:rsidP="0063087F">
            <w:pPr>
              <w:jc w:val="center"/>
            </w:pPr>
            <w:r>
              <w:rPr>
                <w:sz w:val="44"/>
              </w:rPr>
              <w:t>4</w:t>
            </w:r>
            <w:r w:rsidRPr="00B026D6">
              <w:rPr>
                <w:sz w:val="4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51719" w:rsidRDefault="00251719" w:rsidP="0063087F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C032F8" w:rsidRPr="00043E2F" w:rsidRDefault="00C032F8" w:rsidP="00C032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032F8" w:rsidRPr="006328C0" w:rsidRDefault="00C032F8" w:rsidP="0007622A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07622A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251719" w:rsidRDefault="00C032F8" w:rsidP="00C032F8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251719" w:rsidRPr="00945A1E" w:rsidTr="0007622A">
        <w:tc>
          <w:tcPr>
            <w:tcW w:w="2122" w:type="dxa"/>
            <w:gridSpan w:val="2"/>
          </w:tcPr>
          <w:p w:rsidR="00251719" w:rsidRPr="00945A1E" w:rsidRDefault="008451DA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5171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719">
              <w:rPr>
                <w:rFonts w:ascii="Arial" w:hAnsi="Arial" w:cs="Arial"/>
                <w:sz w:val="24"/>
                <w:szCs w:val="24"/>
              </w:rPr>
              <w:t xml:space="preserve">Producent </w:t>
            </w:r>
            <w:r w:rsidR="00BD32EC">
              <w:rPr>
                <w:rFonts w:ascii="Arial" w:hAnsi="Arial" w:cs="Arial"/>
                <w:sz w:val="24"/>
                <w:szCs w:val="24"/>
              </w:rPr>
              <w:br/>
            </w:r>
            <w:r w:rsidR="00251719">
              <w:rPr>
                <w:rFonts w:ascii="Arial" w:hAnsi="Arial" w:cs="Arial"/>
                <w:sz w:val="24"/>
                <w:szCs w:val="24"/>
              </w:rPr>
              <w:t>i m</w:t>
            </w:r>
            <w:r w:rsidR="00251719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251719">
              <w:rPr>
                <w:rFonts w:ascii="Arial" w:hAnsi="Arial" w:cs="Arial"/>
                <w:sz w:val="24"/>
                <w:szCs w:val="24"/>
              </w:rPr>
              <w:t xml:space="preserve"> karty sieciowej</w:t>
            </w:r>
          </w:p>
        </w:tc>
        <w:tc>
          <w:tcPr>
            <w:tcW w:w="6940" w:type="dxa"/>
          </w:tcPr>
          <w:p w:rsidR="00251719" w:rsidRPr="00945A1E" w:rsidRDefault="00251719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1719" w:rsidRPr="008521D3" w:rsidTr="0007622A">
        <w:tc>
          <w:tcPr>
            <w:tcW w:w="2122" w:type="dxa"/>
            <w:gridSpan w:val="2"/>
          </w:tcPr>
          <w:p w:rsidR="00C032F8" w:rsidRPr="00401049" w:rsidRDefault="008451DA" w:rsidP="00C032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5171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719">
              <w:rPr>
                <w:rFonts w:ascii="Arial" w:hAnsi="Arial" w:cs="Arial"/>
                <w:sz w:val="24"/>
                <w:szCs w:val="24"/>
              </w:rPr>
              <w:t xml:space="preserve">Rodzaj karty </w:t>
            </w:r>
            <w:proofErr w:type="spellStart"/>
            <w:r w:rsidR="00251719">
              <w:rPr>
                <w:rFonts w:ascii="Arial" w:hAnsi="Arial" w:cs="Arial"/>
                <w:sz w:val="24"/>
                <w:szCs w:val="24"/>
              </w:rPr>
              <w:t>wewn</w:t>
            </w:r>
            <w:proofErr w:type="spellEnd"/>
            <w:r w:rsidR="0025171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251719">
              <w:rPr>
                <w:rFonts w:ascii="Arial" w:hAnsi="Arial" w:cs="Arial"/>
                <w:sz w:val="24"/>
                <w:szCs w:val="24"/>
              </w:rPr>
              <w:t>zewn</w:t>
            </w:r>
            <w:proofErr w:type="spellEnd"/>
          </w:p>
        </w:tc>
        <w:tc>
          <w:tcPr>
            <w:tcW w:w="6940" w:type="dxa"/>
          </w:tcPr>
          <w:p w:rsidR="00251719" w:rsidRPr="008521D3" w:rsidRDefault="00251719" w:rsidP="0063087F"/>
        </w:tc>
      </w:tr>
      <w:tr w:rsidR="00251719" w:rsidRPr="008521D3" w:rsidTr="0007622A">
        <w:tc>
          <w:tcPr>
            <w:tcW w:w="2122" w:type="dxa"/>
            <w:gridSpan w:val="2"/>
          </w:tcPr>
          <w:p w:rsidR="00251719" w:rsidRPr="00401049" w:rsidRDefault="008451DA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5171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719">
              <w:rPr>
                <w:rFonts w:ascii="Arial" w:hAnsi="Arial" w:cs="Arial"/>
                <w:sz w:val="24"/>
                <w:szCs w:val="24"/>
              </w:rPr>
              <w:t>Częstotliwość pracy</w:t>
            </w:r>
            <w:r w:rsidR="00251719" w:rsidRPr="00401049">
              <w:rPr>
                <w:rFonts w:ascii="Arial" w:hAnsi="Arial" w:cs="Arial"/>
                <w:sz w:val="24"/>
                <w:szCs w:val="24"/>
              </w:rPr>
              <w:t xml:space="preserve"> [G</w:t>
            </w:r>
            <w:r w:rsidR="00251719">
              <w:rPr>
                <w:rFonts w:ascii="Arial" w:hAnsi="Arial" w:cs="Arial"/>
                <w:sz w:val="24"/>
                <w:szCs w:val="24"/>
              </w:rPr>
              <w:t>Hz</w:t>
            </w:r>
            <w:r w:rsidR="00251719" w:rsidRPr="00401049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6940" w:type="dxa"/>
          </w:tcPr>
          <w:p w:rsidR="00251719" w:rsidRPr="008521D3" w:rsidRDefault="00251719" w:rsidP="0063087F"/>
        </w:tc>
      </w:tr>
      <w:tr w:rsidR="00251719" w:rsidRPr="008521D3" w:rsidTr="0007622A">
        <w:tc>
          <w:tcPr>
            <w:tcW w:w="2122" w:type="dxa"/>
            <w:gridSpan w:val="2"/>
          </w:tcPr>
          <w:p w:rsidR="00251719" w:rsidRDefault="008451DA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5171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719">
              <w:rPr>
                <w:rFonts w:ascii="Arial" w:hAnsi="Arial" w:cs="Arial"/>
                <w:sz w:val="24"/>
                <w:szCs w:val="24"/>
              </w:rPr>
              <w:t xml:space="preserve">Interfejs karty </w:t>
            </w:r>
          </w:p>
          <w:p w:rsidR="00251719" w:rsidRPr="00401049" w:rsidRDefault="00251719" w:rsidP="006308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51719" w:rsidRPr="008521D3" w:rsidRDefault="00251719" w:rsidP="0063087F"/>
        </w:tc>
      </w:tr>
      <w:tr w:rsidR="00251719" w:rsidRPr="008521D3" w:rsidTr="0007622A">
        <w:tc>
          <w:tcPr>
            <w:tcW w:w="2122" w:type="dxa"/>
            <w:gridSpan w:val="2"/>
          </w:tcPr>
          <w:p w:rsidR="00251719" w:rsidRPr="008451DA" w:rsidRDefault="008451DA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A4B12" w:rsidRPr="008451D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 xml:space="preserve">Rodzaj anteny: </w:t>
            </w:r>
            <w:proofErr w:type="spellStart"/>
            <w:r w:rsidR="00AA4B12">
              <w:rPr>
                <w:rFonts w:ascii="Arial" w:hAnsi="Arial" w:cs="Arial"/>
                <w:sz w:val="24"/>
                <w:szCs w:val="24"/>
              </w:rPr>
              <w:t>wewn</w:t>
            </w:r>
            <w:proofErr w:type="spellEnd"/>
            <w:r w:rsidR="00AA4B1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AA4B12">
              <w:rPr>
                <w:rFonts w:ascii="Arial" w:hAnsi="Arial" w:cs="Arial"/>
                <w:sz w:val="24"/>
                <w:szCs w:val="24"/>
              </w:rPr>
              <w:t>zewn</w:t>
            </w:r>
            <w:proofErr w:type="spellEnd"/>
          </w:p>
        </w:tc>
        <w:tc>
          <w:tcPr>
            <w:tcW w:w="6940" w:type="dxa"/>
          </w:tcPr>
          <w:p w:rsidR="00251719" w:rsidRPr="00DB3C24" w:rsidRDefault="00251719" w:rsidP="00251719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251719" w:rsidRPr="008521D3" w:rsidTr="0007622A">
        <w:tc>
          <w:tcPr>
            <w:tcW w:w="2122" w:type="dxa"/>
            <w:gridSpan w:val="2"/>
          </w:tcPr>
          <w:p w:rsidR="00251719" w:rsidRPr="008451DA" w:rsidRDefault="008451DA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 xml:space="preserve">Gniazdo antenowe: </w:t>
            </w:r>
          </w:p>
        </w:tc>
        <w:tc>
          <w:tcPr>
            <w:tcW w:w="6940" w:type="dxa"/>
          </w:tcPr>
          <w:p w:rsidR="00251719" w:rsidRPr="00DB3C24" w:rsidRDefault="00251719" w:rsidP="00251719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251719" w:rsidRPr="008521D3" w:rsidTr="0007622A">
        <w:tc>
          <w:tcPr>
            <w:tcW w:w="2122" w:type="dxa"/>
            <w:gridSpan w:val="2"/>
          </w:tcPr>
          <w:p w:rsidR="00251719" w:rsidRPr="008451DA" w:rsidRDefault="008451DA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>Obsługiwana prędkość: minim</w:t>
            </w:r>
            <w:r w:rsidR="00AA4B12" w:rsidRPr="008451DA">
              <w:rPr>
                <w:rFonts w:ascii="Arial" w:hAnsi="Arial" w:cs="Arial"/>
                <w:sz w:val="24"/>
                <w:szCs w:val="24"/>
              </w:rPr>
              <w:t>alna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4B12" w:rsidRPr="008451DA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="00AA4B12" w:rsidRPr="008451DA">
              <w:rPr>
                <w:rFonts w:ascii="Arial" w:hAnsi="Arial" w:cs="Arial"/>
                <w:sz w:val="24"/>
                <w:szCs w:val="24"/>
              </w:rPr>
              <w:t>M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>b</w:t>
            </w:r>
            <w:proofErr w:type="spellEnd"/>
            <w:r w:rsidR="00251719" w:rsidRPr="008451DA">
              <w:rPr>
                <w:rFonts w:ascii="Arial" w:hAnsi="Arial" w:cs="Arial"/>
                <w:sz w:val="24"/>
                <w:szCs w:val="24"/>
              </w:rPr>
              <w:t>/s</w:t>
            </w:r>
            <w:r w:rsidR="00AA4B12" w:rsidRPr="008451DA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6940" w:type="dxa"/>
          </w:tcPr>
          <w:p w:rsidR="00251719" w:rsidRPr="00DB3C24" w:rsidRDefault="00251719" w:rsidP="00251719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251719" w:rsidRPr="008521D3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51719" w:rsidRPr="008451DA" w:rsidRDefault="00BD32EC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 xml:space="preserve">Standardy sieciowe: </w:t>
            </w: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51719" w:rsidRPr="00DB3C24" w:rsidRDefault="00251719" w:rsidP="00251719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251719" w:rsidRPr="00496628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51719" w:rsidRPr="008451DA" w:rsidRDefault="00BD32EC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>Standard WPA</w:t>
            </w: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51719" w:rsidRPr="00DB3C24" w:rsidRDefault="00251719" w:rsidP="00251719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251719" w:rsidRPr="00496628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51719" w:rsidRPr="008451DA" w:rsidRDefault="00BD32EC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>Standard WEP</w:t>
            </w: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  <w:p w:rsidR="00AA4B12" w:rsidRPr="008451DA" w:rsidRDefault="00AA4B12" w:rsidP="008451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51719" w:rsidRPr="00DB3C24" w:rsidRDefault="00251719" w:rsidP="00251719">
            <w:pPr>
              <w:shd w:val="clear" w:color="auto" w:fill="FFFFFF"/>
              <w:rPr>
                <w:rFonts w:ascii="Arial" w:eastAsia="Times New Roman" w:hAnsi="Arial" w:cs="Arial"/>
                <w:color w:val="0D0D0D"/>
                <w:sz w:val="21"/>
                <w:szCs w:val="21"/>
              </w:rPr>
            </w:pPr>
          </w:p>
        </w:tc>
      </w:tr>
      <w:tr w:rsidR="00251719" w:rsidRPr="00496628" w:rsidTr="0007622A">
        <w:tc>
          <w:tcPr>
            <w:tcW w:w="2122" w:type="dxa"/>
            <w:gridSpan w:val="2"/>
          </w:tcPr>
          <w:p w:rsidR="00251719" w:rsidRPr="008451DA" w:rsidRDefault="00BD32EC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251719" w:rsidRPr="008451DA">
              <w:rPr>
                <w:rFonts w:ascii="Arial" w:hAnsi="Arial" w:cs="Arial"/>
                <w:sz w:val="24"/>
                <w:szCs w:val="24"/>
              </w:rPr>
              <w:t xml:space="preserve">moduł Bluetooth </w:t>
            </w:r>
          </w:p>
          <w:p w:rsidR="00AA4B12" w:rsidRPr="008451DA" w:rsidRDefault="00AA4B12" w:rsidP="00BD32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51719" w:rsidRPr="00DB3C24" w:rsidRDefault="00251719" w:rsidP="00251719">
            <w:pPr>
              <w:pStyle w:val="NormalnyWeb"/>
              <w:shd w:val="clear" w:color="auto" w:fill="FFFFFF"/>
              <w:spacing w:after="0"/>
              <w:rPr>
                <w:rFonts w:ascii="Arial" w:hAnsi="Arial" w:cs="Arial"/>
                <w:color w:val="222222"/>
              </w:rPr>
            </w:pPr>
          </w:p>
        </w:tc>
      </w:tr>
      <w:tr w:rsidR="00BD32EC" w:rsidRPr="00496628" w:rsidTr="0007622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D32EC" w:rsidRDefault="00BD32EC" w:rsidP="008451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4.Kompatybilność 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D32EC" w:rsidRPr="00DB3C24" w:rsidRDefault="00BD32EC" w:rsidP="00251719">
            <w:pPr>
              <w:pStyle w:val="NormalnyWeb"/>
              <w:shd w:val="clear" w:color="auto" w:fill="FFFFFF"/>
              <w:spacing w:after="0"/>
              <w:rPr>
                <w:rFonts w:ascii="Arial" w:hAnsi="Arial" w:cs="Arial"/>
                <w:color w:val="222222"/>
              </w:rPr>
            </w:pPr>
          </w:p>
        </w:tc>
      </w:tr>
    </w:tbl>
    <w:p w:rsidR="00472F58" w:rsidRDefault="00472F58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D32EC" w:rsidTr="0007622A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D32EC" w:rsidRDefault="00BD32EC" w:rsidP="0063087F">
            <w:pPr>
              <w:jc w:val="center"/>
            </w:pPr>
            <w:r>
              <w:rPr>
                <w:sz w:val="44"/>
              </w:rPr>
              <w:t>5</w:t>
            </w:r>
            <w:r w:rsidRPr="00B026D6">
              <w:rPr>
                <w:sz w:val="4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D32EC" w:rsidRDefault="00BD32EC" w:rsidP="0063087F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C032F8" w:rsidRPr="00043E2F" w:rsidRDefault="00C032F8" w:rsidP="00C032F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032F8" w:rsidRPr="006328C0" w:rsidRDefault="00C032F8" w:rsidP="0007622A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07622A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D32EC" w:rsidRDefault="00C032F8" w:rsidP="00C032F8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BD32EC" w:rsidRPr="00426A27" w:rsidTr="0007622A">
        <w:tc>
          <w:tcPr>
            <w:tcW w:w="2122" w:type="dxa"/>
            <w:gridSpan w:val="2"/>
          </w:tcPr>
          <w:p w:rsidR="00BD32EC" w:rsidRPr="00A92295" w:rsidRDefault="00BD32EC" w:rsidP="0063087F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A92295">
              <w:rPr>
                <w:rFonts w:ascii="Arial" w:hAnsi="Arial" w:cs="Arial"/>
                <w:sz w:val="24"/>
                <w:szCs w:val="24"/>
                <w:lang w:val="pt-BR"/>
              </w:rPr>
              <w:t xml:space="preserve">5. Producent </w:t>
            </w:r>
            <w:r w:rsidRPr="00A92295">
              <w:rPr>
                <w:rFonts w:ascii="Arial" w:hAnsi="Arial" w:cs="Arial"/>
                <w:sz w:val="24"/>
                <w:szCs w:val="24"/>
                <w:lang w:val="pt-BR"/>
              </w:rPr>
              <w:br/>
              <w:t>i model baterii do:</w:t>
            </w:r>
          </w:p>
          <w:p w:rsidR="00BD32EC" w:rsidRPr="00A92295" w:rsidRDefault="00BD32EC" w:rsidP="0063087F">
            <w:pPr>
              <w:rPr>
                <w:rFonts w:ascii="Arial" w:eastAsia="Times New Roman" w:hAnsi="Arial" w:cs="Arial"/>
                <w:color w:val="222222"/>
                <w:lang w:val="pt-BR" w:eastAsia="pl-PL"/>
              </w:rPr>
            </w:pPr>
            <w:r w:rsidRPr="00A92295">
              <w:rPr>
                <w:rFonts w:ascii="Arial" w:hAnsi="Arial" w:cs="Arial"/>
                <w:sz w:val="24"/>
                <w:szCs w:val="24"/>
                <w:lang w:val="pt-BR"/>
              </w:rPr>
              <w:t xml:space="preserve">a: </w:t>
            </w:r>
            <w:r w:rsidRPr="00A92295">
              <w:rPr>
                <w:rFonts w:ascii="Arial" w:eastAsia="Times New Roman" w:hAnsi="Arial" w:cs="Arial"/>
                <w:color w:val="222222"/>
                <w:lang w:val="pt-BR" w:eastAsia="pl-PL"/>
              </w:rPr>
              <w:t>Acer Travel-Mate 5744</w:t>
            </w:r>
          </w:p>
          <w:p w:rsidR="00BD32EC" w:rsidRPr="00A92295" w:rsidRDefault="00BD32EC" w:rsidP="0063087F">
            <w:pPr>
              <w:rPr>
                <w:rFonts w:ascii="Arial" w:eastAsia="Times New Roman" w:hAnsi="Arial" w:cs="Arial"/>
                <w:color w:val="222222"/>
                <w:lang w:val="pt-BR" w:eastAsia="pl-PL"/>
              </w:rPr>
            </w:pPr>
            <w:r w:rsidRPr="00A92295">
              <w:rPr>
                <w:rFonts w:ascii="Arial" w:hAnsi="Arial" w:cs="Arial"/>
                <w:sz w:val="24"/>
                <w:szCs w:val="24"/>
                <w:lang w:val="pt-BR"/>
              </w:rPr>
              <w:t xml:space="preserve">b: </w:t>
            </w:r>
            <w:r w:rsidRPr="00A92295">
              <w:rPr>
                <w:rFonts w:ascii="Arial" w:eastAsia="Times New Roman" w:hAnsi="Arial" w:cs="Arial"/>
                <w:color w:val="222222"/>
                <w:lang w:val="pt-BR" w:eastAsia="pl-PL"/>
              </w:rPr>
              <w:t>Acer Travel-Mate 8473</w:t>
            </w:r>
          </w:p>
          <w:p w:rsidR="00BD32EC" w:rsidRPr="00A92295" w:rsidRDefault="00BD32EC" w:rsidP="00BD32EC">
            <w:pPr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A92295">
              <w:rPr>
                <w:rFonts w:ascii="Arial" w:hAnsi="Arial" w:cs="Arial"/>
                <w:sz w:val="24"/>
                <w:szCs w:val="24"/>
                <w:lang w:val="pt-BR"/>
              </w:rPr>
              <w:t xml:space="preserve">c: </w:t>
            </w:r>
            <w:r w:rsidRPr="00A92295">
              <w:rPr>
                <w:rFonts w:ascii="Arial" w:eastAsia="Times New Roman" w:hAnsi="Arial" w:cs="Arial"/>
                <w:color w:val="222222"/>
                <w:lang w:val="pt-BR" w:eastAsia="pl-PL"/>
              </w:rPr>
              <w:t>MSI CX-620</w:t>
            </w:r>
          </w:p>
        </w:tc>
        <w:tc>
          <w:tcPr>
            <w:tcW w:w="6940" w:type="dxa"/>
          </w:tcPr>
          <w:p w:rsidR="00BD32EC" w:rsidRPr="00A92295" w:rsidRDefault="00BD32EC" w:rsidP="0063087F">
            <w:pPr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</w:tr>
      <w:tr w:rsidR="00BD32EC" w:rsidRPr="008521D3" w:rsidTr="0007622A">
        <w:tc>
          <w:tcPr>
            <w:tcW w:w="2122" w:type="dxa"/>
            <w:gridSpan w:val="2"/>
          </w:tcPr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 xml:space="preserve">5.Pojemność baterii </w:t>
            </w:r>
            <w:hyperlink r:id="rId7" w:tgtFrame="_blank" w:history="1">
              <w:r w:rsidRPr="00B30DDD">
                <w:rPr>
                  <w:rFonts w:ascii="Arial" w:hAnsi="Arial" w:cs="Arial"/>
                  <w:sz w:val="24"/>
                  <w:szCs w:val="24"/>
                </w:rPr>
                <w:t xml:space="preserve"> [</w:t>
              </w:r>
              <w:proofErr w:type="spellStart"/>
              <w:r w:rsidRPr="00B30DDD">
                <w:rPr>
                  <w:rFonts w:ascii="Arial" w:hAnsi="Arial" w:cs="Arial"/>
                  <w:sz w:val="24"/>
                  <w:szCs w:val="24"/>
                </w:rPr>
                <w:t>mAh</w:t>
              </w:r>
              <w:proofErr w:type="spellEnd"/>
            </w:hyperlink>
            <w:r w:rsidRPr="00B30DDD">
              <w:rPr>
                <w:rFonts w:ascii="Arial" w:hAnsi="Arial" w:cs="Arial"/>
                <w:sz w:val="24"/>
                <w:szCs w:val="24"/>
              </w:rPr>
              <w:t>]</w:t>
            </w:r>
          </w:p>
          <w:p w:rsidR="00BD32EC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a: b: c:</w:t>
            </w:r>
          </w:p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D32EC" w:rsidRPr="008521D3" w:rsidRDefault="00BD32EC" w:rsidP="00BD32EC"/>
        </w:tc>
      </w:tr>
      <w:tr w:rsidR="00BD32EC" w:rsidRPr="008521D3" w:rsidTr="0007622A">
        <w:tc>
          <w:tcPr>
            <w:tcW w:w="2122" w:type="dxa"/>
            <w:gridSpan w:val="2"/>
          </w:tcPr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>Napięcie [V]</w:t>
            </w:r>
          </w:p>
          <w:p w:rsidR="00BD32EC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a: b: c:</w:t>
            </w:r>
          </w:p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D32EC" w:rsidRPr="008521D3" w:rsidRDefault="00BD32EC" w:rsidP="00BD32EC"/>
        </w:tc>
      </w:tr>
      <w:tr w:rsidR="00BD32EC" w:rsidRPr="008521D3" w:rsidTr="0007622A">
        <w:tc>
          <w:tcPr>
            <w:tcW w:w="2122" w:type="dxa"/>
            <w:gridSpan w:val="2"/>
          </w:tcPr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>Rodzaj ogniw</w:t>
            </w:r>
          </w:p>
          <w:p w:rsidR="00BD32EC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a: b: c:</w:t>
            </w:r>
          </w:p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D32EC" w:rsidRPr="008521D3" w:rsidRDefault="00BD32EC" w:rsidP="00BD32EC"/>
        </w:tc>
      </w:tr>
      <w:tr w:rsidR="00BD32EC" w:rsidRPr="00DB3C24" w:rsidTr="0007622A">
        <w:tc>
          <w:tcPr>
            <w:tcW w:w="2122" w:type="dxa"/>
            <w:gridSpan w:val="2"/>
          </w:tcPr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>Czas pracy:</w:t>
            </w:r>
          </w:p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>od /do</w:t>
            </w:r>
          </w:p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a: b: c:</w:t>
            </w:r>
          </w:p>
        </w:tc>
        <w:tc>
          <w:tcPr>
            <w:tcW w:w="6940" w:type="dxa"/>
          </w:tcPr>
          <w:p w:rsidR="00BD32EC" w:rsidRPr="00DB3C24" w:rsidRDefault="00BD32EC" w:rsidP="00BD32EC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BD32EC" w:rsidRPr="00DB3C24" w:rsidTr="0007622A">
        <w:tc>
          <w:tcPr>
            <w:tcW w:w="2122" w:type="dxa"/>
            <w:gridSpan w:val="2"/>
          </w:tcPr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>Zabezpieczenie przed głębokim rozładowaniem:</w:t>
            </w:r>
          </w:p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a: b: c: </w:t>
            </w:r>
            <w:r w:rsidRPr="00B30D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D32EC" w:rsidRPr="00DB3C24" w:rsidRDefault="00BD32EC" w:rsidP="00BD32EC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  <w:tr w:rsidR="00BD32EC" w:rsidRPr="00DB3C24" w:rsidTr="0007622A">
        <w:tc>
          <w:tcPr>
            <w:tcW w:w="2122" w:type="dxa"/>
            <w:gridSpan w:val="2"/>
          </w:tcPr>
          <w:p w:rsidR="00BD32EC" w:rsidRPr="00B30DDD" w:rsidRDefault="00BD32EC" w:rsidP="00BD32EC">
            <w:pPr>
              <w:rPr>
                <w:rFonts w:ascii="Arial" w:hAnsi="Arial" w:cs="Arial"/>
                <w:sz w:val="24"/>
                <w:szCs w:val="24"/>
              </w:rPr>
            </w:pPr>
            <w:r w:rsidRPr="00B30DDD">
              <w:rPr>
                <w:rFonts w:ascii="Arial" w:hAnsi="Arial" w:cs="Arial"/>
                <w:sz w:val="24"/>
                <w:szCs w:val="24"/>
              </w:rPr>
              <w:t>Zabezpieczenie przed przeładowaniem</w:t>
            </w:r>
            <w:r>
              <w:rPr>
                <w:rFonts w:ascii="Arial" w:hAnsi="Arial" w:cs="Arial"/>
                <w:sz w:val="24"/>
                <w:szCs w:val="24"/>
              </w:rPr>
              <w:t xml:space="preserve"> a: b: c:</w:t>
            </w:r>
            <w:r w:rsidRPr="00B30D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D32EC" w:rsidRPr="00DB3C24" w:rsidRDefault="00BD32EC" w:rsidP="00BD32EC">
            <w:pPr>
              <w:shd w:val="clear" w:color="auto" w:fill="FFFFFF"/>
              <w:rPr>
                <w:rFonts w:ascii="Liberation Mono" w:hAnsi="Liberation Mono"/>
              </w:rPr>
            </w:pPr>
          </w:p>
        </w:tc>
      </w:tr>
    </w:tbl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7B13B7" w:rsidTr="0063087F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7B13B7" w:rsidRDefault="007B13B7" w:rsidP="0063087F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7B13B7" w:rsidRPr="00043E2F" w:rsidRDefault="007B13B7" w:rsidP="0063087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Warunki gwarancji </w:t>
            </w:r>
          </w:p>
          <w:p w:rsidR="007B13B7" w:rsidRDefault="007B13B7" w:rsidP="0063087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(należy określić rzeczywiste warunki gwarancji dla wszystkich oferowanych przez wykonawcę przedmiotów zamówienia)</w:t>
            </w:r>
          </w:p>
        </w:tc>
      </w:tr>
      <w:tr w:rsidR="007B13B7" w:rsidRPr="009175B1" w:rsidTr="0063087F">
        <w:tc>
          <w:tcPr>
            <w:tcW w:w="2122" w:type="dxa"/>
          </w:tcPr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Gwarancja </w:t>
            </w:r>
          </w:p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miesiące</w:t>
            </w:r>
          </w:p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3B7" w:rsidRPr="009175B1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7B13B7" w:rsidRPr="009175B1" w:rsidRDefault="007B13B7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3B7" w:rsidRPr="009175B1" w:rsidTr="0063087F">
        <w:tc>
          <w:tcPr>
            <w:tcW w:w="2122" w:type="dxa"/>
          </w:tcPr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Gwarancja </w:t>
            </w:r>
          </w:p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36 miesięcy </w:t>
            </w:r>
          </w:p>
          <w:p w:rsidR="007B13B7" w:rsidRDefault="007B13B7" w:rsidP="0063087F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  <w:p w:rsidR="007B13B7" w:rsidRPr="009175B1" w:rsidRDefault="007B13B7" w:rsidP="0063087F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40" w:type="dxa"/>
          </w:tcPr>
          <w:p w:rsidR="007B13B7" w:rsidRPr="009175B1" w:rsidRDefault="007B13B7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3B7" w:rsidRPr="009175B1" w:rsidTr="0063087F">
        <w:tc>
          <w:tcPr>
            <w:tcW w:w="2122" w:type="dxa"/>
          </w:tcPr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Gwarancja </w:t>
            </w:r>
          </w:p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 miesięcy</w:t>
            </w:r>
          </w:p>
          <w:p w:rsidR="007B13B7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3B7" w:rsidRPr="009175B1" w:rsidRDefault="007B13B7" w:rsidP="0063087F">
            <w:pPr>
              <w:rPr>
                <w:rFonts w:ascii="Arial" w:hAnsi="Arial" w:cs="Arial"/>
                <w:sz w:val="24"/>
                <w:szCs w:val="24"/>
              </w:rPr>
            </w:pPr>
            <w:r w:rsidRPr="009175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7B13B7" w:rsidRPr="009175B1" w:rsidRDefault="007B13B7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13B7" w:rsidRDefault="007B13B7" w:rsidP="00B026D6">
      <w:pPr>
        <w:jc w:val="center"/>
        <w:rPr>
          <w:rFonts w:ascii="Arial" w:hAnsi="Arial" w:cs="Arial"/>
          <w:sz w:val="24"/>
          <w:szCs w:val="24"/>
        </w:rPr>
      </w:pPr>
    </w:p>
    <w:p w:rsidR="00100EEC" w:rsidRDefault="00100EEC" w:rsidP="00100EE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0203">
        <w:rPr>
          <w:rFonts w:ascii="Arial" w:hAnsi="Arial" w:cs="Arial"/>
          <w:b/>
          <w:sz w:val="24"/>
          <w:szCs w:val="24"/>
        </w:rPr>
        <w:t>okument</w:t>
      </w:r>
      <w:r>
        <w:rPr>
          <w:rFonts w:ascii="Arial" w:hAnsi="Arial" w:cs="Arial"/>
          <w:b/>
          <w:sz w:val="24"/>
          <w:szCs w:val="24"/>
        </w:rPr>
        <w:t>,</w:t>
      </w:r>
      <w:r w:rsidRPr="00520203">
        <w:rPr>
          <w:rFonts w:ascii="Arial" w:hAnsi="Arial" w:cs="Arial"/>
          <w:b/>
          <w:sz w:val="24"/>
          <w:szCs w:val="24"/>
        </w:rPr>
        <w:t xml:space="preserve"> któr</w:t>
      </w:r>
      <w:r>
        <w:rPr>
          <w:rFonts w:ascii="Arial" w:hAnsi="Arial" w:cs="Arial"/>
          <w:b/>
          <w:sz w:val="24"/>
          <w:szCs w:val="24"/>
        </w:rPr>
        <w:t>y</w:t>
      </w:r>
      <w:r w:rsidRPr="00520203">
        <w:rPr>
          <w:rFonts w:ascii="Arial" w:hAnsi="Arial" w:cs="Arial"/>
          <w:b/>
          <w:sz w:val="24"/>
          <w:szCs w:val="24"/>
        </w:rPr>
        <w:t xml:space="preserve"> mus</w:t>
      </w:r>
      <w:r>
        <w:rPr>
          <w:rFonts w:ascii="Arial" w:hAnsi="Arial" w:cs="Arial"/>
          <w:b/>
          <w:sz w:val="24"/>
          <w:szCs w:val="24"/>
        </w:rPr>
        <w:t>i</w:t>
      </w:r>
      <w:r w:rsidRPr="00520203">
        <w:rPr>
          <w:rFonts w:ascii="Arial" w:hAnsi="Arial" w:cs="Arial"/>
          <w:b/>
          <w:sz w:val="24"/>
          <w:szCs w:val="24"/>
        </w:rPr>
        <w:t xml:space="preserve"> zostać załączon</w:t>
      </w:r>
      <w:r>
        <w:rPr>
          <w:rFonts w:ascii="Arial" w:hAnsi="Arial" w:cs="Arial"/>
          <w:b/>
          <w:sz w:val="24"/>
          <w:szCs w:val="24"/>
        </w:rPr>
        <w:t>y</w:t>
      </w:r>
      <w:r w:rsidRPr="00520203">
        <w:rPr>
          <w:rFonts w:ascii="Arial" w:hAnsi="Arial" w:cs="Arial"/>
          <w:b/>
          <w:sz w:val="24"/>
          <w:szCs w:val="24"/>
        </w:rPr>
        <w:t xml:space="preserve"> do formularza oferty</w:t>
      </w:r>
      <w:r>
        <w:rPr>
          <w:rFonts w:ascii="Arial" w:hAnsi="Arial" w:cs="Arial"/>
          <w:b/>
          <w:sz w:val="24"/>
          <w:szCs w:val="24"/>
        </w:rPr>
        <w:t>:</w:t>
      </w:r>
      <w:r w:rsidRPr="00520203">
        <w:rPr>
          <w:rFonts w:ascii="Arial" w:hAnsi="Arial" w:cs="Arial"/>
          <w:b/>
          <w:sz w:val="24"/>
          <w:szCs w:val="24"/>
        </w:rPr>
        <w:t xml:space="preserve"> </w:t>
      </w:r>
    </w:p>
    <w:p w:rsidR="00100EEC" w:rsidRPr="00520203" w:rsidRDefault="00100EEC" w:rsidP="00100EE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A92295" w:rsidRDefault="00100EEC" w:rsidP="00100EEC">
      <w:pPr>
        <w:pStyle w:val="Akapitzlist"/>
        <w:ind w:left="142" w:hanging="142"/>
        <w:rPr>
          <w:sz w:val="24"/>
          <w:szCs w:val="24"/>
        </w:rPr>
      </w:pPr>
      <w:r>
        <w:rPr>
          <w:sz w:val="24"/>
          <w:szCs w:val="24"/>
        </w:rPr>
        <w:t>- 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dokument.</w:t>
      </w:r>
    </w:p>
    <w:p w:rsidR="00426A27" w:rsidRDefault="00426A27" w:rsidP="00100EEC">
      <w:pPr>
        <w:pStyle w:val="Akapitzlist"/>
        <w:ind w:left="142" w:hanging="142"/>
        <w:rPr>
          <w:rFonts w:ascii="Arial" w:hAnsi="Arial" w:cs="Arial"/>
          <w:sz w:val="24"/>
          <w:szCs w:val="24"/>
        </w:rPr>
      </w:pPr>
    </w:p>
    <w:sectPr w:rsidR="00426A27" w:rsidSect="00487E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F29" w:rsidRDefault="00C95F29" w:rsidP="00D5114F">
      <w:pPr>
        <w:spacing w:after="0" w:line="240" w:lineRule="auto"/>
      </w:pPr>
      <w:r>
        <w:separator/>
      </w:r>
    </w:p>
  </w:endnote>
  <w:endnote w:type="continuationSeparator" w:id="0">
    <w:p w:rsidR="00C95F29" w:rsidRDefault="00C95F29" w:rsidP="00D5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14F" w:rsidRDefault="00D511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14F" w:rsidRDefault="00D511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14F" w:rsidRDefault="00D51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F29" w:rsidRDefault="00C95F29" w:rsidP="00D5114F">
      <w:pPr>
        <w:spacing w:after="0" w:line="240" w:lineRule="auto"/>
      </w:pPr>
      <w:r>
        <w:separator/>
      </w:r>
    </w:p>
  </w:footnote>
  <w:footnote w:type="continuationSeparator" w:id="0">
    <w:p w:rsidR="00C95F29" w:rsidRDefault="00C95F29" w:rsidP="00D5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14F" w:rsidRDefault="00D511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14F" w:rsidRDefault="009713D0" w:rsidP="009713D0">
    <w:pPr>
      <w:pStyle w:val="Nagwek"/>
      <w:jc w:val="right"/>
    </w:pPr>
    <w:r w:rsidRPr="009713D0">
      <w:t>Załącznik</w:t>
    </w:r>
    <w:bookmarkStart w:id="5" w:name="_GoBack"/>
    <w:bookmarkEnd w:id="5"/>
    <w:r w:rsidRPr="009713D0">
      <w:t xml:space="preserve"> nr 1i do formularza ofertowego</w:t>
    </w:r>
  </w:p>
  <w:p w:rsidR="009713D0" w:rsidRDefault="00971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14F" w:rsidRDefault="00D51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35858"/>
    <w:rsid w:val="00040C12"/>
    <w:rsid w:val="0007622A"/>
    <w:rsid w:val="000C3E92"/>
    <w:rsid w:val="00100EEC"/>
    <w:rsid w:val="00113710"/>
    <w:rsid w:val="0012245D"/>
    <w:rsid w:val="00143A40"/>
    <w:rsid w:val="00180960"/>
    <w:rsid w:val="00191649"/>
    <w:rsid w:val="00207B1A"/>
    <w:rsid w:val="00216EE9"/>
    <w:rsid w:val="00251719"/>
    <w:rsid w:val="00253F51"/>
    <w:rsid w:val="002C68A0"/>
    <w:rsid w:val="002D6FCF"/>
    <w:rsid w:val="003123AE"/>
    <w:rsid w:val="003C316B"/>
    <w:rsid w:val="003E42B8"/>
    <w:rsid w:val="00401049"/>
    <w:rsid w:val="00426A27"/>
    <w:rsid w:val="00472F58"/>
    <w:rsid w:val="00487ED7"/>
    <w:rsid w:val="00490856"/>
    <w:rsid w:val="00520E78"/>
    <w:rsid w:val="00535164"/>
    <w:rsid w:val="0053772A"/>
    <w:rsid w:val="00581079"/>
    <w:rsid w:val="005959FC"/>
    <w:rsid w:val="00742523"/>
    <w:rsid w:val="007B13B7"/>
    <w:rsid w:val="007C0B69"/>
    <w:rsid w:val="007C1220"/>
    <w:rsid w:val="007C33CF"/>
    <w:rsid w:val="007C3CC0"/>
    <w:rsid w:val="007D2F92"/>
    <w:rsid w:val="007F1043"/>
    <w:rsid w:val="00816874"/>
    <w:rsid w:val="008451DA"/>
    <w:rsid w:val="00863582"/>
    <w:rsid w:val="00876637"/>
    <w:rsid w:val="009175B1"/>
    <w:rsid w:val="00945A1E"/>
    <w:rsid w:val="009713D0"/>
    <w:rsid w:val="00983783"/>
    <w:rsid w:val="00A754AB"/>
    <w:rsid w:val="00A92295"/>
    <w:rsid w:val="00AA4B12"/>
    <w:rsid w:val="00AF00BF"/>
    <w:rsid w:val="00B026D6"/>
    <w:rsid w:val="00B02BD1"/>
    <w:rsid w:val="00B30DDD"/>
    <w:rsid w:val="00B31497"/>
    <w:rsid w:val="00B603BC"/>
    <w:rsid w:val="00B654EA"/>
    <w:rsid w:val="00B83D6B"/>
    <w:rsid w:val="00B8677D"/>
    <w:rsid w:val="00BC36BE"/>
    <w:rsid w:val="00BD32EC"/>
    <w:rsid w:val="00BE3728"/>
    <w:rsid w:val="00C032F8"/>
    <w:rsid w:val="00C56586"/>
    <w:rsid w:val="00C67D55"/>
    <w:rsid w:val="00C95F29"/>
    <w:rsid w:val="00CF73FD"/>
    <w:rsid w:val="00D000A8"/>
    <w:rsid w:val="00D20B49"/>
    <w:rsid w:val="00D5114F"/>
    <w:rsid w:val="00D76D95"/>
    <w:rsid w:val="00D801E2"/>
    <w:rsid w:val="00DF0E40"/>
    <w:rsid w:val="00E00468"/>
    <w:rsid w:val="00E06277"/>
    <w:rsid w:val="00E07024"/>
    <w:rsid w:val="00EC434B"/>
    <w:rsid w:val="00ED65C8"/>
    <w:rsid w:val="00F07979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9D54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5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5171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51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4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log.swiatbaterii.pl/pojemnosc-baterii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33</cp:revision>
  <dcterms:created xsi:type="dcterms:W3CDTF">2021-09-14T06:40:00Z</dcterms:created>
  <dcterms:modified xsi:type="dcterms:W3CDTF">2021-09-24T09:02:00Z</dcterms:modified>
</cp:coreProperties>
</file>