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026D6" w:rsidTr="0078667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026D6" w:rsidRDefault="00B026D6" w:rsidP="00B026D6">
            <w:pPr>
              <w:jc w:val="center"/>
            </w:pPr>
            <w:bookmarkStart w:id="0" w:name="_Hlk82505449"/>
            <w:r w:rsidRPr="00B026D6">
              <w:rPr>
                <w:sz w:val="4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26D6" w:rsidRDefault="00B026D6" w:rsidP="00B026D6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2E3829" w:rsidRPr="00043E2F" w:rsidRDefault="002E3829" w:rsidP="002E3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2E3829" w:rsidRPr="006328C0" w:rsidRDefault="002E3829" w:rsidP="002E3829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026D6" w:rsidRDefault="002E3829" w:rsidP="002E3829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786673">
        <w:tc>
          <w:tcPr>
            <w:tcW w:w="2122" w:type="dxa"/>
            <w:gridSpan w:val="2"/>
          </w:tcPr>
          <w:p w:rsidR="00FE590A" w:rsidRDefault="00C67D55" w:rsidP="00B026D6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6D6">
              <w:rPr>
                <w:rFonts w:ascii="Arial" w:hAnsi="Arial" w:cs="Arial"/>
                <w:sz w:val="24"/>
                <w:szCs w:val="24"/>
              </w:rPr>
              <w:t xml:space="preserve">Producent, </w:t>
            </w:r>
            <w:r w:rsidR="00945A1E" w:rsidRPr="00945A1E">
              <w:rPr>
                <w:rFonts w:ascii="Arial" w:hAnsi="Arial" w:cs="Arial"/>
                <w:sz w:val="24"/>
                <w:szCs w:val="24"/>
              </w:rPr>
              <w:t>Model</w:t>
            </w:r>
          </w:p>
          <w:p w:rsidR="00945A1E" w:rsidRDefault="00FE590A" w:rsidP="00B026D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PenDrive</w:t>
            </w:r>
            <w:proofErr w:type="spellEnd"/>
          </w:p>
          <w:p w:rsidR="00FE590A" w:rsidRDefault="00FE590A" w:rsidP="00B026D6">
            <w:pPr>
              <w:rPr>
                <w:rFonts w:ascii="Arial" w:hAnsi="Arial" w:cs="Arial"/>
                <w:sz w:val="24"/>
                <w:szCs w:val="24"/>
              </w:rPr>
            </w:pP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786673">
        <w:tc>
          <w:tcPr>
            <w:tcW w:w="2122" w:type="dxa"/>
            <w:gridSpan w:val="2"/>
          </w:tcPr>
          <w:p w:rsidR="00FE590A" w:rsidRDefault="00C67D55" w:rsidP="00B026D6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82505821"/>
            <w:bookmarkEnd w:id="1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FE590A">
              <w:rPr>
                <w:rFonts w:ascii="Arial" w:hAnsi="Arial" w:cs="Arial"/>
                <w:sz w:val="24"/>
                <w:szCs w:val="24"/>
              </w:rPr>
              <w:t>Pojemność [GB]</w:t>
            </w:r>
          </w:p>
          <w:p w:rsidR="00945A1E" w:rsidRDefault="00945A1E" w:rsidP="00B026D6">
            <w:pPr>
              <w:rPr>
                <w:rFonts w:ascii="Arial" w:hAnsi="Arial" w:cs="Arial"/>
                <w:sz w:val="24"/>
                <w:szCs w:val="24"/>
              </w:rPr>
            </w:pP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786673">
        <w:tc>
          <w:tcPr>
            <w:tcW w:w="2122" w:type="dxa"/>
            <w:gridSpan w:val="2"/>
          </w:tcPr>
          <w:p w:rsidR="00945A1E" w:rsidRDefault="00C67D55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FE590A">
              <w:rPr>
                <w:rFonts w:ascii="Arial" w:hAnsi="Arial" w:cs="Arial"/>
                <w:sz w:val="24"/>
                <w:szCs w:val="24"/>
              </w:rPr>
              <w:t>Typ i wersja podłączenia</w:t>
            </w:r>
          </w:p>
          <w:p w:rsidR="00FE590A" w:rsidRDefault="00FE590A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USB</w:t>
            </w: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786673">
        <w:tc>
          <w:tcPr>
            <w:tcW w:w="2122" w:type="dxa"/>
            <w:gridSpan w:val="2"/>
          </w:tcPr>
          <w:p w:rsidR="00B026D6" w:rsidRPr="00945A1E" w:rsidRDefault="00C67D55" w:rsidP="00C67D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FE590A">
              <w:rPr>
                <w:rFonts w:ascii="Arial" w:hAnsi="Arial" w:cs="Arial"/>
                <w:sz w:val="24"/>
                <w:szCs w:val="24"/>
              </w:rPr>
              <w:t>Prędkość zapisu maksymalna</w:t>
            </w:r>
            <w:r w:rsidR="00945A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590A">
              <w:rPr>
                <w:rFonts w:ascii="Arial" w:hAnsi="Arial" w:cs="Arial"/>
                <w:sz w:val="24"/>
                <w:szCs w:val="24"/>
              </w:rPr>
              <w:t>[MB/s]</w:t>
            </w: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  <w:tr w:rsidR="00CF73FD" w:rsidRPr="00945A1E" w:rsidTr="00786673">
        <w:tc>
          <w:tcPr>
            <w:tcW w:w="2122" w:type="dxa"/>
            <w:gridSpan w:val="2"/>
          </w:tcPr>
          <w:p w:rsidR="00945A1E" w:rsidRDefault="00CA5F7A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FE590A">
              <w:rPr>
                <w:rFonts w:ascii="Arial" w:hAnsi="Arial" w:cs="Arial"/>
                <w:sz w:val="24"/>
                <w:szCs w:val="24"/>
              </w:rPr>
              <w:t>Prędkość odczytu  maksymalna [MB/s]</w:t>
            </w: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945A1E" w:rsidRPr="00945A1E" w:rsidRDefault="00CA5F7A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FE590A">
              <w:rPr>
                <w:rFonts w:ascii="Arial" w:hAnsi="Arial" w:cs="Arial"/>
                <w:sz w:val="24"/>
                <w:szCs w:val="24"/>
              </w:rPr>
              <w:t>Kompatybilność 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CF73FD" w:rsidRPr="00945A1E" w:rsidTr="00786673">
        <w:tc>
          <w:tcPr>
            <w:tcW w:w="2122" w:type="dxa"/>
            <w:gridSpan w:val="2"/>
            <w:tcBorders>
              <w:left w:val="nil"/>
              <w:right w:val="nil"/>
            </w:tcBorders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left w:val="nil"/>
              <w:right w:val="nil"/>
            </w:tcBorders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6D6" w:rsidRPr="00945A1E" w:rsidTr="00786673">
        <w:tc>
          <w:tcPr>
            <w:tcW w:w="704" w:type="dxa"/>
            <w:vAlign w:val="center"/>
          </w:tcPr>
          <w:p w:rsidR="00B026D6" w:rsidRDefault="00B026D6" w:rsidP="00B026D6">
            <w:pPr>
              <w:jc w:val="center"/>
            </w:pPr>
            <w:bookmarkStart w:id="4" w:name="_Hlk82508552"/>
            <w:r w:rsidRPr="00B026D6">
              <w:rPr>
                <w:rFonts w:ascii="Arial" w:hAnsi="Arial" w:cs="Arial"/>
                <w:sz w:val="44"/>
                <w:szCs w:val="28"/>
              </w:rPr>
              <w:t>2.</w:t>
            </w:r>
          </w:p>
        </w:tc>
        <w:tc>
          <w:tcPr>
            <w:tcW w:w="1418" w:type="dxa"/>
            <w:vAlign w:val="center"/>
          </w:tcPr>
          <w:p w:rsidR="00B026D6" w:rsidRDefault="00B026D6" w:rsidP="00B026D6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026D6" w:rsidRDefault="00A86332" w:rsidP="00A86332">
            <w:pPr>
              <w:ind w:left="176" w:hanging="176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bookmarkEnd w:id="4"/>
      <w:tr w:rsidR="00B026D6" w:rsidRPr="00945A1E" w:rsidTr="00786673">
        <w:tc>
          <w:tcPr>
            <w:tcW w:w="2122" w:type="dxa"/>
            <w:gridSpan w:val="2"/>
          </w:tcPr>
          <w:p w:rsidR="00B026D6" w:rsidRDefault="00C67D55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B026D6">
              <w:rPr>
                <w:rFonts w:ascii="Arial" w:hAnsi="Arial" w:cs="Arial"/>
                <w:sz w:val="24"/>
                <w:szCs w:val="24"/>
              </w:rPr>
              <w:t xml:space="preserve">Producent, </w:t>
            </w:r>
            <w:r w:rsidR="00B026D6" w:rsidRPr="00945A1E">
              <w:rPr>
                <w:rFonts w:ascii="Arial" w:hAnsi="Arial" w:cs="Arial"/>
                <w:sz w:val="24"/>
                <w:szCs w:val="24"/>
              </w:rPr>
              <w:t>Model</w:t>
            </w:r>
            <w:r w:rsidR="00487ED7">
              <w:rPr>
                <w:rFonts w:ascii="Arial" w:hAnsi="Arial" w:cs="Arial"/>
                <w:sz w:val="24"/>
                <w:szCs w:val="24"/>
              </w:rPr>
              <w:t>, Typ</w:t>
            </w:r>
          </w:p>
          <w:p w:rsidR="00B026D6" w:rsidRPr="00945A1E" w:rsidRDefault="00487ED7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B026D6">
              <w:rPr>
                <w:rFonts w:ascii="Arial" w:hAnsi="Arial" w:cs="Arial"/>
                <w:sz w:val="24"/>
                <w:szCs w:val="24"/>
              </w:rPr>
              <w:t>budowy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B026D6">
              <w:rPr>
                <w:rFonts w:ascii="Arial" w:hAnsi="Arial" w:cs="Arial"/>
                <w:sz w:val="24"/>
                <w:szCs w:val="24"/>
              </w:rPr>
              <w:t>kieszeni dysku HDD</w:t>
            </w:r>
          </w:p>
        </w:tc>
        <w:tc>
          <w:tcPr>
            <w:tcW w:w="6940" w:type="dxa"/>
          </w:tcPr>
          <w:p w:rsidR="00B026D6" w:rsidRPr="00945A1E" w:rsidRDefault="00B026D6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6D6" w:rsidRPr="00945A1E" w:rsidTr="00786673">
        <w:tc>
          <w:tcPr>
            <w:tcW w:w="2122" w:type="dxa"/>
            <w:gridSpan w:val="2"/>
          </w:tcPr>
          <w:p w:rsidR="00B026D6" w:rsidRDefault="00C67D55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B026D6">
              <w:rPr>
                <w:rFonts w:ascii="Arial" w:hAnsi="Arial" w:cs="Arial"/>
                <w:sz w:val="24"/>
                <w:szCs w:val="24"/>
              </w:rPr>
              <w:t>Typ i wersja podłączenia</w:t>
            </w:r>
          </w:p>
          <w:p w:rsidR="00B026D6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USB</w:t>
            </w:r>
            <w:r w:rsidR="00F07979">
              <w:rPr>
                <w:rFonts w:ascii="Arial" w:hAnsi="Arial" w:cs="Arial"/>
                <w:sz w:val="24"/>
                <w:szCs w:val="24"/>
              </w:rPr>
              <w:t xml:space="preserve"> zewnętrzne</w:t>
            </w: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026D6" w:rsidRPr="00945A1E" w:rsidRDefault="00B026D6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6D6" w:rsidRPr="00945A1E" w:rsidTr="00786673">
        <w:tc>
          <w:tcPr>
            <w:tcW w:w="2122" w:type="dxa"/>
            <w:gridSpan w:val="2"/>
          </w:tcPr>
          <w:p w:rsidR="00487ED7" w:rsidRDefault="00C67D55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487ED7">
              <w:rPr>
                <w:rFonts w:ascii="Arial" w:hAnsi="Arial" w:cs="Arial"/>
                <w:sz w:val="24"/>
                <w:szCs w:val="24"/>
              </w:rPr>
              <w:t>Typ podłączenia</w:t>
            </w:r>
          </w:p>
          <w:p w:rsidR="00487ED7" w:rsidRDefault="00487ED7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wewnętrznego</w:t>
            </w:r>
          </w:p>
          <w:p w:rsidR="00487ED7" w:rsidRPr="00945A1E" w:rsidRDefault="00487ED7" w:rsidP="00487E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026D6" w:rsidRPr="00945A1E" w:rsidRDefault="00B026D6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6D6" w:rsidRPr="00945A1E" w:rsidTr="00786673">
        <w:tc>
          <w:tcPr>
            <w:tcW w:w="2122" w:type="dxa"/>
            <w:gridSpan w:val="2"/>
          </w:tcPr>
          <w:p w:rsidR="00487ED7" w:rsidRDefault="00C67D55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87ED7">
              <w:rPr>
                <w:rFonts w:ascii="Arial" w:hAnsi="Arial" w:cs="Arial"/>
                <w:sz w:val="24"/>
                <w:szCs w:val="24"/>
              </w:rPr>
              <w:t xml:space="preserve">Obsługiwane interfejsy SATA </w:t>
            </w:r>
          </w:p>
          <w:p w:rsidR="00487ED7" w:rsidRDefault="00487ED7" w:rsidP="00487ED7">
            <w:pPr>
              <w:rPr>
                <w:rFonts w:ascii="Arial" w:hAnsi="Arial" w:cs="Arial"/>
                <w:sz w:val="24"/>
                <w:szCs w:val="24"/>
              </w:rPr>
            </w:pP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026D6" w:rsidRPr="00945A1E" w:rsidRDefault="00B026D6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6D6" w:rsidRPr="00945A1E" w:rsidTr="00786673">
        <w:tc>
          <w:tcPr>
            <w:tcW w:w="2122" w:type="dxa"/>
            <w:gridSpan w:val="2"/>
          </w:tcPr>
          <w:p w:rsidR="00B026D6" w:rsidRDefault="00C67D55" w:rsidP="00B026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87ED7">
              <w:rPr>
                <w:rFonts w:ascii="Arial" w:hAnsi="Arial" w:cs="Arial"/>
                <w:sz w:val="24"/>
                <w:szCs w:val="24"/>
              </w:rPr>
              <w:t>Obsługiwane typy dysków</w:t>
            </w:r>
          </w:p>
          <w:p w:rsidR="00487ED7" w:rsidRDefault="00487ED7" w:rsidP="00B026D6">
            <w:pPr>
              <w:rPr>
                <w:rFonts w:ascii="Arial" w:hAnsi="Arial" w:cs="Arial"/>
                <w:sz w:val="24"/>
                <w:szCs w:val="24"/>
              </w:rPr>
            </w:pP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026D6" w:rsidRPr="00945A1E" w:rsidRDefault="00B026D6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6D6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487ED7" w:rsidRDefault="00C67D55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87ED7">
              <w:rPr>
                <w:rFonts w:ascii="Arial" w:hAnsi="Arial" w:cs="Arial"/>
                <w:sz w:val="24"/>
                <w:szCs w:val="24"/>
              </w:rPr>
              <w:t>Rozmiar obsługiwanych dysków [cal]</w:t>
            </w:r>
          </w:p>
          <w:p w:rsidR="00B026D6" w:rsidRPr="00945A1E" w:rsidRDefault="00B026D6" w:rsidP="00B026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026D6" w:rsidRPr="00945A1E" w:rsidRDefault="00B026D6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786673">
        <w:tc>
          <w:tcPr>
            <w:tcW w:w="2122" w:type="dxa"/>
            <w:gridSpan w:val="2"/>
          </w:tcPr>
          <w:p w:rsidR="00945A1E" w:rsidRDefault="00C67D55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87ED7">
              <w:rPr>
                <w:rFonts w:ascii="Arial" w:hAnsi="Arial" w:cs="Arial"/>
                <w:sz w:val="24"/>
                <w:szCs w:val="24"/>
              </w:rPr>
              <w:t>Pojemność  obsługiwanych dysków [GB]</w:t>
            </w:r>
          </w:p>
          <w:p w:rsidR="00487ED7" w:rsidRPr="00945A1E" w:rsidRDefault="00487ED7" w:rsidP="00487E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Min/Max</w:t>
            </w: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3FD" w:rsidRPr="00945A1E" w:rsidTr="00786673">
        <w:tc>
          <w:tcPr>
            <w:tcW w:w="2122" w:type="dxa"/>
            <w:gridSpan w:val="2"/>
          </w:tcPr>
          <w:p w:rsidR="00B31497" w:rsidRDefault="00C67D55" w:rsidP="00B314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B31497">
              <w:rPr>
                <w:rFonts w:ascii="Arial" w:hAnsi="Arial" w:cs="Arial"/>
                <w:sz w:val="24"/>
                <w:szCs w:val="24"/>
              </w:rPr>
              <w:t>Odporność na wstrząsy</w:t>
            </w:r>
          </w:p>
          <w:p w:rsidR="00487ED7" w:rsidRDefault="00B31497" w:rsidP="00B314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87ED7" w:rsidRPr="00945A1E" w:rsidRDefault="00487ED7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497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31497" w:rsidRPr="00945A1E" w:rsidRDefault="00C67D55" w:rsidP="00B314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B31497">
              <w:rPr>
                <w:rFonts w:ascii="Arial" w:hAnsi="Arial" w:cs="Arial"/>
                <w:sz w:val="24"/>
                <w:szCs w:val="24"/>
              </w:rPr>
              <w:t xml:space="preserve">Kompatybilność </w:t>
            </w:r>
            <w:r w:rsidR="00B31497">
              <w:rPr>
                <w:rFonts w:ascii="Arial" w:hAnsi="Arial" w:cs="Arial"/>
                <w:sz w:val="24"/>
                <w:szCs w:val="24"/>
              </w:rPr>
              <w:br/>
              <w:t>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31497" w:rsidRPr="00945A1E" w:rsidRDefault="00B31497" w:rsidP="00B314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497" w:rsidRPr="00945A1E" w:rsidTr="00786673">
        <w:tc>
          <w:tcPr>
            <w:tcW w:w="2122" w:type="dxa"/>
            <w:gridSpan w:val="2"/>
            <w:tcBorders>
              <w:left w:val="nil"/>
              <w:right w:val="nil"/>
            </w:tcBorders>
          </w:tcPr>
          <w:p w:rsidR="00B31497" w:rsidRPr="00945A1E" w:rsidRDefault="00B31497" w:rsidP="00B314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left w:val="nil"/>
              <w:right w:val="nil"/>
            </w:tcBorders>
          </w:tcPr>
          <w:p w:rsidR="00B31497" w:rsidRPr="00945A1E" w:rsidRDefault="00B31497" w:rsidP="00B314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497" w:rsidTr="00786673">
        <w:tc>
          <w:tcPr>
            <w:tcW w:w="704" w:type="dxa"/>
            <w:vAlign w:val="center"/>
          </w:tcPr>
          <w:p w:rsidR="00B31497" w:rsidRDefault="00B31497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3</w:t>
            </w:r>
            <w:r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B31497" w:rsidRDefault="00B31497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31497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C67D55" w:rsidP="00D76D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D76D95">
              <w:rPr>
                <w:rFonts w:ascii="Arial" w:hAnsi="Arial" w:cs="Arial"/>
                <w:sz w:val="24"/>
                <w:szCs w:val="24"/>
              </w:rPr>
              <w:t xml:space="preserve">Producent, </w:t>
            </w:r>
            <w:r w:rsidR="00D76D95" w:rsidRPr="00945A1E">
              <w:rPr>
                <w:rFonts w:ascii="Arial" w:hAnsi="Arial" w:cs="Arial"/>
                <w:sz w:val="24"/>
                <w:szCs w:val="24"/>
              </w:rPr>
              <w:t>Model</w:t>
            </w:r>
            <w:r w:rsidR="00D76D95">
              <w:rPr>
                <w:rFonts w:ascii="Arial" w:hAnsi="Arial" w:cs="Arial"/>
                <w:sz w:val="24"/>
                <w:szCs w:val="24"/>
              </w:rPr>
              <w:t>, Typ</w:t>
            </w:r>
          </w:p>
          <w:p w:rsidR="00D76D95" w:rsidRPr="00945A1E" w:rsidRDefault="002D6FCF" w:rsidP="00D76D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nagrywarki DVD-RW</w:t>
            </w: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C67D55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D6FCF">
              <w:rPr>
                <w:rFonts w:ascii="Arial" w:hAnsi="Arial" w:cs="Arial"/>
                <w:sz w:val="24"/>
                <w:szCs w:val="24"/>
              </w:rPr>
              <w:t>Typ napędu</w:t>
            </w:r>
          </w:p>
          <w:p w:rsidR="002D6FCF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2D6FCF" w:rsidRPr="00945A1E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C67D55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D6FCF">
              <w:rPr>
                <w:rFonts w:ascii="Arial" w:hAnsi="Arial" w:cs="Arial"/>
                <w:sz w:val="24"/>
                <w:szCs w:val="24"/>
              </w:rPr>
              <w:t>Typ podłączenia</w:t>
            </w:r>
          </w:p>
          <w:p w:rsidR="002D6FCF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2D6FCF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2D6FCF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2D6FCF" w:rsidRPr="00945A1E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C67D55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2D6FCF">
              <w:rPr>
                <w:rFonts w:ascii="Arial" w:hAnsi="Arial" w:cs="Arial"/>
                <w:sz w:val="24"/>
                <w:szCs w:val="24"/>
              </w:rPr>
              <w:t>Standardy zapisywanych płyt</w:t>
            </w:r>
          </w:p>
          <w:p w:rsidR="002D6FCF" w:rsidRPr="00945A1E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D6FCF" w:rsidRPr="00786673" w:rsidRDefault="002D6FCF" w:rsidP="002D6FCF">
            <w:pPr>
              <w:rPr>
                <w:rFonts w:ascii="Liberation Mono" w:hAnsi="Liberation Mono" w:cs="Liberation Mono"/>
                <w:lang w:val="pt-BR"/>
              </w:rPr>
            </w:pPr>
            <w:r w:rsidRPr="00786673">
              <w:rPr>
                <w:rFonts w:ascii="Liberation Mono" w:hAnsi="Liberation Mono"/>
                <w:lang w:val="pt-BR"/>
              </w:rPr>
              <w:t xml:space="preserve">CD-R/RW </w:t>
            </w:r>
            <w:r w:rsidRPr="00786673">
              <w:rPr>
                <w:rFonts w:ascii="Liberation Mono" w:hAnsi="Liberation Mono" w:cs="Liberation Mono"/>
                <w:sz w:val="32"/>
                <w:lang w:val="pt-BR"/>
              </w:rPr>
              <w:t>□</w:t>
            </w:r>
            <w:r w:rsidRPr="00786673">
              <w:rPr>
                <w:rFonts w:ascii="Liberation Mono" w:hAnsi="Liberation Mono" w:cs="Liberation Mono"/>
                <w:lang w:val="pt-BR"/>
              </w:rPr>
              <w:t>;</w:t>
            </w:r>
            <w:r w:rsidRPr="00786673">
              <w:rPr>
                <w:rFonts w:ascii="Liberation Mono" w:hAnsi="Liberation Mono"/>
                <w:lang w:val="pt-BR"/>
              </w:rPr>
              <w:t xml:space="preserve"> DVD+R/RW </w:t>
            </w:r>
            <w:r w:rsidRPr="00786673">
              <w:rPr>
                <w:rFonts w:ascii="Liberation Mono" w:hAnsi="Liberation Mono" w:cs="Liberation Mono"/>
                <w:sz w:val="32"/>
                <w:lang w:val="pt-BR"/>
              </w:rPr>
              <w:t>□</w:t>
            </w:r>
            <w:r w:rsidRPr="00786673">
              <w:rPr>
                <w:rFonts w:ascii="Liberation Mono" w:hAnsi="Liberation Mono" w:cs="Liberation Mono"/>
                <w:lang w:val="pt-BR"/>
              </w:rPr>
              <w:t>;</w:t>
            </w:r>
            <w:r w:rsidRPr="00786673">
              <w:rPr>
                <w:rFonts w:ascii="Liberation Mono" w:hAnsi="Liberation Mono"/>
                <w:lang w:val="pt-BR"/>
              </w:rPr>
              <w:t xml:space="preserve"> DVD+R DL </w:t>
            </w:r>
            <w:r w:rsidRPr="00786673">
              <w:rPr>
                <w:rFonts w:ascii="Liberation Mono" w:hAnsi="Liberation Mono" w:cs="Liberation Mono"/>
                <w:sz w:val="32"/>
                <w:lang w:val="pt-BR"/>
              </w:rPr>
              <w:t>□</w:t>
            </w:r>
            <w:r w:rsidRPr="00786673">
              <w:rPr>
                <w:rFonts w:ascii="Liberation Mono" w:hAnsi="Liberation Mono" w:cs="Liberation Mono"/>
                <w:lang w:val="pt-BR"/>
              </w:rPr>
              <w:t>;</w:t>
            </w:r>
            <w:r w:rsidRPr="00786673">
              <w:rPr>
                <w:rFonts w:ascii="Liberation Mono" w:hAnsi="Liberation Mono"/>
                <w:lang w:val="pt-BR"/>
              </w:rPr>
              <w:t xml:space="preserve"> DVD-R/RW </w:t>
            </w:r>
            <w:r w:rsidRPr="00786673">
              <w:rPr>
                <w:rFonts w:ascii="Liberation Mono" w:hAnsi="Liberation Mono" w:cs="Liberation Mono"/>
                <w:sz w:val="32"/>
                <w:lang w:val="pt-BR"/>
              </w:rPr>
              <w:t>□</w:t>
            </w:r>
            <w:r w:rsidRPr="00786673">
              <w:rPr>
                <w:rFonts w:ascii="Liberation Mono" w:hAnsi="Liberation Mono" w:cs="Liberation Mono"/>
                <w:lang w:val="pt-BR"/>
              </w:rPr>
              <w:t>;</w:t>
            </w:r>
            <w:r w:rsidRPr="00786673">
              <w:rPr>
                <w:rFonts w:ascii="Liberation Mono" w:hAnsi="Liberation Mono"/>
                <w:lang w:val="pt-BR"/>
              </w:rPr>
              <w:t xml:space="preserve"> DVD-R DL </w:t>
            </w:r>
            <w:r w:rsidRPr="00786673">
              <w:rPr>
                <w:rFonts w:ascii="Liberation Mono" w:hAnsi="Liberation Mono" w:cs="Liberation Mono"/>
                <w:sz w:val="32"/>
                <w:lang w:val="pt-BR"/>
              </w:rPr>
              <w:t>□</w:t>
            </w:r>
            <w:r w:rsidRPr="00786673">
              <w:rPr>
                <w:rFonts w:ascii="Liberation Mono" w:hAnsi="Liberation Mono" w:cs="Liberation Mono"/>
                <w:lang w:val="pt-BR"/>
              </w:rPr>
              <w:t xml:space="preserve">; </w:t>
            </w:r>
          </w:p>
          <w:p w:rsidR="00D76D95" w:rsidRPr="00945A1E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  <w:r w:rsidRPr="002D6FCF">
              <w:rPr>
                <w:rFonts w:ascii="Arial" w:hAnsi="Arial" w:cs="Arial"/>
                <w:sz w:val="24"/>
                <w:szCs w:val="24"/>
              </w:rPr>
              <w:t>inne ………………………………………………………………</w:t>
            </w: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2D6FCF" w:rsidRDefault="00C67D55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D6FCF">
              <w:rPr>
                <w:rFonts w:ascii="Arial" w:hAnsi="Arial" w:cs="Arial"/>
                <w:sz w:val="24"/>
                <w:szCs w:val="24"/>
              </w:rPr>
              <w:t>Standardy odczytywanych płyt</w:t>
            </w:r>
          </w:p>
          <w:p w:rsidR="00D76D95" w:rsidRPr="00945A1E" w:rsidRDefault="00D76D95" w:rsidP="002D6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Default="002D6FCF" w:rsidP="002D6FCF">
            <w:pPr>
              <w:rPr>
                <w:rFonts w:ascii="Liberation Mono" w:hAnsi="Liberation Mono" w:cs="Liberation Mono"/>
              </w:rPr>
            </w:pPr>
            <w:r w:rsidRPr="002F5D7A">
              <w:rPr>
                <w:rFonts w:ascii="Liberation Mono" w:hAnsi="Liberation Mono"/>
              </w:rPr>
              <w:t>CD-R/RW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CD-ROM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DVD+R/RW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DVD+R DL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</w:t>
            </w:r>
            <w:r>
              <w:rPr>
                <w:rFonts w:ascii="Liberation Mono" w:hAnsi="Liberation Mono"/>
              </w:rPr>
              <w:br/>
            </w:r>
            <w:r w:rsidRPr="002F5D7A">
              <w:rPr>
                <w:rFonts w:ascii="Liberation Mono" w:hAnsi="Liberation Mono"/>
              </w:rPr>
              <w:t>DVD-R/RW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DVD-RAM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DVD-R DL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  <w:r w:rsidRPr="002F5D7A">
              <w:rPr>
                <w:rFonts w:ascii="Liberation Mono" w:hAnsi="Liberation Mono"/>
              </w:rPr>
              <w:t xml:space="preserve"> DVD-ROM</w:t>
            </w:r>
            <w:r>
              <w:rPr>
                <w:rFonts w:ascii="Liberation Mono" w:hAnsi="Liberation Mono"/>
              </w:rPr>
              <w:t xml:space="preserve"> </w:t>
            </w:r>
            <w:r w:rsidRPr="002D6FCF">
              <w:rPr>
                <w:rFonts w:ascii="Liberation Mono" w:hAnsi="Liberation Mono" w:cs="Liberation Mono"/>
                <w:sz w:val="32"/>
              </w:rPr>
              <w:t>□</w:t>
            </w:r>
            <w:r w:rsidRPr="002D6FCF">
              <w:rPr>
                <w:rFonts w:ascii="Liberation Mono" w:hAnsi="Liberation Mono" w:cs="Liberation Mono"/>
              </w:rPr>
              <w:t>;</w:t>
            </w:r>
          </w:p>
          <w:p w:rsidR="002D6FCF" w:rsidRPr="00945A1E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inne …………………………………………………………….</w:t>
            </w: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2D6FCF" w:rsidRDefault="00C67D55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D6FCF">
              <w:rPr>
                <w:rFonts w:ascii="Arial" w:hAnsi="Arial" w:cs="Arial"/>
                <w:sz w:val="24"/>
                <w:szCs w:val="24"/>
              </w:rPr>
              <w:t>Praca w pionie</w:t>
            </w:r>
          </w:p>
          <w:p w:rsidR="002D6FCF" w:rsidRDefault="002D6FCF" w:rsidP="002D6FCF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332" w:rsidRPr="00945A1E" w:rsidRDefault="00A86332" w:rsidP="002D6FC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D76D95" w:rsidRPr="00945A1E" w:rsidRDefault="00C67D55" w:rsidP="002D6F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D6FCF">
              <w:rPr>
                <w:rFonts w:ascii="Arial" w:hAnsi="Arial" w:cs="Arial"/>
                <w:sz w:val="24"/>
                <w:szCs w:val="24"/>
              </w:rPr>
              <w:t xml:space="preserve">Kompatybilność </w:t>
            </w:r>
            <w:r w:rsidR="002D6FCF">
              <w:rPr>
                <w:rFonts w:ascii="Arial" w:hAnsi="Arial" w:cs="Arial"/>
                <w:sz w:val="24"/>
                <w:szCs w:val="24"/>
              </w:rPr>
              <w:br/>
              <w:t>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  <w:tcBorders>
              <w:left w:val="nil"/>
              <w:right w:val="nil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left w:val="nil"/>
              <w:right w:val="nil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F51" w:rsidTr="00786673">
        <w:tc>
          <w:tcPr>
            <w:tcW w:w="704" w:type="dxa"/>
            <w:vAlign w:val="center"/>
          </w:tcPr>
          <w:p w:rsidR="00253F51" w:rsidRDefault="00216EE9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4</w:t>
            </w:r>
            <w:r w:rsidR="00253F51"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253F51" w:rsidRDefault="00253F51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253F51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bookmarkStart w:id="5" w:name="_Hlk82511939"/>
            <w:r>
              <w:rPr>
                <w:rFonts w:ascii="Arial" w:hAnsi="Arial" w:cs="Arial"/>
                <w:sz w:val="24"/>
                <w:szCs w:val="24"/>
              </w:rPr>
              <w:t xml:space="preserve">4.Producent, </w:t>
            </w:r>
            <w:r w:rsidRPr="00945A1E">
              <w:rPr>
                <w:rFonts w:ascii="Arial" w:hAnsi="Arial" w:cs="Arial"/>
                <w:sz w:val="24"/>
                <w:szCs w:val="24"/>
              </w:rPr>
              <w:t>Model</w:t>
            </w:r>
            <w:r>
              <w:rPr>
                <w:rFonts w:ascii="Arial" w:hAnsi="Arial" w:cs="Arial"/>
                <w:sz w:val="24"/>
                <w:szCs w:val="24"/>
              </w:rPr>
              <w:t xml:space="preserve"> Kamery USB</w:t>
            </w:r>
          </w:p>
          <w:p w:rsidR="00216EE9" w:rsidRPr="00945A1E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4.Typ podłączenia</w:t>
            </w:r>
          </w:p>
          <w:p w:rsidR="00D76D95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16EE9" w:rsidRPr="00945A1E" w:rsidRDefault="00216EE9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RPr="00945A1E" w:rsidTr="00786673">
        <w:tc>
          <w:tcPr>
            <w:tcW w:w="2122" w:type="dxa"/>
            <w:gridSpan w:val="2"/>
          </w:tcPr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216EE9">
              <w:rPr>
                <w:rFonts w:ascii="Arial" w:hAnsi="Arial" w:cs="Arial"/>
                <w:sz w:val="24"/>
                <w:szCs w:val="24"/>
              </w:rPr>
              <w:t>Typ sensora</w:t>
            </w:r>
          </w:p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RPr="00945A1E" w:rsidTr="00786673">
        <w:tc>
          <w:tcPr>
            <w:tcW w:w="2122" w:type="dxa"/>
            <w:gridSpan w:val="2"/>
          </w:tcPr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216EE9">
              <w:rPr>
                <w:rFonts w:ascii="Arial" w:hAnsi="Arial" w:cs="Arial"/>
                <w:sz w:val="24"/>
                <w:szCs w:val="24"/>
              </w:rPr>
              <w:t xml:space="preserve">Rozdzielczość </w:t>
            </w:r>
            <w:r>
              <w:rPr>
                <w:rFonts w:ascii="Arial" w:hAnsi="Arial" w:cs="Arial"/>
                <w:sz w:val="24"/>
                <w:szCs w:val="24"/>
              </w:rPr>
              <w:t xml:space="preserve">nagrywanego obrazu </w:t>
            </w:r>
            <w:r w:rsidRPr="00216EE9">
              <w:rPr>
                <w:rFonts w:ascii="Arial" w:hAnsi="Arial" w:cs="Arial"/>
                <w:sz w:val="24"/>
                <w:szCs w:val="24"/>
              </w:rPr>
              <w:t>video</w:t>
            </w:r>
          </w:p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RPr="00945A1E" w:rsidTr="00786673">
        <w:tc>
          <w:tcPr>
            <w:tcW w:w="2122" w:type="dxa"/>
            <w:gridSpan w:val="2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4.Minimalna liczba klatek/s nagrywanego materiału </w:t>
            </w:r>
            <w:r w:rsidRPr="00216EE9">
              <w:rPr>
                <w:rFonts w:ascii="Arial" w:hAnsi="Arial" w:cs="Arial"/>
                <w:sz w:val="24"/>
                <w:szCs w:val="24"/>
              </w:rPr>
              <w:t>FHD</w:t>
            </w:r>
          </w:p>
        </w:tc>
        <w:tc>
          <w:tcPr>
            <w:tcW w:w="6940" w:type="dxa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RPr="00945A1E" w:rsidTr="00786673">
        <w:tc>
          <w:tcPr>
            <w:tcW w:w="2122" w:type="dxa"/>
            <w:gridSpan w:val="2"/>
          </w:tcPr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216EE9">
              <w:rPr>
                <w:rFonts w:ascii="Arial" w:hAnsi="Arial" w:cs="Arial"/>
                <w:sz w:val="24"/>
                <w:szCs w:val="24"/>
              </w:rPr>
              <w:t>Funkcja aparatu cyfrowego</w:t>
            </w:r>
          </w:p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5"/>
      <w:tr w:rsidR="00216EE9" w:rsidRPr="00945A1E" w:rsidTr="00786673">
        <w:tc>
          <w:tcPr>
            <w:tcW w:w="2122" w:type="dxa"/>
            <w:gridSpan w:val="2"/>
          </w:tcPr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216EE9">
              <w:rPr>
                <w:rFonts w:ascii="Arial" w:hAnsi="Arial" w:cs="Arial"/>
                <w:sz w:val="24"/>
                <w:szCs w:val="24"/>
              </w:rPr>
              <w:t>Mikrofon wbudowany</w:t>
            </w:r>
          </w:p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RPr="00945A1E" w:rsidTr="00786673">
        <w:tc>
          <w:tcPr>
            <w:tcW w:w="2122" w:type="dxa"/>
            <w:gridSpan w:val="2"/>
          </w:tcPr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4.Realizacja z</w:t>
            </w:r>
            <w:r w:rsidRPr="00216EE9">
              <w:rPr>
                <w:rFonts w:ascii="Arial" w:hAnsi="Arial" w:cs="Arial"/>
                <w:sz w:val="24"/>
                <w:szCs w:val="24"/>
              </w:rPr>
              <w:t>asilani</w:t>
            </w:r>
            <w:r>
              <w:rPr>
                <w:rFonts w:ascii="Arial" w:hAnsi="Arial" w:cs="Arial"/>
                <w:sz w:val="24"/>
                <w:szCs w:val="24"/>
              </w:rPr>
              <w:t xml:space="preserve">a kamery </w:t>
            </w:r>
          </w:p>
          <w:p w:rsid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16EE9" w:rsidRPr="00216EE9" w:rsidRDefault="00216EE9" w:rsidP="00216E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16EE9" w:rsidRPr="00F15955" w:rsidRDefault="00216EE9" w:rsidP="00216EE9">
            <w:r>
              <w:rPr>
                <w:rFonts w:ascii="Arial" w:hAnsi="Arial" w:cs="Arial"/>
                <w:sz w:val="24"/>
                <w:szCs w:val="24"/>
              </w:rPr>
              <w:t xml:space="preserve">4.Kompatybilność </w:t>
            </w:r>
            <w:r>
              <w:rPr>
                <w:rFonts w:ascii="Arial" w:hAnsi="Arial" w:cs="Arial"/>
                <w:sz w:val="24"/>
                <w:szCs w:val="24"/>
              </w:rPr>
              <w:br/>
              <w:t>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16EE9" w:rsidRPr="00F15955" w:rsidRDefault="00216EE9" w:rsidP="00216EE9"/>
        </w:tc>
      </w:tr>
      <w:tr w:rsidR="00D76D95" w:rsidRPr="00945A1E" w:rsidTr="00786673">
        <w:tc>
          <w:tcPr>
            <w:tcW w:w="2122" w:type="dxa"/>
            <w:gridSpan w:val="2"/>
            <w:tcBorders>
              <w:left w:val="nil"/>
              <w:right w:val="nil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left w:val="nil"/>
              <w:right w:val="nil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EE9" w:rsidTr="00786673">
        <w:tc>
          <w:tcPr>
            <w:tcW w:w="704" w:type="dxa"/>
            <w:vAlign w:val="center"/>
          </w:tcPr>
          <w:p w:rsidR="00216EE9" w:rsidRDefault="00216EE9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5</w:t>
            </w:r>
            <w:r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216EE9" w:rsidRDefault="00216EE9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216EE9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6EE9" w:rsidRPr="00216EE9">
              <w:rPr>
                <w:rFonts w:ascii="Arial" w:hAnsi="Arial" w:cs="Arial"/>
                <w:sz w:val="24"/>
                <w:szCs w:val="24"/>
              </w:rPr>
              <w:t>.Producent, Model</w:t>
            </w:r>
            <w:r w:rsidR="00216EE9">
              <w:rPr>
                <w:rFonts w:ascii="Arial" w:hAnsi="Arial" w:cs="Arial"/>
                <w:sz w:val="24"/>
                <w:szCs w:val="24"/>
              </w:rPr>
              <w:t xml:space="preserve"> słuchawek</w:t>
            </w:r>
          </w:p>
          <w:p w:rsidR="00216EE9" w:rsidRDefault="00216EE9" w:rsidP="00AF00BF">
            <w:pPr>
              <w:rPr>
                <w:rFonts w:ascii="Arial" w:hAnsi="Arial" w:cs="Arial"/>
                <w:sz w:val="24"/>
                <w:szCs w:val="24"/>
              </w:rPr>
            </w:pPr>
          </w:p>
          <w:p w:rsidR="00216EE9" w:rsidRPr="00945A1E" w:rsidRDefault="00216EE9" w:rsidP="00AF00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6EE9" w:rsidRPr="00216EE9">
              <w:rPr>
                <w:rFonts w:ascii="Arial" w:hAnsi="Arial" w:cs="Arial"/>
                <w:sz w:val="24"/>
                <w:szCs w:val="24"/>
              </w:rPr>
              <w:t>.</w:t>
            </w:r>
            <w:r w:rsidR="00216EE9">
              <w:rPr>
                <w:rFonts w:ascii="Arial" w:hAnsi="Arial" w:cs="Arial"/>
                <w:sz w:val="24"/>
                <w:szCs w:val="24"/>
              </w:rPr>
              <w:t xml:space="preserve">Typ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216EE9">
              <w:rPr>
                <w:rFonts w:ascii="Arial" w:hAnsi="Arial" w:cs="Arial"/>
                <w:sz w:val="24"/>
                <w:szCs w:val="24"/>
              </w:rPr>
              <w:t xml:space="preserve"> rodzaj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6EE9">
              <w:rPr>
                <w:rFonts w:ascii="Arial" w:hAnsi="Arial" w:cs="Arial"/>
                <w:sz w:val="24"/>
                <w:szCs w:val="24"/>
              </w:rPr>
              <w:t>słuchawek</w:t>
            </w:r>
          </w:p>
          <w:p w:rsidR="00AF00BF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</w:p>
          <w:p w:rsidR="00AF00BF" w:rsidRPr="00945A1E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AF00BF" w:rsidRDefault="00AF00BF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Typ</w:t>
            </w:r>
            <w:r w:rsidR="00816874">
              <w:rPr>
                <w:rFonts w:ascii="Arial" w:hAnsi="Arial" w:cs="Arial"/>
                <w:sz w:val="24"/>
                <w:szCs w:val="24"/>
              </w:rPr>
              <w:t xml:space="preserve"> p</w:t>
            </w:r>
            <w:r>
              <w:rPr>
                <w:rFonts w:ascii="Arial" w:hAnsi="Arial" w:cs="Arial"/>
                <w:sz w:val="24"/>
                <w:szCs w:val="24"/>
              </w:rPr>
              <w:t xml:space="preserve">odłączenia </w:t>
            </w:r>
            <w:r w:rsidR="00816874">
              <w:rPr>
                <w:rFonts w:ascii="Arial" w:hAnsi="Arial" w:cs="Arial"/>
                <w:sz w:val="24"/>
                <w:szCs w:val="24"/>
              </w:rPr>
              <w:t xml:space="preserve">i złącze </w:t>
            </w:r>
            <w:r>
              <w:rPr>
                <w:rFonts w:ascii="Arial" w:hAnsi="Arial" w:cs="Arial"/>
                <w:sz w:val="24"/>
                <w:szCs w:val="24"/>
              </w:rPr>
              <w:t>słuchawek</w:t>
            </w:r>
          </w:p>
          <w:p w:rsidR="00816874" w:rsidRPr="00945A1E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Przeznaczenie</w:t>
            </w:r>
          </w:p>
          <w:p w:rsidR="00AF00BF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</w:p>
          <w:p w:rsidR="00AF00BF" w:rsidRPr="00945A1E" w:rsidRDefault="00AF00BF" w:rsidP="00AF00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816874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Pasmo przenoszenia</w:t>
            </w:r>
          </w:p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816874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Regulacja głośności</w:t>
            </w:r>
          </w:p>
          <w:p w:rsidR="00816874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</w:p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D76D95" w:rsidRPr="00945A1E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Podłączenie,  umiejscowienie </w:t>
            </w:r>
            <w:r>
              <w:rPr>
                <w:rFonts w:ascii="Arial" w:hAnsi="Arial" w:cs="Arial"/>
                <w:sz w:val="24"/>
                <w:szCs w:val="24"/>
              </w:rPr>
              <w:br/>
              <w:t>i obsługa mikrofonu</w:t>
            </w: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816874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Redukcja szumów mikrofonu</w:t>
            </w:r>
          </w:p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</w:tcPr>
          <w:p w:rsidR="00816874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Długość przewodu podłączeniowego</w:t>
            </w:r>
          </w:p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D76D95" w:rsidRPr="00945A1E" w:rsidRDefault="00816874" w:rsidP="008168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216EE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Złącze dual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jack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adapter na 1 port mini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jack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3,5 mm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6D95" w:rsidRPr="00945A1E" w:rsidTr="00786673">
        <w:tc>
          <w:tcPr>
            <w:tcW w:w="2122" w:type="dxa"/>
            <w:gridSpan w:val="2"/>
            <w:tcBorders>
              <w:left w:val="nil"/>
              <w:right w:val="nil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left w:val="nil"/>
              <w:right w:val="nil"/>
            </w:tcBorders>
          </w:tcPr>
          <w:p w:rsidR="00D76D95" w:rsidRPr="00945A1E" w:rsidRDefault="00D76D95" w:rsidP="00D76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4EA" w:rsidTr="00786673">
        <w:tc>
          <w:tcPr>
            <w:tcW w:w="704" w:type="dxa"/>
            <w:vAlign w:val="center"/>
          </w:tcPr>
          <w:p w:rsidR="00B654EA" w:rsidRDefault="00B654EA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6</w:t>
            </w:r>
            <w:r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B654EA" w:rsidRDefault="00B654EA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654EA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B654EA" w:rsidRPr="00945A1E" w:rsidTr="00786673">
        <w:tc>
          <w:tcPr>
            <w:tcW w:w="2122" w:type="dxa"/>
            <w:gridSpan w:val="2"/>
          </w:tcPr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6.Producent, </w:t>
            </w:r>
            <w:r w:rsidRPr="00945A1E">
              <w:rPr>
                <w:rFonts w:ascii="Arial" w:hAnsi="Arial" w:cs="Arial"/>
                <w:sz w:val="24"/>
                <w:szCs w:val="24"/>
              </w:rPr>
              <w:t>Model</w:t>
            </w:r>
            <w:r>
              <w:rPr>
                <w:rFonts w:ascii="Arial" w:hAnsi="Arial" w:cs="Arial"/>
                <w:sz w:val="24"/>
                <w:szCs w:val="24"/>
              </w:rPr>
              <w:t xml:space="preserve"> Myszy </w:t>
            </w:r>
          </w:p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  <w:p w:rsidR="00B654EA" w:rsidRPr="00945A1E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4EA" w:rsidRPr="00945A1E" w:rsidTr="00786673">
        <w:tc>
          <w:tcPr>
            <w:tcW w:w="2122" w:type="dxa"/>
            <w:gridSpan w:val="2"/>
          </w:tcPr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6.Typ podłączenia</w:t>
            </w:r>
          </w:p>
          <w:p w:rsidR="00B654EA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4EA" w:rsidRPr="00945A1E" w:rsidTr="00786673">
        <w:tc>
          <w:tcPr>
            <w:tcW w:w="2122" w:type="dxa"/>
            <w:gridSpan w:val="2"/>
          </w:tcPr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 w:rsidRPr="00216EE9">
              <w:rPr>
                <w:rFonts w:ascii="Arial" w:hAnsi="Arial" w:cs="Arial"/>
                <w:sz w:val="24"/>
                <w:szCs w:val="24"/>
              </w:rPr>
              <w:t>Typ sensora</w:t>
            </w:r>
          </w:p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  <w:p w:rsidR="00B654EA" w:rsidRPr="00216EE9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4EA" w:rsidRPr="00945A1E" w:rsidTr="00786673">
        <w:tc>
          <w:tcPr>
            <w:tcW w:w="2122" w:type="dxa"/>
            <w:gridSpan w:val="2"/>
          </w:tcPr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 w:rsidRPr="00216EE9">
              <w:rPr>
                <w:rFonts w:ascii="Arial" w:hAnsi="Arial" w:cs="Arial"/>
                <w:sz w:val="24"/>
                <w:szCs w:val="24"/>
              </w:rPr>
              <w:t xml:space="preserve">Rozdzielczość </w:t>
            </w:r>
          </w:p>
          <w:p w:rsidR="00B654EA" w:rsidRPr="00216EE9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6940" w:type="dxa"/>
          </w:tcPr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4EA" w:rsidRPr="00945A1E" w:rsidTr="00786673">
        <w:tc>
          <w:tcPr>
            <w:tcW w:w="2122" w:type="dxa"/>
            <w:gridSpan w:val="2"/>
          </w:tcPr>
          <w:p w:rsidR="00D20B49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 w:rsidR="00D20B49">
              <w:rPr>
                <w:rFonts w:ascii="Arial" w:hAnsi="Arial" w:cs="Arial"/>
                <w:sz w:val="24"/>
                <w:szCs w:val="24"/>
              </w:rPr>
              <w:t>Liczba przycisków / rolek</w:t>
            </w:r>
          </w:p>
          <w:p w:rsidR="00B654EA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  <w:p w:rsidR="00D20B49" w:rsidRPr="00216EE9" w:rsidRDefault="00D20B49" w:rsidP="00B654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54EA" w:rsidRPr="00945A1E" w:rsidTr="00786673">
        <w:tc>
          <w:tcPr>
            <w:tcW w:w="2122" w:type="dxa"/>
            <w:gridSpan w:val="2"/>
          </w:tcPr>
          <w:p w:rsidR="00B654EA" w:rsidRDefault="00D20B49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654E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Profil myszy</w:t>
            </w:r>
          </w:p>
          <w:p w:rsidR="00D20B49" w:rsidRDefault="00D20B49" w:rsidP="00B654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prawo/lewo ręczni</w:t>
            </w:r>
          </w:p>
          <w:p w:rsidR="00B654EA" w:rsidRPr="00216EE9" w:rsidRDefault="00B654EA" w:rsidP="00B654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654EA" w:rsidRPr="00945A1E" w:rsidRDefault="00B654EA" w:rsidP="00B65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45A1E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D20B49" w:rsidRPr="00F15955" w:rsidRDefault="00D20B49" w:rsidP="00D20B49">
            <w:r>
              <w:rPr>
                <w:rFonts w:ascii="Arial" w:hAnsi="Arial" w:cs="Arial"/>
                <w:sz w:val="24"/>
                <w:szCs w:val="24"/>
              </w:rPr>
              <w:t xml:space="preserve">6.Kompatybilność </w:t>
            </w:r>
            <w:r>
              <w:rPr>
                <w:rFonts w:ascii="Arial" w:hAnsi="Arial" w:cs="Arial"/>
                <w:sz w:val="24"/>
                <w:szCs w:val="24"/>
              </w:rPr>
              <w:br/>
              <w:t>z systemami operacyjnymi – wypisać systemy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D20B49" w:rsidRPr="00945A1E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45A1E" w:rsidTr="00786673"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0B49" w:rsidRPr="00945A1E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0B49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6332" w:rsidRPr="00945A1E" w:rsidRDefault="00A86332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0E78" w:rsidTr="0078667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520E78" w:rsidRDefault="00520E78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7</w:t>
            </w:r>
            <w:r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20E78" w:rsidRDefault="00520E78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520E78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D20B49" w:rsidRPr="00945A1E" w:rsidTr="00786673">
        <w:tc>
          <w:tcPr>
            <w:tcW w:w="2122" w:type="dxa"/>
            <w:gridSpan w:val="2"/>
          </w:tcPr>
          <w:p w:rsidR="007F1043" w:rsidRDefault="007F1043" w:rsidP="007F10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Producent, </w:t>
            </w:r>
            <w:r w:rsidRPr="00945A1E">
              <w:rPr>
                <w:rFonts w:ascii="Arial" w:hAnsi="Arial" w:cs="Arial"/>
                <w:sz w:val="24"/>
                <w:szCs w:val="24"/>
              </w:rPr>
              <w:t>Model</w:t>
            </w:r>
            <w:r>
              <w:rPr>
                <w:rFonts w:ascii="Arial" w:hAnsi="Arial" w:cs="Arial"/>
                <w:sz w:val="24"/>
                <w:szCs w:val="24"/>
              </w:rPr>
              <w:t xml:space="preserve"> Torby </w:t>
            </w:r>
          </w:p>
          <w:p w:rsidR="007F1043" w:rsidRDefault="007F1043" w:rsidP="007F1043">
            <w:pPr>
              <w:rPr>
                <w:rFonts w:ascii="Arial" w:hAnsi="Arial" w:cs="Arial"/>
                <w:sz w:val="24"/>
                <w:szCs w:val="24"/>
              </w:rPr>
            </w:pPr>
          </w:p>
          <w:p w:rsidR="00D20B49" w:rsidRPr="00945A1E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0B49" w:rsidRPr="00945A1E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45A1E" w:rsidTr="00786673">
        <w:tc>
          <w:tcPr>
            <w:tcW w:w="2122" w:type="dxa"/>
            <w:gridSpan w:val="2"/>
          </w:tcPr>
          <w:p w:rsidR="007F1043" w:rsidRPr="00945A1E" w:rsidRDefault="007F1043" w:rsidP="007D2F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</w:t>
            </w:r>
            <w:r w:rsidR="007D2F92">
              <w:rPr>
                <w:rFonts w:ascii="Arial" w:hAnsi="Arial" w:cs="Arial"/>
                <w:sz w:val="24"/>
                <w:szCs w:val="24"/>
              </w:rPr>
              <w:t>Maksymalny r</w:t>
            </w:r>
            <w:r>
              <w:rPr>
                <w:rFonts w:ascii="Arial" w:hAnsi="Arial" w:cs="Arial"/>
                <w:sz w:val="24"/>
                <w:szCs w:val="24"/>
              </w:rPr>
              <w:t>ozmiar laptopa [cal]</w:t>
            </w:r>
            <w:r w:rsidR="007D2F92">
              <w:rPr>
                <w:rFonts w:ascii="Arial" w:hAnsi="Arial" w:cs="Arial"/>
                <w:sz w:val="24"/>
                <w:szCs w:val="24"/>
              </w:rPr>
              <w:t>, który pomieści torba</w:t>
            </w:r>
          </w:p>
        </w:tc>
        <w:tc>
          <w:tcPr>
            <w:tcW w:w="6940" w:type="dxa"/>
          </w:tcPr>
          <w:p w:rsidR="00D20B49" w:rsidRPr="00945A1E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45A1E" w:rsidTr="00786673">
        <w:tc>
          <w:tcPr>
            <w:tcW w:w="2122" w:type="dxa"/>
            <w:gridSpan w:val="2"/>
          </w:tcPr>
          <w:p w:rsidR="007F1043" w:rsidRDefault="007F1043" w:rsidP="007F10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Liczba komór</w:t>
            </w:r>
          </w:p>
          <w:p w:rsidR="00D20B49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1043" w:rsidRDefault="007F1043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1043" w:rsidRPr="00945A1E" w:rsidRDefault="007F1043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0B49" w:rsidRPr="00945A1E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7F1043" w:rsidRDefault="007F1043" w:rsidP="007F10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Pasek /regulacja długości </w:t>
            </w:r>
          </w:p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D20B49" w:rsidRPr="009175B1" w:rsidRDefault="007D2F92" w:rsidP="007D2F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Materiał,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z którego wykonana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jest torba </w:t>
            </w: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D20B49" w:rsidRPr="009175B1" w:rsidRDefault="007D2F92" w:rsidP="007D2F92">
            <w:pPr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hAnsi="Arial" w:cs="Arial"/>
                <w:sz w:val="24"/>
                <w:szCs w:val="24"/>
              </w:rPr>
              <w:t>7. Zastosowane zabezpieczenia uszkodzenia laptopa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  <w:tcBorders>
              <w:left w:val="nil"/>
              <w:right w:val="nil"/>
            </w:tcBorders>
          </w:tcPr>
          <w:p w:rsidR="00D20B49" w:rsidRPr="009175B1" w:rsidRDefault="00D20B49" w:rsidP="00D20B49">
            <w:pPr>
              <w:jc w:val="center"/>
              <w:rPr>
                <w:rFonts w:ascii="Arial" w:eastAsia="NSimSun" w:hAnsi="Arial" w:cs="Arial"/>
                <w:kern w:val="2"/>
                <w:sz w:val="24"/>
                <w:szCs w:val="24"/>
                <w:lang w:val="pt-BR" w:eastAsia="zh-CN" w:bidi="hi-IN"/>
              </w:rPr>
            </w:pPr>
          </w:p>
        </w:tc>
        <w:tc>
          <w:tcPr>
            <w:tcW w:w="6940" w:type="dxa"/>
            <w:tcBorders>
              <w:left w:val="nil"/>
              <w:right w:val="nil"/>
            </w:tcBorders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</w:tr>
      <w:tr w:rsidR="007D2F92" w:rsidTr="0078667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7D2F92" w:rsidRDefault="007D2F92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t>8</w:t>
            </w:r>
            <w:r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D2F92" w:rsidRDefault="007D2F92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7D2F92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D20B49" w:rsidRPr="009175B1" w:rsidRDefault="007D2F92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 Producent, </w:t>
            </w:r>
            <w:r w:rsidRPr="00945A1E">
              <w:rPr>
                <w:rFonts w:ascii="Arial" w:hAnsi="Arial" w:cs="Arial"/>
                <w:sz w:val="24"/>
                <w:szCs w:val="24"/>
              </w:rPr>
              <w:t>Model</w:t>
            </w:r>
            <w:r w:rsidR="0053772A">
              <w:rPr>
                <w:rFonts w:ascii="Arial" w:hAnsi="Arial" w:cs="Arial"/>
                <w:sz w:val="24"/>
                <w:szCs w:val="24"/>
              </w:rPr>
              <w:t xml:space="preserve">, typ zestawu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72A"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 xml:space="preserve">łośników </w:t>
            </w: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7D2F92" w:rsidRDefault="007D2F92" w:rsidP="007D2F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8.Typ podłączenia</w:t>
            </w:r>
          </w:p>
          <w:p w:rsidR="00D20B49" w:rsidRPr="009175B1" w:rsidRDefault="00D20B49" w:rsidP="00D20B49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B83D6B" w:rsidRDefault="00B83D6B" w:rsidP="00B83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8.Typ zasilania</w:t>
            </w:r>
          </w:p>
          <w:p w:rsidR="00B83D6B" w:rsidRDefault="00B83D6B" w:rsidP="00B83D6B">
            <w:pPr>
              <w:rPr>
                <w:rFonts w:ascii="Arial" w:hAnsi="Arial" w:cs="Arial"/>
                <w:sz w:val="24"/>
                <w:szCs w:val="24"/>
              </w:rPr>
            </w:pPr>
          </w:p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D20B49" w:rsidRDefault="00B83D6B" w:rsidP="00B83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Moc zestawu</w:t>
            </w:r>
          </w:p>
          <w:p w:rsidR="00B83D6B" w:rsidRDefault="00B83D6B" w:rsidP="00B83D6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3D6B" w:rsidRPr="009175B1" w:rsidRDefault="00B83D6B" w:rsidP="00B83D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B83D6B" w:rsidRDefault="00B83D6B" w:rsidP="00B83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8.Regulacja głośności</w:t>
            </w:r>
          </w:p>
          <w:p w:rsidR="00D20B49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3D6B" w:rsidRPr="009175B1" w:rsidRDefault="00B83D6B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B49" w:rsidRPr="009175B1" w:rsidTr="00786673">
        <w:tc>
          <w:tcPr>
            <w:tcW w:w="2122" w:type="dxa"/>
            <w:gridSpan w:val="2"/>
          </w:tcPr>
          <w:p w:rsidR="00B83D6B" w:rsidRPr="009175B1" w:rsidRDefault="00B83D6B" w:rsidP="00B83D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8.Kompatybilność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z systemami operacyjnymi – wypisać systemy </w:t>
            </w:r>
          </w:p>
        </w:tc>
        <w:tc>
          <w:tcPr>
            <w:tcW w:w="6940" w:type="dxa"/>
          </w:tcPr>
          <w:p w:rsidR="00D20B49" w:rsidRPr="009175B1" w:rsidRDefault="00D20B49" w:rsidP="00D20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0E40" w:rsidRDefault="00DF0E40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83D6B" w:rsidTr="0078667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83D6B" w:rsidRDefault="0053772A" w:rsidP="0053772A">
            <w:pPr>
              <w:jc w:val="center"/>
            </w:pPr>
            <w:r>
              <w:rPr>
                <w:rFonts w:ascii="Arial" w:hAnsi="Arial" w:cs="Arial"/>
                <w:sz w:val="44"/>
                <w:szCs w:val="28"/>
              </w:rPr>
              <w:lastRenderedPageBreak/>
              <w:t>9</w:t>
            </w:r>
            <w:r w:rsidR="00B83D6B" w:rsidRPr="00B026D6">
              <w:rPr>
                <w:rFonts w:ascii="Arial" w:hAnsi="Arial" w:cs="Arial"/>
                <w:sz w:val="4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83D6B" w:rsidRDefault="00B83D6B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83D6B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B83D6B" w:rsidRPr="009175B1" w:rsidTr="00786673">
        <w:tc>
          <w:tcPr>
            <w:tcW w:w="2122" w:type="dxa"/>
            <w:gridSpan w:val="2"/>
          </w:tcPr>
          <w:p w:rsidR="00B83D6B" w:rsidRPr="009175B1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Producent, </w:t>
            </w:r>
            <w:r w:rsidRPr="00945A1E">
              <w:rPr>
                <w:rFonts w:ascii="Arial" w:hAnsi="Arial" w:cs="Arial"/>
                <w:sz w:val="24"/>
                <w:szCs w:val="24"/>
              </w:rPr>
              <w:t>Model</w:t>
            </w:r>
            <w:r>
              <w:rPr>
                <w:rFonts w:ascii="Arial" w:hAnsi="Arial" w:cs="Arial"/>
                <w:sz w:val="24"/>
                <w:szCs w:val="24"/>
              </w:rPr>
              <w:t>, typ zestawu  głośników</w:t>
            </w:r>
          </w:p>
        </w:tc>
        <w:tc>
          <w:tcPr>
            <w:tcW w:w="6940" w:type="dxa"/>
          </w:tcPr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D6B" w:rsidRPr="009175B1" w:rsidTr="00786673">
        <w:tc>
          <w:tcPr>
            <w:tcW w:w="2122" w:type="dxa"/>
            <w:gridSpan w:val="2"/>
          </w:tcPr>
          <w:p w:rsidR="00B83D6B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B83D6B">
              <w:rPr>
                <w:rFonts w:ascii="Arial" w:hAnsi="Arial" w:cs="Arial"/>
                <w:sz w:val="24"/>
                <w:szCs w:val="24"/>
              </w:rPr>
              <w:t>.Typ podłączenia</w:t>
            </w:r>
          </w:p>
          <w:p w:rsidR="00B83D6B" w:rsidRPr="009175B1" w:rsidRDefault="00B83D6B" w:rsidP="0053772A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40" w:type="dxa"/>
          </w:tcPr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D6B" w:rsidRPr="009175B1" w:rsidTr="00786673">
        <w:tc>
          <w:tcPr>
            <w:tcW w:w="2122" w:type="dxa"/>
            <w:gridSpan w:val="2"/>
          </w:tcPr>
          <w:p w:rsidR="00B83D6B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B83D6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Moc głośników satelitarnych RMS</w:t>
            </w:r>
          </w:p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D6B" w:rsidRPr="009175B1" w:rsidTr="00786673">
        <w:tc>
          <w:tcPr>
            <w:tcW w:w="2122" w:type="dxa"/>
            <w:gridSpan w:val="2"/>
          </w:tcPr>
          <w:p w:rsidR="00B83D6B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B83D6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Moc głośnika basowego RMS</w:t>
            </w:r>
          </w:p>
          <w:p w:rsidR="00B83D6B" w:rsidRDefault="00B83D6B" w:rsidP="0053772A">
            <w:pPr>
              <w:rPr>
                <w:rFonts w:ascii="Arial" w:hAnsi="Arial" w:cs="Arial"/>
                <w:sz w:val="24"/>
                <w:szCs w:val="24"/>
              </w:rPr>
            </w:pPr>
          </w:p>
          <w:p w:rsidR="00B83D6B" w:rsidRPr="009175B1" w:rsidRDefault="00B83D6B" w:rsidP="005377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D6B" w:rsidRPr="009175B1" w:rsidTr="00786673">
        <w:tc>
          <w:tcPr>
            <w:tcW w:w="2122" w:type="dxa"/>
            <w:gridSpan w:val="2"/>
          </w:tcPr>
          <w:p w:rsidR="00B83D6B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B83D6B">
              <w:rPr>
                <w:rFonts w:ascii="Arial" w:hAnsi="Arial" w:cs="Arial"/>
                <w:sz w:val="24"/>
                <w:szCs w:val="24"/>
              </w:rPr>
              <w:t>.Regulacja głośności</w:t>
            </w:r>
          </w:p>
          <w:p w:rsidR="00B83D6B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D6B" w:rsidRPr="009175B1" w:rsidTr="00786673">
        <w:tc>
          <w:tcPr>
            <w:tcW w:w="2122" w:type="dxa"/>
            <w:gridSpan w:val="2"/>
          </w:tcPr>
          <w:p w:rsidR="00B83D6B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B83D6B">
              <w:rPr>
                <w:rFonts w:ascii="Arial" w:hAnsi="Arial" w:cs="Arial"/>
                <w:sz w:val="24"/>
                <w:szCs w:val="24"/>
              </w:rPr>
              <w:t xml:space="preserve">.Kompatybilność </w:t>
            </w:r>
            <w:r w:rsidR="00B83D6B">
              <w:rPr>
                <w:rFonts w:ascii="Arial" w:hAnsi="Arial" w:cs="Arial"/>
                <w:sz w:val="24"/>
                <w:szCs w:val="24"/>
              </w:rPr>
              <w:br/>
              <w:t xml:space="preserve">z systemami operacyjnymi – wypisać systemy </w:t>
            </w:r>
          </w:p>
        </w:tc>
        <w:tc>
          <w:tcPr>
            <w:tcW w:w="6940" w:type="dxa"/>
          </w:tcPr>
          <w:p w:rsidR="00B83D6B" w:rsidRPr="009175B1" w:rsidRDefault="00B83D6B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3D6B" w:rsidRDefault="00B83D6B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53772A" w:rsidTr="0078667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53772A" w:rsidRPr="0053772A" w:rsidRDefault="0053772A" w:rsidP="0053772A">
            <w:pPr>
              <w:jc w:val="center"/>
              <w:rPr>
                <w:sz w:val="28"/>
                <w:szCs w:val="28"/>
              </w:rPr>
            </w:pPr>
            <w:r w:rsidRPr="0053772A">
              <w:rPr>
                <w:rFonts w:ascii="Arial" w:hAnsi="Arial" w:cs="Arial"/>
                <w:sz w:val="32"/>
                <w:szCs w:val="28"/>
              </w:rPr>
              <w:t>1</w:t>
            </w:r>
            <w:r>
              <w:rPr>
                <w:rFonts w:ascii="Arial" w:hAnsi="Arial" w:cs="Arial"/>
                <w:sz w:val="32"/>
                <w:szCs w:val="28"/>
              </w:rPr>
              <w:t>0</w:t>
            </w:r>
            <w:r w:rsidRPr="0053772A">
              <w:rPr>
                <w:rFonts w:ascii="Arial" w:hAnsi="Arial" w:cs="Arial"/>
                <w:sz w:val="32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3772A" w:rsidRDefault="0053772A" w:rsidP="0053772A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53772A" w:rsidRDefault="00A86332" w:rsidP="00A86332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53772A" w:rsidRPr="009175B1" w:rsidTr="00786673">
        <w:tc>
          <w:tcPr>
            <w:tcW w:w="2122" w:type="dxa"/>
            <w:gridSpan w:val="2"/>
          </w:tcPr>
          <w:p w:rsidR="0053772A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 Producent, </w:t>
            </w:r>
            <w:r w:rsidRPr="00945A1E">
              <w:rPr>
                <w:rFonts w:ascii="Arial" w:hAnsi="Arial" w:cs="Arial"/>
                <w:sz w:val="24"/>
                <w:szCs w:val="24"/>
              </w:rPr>
              <w:t>Model</w:t>
            </w:r>
            <w:r>
              <w:rPr>
                <w:rFonts w:ascii="Arial" w:hAnsi="Arial" w:cs="Arial"/>
                <w:sz w:val="24"/>
                <w:szCs w:val="24"/>
              </w:rPr>
              <w:t xml:space="preserve"> mikrofonu</w:t>
            </w:r>
          </w:p>
          <w:p w:rsidR="0053772A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</w:p>
          <w:p w:rsidR="0053772A" w:rsidRPr="009175B1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772A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72A" w:rsidRPr="009175B1" w:rsidTr="00786673">
        <w:tc>
          <w:tcPr>
            <w:tcW w:w="2122" w:type="dxa"/>
            <w:gridSpan w:val="2"/>
          </w:tcPr>
          <w:p w:rsidR="0053772A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10.Kierunkowość</w:t>
            </w:r>
          </w:p>
          <w:p w:rsidR="0053772A" w:rsidRDefault="0053772A" w:rsidP="0053772A">
            <w:pPr>
              <w:rPr>
                <w:rFonts w:ascii="Arial" w:hAnsi="Arial" w:cs="Arial"/>
                <w:sz w:val="24"/>
                <w:szCs w:val="24"/>
              </w:rPr>
            </w:pPr>
          </w:p>
          <w:p w:rsidR="0053772A" w:rsidRPr="009175B1" w:rsidRDefault="0053772A" w:rsidP="0053772A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40" w:type="dxa"/>
          </w:tcPr>
          <w:p w:rsidR="0053772A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72A" w:rsidRPr="009175B1" w:rsidTr="00786673">
        <w:tc>
          <w:tcPr>
            <w:tcW w:w="2122" w:type="dxa"/>
            <w:gridSpan w:val="2"/>
          </w:tcPr>
          <w:p w:rsidR="0053772A" w:rsidRDefault="0053772A" w:rsidP="00040C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 </w:t>
            </w:r>
            <w:r w:rsidR="00040C12">
              <w:rPr>
                <w:rFonts w:ascii="Arial" w:hAnsi="Arial" w:cs="Arial"/>
                <w:sz w:val="24"/>
                <w:szCs w:val="24"/>
              </w:rPr>
              <w:t>Długość kabla podłączeniowego</w:t>
            </w:r>
          </w:p>
          <w:p w:rsidR="00040C12" w:rsidRPr="009175B1" w:rsidRDefault="00040C12" w:rsidP="00040C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772A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12" w:rsidRPr="009175B1" w:rsidTr="00786673">
        <w:tc>
          <w:tcPr>
            <w:tcW w:w="2122" w:type="dxa"/>
            <w:gridSpan w:val="2"/>
          </w:tcPr>
          <w:p w:rsidR="00040C12" w:rsidRDefault="00040C12" w:rsidP="0089179C">
            <w:pPr>
              <w:rPr>
                <w:rFonts w:ascii="Arial" w:hAnsi="Arial" w:cs="Arial"/>
                <w:sz w:val="24"/>
                <w:szCs w:val="24"/>
              </w:rPr>
            </w:pPr>
            <w:bookmarkStart w:id="6" w:name="_Hlk82515539"/>
            <w:r>
              <w:rPr>
                <w:rFonts w:ascii="Arial" w:hAnsi="Arial" w:cs="Arial"/>
                <w:sz w:val="24"/>
                <w:szCs w:val="24"/>
              </w:rPr>
              <w:t xml:space="preserve">10. Typ głośnika </w:t>
            </w:r>
          </w:p>
          <w:p w:rsidR="00040C12" w:rsidRDefault="00040C12" w:rsidP="0089179C">
            <w:pPr>
              <w:rPr>
                <w:rFonts w:ascii="Arial" w:hAnsi="Arial" w:cs="Arial"/>
                <w:sz w:val="24"/>
                <w:szCs w:val="24"/>
              </w:rPr>
            </w:pPr>
          </w:p>
          <w:p w:rsidR="00040C12" w:rsidRPr="009175B1" w:rsidRDefault="00040C12" w:rsidP="008917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040C12" w:rsidRPr="009175B1" w:rsidRDefault="00040C1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0C12" w:rsidRPr="009175B1" w:rsidTr="00786673">
        <w:tc>
          <w:tcPr>
            <w:tcW w:w="2122" w:type="dxa"/>
            <w:gridSpan w:val="2"/>
          </w:tcPr>
          <w:p w:rsidR="00040C12" w:rsidRDefault="00040C12" w:rsidP="008917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 Czułość</w:t>
            </w:r>
          </w:p>
          <w:p w:rsidR="00040C12" w:rsidRDefault="00040C12" w:rsidP="0089179C">
            <w:pPr>
              <w:rPr>
                <w:rFonts w:ascii="Arial" w:hAnsi="Arial" w:cs="Arial"/>
                <w:sz w:val="24"/>
                <w:szCs w:val="24"/>
              </w:rPr>
            </w:pPr>
          </w:p>
          <w:p w:rsidR="00040C12" w:rsidRPr="009175B1" w:rsidRDefault="00040C12" w:rsidP="008917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040C12" w:rsidRPr="009175B1" w:rsidRDefault="00040C1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72A" w:rsidRPr="009175B1" w:rsidTr="00786673">
        <w:tc>
          <w:tcPr>
            <w:tcW w:w="2122" w:type="dxa"/>
            <w:gridSpan w:val="2"/>
          </w:tcPr>
          <w:p w:rsidR="0053772A" w:rsidRDefault="00040C12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53772A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SNR</w:t>
            </w:r>
          </w:p>
          <w:p w:rsidR="0053772A" w:rsidRDefault="003E42B8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powyżej</w:t>
            </w:r>
          </w:p>
          <w:p w:rsidR="003E42B8" w:rsidRPr="009175B1" w:rsidRDefault="003E42B8" w:rsidP="005377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772A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6"/>
      <w:tr w:rsidR="0053772A" w:rsidRPr="009175B1" w:rsidTr="00786673">
        <w:tc>
          <w:tcPr>
            <w:tcW w:w="2122" w:type="dxa"/>
            <w:gridSpan w:val="2"/>
          </w:tcPr>
          <w:p w:rsidR="0053772A" w:rsidRDefault="00040C12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53772A">
              <w:rPr>
                <w:rFonts w:ascii="Arial" w:hAnsi="Arial" w:cs="Arial"/>
                <w:sz w:val="24"/>
                <w:szCs w:val="24"/>
              </w:rPr>
              <w:t>.</w:t>
            </w:r>
            <w:r w:rsidR="003E42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3E42B8">
              <w:rPr>
                <w:rFonts w:ascii="Arial" w:hAnsi="Arial" w:cs="Arial"/>
                <w:sz w:val="24"/>
                <w:szCs w:val="24"/>
              </w:rPr>
              <w:t>PL</w:t>
            </w:r>
          </w:p>
          <w:p w:rsidR="003E42B8" w:rsidRDefault="003E42B8" w:rsidP="005377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maksymalnie</w:t>
            </w:r>
          </w:p>
          <w:p w:rsidR="0053772A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42B8" w:rsidRPr="009175B1" w:rsidRDefault="003E42B8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53772A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42B8" w:rsidRPr="009175B1" w:rsidTr="00786673">
        <w:tc>
          <w:tcPr>
            <w:tcW w:w="2122" w:type="dxa"/>
            <w:gridSpan w:val="2"/>
          </w:tcPr>
          <w:p w:rsidR="003E42B8" w:rsidRPr="009175B1" w:rsidRDefault="003E42B8" w:rsidP="003E42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 Efektywny promień odbierania dźwięku minimum</w:t>
            </w:r>
          </w:p>
        </w:tc>
        <w:tc>
          <w:tcPr>
            <w:tcW w:w="6940" w:type="dxa"/>
          </w:tcPr>
          <w:p w:rsidR="003E42B8" w:rsidRPr="009175B1" w:rsidRDefault="003E42B8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72A" w:rsidRPr="009175B1" w:rsidTr="00786673">
        <w:tc>
          <w:tcPr>
            <w:tcW w:w="2122" w:type="dxa"/>
            <w:gridSpan w:val="2"/>
          </w:tcPr>
          <w:p w:rsidR="0053772A" w:rsidRPr="009175B1" w:rsidRDefault="003E42B8" w:rsidP="003E42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53772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72A">
              <w:rPr>
                <w:rFonts w:ascii="Arial" w:hAnsi="Arial" w:cs="Arial"/>
                <w:sz w:val="24"/>
                <w:szCs w:val="24"/>
              </w:rPr>
              <w:t xml:space="preserve">Kompatybilność </w:t>
            </w:r>
            <w:r w:rsidR="0053772A">
              <w:rPr>
                <w:rFonts w:ascii="Arial" w:hAnsi="Arial" w:cs="Arial"/>
                <w:sz w:val="24"/>
                <w:szCs w:val="24"/>
              </w:rPr>
              <w:br/>
              <w:t xml:space="preserve">z systemami operacyjnymi – wypisać systemy </w:t>
            </w:r>
          </w:p>
        </w:tc>
        <w:tc>
          <w:tcPr>
            <w:tcW w:w="6940" w:type="dxa"/>
          </w:tcPr>
          <w:p w:rsidR="0053772A" w:rsidRPr="009175B1" w:rsidRDefault="0053772A" w:rsidP="005377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3772A" w:rsidRDefault="0053772A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D801E2" w:rsidTr="0078667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D801E2" w:rsidRPr="0053772A" w:rsidRDefault="00D801E2" w:rsidP="0089179C">
            <w:pPr>
              <w:jc w:val="center"/>
              <w:rPr>
                <w:sz w:val="28"/>
                <w:szCs w:val="28"/>
              </w:rPr>
            </w:pPr>
            <w:r w:rsidRPr="0053772A">
              <w:rPr>
                <w:rFonts w:ascii="Arial" w:hAnsi="Arial" w:cs="Arial"/>
                <w:sz w:val="32"/>
                <w:szCs w:val="28"/>
              </w:rPr>
              <w:t>1</w:t>
            </w:r>
            <w:r>
              <w:rPr>
                <w:rFonts w:ascii="Arial" w:hAnsi="Arial" w:cs="Arial"/>
                <w:sz w:val="32"/>
                <w:szCs w:val="28"/>
              </w:rPr>
              <w:t>1</w:t>
            </w:r>
            <w:r w:rsidRPr="0053772A">
              <w:rPr>
                <w:rFonts w:ascii="Arial" w:hAnsi="Arial" w:cs="Arial"/>
                <w:sz w:val="32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801E2" w:rsidRDefault="00D801E2" w:rsidP="0089179C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A86332" w:rsidRPr="00043E2F" w:rsidRDefault="00A86332" w:rsidP="00A8633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A86332" w:rsidRPr="006328C0" w:rsidRDefault="00A86332" w:rsidP="00A86332">
            <w:pPr>
              <w:ind w:left="318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78667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D801E2" w:rsidRDefault="00A86332" w:rsidP="00A86332">
            <w:pPr>
              <w:ind w:left="318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D801E2" w:rsidRPr="009175B1" w:rsidTr="00786673">
        <w:tc>
          <w:tcPr>
            <w:tcW w:w="2122" w:type="dxa"/>
            <w:gridSpan w:val="2"/>
          </w:tcPr>
          <w:p w:rsidR="00D801E2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 Typ adaptera / przejściówki</w:t>
            </w:r>
          </w:p>
          <w:p w:rsidR="00D801E2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801E2" w:rsidRPr="009175B1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801E2" w:rsidRPr="009175B1" w:rsidRDefault="00D801E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1E2" w:rsidRPr="009175B1" w:rsidTr="00786673">
        <w:tc>
          <w:tcPr>
            <w:tcW w:w="2122" w:type="dxa"/>
            <w:gridSpan w:val="2"/>
          </w:tcPr>
          <w:p w:rsidR="00D801E2" w:rsidRDefault="00D801E2" w:rsidP="008917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 Warunki podłączenia słuchawek</w:t>
            </w:r>
          </w:p>
          <w:p w:rsidR="00D801E2" w:rsidRDefault="00D801E2" w:rsidP="0089179C">
            <w:pPr>
              <w:rPr>
                <w:rFonts w:ascii="Arial" w:hAnsi="Arial" w:cs="Arial"/>
                <w:sz w:val="24"/>
                <w:szCs w:val="24"/>
              </w:rPr>
            </w:pPr>
          </w:p>
          <w:p w:rsidR="00D801E2" w:rsidRPr="009175B1" w:rsidRDefault="00D801E2" w:rsidP="0089179C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40" w:type="dxa"/>
          </w:tcPr>
          <w:p w:rsidR="00D801E2" w:rsidRPr="009175B1" w:rsidRDefault="00D801E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1E2" w:rsidRPr="009175B1" w:rsidTr="00786673">
        <w:tc>
          <w:tcPr>
            <w:tcW w:w="2122" w:type="dxa"/>
            <w:gridSpan w:val="2"/>
          </w:tcPr>
          <w:p w:rsidR="00D801E2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11. Długość kabla adaptera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:rsidR="00D801E2" w:rsidRPr="009175B1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801E2" w:rsidRPr="009175B1" w:rsidRDefault="00D801E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01E2" w:rsidRDefault="00D801E2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D801E2" w:rsidTr="00802013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D801E2" w:rsidRDefault="00D801E2" w:rsidP="0089179C">
            <w:pPr>
              <w:jc w:val="center"/>
            </w:pPr>
            <w:r w:rsidRPr="00B026D6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D801E2" w:rsidRPr="00043E2F" w:rsidRDefault="00D801E2" w:rsidP="008917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Warunki gwarancji </w:t>
            </w:r>
          </w:p>
          <w:p w:rsidR="00D801E2" w:rsidRDefault="00D801E2" w:rsidP="0089179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(należy określić rzeczywiste warunki gwarancji dla wszystkich oferowanych przez wykonawcę przedmiotów zamówienia)</w:t>
            </w:r>
          </w:p>
        </w:tc>
      </w:tr>
      <w:tr w:rsidR="00D801E2" w:rsidRPr="009175B1" w:rsidTr="00802013">
        <w:tc>
          <w:tcPr>
            <w:tcW w:w="2122" w:type="dxa"/>
          </w:tcPr>
          <w:p w:rsidR="00D801E2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Gwarancja </w:t>
            </w:r>
          </w:p>
          <w:p w:rsidR="00D801E2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miesiące</w:t>
            </w:r>
          </w:p>
          <w:p w:rsidR="00191649" w:rsidRDefault="00191649" w:rsidP="00D801E2">
            <w:pPr>
              <w:rPr>
                <w:rFonts w:ascii="Arial" w:hAnsi="Arial" w:cs="Arial"/>
                <w:sz w:val="24"/>
                <w:szCs w:val="24"/>
              </w:rPr>
            </w:pPr>
          </w:p>
          <w:p w:rsidR="00191649" w:rsidRPr="009175B1" w:rsidRDefault="00191649" w:rsidP="00D801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801E2" w:rsidRPr="009175B1" w:rsidRDefault="00D801E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1E2" w:rsidRPr="009175B1" w:rsidTr="00802013">
        <w:tc>
          <w:tcPr>
            <w:tcW w:w="2122" w:type="dxa"/>
          </w:tcPr>
          <w:p w:rsidR="00D801E2" w:rsidRDefault="00191649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801E2">
              <w:rPr>
                <w:rFonts w:ascii="Arial" w:hAnsi="Arial" w:cs="Arial"/>
                <w:sz w:val="24"/>
                <w:szCs w:val="24"/>
              </w:rPr>
              <w:t xml:space="preserve">. Gwarancja </w:t>
            </w:r>
          </w:p>
          <w:p w:rsidR="00D801E2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36 miesięcy </w:t>
            </w:r>
          </w:p>
          <w:p w:rsidR="00D801E2" w:rsidRDefault="00D801E2" w:rsidP="0089179C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  <w:p w:rsidR="00191649" w:rsidRPr="009175B1" w:rsidRDefault="00191649" w:rsidP="0089179C">
            <w:pPr>
              <w:pStyle w:val="Nagwek"/>
              <w:tabs>
                <w:tab w:val="clear" w:pos="4536"/>
                <w:tab w:val="center" w:pos="284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40" w:type="dxa"/>
          </w:tcPr>
          <w:p w:rsidR="00D801E2" w:rsidRPr="009175B1" w:rsidRDefault="00D801E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1E2" w:rsidRPr="009175B1" w:rsidTr="00802013">
        <w:tc>
          <w:tcPr>
            <w:tcW w:w="2122" w:type="dxa"/>
          </w:tcPr>
          <w:p w:rsidR="00D801E2" w:rsidRDefault="00191649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801E2">
              <w:rPr>
                <w:rFonts w:ascii="Arial" w:hAnsi="Arial" w:cs="Arial"/>
                <w:sz w:val="24"/>
                <w:szCs w:val="24"/>
              </w:rPr>
              <w:t xml:space="preserve">. Gwarancja </w:t>
            </w:r>
          </w:p>
          <w:p w:rsidR="00191649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191649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miesi</w:t>
            </w:r>
            <w:r w:rsidR="00191649">
              <w:rPr>
                <w:rFonts w:ascii="Arial" w:hAnsi="Arial" w:cs="Arial"/>
                <w:sz w:val="24"/>
                <w:szCs w:val="24"/>
              </w:rPr>
              <w:t>ę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191649">
              <w:rPr>
                <w:rFonts w:ascii="Arial" w:hAnsi="Arial" w:cs="Arial"/>
                <w:sz w:val="24"/>
                <w:szCs w:val="24"/>
              </w:rPr>
              <w:t>y</w:t>
            </w:r>
          </w:p>
          <w:p w:rsidR="00191649" w:rsidRDefault="00191649" w:rsidP="00D801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801E2" w:rsidRPr="009175B1" w:rsidRDefault="00D801E2" w:rsidP="00D801E2">
            <w:pPr>
              <w:rPr>
                <w:rFonts w:ascii="Arial" w:hAnsi="Arial" w:cs="Arial"/>
                <w:sz w:val="24"/>
                <w:szCs w:val="24"/>
              </w:rPr>
            </w:pPr>
            <w:r w:rsidRPr="009175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D801E2" w:rsidRPr="009175B1" w:rsidRDefault="00D801E2" w:rsidP="008917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2013" w:rsidRDefault="00802013" w:rsidP="00802013">
      <w:pPr>
        <w:jc w:val="center"/>
        <w:rPr>
          <w:rFonts w:ascii="Arial" w:hAnsi="Arial" w:cs="Arial"/>
          <w:b/>
          <w:sz w:val="24"/>
          <w:szCs w:val="24"/>
        </w:rPr>
      </w:pPr>
    </w:p>
    <w:p w:rsidR="00802013" w:rsidRDefault="00802013" w:rsidP="00802013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802013" w:rsidRPr="00520203" w:rsidRDefault="00802013" w:rsidP="00802013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802013" w:rsidRDefault="00802013" w:rsidP="00802013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</w:t>
      </w:r>
    </w:p>
    <w:p w:rsidR="007C345C" w:rsidRPr="003D0BDD" w:rsidRDefault="007C345C" w:rsidP="007C345C">
      <w:pPr>
        <w:pStyle w:val="Akapitzlist"/>
        <w:rPr>
          <w:sz w:val="24"/>
          <w:szCs w:val="24"/>
        </w:rPr>
      </w:pPr>
    </w:p>
    <w:p w:rsidR="00D801E2" w:rsidRPr="009175B1" w:rsidRDefault="00D801E2" w:rsidP="00B026D6">
      <w:pPr>
        <w:jc w:val="center"/>
        <w:rPr>
          <w:rFonts w:ascii="Arial" w:hAnsi="Arial" w:cs="Arial"/>
          <w:sz w:val="24"/>
          <w:szCs w:val="24"/>
        </w:rPr>
      </w:pPr>
    </w:p>
    <w:sectPr w:rsidR="00D801E2" w:rsidRPr="009175B1" w:rsidSect="0048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7E2" w:rsidRDefault="008027E2" w:rsidP="00106A89">
      <w:pPr>
        <w:spacing w:after="0" w:line="240" w:lineRule="auto"/>
      </w:pPr>
      <w:r>
        <w:separator/>
      </w:r>
    </w:p>
  </w:endnote>
  <w:endnote w:type="continuationSeparator" w:id="0">
    <w:p w:rsidR="008027E2" w:rsidRDefault="008027E2" w:rsidP="0010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A89" w:rsidRDefault="00106A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A89" w:rsidRDefault="00106A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A89" w:rsidRDefault="00106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7E2" w:rsidRDefault="008027E2" w:rsidP="00106A89">
      <w:pPr>
        <w:spacing w:after="0" w:line="240" w:lineRule="auto"/>
      </w:pPr>
      <w:r>
        <w:separator/>
      </w:r>
    </w:p>
  </w:footnote>
  <w:footnote w:type="continuationSeparator" w:id="0">
    <w:p w:rsidR="008027E2" w:rsidRDefault="008027E2" w:rsidP="0010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A89" w:rsidRDefault="00106A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A89" w:rsidRDefault="00C917BC" w:rsidP="00106A89">
    <w:pPr>
      <w:pStyle w:val="Nagwek"/>
      <w:jc w:val="right"/>
    </w:pPr>
    <w:r w:rsidRPr="00C917BC">
      <w:t>Załącznik</w:t>
    </w:r>
    <w:bookmarkStart w:id="7" w:name="_GoBack"/>
    <w:bookmarkEnd w:id="7"/>
    <w:r w:rsidRPr="00C917BC">
      <w:t xml:space="preserve"> nr 1g do formularza ofertowego</w:t>
    </w:r>
  </w:p>
  <w:p w:rsidR="00C917BC" w:rsidRDefault="00C917BC" w:rsidP="00106A8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A89" w:rsidRDefault="00106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35858"/>
    <w:rsid w:val="00040C12"/>
    <w:rsid w:val="00106A89"/>
    <w:rsid w:val="00191649"/>
    <w:rsid w:val="00216EE9"/>
    <w:rsid w:val="00253F51"/>
    <w:rsid w:val="002D6FCF"/>
    <w:rsid w:val="002E3829"/>
    <w:rsid w:val="003C316B"/>
    <w:rsid w:val="003E42B8"/>
    <w:rsid w:val="00487ED7"/>
    <w:rsid w:val="00520E78"/>
    <w:rsid w:val="0053772A"/>
    <w:rsid w:val="00640B21"/>
    <w:rsid w:val="00786673"/>
    <w:rsid w:val="007C0B69"/>
    <w:rsid w:val="007C345C"/>
    <w:rsid w:val="007D2F92"/>
    <w:rsid w:val="007F1043"/>
    <w:rsid w:val="00802013"/>
    <w:rsid w:val="008027E2"/>
    <w:rsid w:val="00816874"/>
    <w:rsid w:val="008169D2"/>
    <w:rsid w:val="009175B1"/>
    <w:rsid w:val="0092394F"/>
    <w:rsid w:val="00945A1E"/>
    <w:rsid w:val="00A86332"/>
    <w:rsid w:val="00AF00BF"/>
    <w:rsid w:val="00B026D6"/>
    <w:rsid w:val="00B31497"/>
    <w:rsid w:val="00B654EA"/>
    <w:rsid w:val="00B83D6B"/>
    <w:rsid w:val="00C67D55"/>
    <w:rsid w:val="00C917BC"/>
    <w:rsid w:val="00CA5F7A"/>
    <w:rsid w:val="00CF73FD"/>
    <w:rsid w:val="00D20B49"/>
    <w:rsid w:val="00D76D95"/>
    <w:rsid w:val="00D801E2"/>
    <w:rsid w:val="00DF0E40"/>
    <w:rsid w:val="00F07979"/>
    <w:rsid w:val="00F27958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F7B7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0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8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1283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19</cp:revision>
  <dcterms:created xsi:type="dcterms:W3CDTF">2021-09-14T06:40:00Z</dcterms:created>
  <dcterms:modified xsi:type="dcterms:W3CDTF">2021-09-24T09:01:00Z</dcterms:modified>
</cp:coreProperties>
</file>