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</w:t>
      </w:r>
      <w:bookmarkStart w:id="0" w:name="_GoBack"/>
      <w:bookmarkEnd w:id="0"/>
      <w:r w:rsidRPr="002F376C">
        <w:rPr>
          <w:rFonts w:ascii="Arial" w:hAnsi="Arial" w:cs="Arial"/>
          <w:sz w:val="24"/>
        </w:rPr>
        <w:t>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180319">
        <w:rPr>
          <w:rFonts w:ascii="Arial" w:hAnsi="Arial" w:cs="Arial"/>
          <w:sz w:val="24"/>
        </w:rPr>
        <w:t xml:space="preserve">Wydziale </w:t>
      </w:r>
      <w:r w:rsidR="004C38F3">
        <w:rPr>
          <w:rFonts w:ascii="Arial" w:hAnsi="Arial" w:cs="Arial"/>
          <w:sz w:val="24"/>
        </w:rPr>
        <w:t xml:space="preserve">Kształcenia Ogólnego i Zawodowego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4C38F3">
        <w:rPr>
          <w:rFonts w:ascii="Arial" w:hAnsi="Arial" w:cs="Arial"/>
          <w:sz w:val="24"/>
        </w:rPr>
        <w:t>84305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(tekst jednolity Dz. U. z 20</w:t>
      </w:r>
      <w:r w:rsidR="00D57E5F" w:rsidRPr="002F376C">
        <w:rPr>
          <w:rFonts w:ascii="Arial" w:hAnsi="Arial" w:cs="Arial"/>
          <w:b w:val="0"/>
          <w:sz w:val="24"/>
        </w:rPr>
        <w:t>2</w:t>
      </w:r>
      <w:r w:rsidR="004C38F3">
        <w:rPr>
          <w:rFonts w:ascii="Arial" w:hAnsi="Arial" w:cs="Arial"/>
          <w:b w:val="0"/>
          <w:sz w:val="24"/>
        </w:rPr>
        <w:t>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4C38F3">
        <w:rPr>
          <w:rFonts w:ascii="Arial" w:hAnsi="Arial" w:cs="Arial"/>
          <w:b w:val="0"/>
          <w:sz w:val="24"/>
        </w:rPr>
        <w:t>1233</w:t>
      </w:r>
      <w:r w:rsidR="00D85C27" w:rsidRPr="002F376C">
        <w:rPr>
          <w:rFonts w:ascii="Arial" w:hAnsi="Arial" w:cs="Arial"/>
          <w:b w:val="0"/>
          <w:sz w:val="24"/>
        </w:rPr>
        <w:t xml:space="preserve"> ze zm.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4C38F3">
        <w:rPr>
          <w:rFonts w:ascii="Arial" w:hAnsi="Arial" w:cs="Arial"/>
          <w:b w:val="0"/>
          <w:sz w:val="24"/>
        </w:rPr>
        <w:t>84305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D57E5F" w:rsidRPr="002F376C">
        <w:rPr>
          <w:rFonts w:ascii="Arial" w:hAnsi="Arial" w:cs="Arial"/>
          <w:sz w:val="24"/>
        </w:rPr>
        <w:t>wizytator</w:t>
      </w:r>
      <w:r w:rsidR="002F376C" w:rsidRPr="002F376C">
        <w:rPr>
          <w:rFonts w:ascii="Arial" w:hAnsi="Arial" w:cs="Arial"/>
          <w:sz w:val="24"/>
        </w:rPr>
        <w:t xml:space="preserve"> </w:t>
      </w:r>
      <w:r w:rsidR="001F6611" w:rsidRPr="002F376C">
        <w:rPr>
          <w:rFonts w:ascii="Arial" w:hAnsi="Arial" w:cs="Arial"/>
          <w:sz w:val="24"/>
        </w:rPr>
        <w:t xml:space="preserve">w </w:t>
      </w:r>
      <w:r w:rsidR="00D44DEF">
        <w:rPr>
          <w:rFonts w:ascii="Arial" w:hAnsi="Arial" w:cs="Arial"/>
          <w:sz w:val="24"/>
        </w:rPr>
        <w:t>Wy</w:t>
      </w:r>
      <w:r w:rsidR="00180319">
        <w:rPr>
          <w:rFonts w:ascii="Arial" w:hAnsi="Arial" w:cs="Arial"/>
          <w:sz w:val="24"/>
        </w:rPr>
        <w:t>d</w:t>
      </w:r>
      <w:r w:rsidR="00D44DEF">
        <w:rPr>
          <w:rFonts w:ascii="Arial" w:hAnsi="Arial" w:cs="Arial"/>
          <w:sz w:val="24"/>
        </w:rPr>
        <w:t>z</w:t>
      </w:r>
      <w:r w:rsidR="00180319">
        <w:rPr>
          <w:rFonts w:ascii="Arial" w:hAnsi="Arial" w:cs="Arial"/>
          <w:sz w:val="24"/>
        </w:rPr>
        <w:t xml:space="preserve">iale </w:t>
      </w:r>
      <w:r w:rsidR="004C38F3">
        <w:rPr>
          <w:rFonts w:ascii="Arial" w:hAnsi="Arial" w:cs="Arial"/>
          <w:sz w:val="24"/>
        </w:rPr>
        <w:t>Kształcenia Ogólnego i Zawodowego</w:t>
      </w:r>
      <w:r w:rsidR="00D44DEF">
        <w:rPr>
          <w:rFonts w:ascii="Arial" w:hAnsi="Arial" w:cs="Arial"/>
          <w:sz w:val="24"/>
        </w:rPr>
        <w:t xml:space="preserve"> w</w:t>
      </w:r>
      <w:r w:rsidR="00DA1271" w:rsidRPr="002F376C">
        <w:rPr>
          <w:rFonts w:ascii="Arial" w:hAnsi="Arial" w:cs="Arial"/>
          <w:sz w:val="24"/>
        </w:rPr>
        <w:t xml:space="preserve"> Kuratorium Oświaty</w:t>
      </w:r>
      <w:r w:rsidR="007365BF" w:rsidRPr="002F376C">
        <w:rPr>
          <w:rFonts w:ascii="Arial" w:hAnsi="Arial" w:cs="Arial"/>
          <w:sz w:val="24"/>
        </w:rPr>
        <w:t xml:space="preserve"> </w:t>
      </w:r>
      <w:r w:rsidR="00D44DEF">
        <w:rPr>
          <w:rFonts w:ascii="Arial" w:hAnsi="Arial" w:cs="Arial"/>
          <w:sz w:val="24"/>
        </w:rPr>
        <w:t>w Łodzi:</w:t>
      </w:r>
    </w:p>
    <w:p w:rsidR="00D44DEF" w:rsidRPr="002F376C" w:rsidRDefault="00D44DE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CE7600" w:rsidRPr="00EF5FE7" w:rsidRDefault="004C38F3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Magdalena Mackiewicz</w:t>
      </w:r>
      <w:r w:rsidR="00EF5FE7">
        <w:rPr>
          <w:rFonts w:ascii="Arial" w:hAnsi="Arial" w:cs="Arial"/>
          <w:sz w:val="24"/>
        </w:rPr>
        <w:t xml:space="preserve"> , zam. </w:t>
      </w:r>
      <w:r w:rsidR="002F376C" w:rsidRPr="002F376C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Ustroniu</w:t>
      </w:r>
    </w:p>
    <w:sectPr w:rsidR="00CE7600" w:rsidRPr="00EF5FE7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21" w:rsidRDefault="005D4C21">
      <w:r>
        <w:separator/>
      </w:r>
    </w:p>
  </w:endnote>
  <w:endnote w:type="continuationSeparator" w:id="0">
    <w:p w:rsidR="005D4C21" w:rsidRDefault="005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21" w:rsidRDefault="005D4C21">
      <w:r>
        <w:separator/>
      </w:r>
    </w:p>
  </w:footnote>
  <w:footnote w:type="continuationSeparator" w:id="0">
    <w:p w:rsidR="005D4C21" w:rsidRDefault="005D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80319"/>
    <w:rsid w:val="00191463"/>
    <w:rsid w:val="001931D8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38F3"/>
    <w:rsid w:val="004C76AD"/>
    <w:rsid w:val="004E3CD1"/>
    <w:rsid w:val="004F2804"/>
    <w:rsid w:val="005061EA"/>
    <w:rsid w:val="00515871"/>
    <w:rsid w:val="005175E8"/>
    <w:rsid w:val="0054213D"/>
    <w:rsid w:val="005524D9"/>
    <w:rsid w:val="00574A6A"/>
    <w:rsid w:val="00592200"/>
    <w:rsid w:val="00595F20"/>
    <w:rsid w:val="005A37EF"/>
    <w:rsid w:val="005A4BB1"/>
    <w:rsid w:val="005A7539"/>
    <w:rsid w:val="005B2B02"/>
    <w:rsid w:val="005B2E38"/>
    <w:rsid w:val="005B4284"/>
    <w:rsid w:val="005D4C21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55B48"/>
    <w:rsid w:val="0098069B"/>
    <w:rsid w:val="009E2579"/>
    <w:rsid w:val="009E6975"/>
    <w:rsid w:val="00A03946"/>
    <w:rsid w:val="00A23E17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E5574"/>
    <w:rsid w:val="00BF75F6"/>
    <w:rsid w:val="00C03C37"/>
    <w:rsid w:val="00C0777A"/>
    <w:rsid w:val="00C0783A"/>
    <w:rsid w:val="00C125EA"/>
    <w:rsid w:val="00C327B9"/>
    <w:rsid w:val="00C36FF9"/>
    <w:rsid w:val="00C37F42"/>
    <w:rsid w:val="00C44368"/>
    <w:rsid w:val="00C525FF"/>
    <w:rsid w:val="00C52EBA"/>
    <w:rsid w:val="00C56DB5"/>
    <w:rsid w:val="00C61BD2"/>
    <w:rsid w:val="00C65647"/>
    <w:rsid w:val="00C71175"/>
    <w:rsid w:val="00C729BD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44DEF"/>
    <w:rsid w:val="00D54AC5"/>
    <w:rsid w:val="00D55DB1"/>
    <w:rsid w:val="00D57E5F"/>
    <w:rsid w:val="00D61E1A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301A1"/>
    <w:rsid w:val="00E45BBC"/>
    <w:rsid w:val="00E502E0"/>
    <w:rsid w:val="00E95B1C"/>
    <w:rsid w:val="00EA6C99"/>
    <w:rsid w:val="00EC74ED"/>
    <w:rsid w:val="00ED5A5B"/>
    <w:rsid w:val="00EF5FE7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DC501-DF9E-41AC-A4C3-00FD2B05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Piotrkowie</vt:lpstr>
    </vt:vector>
  </TitlesOfParts>
  <Company>USC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</dc:title>
  <dc:creator>Kuratorium Oświaty w Łodzi</dc:creator>
  <cp:lastModifiedBy>AP</cp:lastModifiedBy>
  <cp:revision>2</cp:revision>
  <cp:lastPrinted>2021-01-26T09:42:00Z</cp:lastPrinted>
  <dcterms:created xsi:type="dcterms:W3CDTF">2021-11-26T10:49:00Z</dcterms:created>
  <dcterms:modified xsi:type="dcterms:W3CDTF">2021-11-26T10:49:00Z</dcterms:modified>
</cp:coreProperties>
</file>