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62" w:rsidRPr="00A76A31" w:rsidRDefault="00940562" w:rsidP="00940562">
      <w:pPr>
        <w:pStyle w:val="Nagwek1"/>
        <w:jc w:val="left"/>
      </w:pPr>
      <w:bookmarkStart w:id="0" w:name="_GoBack"/>
      <w:bookmarkEnd w:id="0"/>
      <w:r>
        <w:t>Informacja o wynikach naboru</w:t>
      </w:r>
    </w:p>
    <w:p w:rsidR="00940562" w:rsidRDefault="00940562" w:rsidP="009405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</w:t>
      </w:r>
      <w:r w:rsidR="009A4E7B">
        <w:rPr>
          <w:rFonts w:ascii="Arial" w:hAnsi="Arial" w:cs="Arial"/>
          <w:sz w:val="24"/>
          <w:szCs w:val="24"/>
        </w:rPr>
        <w:t>Skierniewicach</w:t>
      </w:r>
      <w:r>
        <w:rPr>
          <w:rFonts w:ascii="Arial" w:hAnsi="Arial" w:cs="Arial"/>
          <w:sz w:val="24"/>
          <w:szCs w:val="24"/>
        </w:rPr>
        <w:t xml:space="preserve"> informuje o wynikach zakończenia procedury naboru kandydatów w konkursie ofert </w:t>
      </w:r>
      <w:r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 xml:space="preserve">radcy metodycznego, ogłoszonego dnia </w:t>
      </w:r>
      <w:r w:rsidR="009A4E7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maja 2021r. </w:t>
      </w:r>
    </w:p>
    <w:p w:rsidR="00940562" w:rsidRPr="00A76A31" w:rsidRDefault="00940562" w:rsidP="00940562">
      <w:pPr>
        <w:pStyle w:val="Nagwek2"/>
      </w:pPr>
      <w:r>
        <w:t xml:space="preserve">Wojewódzki Ośrodek Doskonalenia Nauczycieli w </w:t>
      </w:r>
      <w:r w:rsidR="009A4E7B">
        <w:t>Skierniewicach</w:t>
      </w:r>
    </w:p>
    <w:p w:rsidR="00940562" w:rsidRPr="00A76A31" w:rsidRDefault="009A4E7B" w:rsidP="00940562">
      <w:pPr>
        <w:pStyle w:val="Nagwek3"/>
      </w:pPr>
      <w:r w:rsidRPr="009A4E7B">
        <w:t>Biologia/przyroda</w:t>
      </w:r>
      <w:r>
        <w:t xml:space="preserve"> </w:t>
      </w:r>
      <w:r w:rsidR="00940562">
        <w:t xml:space="preserve">– </w:t>
      </w:r>
      <w:r w:rsidR="00940562" w:rsidRPr="00A17975">
        <w:rPr>
          <w:b w:val="0"/>
        </w:rPr>
        <w:t>nie zgłosił się żaden kandydat</w:t>
      </w:r>
    </w:p>
    <w:p w:rsidR="009A4E7B" w:rsidRPr="00A76A31" w:rsidRDefault="009A4E7B" w:rsidP="009A4E7B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Pr="001B2AEC" w:rsidRDefault="009A4E7B" w:rsidP="009A4E7B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956857" w:rsidRDefault="009A4E7B" w:rsidP="009A4E7B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A4E7B" w:rsidRPr="00A76A31" w:rsidRDefault="009A4E7B" w:rsidP="009A4E7B">
      <w:pPr>
        <w:pStyle w:val="Nagwek3"/>
      </w:pPr>
      <w:r>
        <w:t xml:space="preserve">Religia – </w:t>
      </w:r>
      <w:r w:rsidRPr="00A17975">
        <w:rPr>
          <w:b w:val="0"/>
        </w:rPr>
        <w:t>nie wyłoniono kandydata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.2.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CA639E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A4E7B" w:rsidRPr="00DB55A7" w:rsidRDefault="009A4E7B" w:rsidP="009A4E7B">
      <w:pPr>
        <w:pStyle w:val="Nagwek3"/>
      </w:pPr>
      <w:r>
        <w:t xml:space="preserve">Kształcenie specjalne – </w:t>
      </w:r>
      <w:r w:rsidRPr="00A17975">
        <w:rPr>
          <w:b w:val="0"/>
        </w:rPr>
        <w:t>nie wyłoniono kandydata</w:t>
      </w:r>
    </w:p>
    <w:p w:rsidR="009A4E7B" w:rsidRPr="001B2AEC" w:rsidRDefault="009A4E7B" w:rsidP="009A4E7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A4E7B" w:rsidRDefault="009A4E7B" w:rsidP="009A4E7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9A4E7B" w:rsidRPr="00A76A31" w:rsidRDefault="009A4E7B" w:rsidP="009A4E7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940562" w:rsidRDefault="00940562" w:rsidP="00940562">
      <w:pPr>
        <w:pStyle w:val="Nagwek2"/>
      </w:pPr>
    </w:p>
    <w:p w:rsidR="00940562" w:rsidRPr="00B55AB3" w:rsidRDefault="00940562" w:rsidP="00940562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0941CD" w:rsidRDefault="000941CD"/>
    <w:sectPr w:rsidR="0009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62"/>
    <w:rsid w:val="000941CD"/>
    <w:rsid w:val="00154DC7"/>
    <w:rsid w:val="00940562"/>
    <w:rsid w:val="009A4E7B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D955-D259-4A5D-AE46-4352F75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62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562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40562"/>
    <w:pPr>
      <w:keepNext/>
      <w:keepLines/>
      <w:spacing w:before="40" w:after="240" w:line="360" w:lineRule="auto"/>
      <w:outlineLvl w:val="1"/>
    </w:pPr>
    <w:rPr>
      <w:rFonts w:ascii="Arial" w:eastAsiaTheme="majorEastAsia" w:hAnsi="Arial" w:cs="Arial"/>
      <w:b/>
      <w:color w:val="1F4E79" w:themeColor="accent1" w:themeShade="8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4056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562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562"/>
    <w:rPr>
      <w:rFonts w:ascii="Arial" w:eastAsiaTheme="majorEastAsia" w:hAnsi="Arial" w:cs="Arial"/>
      <w:b/>
      <w:color w:val="1F4E79" w:themeColor="accent1" w:themeShade="8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0562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40562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94056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Pierwszy;Delegatura Kuratorium Oświaty w Łodzi z siedzibą w Skierniewicach</dc:creator>
  <cp:keywords/>
  <dc:description/>
  <cp:lastModifiedBy>Marcin Markowski</cp:lastModifiedBy>
  <cp:revision>4</cp:revision>
  <dcterms:created xsi:type="dcterms:W3CDTF">2021-06-07T09:08:00Z</dcterms:created>
  <dcterms:modified xsi:type="dcterms:W3CDTF">2021-06-11T11:48:00Z</dcterms:modified>
</cp:coreProperties>
</file>