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01D" w:rsidRPr="005D08E9" w:rsidRDefault="005D08E9" w:rsidP="005D08E9">
      <w:pPr>
        <w:spacing w:line="360" w:lineRule="auto"/>
        <w:jc w:val="center"/>
        <w:rPr>
          <w:rFonts w:cs="Arial"/>
          <w:b/>
          <w:sz w:val="28"/>
        </w:rPr>
      </w:pPr>
      <w:bookmarkStart w:id="0" w:name="_GoBack"/>
      <w:r w:rsidRPr="005D08E9">
        <w:rPr>
          <w:rFonts w:cs="Arial"/>
          <w:b/>
          <w:sz w:val="28"/>
        </w:rPr>
        <w:t>Wstępne wyniki etapu wojewódzkiego</w:t>
      </w:r>
      <w:r>
        <w:rPr>
          <w:rFonts w:cs="Arial"/>
          <w:b/>
          <w:sz w:val="28"/>
        </w:rPr>
        <w:br/>
        <w:t>Wojewódzkiego Konkursu P</w:t>
      </w:r>
      <w:r w:rsidRPr="005D08E9">
        <w:rPr>
          <w:rFonts w:cs="Arial"/>
          <w:b/>
          <w:sz w:val="28"/>
        </w:rPr>
        <w:t xml:space="preserve">rzedmiotowego z </w:t>
      </w:r>
      <w:r>
        <w:rPr>
          <w:rFonts w:cs="Arial"/>
          <w:b/>
          <w:sz w:val="28"/>
        </w:rPr>
        <w:t>Języka N</w:t>
      </w:r>
      <w:r w:rsidRPr="005D08E9">
        <w:rPr>
          <w:rFonts w:cs="Arial"/>
          <w:b/>
          <w:sz w:val="28"/>
        </w:rPr>
        <w:t>iemieckiego</w:t>
      </w:r>
    </w:p>
    <w:bookmarkEnd w:id="0"/>
    <w:p w:rsidR="00FE001D" w:rsidRPr="005D08E9" w:rsidRDefault="00FE001D" w:rsidP="005D08E9">
      <w:pPr>
        <w:spacing w:line="360" w:lineRule="auto"/>
        <w:rPr>
          <w:rFonts w:cs="Arial"/>
          <w:szCs w:val="24"/>
        </w:rPr>
      </w:pPr>
      <w:r w:rsidRPr="005D08E9">
        <w:rPr>
          <w:rFonts w:cs="Arial"/>
          <w:szCs w:val="24"/>
        </w:rPr>
        <w:t xml:space="preserve">Przypominamy, że zgodnie z zapisami Regulaminu Wojewódzkiego Konkursu Przedmiotowego z Języka </w:t>
      </w:r>
      <w:r w:rsidR="00E628A2" w:rsidRPr="005D08E9">
        <w:rPr>
          <w:rFonts w:cs="Arial"/>
          <w:szCs w:val="24"/>
        </w:rPr>
        <w:t>N</w:t>
      </w:r>
      <w:r w:rsidRPr="005D08E9">
        <w:rPr>
          <w:rFonts w:cs="Arial"/>
          <w:szCs w:val="24"/>
        </w:rPr>
        <w:t>iemieckiego:</w:t>
      </w:r>
    </w:p>
    <w:p w:rsidR="00FE001D" w:rsidRPr="005D08E9" w:rsidRDefault="00FE001D" w:rsidP="005D08E9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5D08E9">
        <w:rPr>
          <w:rFonts w:ascii="Arial" w:eastAsia="Times New Roman" w:hAnsi="Arial" w:cs="Arial"/>
          <w:sz w:val="24"/>
          <w:szCs w:val="24"/>
          <w:lang w:eastAsia="pl-PL"/>
        </w:rPr>
        <w:t xml:space="preserve">Ostateczne wyniki etapu wojewódzkiego ustali Przewodniczący Wojewódzkiej Komisji Konkursowej po uwzględnieniu złożonych </w:t>
      </w:r>
      <w:proofErr w:type="spellStart"/>
      <w:r w:rsidRPr="005D08E9">
        <w:rPr>
          <w:rFonts w:ascii="Arial" w:eastAsia="Times New Roman" w:hAnsi="Arial" w:cs="Arial"/>
          <w:sz w:val="24"/>
          <w:szCs w:val="24"/>
          <w:lang w:eastAsia="pl-PL"/>
        </w:rPr>
        <w:t>odwołań</w:t>
      </w:r>
      <w:proofErr w:type="spellEnd"/>
      <w:r w:rsidRPr="005D08E9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FE001D" w:rsidRPr="005D08E9" w:rsidRDefault="00FE001D" w:rsidP="005D08E9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5D08E9">
        <w:rPr>
          <w:rFonts w:ascii="Arial" w:eastAsia="Times New Roman" w:hAnsi="Arial" w:cs="Arial"/>
          <w:sz w:val="24"/>
          <w:szCs w:val="24"/>
          <w:lang w:eastAsia="pl-PL"/>
        </w:rPr>
        <w:t>Uwzględnione odwołania mogą wpłynąć na ostateczny wynik etapu wojewódzkiego.</w:t>
      </w:r>
    </w:p>
    <w:p w:rsidR="00FE001D" w:rsidRPr="005D08E9" w:rsidRDefault="00FE001D" w:rsidP="005D08E9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  <w:bCs/>
          <w:sz w:val="24"/>
          <w:szCs w:val="24"/>
        </w:rPr>
      </w:pPr>
      <w:r w:rsidRPr="005D08E9">
        <w:rPr>
          <w:rFonts w:ascii="Arial" w:eastAsia="Times New Roman" w:hAnsi="Arial" w:cs="Arial"/>
          <w:sz w:val="24"/>
          <w:szCs w:val="24"/>
          <w:lang w:eastAsia="pl-PL"/>
        </w:rPr>
        <w:t>Listy laureatów i finalistów konkursu zostaną opublikowane na stronie internetowej Kuratorium Oświaty w Łodzi po zatwierdzeniu przez Łódzkiego Kuratora Oświaty.</w:t>
      </w:r>
    </w:p>
    <w:p w:rsidR="005D08E9" w:rsidRDefault="009C6993" w:rsidP="005D08E9">
      <w:pPr>
        <w:tabs>
          <w:tab w:val="left" w:pos="7740"/>
        </w:tabs>
        <w:spacing w:line="360" w:lineRule="auto"/>
        <w:rPr>
          <w:rFonts w:cs="Arial"/>
          <w:szCs w:val="24"/>
        </w:rPr>
      </w:pPr>
      <w:r w:rsidRPr="005D08E9">
        <w:rPr>
          <w:rFonts w:cs="Arial"/>
          <w:szCs w:val="24"/>
        </w:rPr>
        <w:t>UWAGA</w:t>
      </w:r>
      <w:r w:rsidR="00FE001D" w:rsidRPr="005D08E9">
        <w:rPr>
          <w:rFonts w:cs="Arial"/>
          <w:szCs w:val="24"/>
        </w:rPr>
        <w:tab/>
      </w:r>
    </w:p>
    <w:p w:rsidR="005D08E9" w:rsidRDefault="009C6993" w:rsidP="005D08E9">
      <w:pPr>
        <w:tabs>
          <w:tab w:val="left" w:pos="7740"/>
        </w:tabs>
        <w:spacing w:line="360" w:lineRule="auto"/>
        <w:rPr>
          <w:rFonts w:cs="Arial"/>
          <w:szCs w:val="24"/>
        </w:rPr>
      </w:pPr>
      <w:r w:rsidRPr="005D08E9">
        <w:rPr>
          <w:rFonts w:cs="Arial"/>
          <w:szCs w:val="24"/>
        </w:rPr>
        <w:t xml:space="preserve">Informujemy, że z uwagi </w:t>
      </w:r>
      <w:r w:rsidR="00A27625" w:rsidRPr="005D08E9">
        <w:rPr>
          <w:rFonts w:cs="Arial"/>
          <w:szCs w:val="24"/>
        </w:rPr>
        <w:t xml:space="preserve">na </w:t>
      </w:r>
      <w:r w:rsidRPr="005D08E9">
        <w:rPr>
          <w:rFonts w:cs="Arial"/>
          <w:szCs w:val="24"/>
        </w:rPr>
        <w:t xml:space="preserve">sytuację pandemiczną oraz </w:t>
      </w:r>
      <w:r w:rsidRPr="005D08E9">
        <w:rPr>
          <w:rFonts w:cs="Arial"/>
          <w:spacing w:val="-15"/>
          <w:szCs w:val="24"/>
        </w:rPr>
        <w:t>ustalone zasady bezpośredniej obsługi Interesantów  i ograniczenia w pracy Kuratorium Oświaty w Łodzi</w:t>
      </w:r>
      <w:r w:rsidRPr="005D08E9">
        <w:rPr>
          <w:rFonts w:cs="Arial"/>
          <w:szCs w:val="24"/>
        </w:rPr>
        <w:t>, zgodnie z zapisami Rozdziału 1 pkt 17 Regulaminów Wojewódzkich Konkursów Przedmiotowych, wglądy w prace konkursowe</w:t>
      </w:r>
      <w:r w:rsidR="005D08E9">
        <w:rPr>
          <w:rFonts w:cs="Arial"/>
          <w:szCs w:val="24"/>
        </w:rPr>
        <w:t xml:space="preserve"> </w:t>
      </w:r>
      <w:r w:rsidRPr="005D08E9">
        <w:rPr>
          <w:rFonts w:cs="Arial"/>
          <w:szCs w:val="24"/>
        </w:rPr>
        <w:t xml:space="preserve">z </w:t>
      </w:r>
      <w:r w:rsidR="00734EC0" w:rsidRPr="005D08E9">
        <w:rPr>
          <w:rFonts w:cs="Arial"/>
          <w:szCs w:val="24"/>
        </w:rPr>
        <w:t>języka niemieckiego</w:t>
      </w:r>
      <w:r w:rsidR="00B118A4" w:rsidRPr="005D08E9">
        <w:rPr>
          <w:rFonts w:cs="Arial"/>
          <w:szCs w:val="24"/>
        </w:rPr>
        <w:t xml:space="preserve"> </w:t>
      </w:r>
      <w:r w:rsidRPr="005D08E9">
        <w:rPr>
          <w:rFonts w:cs="Arial"/>
          <w:szCs w:val="24"/>
        </w:rPr>
        <w:t xml:space="preserve">(etap </w:t>
      </w:r>
      <w:r w:rsidR="00A60456" w:rsidRPr="005D08E9">
        <w:rPr>
          <w:rFonts w:cs="Arial"/>
          <w:szCs w:val="24"/>
        </w:rPr>
        <w:t>wojewódzki</w:t>
      </w:r>
      <w:r w:rsidRPr="005D08E9">
        <w:rPr>
          <w:rFonts w:cs="Arial"/>
          <w:szCs w:val="24"/>
        </w:rPr>
        <w:t>) będą możliwe drogą elektroniczną (za pośrednictwem przesłanego skanu pracy konkursowej oraz schematu oceniania). Skany będą udostępniane po otrzymaniu wniosku od rodziców/opiekunów prawnych oraz przesłane na adres mailowy dyrektora szkoły, który przekaże je zachowując zasady ochrony danych osobowych.</w:t>
      </w:r>
    </w:p>
    <w:p w:rsidR="005D08E9" w:rsidRDefault="009C6993" w:rsidP="005D08E9">
      <w:pPr>
        <w:tabs>
          <w:tab w:val="left" w:pos="7740"/>
        </w:tabs>
        <w:spacing w:line="360" w:lineRule="auto"/>
        <w:rPr>
          <w:rFonts w:cs="Arial"/>
          <w:szCs w:val="24"/>
        </w:rPr>
      </w:pPr>
      <w:r w:rsidRPr="005D08E9">
        <w:rPr>
          <w:rFonts w:cs="Arial"/>
          <w:szCs w:val="24"/>
        </w:rPr>
        <w:t>Wniosek należy przesłać z zachowaniem ustalonych terminów (</w:t>
      </w:r>
      <w:r w:rsidR="00734EC0" w:rsidRPr="005D08E9">
        <w:rPr>
          <w:rFonts w:cs="Arial"/>
          <w:szCs w:val="24"/>
        </w:rPr>
        <w:t>22-23</w:t>
      </w:r>
      <w:r w:rsidR="00784CE5" w:rsidRPr="005D08E9">
        <w:rPr>
          <w:rFonts w:cs="Arial"/>
          <w:szCs w:val="24"/>
        </w:rPr>
        <w:t>.04.</w:t>
      </w:r>
      <w:r w:rsidRPr="005D08E9">
        <w:rPr>
          <w:rFonts w:cs="Arial"/>
          <w:szCs w:val="24"/>
        </w:rPr>
        <w:t xml:space="preserve">2021 r.) na adres: </w:t>
      </w:r>
      <w:hyperlink r:id="rId5" w:history="1">
        <w:r w:rsidR="005D08E9" w:rsidRPr="00F27330">
          <w:rPr>
            <w:rStyle w:val="Hipercze"/>
            <w:rFonts w:cs="Arial"/>
            <w:szCs w:val="24"/>
          </w:rPr>
          <w:t>kolodz@kuratorium.lodz.pl</w:t>
        </w:r>
      </w:hyperlink>
    </w:p>
    <w:p w:rsidR="006F215E" w:rsidRPr="005D08E9" w:rsidRDefault="009C6993" w:rsidP="005D08E9">
      <w:pPr>
        <w:tabs>
          <w:tab w:val="left" w:pos="7740"/>
        </w:tabs>
        <w:spacing w:line="360" w:lineRule="auto"/>
        <w:rPr>
          <w:rFonts w:cs="Arial"/>
          <w:szCs w:val="24"/>
        </w:rPr>
      </w:pPr>
      <w:r w:rsidRPr="005D08E9">
        <w:rPr>
          <w:rFonts w:cs="Arial"/>
          <w:szCs w:val="24"/>
        </w:rPr>
        <w:t>Wniosek winien zawierać dane osobowe ucznia (imię i nazwisko, datę i miejsce urodzenia), nazwę szkoły, liczbę uzyskanych punków, identyfikator ucznia.</w:t>
      </w:r>
      <w:r w:rsidR="006F215E" w:rsidRPr="005D08E9">
        <w:rPr>
          <w:rFonts w:cs="Arial"/>
          <w:szCs w:val="24"/>
        </w:rPr>
        <w:t xml:space="preserve"> Osobiste wglądy w prace konkursowe w siedzibie Kuratorium Oświaty w Łodzi będą możliwe </w:t>
      </w:r>
      <w:r w:rsidR="006F215E" w:rsidRPr="005D08E9">
        <w:rPr>
          <w:rFonts w:cs="Arial"/>
          <w:szCs w:val="24"/>
          <w:u w:val="single"/>
        </w:rPr>
        <w:t>tylko</w:t>
      </w:r>
      <w:r w:rsidR="006F215E" w:rsidRPr="005D08E9">
        <w:rPr>
          <w:rFonts w:cs="Arial"/>
          <w:szCs w:val="24"/>
        </w:rPr>
        <w:t xml:space="preserve"> po uprzednim umówieniu terminu z Przewodniczącym Wojewódzkiego Konkursu Przedmiotowego z Języka Niemieckiego.</w:t>
      </w:r>
    </w:p>
    <w:tbl>
      <w:tblPr>
        <w:tblW w:w="141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7"/>
        <w:gridCol w:w="10849"/>
        <w:gridCol w:w="1984"/>
      </w:tblGrid>
      <w:tr w:rsidR="00B118A4" w:rsidRPr="00B118A4" w:rsidTr="005D08E9">
        <w:trPr>
          <w:trHeight w:val="300"/>
          <w:tblHeader/>
        </w:trPr>
        <w:tc>
          <w:tcPr>
            <w:tcW w:w="133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118A4" w:rsidRPr="00B118A4" w:rsidRDefault="00B118A4" w:rsidP="00B118A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3F3F3F"/>
                <w:sz w:val="22"/>
                <w:lang w:eastAsia="pl-PL"/>
              </w:rPr>
            </w:pPr>
            <w:r w:rsidRPr="00B118A4">
              <w:rPr>
                <w:rFonts w:ascii="Calibri" w:eastAsia="Times New Roman" w:hAnsi="Calibri"/>
                <w:b/>
                <w:bCs/>
                <w:color w:val="3F3F3F"/>
                <w:sz w:val="22"/>
                <w:lang w:eastAsia="pl-PL"/>
              </w:rPr>
              <w:lastRenderedPageBreak/>
              <w:t>Identyfikator</w:t>
            </w:r>
          </w:p>
        </w:tc>
        <w:tc>
          <w:tcPr>
            <w:tcW w:w="10849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118A4" w:rsidRPr="00B118A4" w:rsidRDefault="00B118A4" w:rsidP="00B118A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3F3F3F"/>
                <w:sz w:val="22"/>
                <w:lang w:eastAsia="pl-PL"/>
              </w:rPr>
            </w:pPr>
            <w:r w:rsidRPr="00B118A4">
              <w:rPr>
                <w:rFonts w:ascii="Calibri" w:eastAsia="Times New Roman" w:hAnsi="Calibri"/>
                <w:b/>
                <w:bCs/>
                <w:color w:val="3F3F3F"/>
                <w:sz w:val="22"/>
                <w:lang w:eastAsia="pl-PL"/>
              </w:rPr>
              <w:t>Nazwa szkoły</w:t>
            </w:r>
          </w:p>
        </w:tc>
        <w:tc>
          <w:tcPr>
            <w:tcW w:w="1984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B118A4" w:rsidRPr="00B118A4" w:rsidRDefault="00B118A4" w:rsidP="00B118A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3F3F3F"/>
                <w:sz w:val="22"/>
                <w:lang w:eastAsia="pl-PL"/>
              </w:rPr>
            </w:pPr>
            <w:r w:rsidRPr="00B118A4">
              <w:rPr>
                <w:rFonts w:ascii="Calibri" w:eastAsia="Times New Roman" w:hAnsi="Calibri"/>
                <w:b/>
                <w:bCs/>
                <w:color w:val="3F3F3F"/>
                <w:sz w:val="22"/>
                <w:lang w:eastAsia="pl-PL"/>
              </w:rPr>
              <w:t>Wynik</w:t>
            </w:r>
            <w:r>
              <w:rPr>
                <w:rFonts w:ascii="Calibri" w:eastAsia="Times New Roman" w:hAnsi="Calibri"/>
                <w:b/>
                <w:bCs/>
                <w:color w:val="3F3F3F"/>
                <w:sz w:val="22"/>
                <w:lang w:eastAsia="pl-PL"/>
              </w:rPr>
              <w:br/>
            </w:r>
            <w:r w:rsidRPr="00B118A4">
              <w:rPr>
                <w:rFonts w:ascii="Calibri" w:eastAsia="Times New Roman" w:hAnsi="Calibri"/>
                <w:bCs/>
                <w:color w:val="3F3F3F"/>
                <w:sz w:val="22"/>
                <w:lang w:eastAsia="pl-PL"/>
              </w:rPr>
              <w:t>(liczba uzyskanych punktów)</w:t>
            </w:r>
          </w:p>
        </w:tc>
      </w:tr>
      <w:tr w:rsidR="00D814EF" w:rsidRPr="00B118A4" w:rsidTr="00E15C70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D814EF" w:rsidRDefault="00D814EF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3305</w:t>
            </w:r>
          </w:p>
        </w:tc>
        <w:tc>
          <w:tcPr>
            <w:tcW w:w="1084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</w:tcPr>
          <w:p w:rsidR="00D814EF" w:rsidRDefault="00D814EF" w:rsidP="00FE001D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Szkoła Podstawowa nr 162 im. Jana Nowaka-Jeziorańskiego w Łodzi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</w:tcPr>
          <w:p w:rsidR="00D814EF" w:rsidRDefault="00D814EF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85</w:t>
            </w:r>
          </w:p>
        </w:tc>
      </w:tr>
      <w:tr w:rsidR="00D814EF" w:rsidRPr="00B118A4" w:rsidTr="00E15C70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</w:tcPr>
          <w:p w:rsidR="00D814EF" w:rsidRDefault="00D814EF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10059</w:t>
            </w:r>
          </w:p>
        </w:tc>
        <w:tc>
          <w:tcPr>
            <w:tcW w:w="1084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</w:tcPr>
          <w:p w:rsidR="00D814EF" w:rsidRDefault="00D814EF" w:rsidP="00FE001D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Szkoła Podstawowa im. Juliana Tuwima w Izabelowie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</w:tcPr>
          <w:p w:rsidR="00D814EF" w:rsidRDefault="00D814EF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82</w:t>
            </w:r>
          </w:p>
        </w:tc>
      </w:tr>
      <w:tr w:rsidR="00D814EF" w:rsidRPr="00B118A4" w:rsidTr="00E15C70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</w:tcPr>
          <w:p w:rsidR="00D814EF" w:rsidRDefault="00D814EF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3275</w:t>
            </w:r>
          </w:p>
        </w:tc>
        <w:tc>
          <w:tcPr>
            <w:tcW w:w="1084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</w:tcPr>
          <w:p w:rsidR="00D814EF" w:rsidRDefault="00D814EF" w:rsidP="00FE001D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Szkoła Podstawowa nr 162 im. Jana Nowaka-Jeziorańskiego w Łodzi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</w:tcPr>
          <w:p w:rsidR="00D814EF" w:rsidRDefault="00D814EF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92</w:t>
            </w:r>
          </w:p>
        </w:tc>
      </w:tr>
      <w:tr w:rsidR="00D814EF" w:rsidRPr="00B118A4" w:rsidTr="00E15C70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</w:tcPr>
          <w:p w:rsidR="00D814EF" w:rsidRDefault="00D814EF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2421</w:t>
            </w:r>
          </w:p>
        </w:tc>
        <w:tc>
          <w:tcPr>
            <w:tcW w:w="1084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</w:tcPr>
          <w:p w:rsidR="00D814EF" w:rsidRDefault="00D814EF" w:rsidP="00FE001D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Szkoła Podstawowa im. Bohaterów Września 1939 r. w Uniejowie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</w:tcPr>
          <w:p w:rsidR="00D814EF" w:rsidRDefault="00D814EF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93</w:t>
            </w:r>
          </w:p>
        </w:tc>
      </w:tr>
      <w:tr w:rsidR="00D814EF" w:rsidRPr="00B118A4" w:rsidTr="00E15C70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</w:tcPr>
          <w:p w:rsidR="00D814EF" w:rsidRDefault="00D814EF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3514</w:t>
            </w:r>
          </w:p>
        </w:tc>
        <w:tc>
          <w:tcPr>
            <w:tcW w:w="1084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</w:tcPr>
          <w:p w:rsidR="00D814EF" w:rsidRDefault="00D814EF" w:rsidP="00FE001D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Szkoła Podstawowa nr 5 im. Mikołaja Kopernika w Łasku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</w:tcPr>
          <w:p w:rsidR="00D814EF" w:rsidRDefault="00D814EF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85</w:t>
            </w:r>
          </w:p>
        </w:tc>
      </w:tr>
      <w:tr w:rsidR="00D814EF" w:rsidRPr="00B118A4" w:rsidTr="00E15C70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</w:tcPr>
          <w:p w:rsidR="00D814EF" w:rsidRDefault="00D814EF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7960</w:t>
            </w:r>
          </w:p>
        </w:tc>
        <w:tc>
          <w:tcPr>
            <w:tcW w:w="1084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</w:tcPr>
          <w:p w:rsidR="00D814EF" w:rsidRDefault="00D814EF" w:rsidP="00FE001D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Szkoła Podstawowa Stowarzyszenia Oświatowego "Twoja Szkoła" im. Marii Montessori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</w:tcPr>
          <w:p w:rsidR="00D814EF" w:rsidRDefault="00D814EF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98</w:t>
            </w:r>
          </w:p>
        </w:tc>
      </w:tr>
      <w:tr w:rsidR="00D814EF" w:rsidRPr="00B118A4" w:rsidTr="00E15C70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</w:tcPr>
          <w:p w:rsidR="00D814EF" w:rsidRDefault="00D814EF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7963</w:t>
            </w:r>
          </w:p>
        </w:tc>
        <w:tc>
          <w:tcPr>
            <w:tcW w:w="1084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</w:tcPr>
          <w:p w:rsidR="00D814EF" w:rsidRDefault="00D814EF" w:rsidP="00FE001D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Szkoła Podstawowa Stowarzyszenia Oświatowego "Twoja Szkoła" im. Marii Montessori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</w:tcPr>
          <w:p w:rsidR="00D814EF" w:rsidRDefault="00D814EF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97</w:t>
            </w:r>
          </w:p>
        </w:tc>
      </w:tr>
      <w:tr w:rsidR="00D814EF" w:rsidRPr="00B118A4" w:rsidTr="00E15C70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</w:tcPr>
          <w:p w:rsidR="00D814EF" w:rsidRDefault="00D814EF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1069</w:t>
            </w:r>
          </w:p>
        </w:tc>
        <w:tc>
          <w:tcPr>
            <w:tcW w:w="1084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</w:tcPr>
          <w:p w:rsidR="00D814EF" w:rsidRDefault="00D814EF" w:rsidP="00FE001D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Szkoła Podstawowa nr 34 im. Wisławy Szymborskiej w Łodzi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</w:tcPr>
          <w:p w:rsidR="00D814EF" w:rsidRDefault="00D814EF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91</w:t>
            </w:r>
          </w:p>
        </w:tc>
      </w:tr>
      <w:tr w:rsidR="00D814EF" w:rsidRPr="00B118A4" w:rsidTr="00E15C70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</w:tcPr>
          <w:p w:rsidR="00D814EF" w:rsidRDefault="00D814EF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531</w:t>
            </w:r>
          </w:p>
        </w:tc>
        <w:tc>
          <w:tcPr>
            <w:tcW w:w="1084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</w:tcPr>
          <w:p w:rsidR="00D814EF" w:rsidRDefault="00D814EF" w:rsidP="00FE001D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Społeczna Szkoła Podstawowa nr 1 </w:t>
            </w:r>
            <w:proofErr w:type="spellStart"/>
            <w:r>
              <w:rPr>
                <w:rFonts w:ascii="Calibri" w:hAnsi="Calibri"/>
                <w:color w:val="000000"/>
                <w:sz w:val="22"/>
              </w:rPr>
              <w:t>im.Ewarysta</w:t>
            </w:r>
            <w:proofErr w:type="spellEnd"/>
            <w:r>
              <w:rPr>
                <w:rFonts w:ascii="Calibri" w:hAnsi="Calibri"/>
                <w:color w:val="000000"/>
                <w:sz w:val="22"/>
              </w:rPr>
              <w:t xml:space="preserve"> Estkowskiego Społecznego Towarzystwa Oświatowego w Łodzi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</w:tcPr>
          <w:p w:rsidR="00D814EF" w:rsidRDefault="00D814EF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89</w:t>
            </w:r>
          </w:p>
        </w:tc>
      </w:tr>
      <w:tr w:rsidR="00D814EF" w:rsidRPr="00B118A4" w:rsidTr="00E15C70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</w:tcPr>
          <w:p w:rsidR="00D814EF" w:rsidRDefault="00D814EF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1513</w:t>
            </w:r>
          </w:p>
        </w:tc>
        <w:tc>
          <w:tcPr>
            <w:tcW w:w="1084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</w:tcPr>
          <w:p w:rsidR="00D814EF" w:rsidRDefault="00D814EF" w:rsidP="00FE001D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Szkoła Podstawowa ZNP w Łodzi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</w:tcPr>
          <w:p w:rsidR="00D814EF" w:rsidRDefault="00D814EF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75</w:t>
            </w:r>
          </w:p>
        </w:tc>
      </w:tr>
      <w:tr w:rsidR="00D814EF" w:rsidRPr="00B118A4" w:rsidTr="00E15C70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</w:tcPr>
          <w:p w:rsidR="00D814EF" w:rsidRDefault="00D814EF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1610</w:t>
            </w:r>
          </w:p>
        </w:tc>
        <w:tc>
          <w:tcPr>
            <w:tcW w:w="1084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</w:tcPr>
          <w:p w:rsidR="00D814EF" w:rsidRDefault="00D814EF" w:rsidP="00FE001D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Szkoła Podstawowa ZNP w Łodzi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</w:tcPr>
          <w:p w:rsidR="00D814EF" w:rsidRDefault="00D814EF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98</w:t>
            </w:r>
          </w:p>
        </w:tc>
      </w:tr>
      <w:tr w:rsidR="00D814EF" w:rsidRPr="00B118A4" w:rsidTr="00E15C70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</w:tcPr>
          <w:p w:rsidR="00D814EF" w:rsidRDefault="00D814EF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1591</w:t>
            </w:r>
          </w:p>
        </w:tc>
        <w:tc>
          <w:tcPr>
            <w:tcW w:w="1084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</w:tcPr>
          <w:p w:rsidR="00D814EF" w:rsidRDefault="00D814EF" w:rsidP="00FE001D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Szkoła Podstawowa ZNP w Łodzi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</w:tcPr>
          <w:p w:rsidR="00D814EF" w:rsidRDefault="00D814EF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91</w:t>
            </w:r>
          </w:p>
        </w:tc>
      </w:tr>
      <w:tr w:rsidR="00D814EF" w:rsidRPr="00B118A4" w:rsidTr="00E15C70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</w:tcPr>
          <w:p w:rsidR="00D814EF" w:rsidRDefault="00D814EF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3641</w:t>
            </w:r>
          </w:p>
        </w:tc>
        <w:tc>
          <w:tcPr>
            <w:tcW w:w="1084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</w:tcPr>
          <w:p w:rsidR="00D814EF" w:rsidRDefault="00D814EF" w:rsidP="00FE001D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Szkoła Podstawowa Fundacji "Elementarz" Z Oddziałem Przedszkolnym w Jankowicach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</w:tcPr>
          <w:p w:rsidR="00D814EF" w:rsidRDefault="00D814EF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90</w:t>
            </w:r>
          </w:p>
        </w:tc>
      </w:tr>
      <w:tr w:rsidR="00D814EF" w:rsidRPr="00B118A4" w:rsidTr="00E15C70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</w:tcPr>
          <w:p w:rsidR="00D814EF" w:rsidRDefault="00D814EF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440</w:t>
            </w:r>
          </w:p>
        </w:tc>
        <w:tc>
          <w:tcPr>
            <w:tcW w:w="1084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</w:tcPr>
          <w:p w:rsidR="00D814EF" w:rsidRDefault="00D814EF" w:rsidP="00FE001D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Społeczna Szkoła Podstawowa nr 1 im.</w:t>
            </w:r>
            <w:r w:rsidR="009102C6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Ewarysta Estkowskiego Społecznego Towarzystwa Oświatowego w Łodzi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</w:tcPr>
          <w:p w:rsidR="00D814EF" w:rsidRDefault="00D814EF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96</w:t>
            </w:r>
          </w:p>
        </w:tc>
      </w:tr>
      <w:tr w:rsidR="00D814EF" w:rsidRPr="00B118A4" w:rsidTr="00E15C70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</w:tcPr>
          <w:p w:rsidR="00D814EF" w:rsidRDefault="00D814EF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540</w:t>
            </w:r>
          </w:p>
        </w:tc>
        <w:tc>
          <w:tcPr>
            <w:tcW w:w="1084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</w:tcPr>
          <w:p w:rsidR="00D814EF" w:rsidRDefault="00D814EF" w:rsidP="00FE001D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Społeczna Szkoła Podstawowa nr 1 im.</w:t>
            </w:r>
            <w:r w:rsidR="009102C6"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</w:rPr>
              <w:t>Ewarysta Estkowskiego Społecznego Towarzystwa Oświatowego w Łodzi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</w:tcPr>
          <w:p w:rsidR="00D814EF" w:rsidRDefault="00D814EF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97</w:t>
            </w:r>
          </w:p>
        </w:tc>
      </w:tr>
      <w:tr w:rsidR="00D814EF" w:rsidRPr="00B118A4" w:rsidTr="00E15C70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</w:tcPr>
          <w:p w:rsidR="00D814EF" w:rsidRDefault="00D814EF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6815</w:t>
            </w:r>
          </w:p>
        </w:tc>
        <w:tc>
          <w:tcPr>
            <w:tcW w:w="1084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</w:tcPr>
          <w:p w:rsidR="00D814EF" w:rsidRDefault="00D814EF" w:rsidP="00FE001D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Publiczna Szkoła Podstawowa w Załęczu Małym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</w:tcPr>
          <w:p w:rsidR="00D814EF" w:rsidRDefault="00D814EF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 </w:t>
            </w:r>
          </w:p>
        </w:tc>
      </w:tr>
      <w:tr w:rsidR="00D814EF" w:rsidRPr="00B118A4" w:rsidTr="00E15C70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</w:tcPr>
          <w:p w:rsidR="00D814EF" w:rsidRDefault="00D814EF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1337</w:t>
            </w:r>
          </w:p>
        </w:tc>
        <w:tc>
          <w:tcPr>
            <w:tcW w:w="1084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</w:tcPr>
          <w:p w:rsidR="00D814EF" w:rsidRDefault="00D814EF" w:rsidP="00FE001D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Społeczna Szkoła Podstawowa im. Księcia J. Poniatowskiego Towarzystwa Oświatowego "Edukacja" w Łodzi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</w:tcPr>
          <w:p w:rsidR="00D814EF" w:rsidRDefault="00D814EF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95</w:t>
            </w:r>
          </w:p>
        </w:tc>
      </w:tr>
      <w:tr w:rsidR="00D814EF" w:rsidRPr="00B118A4" w:rsidTr="00E15C70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</w:tcPr>
          <w:p w:rsidR="00D814EF" w:rsidRDefault="00D814EF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lastRenderedPageBreak/>
              <w:t>11437</w:t>
            </w:r>
          </w:p>
        </w:tc>
        <w:tc>
          <w:tcPr>
            <w:tcW w:w="1084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</w:tcPr>
          <w:p w:rsidR="00D814EF" w:rsidRDefault="00D814EF" w:rsidP="00FE001D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Szkoła Podstawowa nr 14 im. Józefa Lompy w Łodzi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</w:tcPr>
          <w:p w:rsidR="00D814EF" w:rsidRDefault="00D814EF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97</w:t>
            </w:r>
          </w:p>
        </w:tc>
      </w:tr>
      <w:tr w:rsidR="00D814EF" w:rsidRPr="00B118A4" w:rsidTr="00E15C70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</w:tcPr>
          <w:p w:rsidR="00D814EF" w:rsidRDefault="00D814EF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12310</w:t>
            </w:r>
          </w:p>
        </w:tc>
        <w:tc>
          <w:tcPr>
            <w:tcW w:w="1084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</w:tcPr>
          <w:p w:rsidR="00D814EF" w:rsidRDefault="00D814EF" w:rsidP="00FE001D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Szkoła Podstawowa w Kraszkowicach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</w:tcPr>
          <w:p w:rsidR="00D814EF" w:rsidRDefault="00D814EF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92</w:t>
            </w:r>
          </w:p>
        </w:tc>
      </w:tr>
      <w:tr w:rsidR="00D814EF" w:rsidRPr="00B118A4" w:rsidTr="00E15C70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</w:tcPr>
          <w:p w:rsidR="00D814EF" w:rsidRDefault="00D814EF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2205</w:t>
            </w:r>
          </w:p>
        </w:tc>
        <w:tc>
          <w:tcPr>
            <w:tcW w:w="1084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</w:tcPr>
          <w:p w:rsidR="00D814EF" w:rsidRDefault="00D814EF" w:rsidP="00FE001D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Szkoła Podstawowa Łódzkiego Stowarzyszenia Oświatowego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</w:tcPr>
          <w:p w:rsidR="00D814EF" w:rsidRDefault="00D814EF">
            <w:pPr>
              <w:jc w:val="center"/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83</w:t>
            </w:r>
          </w:p>
        </w:tc>
      </w:tr>
    </w:tbl>
    <w:p w:rsidR="00A31D9C" w:rsidRDefault="00A31D9C"/>
    <w:sectPr w:rsidR="00A31D9C" w:rsidSect="00A31D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206B67"/>
    <w:multiLevelType w:val="hybridMultilevel"/>
    <w:tmpl w:val="72D2420C"/>
    <w:lvl w:ilvl="0" w:tplc="547A45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D9C"/>
    <w:rsid w:val="00023967"/>
    <w:rsid w:val="000365E7"/>
    <w:rsid w:val="0005422C"/>
    <w:rsid w:val="000B05B6"/>
    <w:rsid w:val="000B1803"/>
    <w:rsid w:val="001E5748"/>
    <w:rsid w:val="004B7AD7"/>
    <w:rsid w:val="005D08E9"/>
    <w:rsid w:val="006403EF"/>
    <w:rsid w:val="00662AFB"/>
    <w:rsid w:val="006F215E"/>
    <w:rsid w:val="00700962"/>
    <w:rsid w:val="00734EC0"/>
    <w:rsid w:val="00754445"/>
    <w:rsid w:val="00784CE5"/>
    <w:rsid w:val="00814850"/>
    <w:rsid w:val="00851F0F"/>
    <w:rsid w:val="00893250"/>
    <w:rsid w:val="009102C6"/>
    <w:rsid w:val="009C6993"/>
    <w:rsid w:val="009D22CE"/>
    <w:rsid w:val="00A27625"/>
    <w:rsid w:val="00A31D9C"/>
    <w:rsid w:val="00A60456"/>
    <w:rsid w:val="00B118A4"/>
    <w:rsid w:val="00B94986"/>
    <w:rsid w:val="00C732C7"/>
    <w:rsid w:val="00C86F3B"/>
    <w:rsid w:val="00D31ACB"/>
    <w:rsid w:val="00D814EF"/>
    <w:rsid w:val="00E15C70"/>
    <w:rsid w:val="00E628A2"/>
    <w:rsid w:val="00E64726"/>
    <w:rsid w:val="00EA0D78"/>
    <w:rsid w:val="00FB0398"/>
    <w:rsid w:val="00FE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0A052"/>
  <w15:docId w15:val="{9C5DAEDF-621D-49EF-AF00-7E410B76E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4445"/>
    <w:rPr>
      <w:rFonts w:ascii="Arial" w:hAnsi="Arial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69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62AFB"/>
    <w:pPr>
      <w:keepNext/>
      <w:spacing w:before="240" w:after="60"/>
      <w:outlineLvl w:val="1"/>
    </w:pPr>
    <w:rPr>
      <w:rFonts w:eastAsia="Times New Roman" w:cstheme="minorBidi"/>
      <w:b/>
      <w:bCs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62AFB"/>
    <w:pPr>
      <w:spacing w:before="120" w:after="0"/>
      <w:outlineLvl w:val="0"/>
    </w:pPr>
    <w:rPr>
      <w:rFonts w:eastAsia="Times New Roman" w:cstheme="minorBidi"/>
      <w:b/>
      <w:bCs/>
      <w:kern w:val="28"/>
      <w:sz w:val="28"/>
      <w:szCs w:val="32"/>
    </w:rPr>
  </w:style>
  <w:style w:type="character" w:customStyle="1" w:styleId="TytuZnak">
    <w:name w:val="Tytuł Znak"/>
    <w:link w:val="Tytu"/>
    <w:uiPriority w:val="10"/>
    <w:rsid w:val="00662AFB"/>
    <w:rPr>
      <w:rFonts w:ascii="Arial" w:eastAsia="Times New Roman" w:hAnsi="Arial"/>
      <w:b/>
      <w:bCs/>
      <w:kern w:val="28"/>
      <w:sz w:val="28"/>
      <w:szCs w:val="32"/>
    </w:rPr>
  </w:style>
  <w:style w:type="character" w:customStyle="1" w:styleId="Nagwek2Znak">
    <w:name w:val="Nagłówek 2 Znak"/>
    <w:link w:val="Nagwek2"/>
    <w:uiPriority w:val="9"/>
    <w:rsid w:val="00662AFB"/>
    <w:rPr>
      <w:rFonts w:ascii="Arial" w:eastAsia="Times New Roman" w:hAnsi="Arial"/>
      <w:b/>
      <w:bCs/>
      <w:iCs/>
      <w:sz w:val="24"/>
      <w:szCs w:val="28"/>
    </w:rPr>
  </w:style>
  <w:style w:type="table" w:styleId="Tabela-Siatka">
    <w:name w:val="Table Grid"/>
    <w:basedOn w:val="Standardowy"/>
    <w:uiPriority w:val="39"/>
    <w:rsid w:val="00A31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1D9C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Hipercze">
    <w:name w:val="Hyperlink"/>
    <w:basedOn w:val="Domylnaczcionkaakapitu"/>
    <w:uiPriority w:val="99"/>
    <w:unhideWhenUsed/>
    <w:rsid w:val="00EA0D78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A0D78"/>
    <w:rPr>
      <w:color w:val="954F72"/>
      <w:u w:val="single"/>
    </w:rPr>
  </w:style>
  <w:style w:type="paragraph" w:customStyle="1" w:styleId="xl66">
    <w:name w:val="xl66"/>
    <w:basedOn w:val="Normalny"/>
    <w:rsid w:val="00EA0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0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0D7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9C699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lodz@kuratorium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Wstępne wyniki etapu wojewódzkiego Wojewódzkiego Konkursu Przedmiotowego z Fizyki</vt:lpstr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Wstępne wyniki etapu wojewódzkiego WKP z języka niemieckiego</dc:title>
  <dc:creator>Kuratorium Oświaty w Łodzi</dc:creator>
  <cp:keywords>Wstępne wyniki etapu wojewódzkiego Wojewódzkiego Konkursu Przedmiotowego z Języka Niemieckiego</cp:keywords>
  <cp:lastModifiedBy>AP</cp:lastModifiedBy>
  <cp:revision>2</cp:revision>
  <cp:lastPrinted>2021-03-09T08:44:00Z</cp:lastPrinted>
  <dcterms:created xsi:type="dcterms:W3CDTF">2021-04-20T12:33:00Z</dcterms:created>
  <dcterms:modified xsi:type="dcterms:W3CDTF">2021-04-20T12:33:00Z</dcterms:modified>
</cp:coreProperties>
</file>