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  <w:t xml:space="preserve">WOJEWÓDZKIEGO KONKURSU PRZEDMIOTOWEGO Z </w:t>
      </w:r>
      <w:r w:rsidR="00B118A4">
        <w:rPr>
          <w:rFonts w:ascii="Times New Roman" w:hAnsi="Times New Roman"/>
          <w:b/>
          <w:sz w:val="28"/>
        </w:rPr>
        <w:t>FIZYKI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195270" w:rsidRPr="009C6993" w:rsidRDefault="00195270" w:rsidP="0019527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>
        <w:rPr>
          <w:rFonts w:ascii="Times New Roman" w:hAnsi="Times New Roman"/>
          <w:szCs w:val="24"/>
        </w:rPr>
        <w:t>Fizyki:</w:t>
      </w:r>
    </w:p>
    <w:p w:rsidR="00195270" w:rsidRPr="00417465" w:rsidRDefault="00195270" w:rsidP="0019527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195270" w:rsidRPr="009C3839" w:rsidRDefault="00195270" w:rsidP="0019527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wojewódzkiego.</w:t>
      </w:r>
    </w:p>
    <w:p w:rsidR="00195270" w:rsidRPr="009C6993" w:rsidRDefault="00195270" w:rsidP="0019527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Listy laureatów i finalistów konkursu zostaną opublikowane na stronie internetowej Kuratorium Oświaty w Łodzi po zatwierdzeniu przez Łódzkiego Kuratora Oświaty.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</w:t>
      </w:r>
      <w:r w:rsidR="00B118A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fizyki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B118A4">
        <w:rPr>
          <w:rFonts w:ascii="Times New Roman" w:hAnsi="Times New Roman" w:cs="Times New Roman"/>
          <w:b w:val="0"/>
          <w:color w:val="auto"/>
          <w:sz w:val="24"/>
          <w:szCs w:val="24"/>
        </w:rPr>
        <w:t>16-19</w:t>
      </w:r>
      <w:r w:rsidR="00784CE5">
        <w:rPr>
          <w:rFonts w:ascii="Times New Roman" w:hAnsi="Times New Roman" w:cs="Times New Roman"/>
          <w:b w:val="0"/>
          <w:color w:val="auto"/>
          <w:sz w:val="24"/>
          <w:szCs w:val="24"/>
        </w:rPr>
        <w:t>.04.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2021 r.) na adres: kolodz@kuratorium.lodz.pl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849"/>
        <w:gridCol w:w="1984"/>
      </w:tblGrid>
      <w:tr w:rsidR="00B118A4" w:rsidRPr="00B118A4" w:rsidTr="00B118A4">
        <w:trPr>
          <w:trHeight w:val="300"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</w:p>
        </w:tc>
        <w:tc>
          <w:tcPr>
            <w:tcW w:w="1084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98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</w:r>
            <w:r w:rsidRPr="00B118A4">
              <w:rPr>
                <w:rFonts w:ascii="Calibri" w:eastAsia="Times New Roman" w:hAnsi="Calibri"/>
                <w:bCs/>
                <w:color w:val="3F3F3F"/>
                <w:sz w:val="22"/>
                <w:lang w:eastAsia="pl-PL"/>
              </w:rPr>
              <w:t>(liczba uzyskanych punktów)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1441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Kurowicach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5269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1438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5876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1860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6433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1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1695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Mistrzostwa Sportowego "Szkoła Mistrzów </w:t>
            </w:r>
            <w:proofErr w:type="spellStart"/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Kokoro</w:t>
            </w:r>
            <w:proofErr w:type="spellEnd"/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" - Centrum Przygotowań Olimpijskich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1208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1 im.</w:t>
            </w:r>
            <w:r w:rsidR="00B53CAE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6563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8579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B118A4" w:rsidRPr="00B118A4" w:rsidTr="00B118A4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B05B6"/>
    <w:rsid w:val="000B1803"/>
    <w:rsid w:val="00195270"/>
    <w:rsid w:val="001E5748"/>
    <w:rsid w:val="006403EF"/>
    <w:rsid w:val="00662AFB"/>
    <w:rsid w:val="00700962"/>
    <w:rsid w:val="00754445"/>
    <w:rsid w:val="00784CE5"/>
    <w:rsid w:val="00814850"/>
    <w:rsid w:val="00851F0F"/>
    <w:rsid w:val="00893250"/>
    <w:rsid w:val="009C6993"/>
    <w:rsid w:val="00A27625"/>
    <w:rsid w:val="00A31D9C"/>
    <w:rsid w:val="00A60456"/>
    <w:rsid w:val="00B118A4"/>
    <w:rsid w:val="00B53CAE"/>
    <w:rsid w:val="00B94986"/>
    <w:rsid w:val="00BB25DC"/>
    <w:rsid w:val="00C732C7"/>
    <w:rsid w:val="00D31ACB"/>
    <w:rsid w:val="00EA0D78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Fizyki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Fizyki</dc:title>
  <dc:creator>Kuratorium Oświaty w Łodzi</dc:creator>
  <cp:keywords>Wstępne wyniki etapu wojewódzkiego Wojewódzkiego Konkursu Przedmiotowego z Fizyki</cp:keywords>
  <cp:lastModifiedBy>Użytkownik systemu Windows</cp:lastModifiedBy>
  <cp:revision>2</cp:revision>
  <cp:lastPrinted>2021-03-09T08:44:00Z</cp:lastPrinted>
  <dcterms:created xsi:type="dcterms:W3CDTF">2021-04-15T06:27:00Z</dcterms:created>
  <dcterms:modified xsi:type="dcterms:W3CDTF">2021-04-15T06:27:00Z</dcterms:modified>
</cp:coreProperties>
</file>