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D9C" w:rsidRPr="00A27625" w:rsidRDefault="00A31D9C" w:rsidP="00A31D9C">
      <w:pPr>
        <w:jc w:val="center"/>
        <w:rPr>
          <w:rFonts w:ascii="Times New Roman" w:hAnsi="Times New Roman"/>
          <w:b/>
          <w:sz w:val="28"/>
        </w:rPr>
      </w:pPr>
      <w:r w:rsidRPr="00A27625">
        <w:rPr>
          <w:rFonts w:ascii="Times New Roman" w:hAnsi="Times New Roman"/>
          <w:b/>
          <w:sz w:val="28"/>
        </w:rPr>
        <w:t xml:space="preserve">WSTĘPNE WYNIKI ETAPU </w:t>
      </w:r>
      <w:r w:rsidR="00A60456" w:rsidRPr="00A27625">
        <w:rPr>
          <w:rFonts w:ascii="Times New Roman" w:hAnsi="Times New Roman"/>
          <w:b/>
          <w:sz w:val="28"/>
        </w:rPr>
        <w:t>WOJEWÓDZKIEGO</w:t>
      </w:r>
      <w:r w:rsidRPr="00A27625">
        <w:rPr>
          <w:rFonts w:ascii="Times New Roman" w:hAnsi="Times New Roman"/>
          <w:b/>
          <w:sz w:val="28"/>
        </w:rPr>
        <w:br/>
        <w:t xml:space="preserve">WOJEWÓDZKIEGO KONKURSU PRZEDMIOTOWEGO Z </w:t>
      </w:r>
      <w:r w:rsidR="00067BCD">
        <w:rPr>
          <w:rFonts w:ascii="Times New Roman" w:hAnsi="Times New Roman"/>
          <w:b/>
          <w:sz w:val="28"/>
        </w:rPr>
        <w:t>MATEMATYKI</w:t>
      </w:r>
    </w:p>
    <w:p w:rsidR="00814850" w:rsidRPr="00E20FF3" w:rsidRDefault="00814850" w:rsidP="00A31D9C">
      <w:pPr>
        <w:jc w:val="center"/>
        <w:rPr>
          <w:b/>
          <w:sz w:val="28"/>
        </w:rPr>
      </w:pPr>
    </w:p>
    <w:p w:rsidR="00A31D9C" w:rsidRPr="009C6993" w:rsidRDefault="00A31D9C" w:rsidP="00814850">
      <w:pPr>
        <w:spacing w:after="0"/>
        <w:rPr>
          <w:rFonts w:ascii="Times New Roman" w:hAnsi="Times New Roman"/>
          <w:szCs w:val="24"/>
        </w:rPr>
      </w:pPr>
      <w:r w:rsidRPr="009C6993">
        <w:rPr>
          <w:rFonts w:ascii="Times New Roman" w:hAnsi="Times New Roman"/>
          <w:szCs w:val="24"/>
        </w:rPr>
        <w:t xml:space="preserve">Przypominamy, że zgodnie z zapisami Regulaminu Wojewódzkiego Konkursu Przedmiotowego z </w:t>
      </w:r>
      <w:r w:rsidR="00067BCD">
        <w:rPr>
          <w:rFonts w:ascii="Times New Roman" w:hAnsi="Times New Roman"/>
          <w:szCs w:val="24"/>
        </w:rPr>
        <w:t>Matematyki</w:t>
      </w:r>
      <w:r w:rsidRPr="009C6993">
        <w:rPr>
          <w:rFonts w:ascii="Times New Roman" w:hAnsi="Times New Roman"/>
          <w:szCs w:val="24"/>
        </w:rPr>
        <w:t>:</w:t>
      </w:r>
    </w:p>
    <w:p w:rsidR="00A31D9C" w:rsidRPr="009C6993" w:rsidRDefault="00A31D9C" w:rsidP="00A31D9C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9C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Ostateczne wyniki etapu </w:t>
      </w:r>
      <w:r w:rsidR="00A60456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wojewódzkiego</w:t>
      </w:r>
      <w:r w:rsidRPr="009C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ustali Przewodniczący Wojewódzkiej Komisji Konkursowej po uwzględnieniu złożonych odwołań.</w:t>
      </w:r>
    </w:p>
    <w:p w:rsidR="00067BCD" w:rsidRPr="00067BCD" w:rsidRDefault="00067BCD" w:rsidP="00067BCD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Uwzględnione odwołania mogą wpłynąć na ostateczny wynik etapu wojewódzkiego.</w:t>
      </w:r>
    </w:p>
    <w:p w:rsidR="00067BCD" w:rsidRPr="00067BCD" w:rsidRDefault="00067BCD" w:rsidP="00067BCD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067BCD">
        <w:rPr>
          <w:rFonts w:ascii="Times New Roman" w:eastAsia="Times New Roman" w:hAnsi="Times New Roman" w:cs="Times New Roman"/>
          <w:sz w:val="24"/>
          <w:szCs w:val="24"/>
          <w:lang w:eastAsia="pl-PL"/>
        </w:rPr>
        <w:t>Listy laureatów i finalistów konkursu zostaną opublikowane na stronie internetowej Kuratorium Oświaty w Łodzi po zatwierdzeniu przez Łódzkiego Kuratora Oświaty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67BCD" w:rsidRDefault="00067BCD" w:rsidP="00067BCD">
      <w:pPr>
        <w:pStyle w:val="Akapitzlist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6993" w:rsidRPr="00067BCD" w:rsidRDefault="009C6993" w:rsidP="00067BCD">
      <w:pPr>
        <w:pStyle w:val="Akapitzlist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067BCD">
        <w:rPr>
          <w:rFonts w:ascii="Times New Roman" w:hAnsi="Times New Roman"/>
          <w:szCs w:val="24"/>
        </w:rPr>
        <w:t>UWAGA</w:t>
      </w:r>
    </w:p>
    <w:p w:rsidR="009C6993" w:rsidRPr="009C6993" w:rsidRDefault="009C6993" w:rsidP="009C6993">
      <w:pPr>
        <w:pStyle w:val="Nagwek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Informujemy, że z uwagi </w:t>
      </w:r>
      <w:r w:rsidR="00A276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na 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sytuację pandemiczną oraz </w:t>
      </w:r>
      <w:r w:rsidRPr="009C6993">
        <w:rPr>
          <w:rFonts w:ascii="Times New Roman" w:hAnsi="Times New Roman" w:cs="Times New Roman"/>
          <w:b w:val="0"/>
          <w:bCs w:val="0"/>
          <w:color w:val="auto"/>
          <w:spacing w:val="-15"/>
          <w:sz w:val="24"/>
          <w:szCs w:val="24"/>
        </w:rPr>
        <w:t>ustalone zasady bezpośredniej obsługi Interesantów  i ograniczenia w pracy Kuratorium Oświaty w Łodzi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zgodnie z zapisami Rozdziału 1 pkt 17 Regulaminów Wojewódzkich Konkursów Przedmiotowych, </w:t>
      </w:r>
      <w:r w:rsidRPr="009C6993">
        <w:rPr>
          <w:rFonts w:ascii="Times New Roman" w:hAnsi="Times New Roman" w:cs="Times New Roman"/>
          <w:color w:val="auto"/>
          <w:sz w:val="24"/>
          <w:szCs w:val="24"/>
        </w:rPr>
        <w:t>wglądy w prace konkursowe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z </w:t>
      </w:r>
      <w:r w:rsidR="00067BCD">
        <w:rPr>
          <w:rFonts w:ascii="Times New Roman" w:hAnsi="Times New Roman" w:cs="Times New Roman"/>
          <w:b w:val="0"/>
          <w:color w:val="auto"/>
          <w:sz w:val="24"/>
          <w:szCs w:val="24"/>
        </w:rPr>
        <w:t>matematyki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(etap </w:t>
      </w:r>
      <w:r w:rsidR="00A60456">
        <w:rPr>
          <w:rFonts w:ascii="Times New Roman" w:hAnsi="Times New Roman" w:cs="Times New Roman"/>
          <w:b w:val="0"/>
          <w:color w:val="auto"/>
          <w:sz w:val="24"/>
          <w:szCs w:val="24"/>
        </w:rPr>
        <w:t>wojewódzki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) będą możliwe </w:t>
      </w:r>
      <w:r w:rsidRPr="009C6993">
        <w:rPr>
          <w:rFonts w:ascii="Times New Roman" w:hAnsi="Times New Roman" w:cs="Times New Roman"/>
          <w:color w:val="auto"/>
          <w:sz w:val="24"/>
          <w:szCs w:val="24"/>
        </w:rPr>
        <w:t>drogą elektroniczną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(za pośrednictwem przesłanego skanu pracy konkursowej oraz schematu oceniania). Skany będą udostępniane po otrzymaniu wniosku od rodziców/opiekunów prawnych oraz przesłane na adres mailowy dyrektora szkoły, który przekaże je </w:t>
      </w:r>
      <w:r w:rsidR="0096589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rodzicom </w:t>
      </w:r>
      <w:bookmarkStart w:id="0" w:name="_GoBack"/>
      <w:bookmarkEnd w:id="0"/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>zachowując zasady ochrony danych osobowych.</w:t>
      </w:r>
    </w:p>
    <w:p w:rsidR="009C6993" w:rsidRPr="009C6993" w:rsidRDefault="009C6993" w:rsidP="009C6993">
      <w:pPr>
        <w:pStyle w:val="Nagwek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C6993">
        <w:rPr>
          <w:rFonts w:ascii="Times New Roman" w:hAnsi="Times New Roman" w:cs="Times New Roman"/>
          <w:color w:val="auto"/>
          <w:sz w:val="24"/>
          <w:szCs w:val="24"/>
        </w:rPr>
        <w:t>Wniosek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należy przesłać z zachowaniem ustalonych terminów (</w:t>
      </w:r>
      <w:r w:rsidR="00067BCD">
        <w:rPr>
          <w:rFonts w:ascii="Times New Roman" w:hAnsi="Times New Roman" w:cs="Times New Roman"/>
          <w:b w:val="0"/>
          <w:color w:val="auto"/>
          <w:sz w:val="24"/>
          <w:szCs w:val="24"/>
        </w:rPr>
        <w:t>19-20</w:t>
      </w:r>
      <w:r w:rsidR="00784CE5">
        <w:rPr>
          <w:rFonts w:ascii="Times New Roman" w:hAnsi="Times New Roman" w:cs="Times New Roman"/>
          <w:b w:val="0"/>
          <w:color w:val="auto"/>
          <w:sz w:val="24"/>
          <w:szCs w:val="24"/>
        </w:rPr>
        <w:t>.04.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2021 r.) na adres: </w:t>
      </w:r>
      <w:r w:rsidR="00067BCD">
        <w:rPr>
          <w:rFonts w:ascii="Times New Roman" w:hAnsi="Times New Roman" w:cs="Times New Roman"/>
          <w:b w:val="0"/>
          <w:color w:val="auto"/>
          <w:sz w:val="24"/>
          <w:szCs w:val="24"/>
        </w:rPr>
        <w:t>delegatura-si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>@kuratorium.lodz.pl</w:t>
      </w:r>
    </w:p>
    <w:p w:rsidR="009C6993" w:rsidRPr="009C6993" w:rsidRDefault="009C6993" w:rsidP="009C6993">
      <w:pPr>
        <w:pStyle w:val="Nagwek1"/>
        <w:shd w:val="clear" w:color="auto" w:fill="FFFFFF"/>
        <w:spacing w:before="0" w:after="24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>Wniosek winien zawierać dane osobowe ucznia (imię i nazwisko, datę i miejsce urodzenia), nazwę szkoły, liczbę uzyskanych punków, identyfikator ucznia.</w:t>
      </w: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0489"/>
        <w:gridCol w:w="1560"/>
      </w:tblGrid>
      <w:tr w:rsidR="00067BCD" w:rsidRPr="00067BCD" w:rsidTr="00067BCD">
        <w:trPr>
          <w:trHeight w:val="300"/>
        </w:trPr>
        <w:tc>
          <w:tcPr>
            <w:tcW w:w="19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  <w:t>Identyfikator</w:t>
            </w:r>
          </w:p>
        </w:tc>
        <w:tc>
          <w:tcPr>
            <w:tcW w:w="1048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  <w:t>Nazwa szkoły</w:t>
            </w:r>
          </w:p>
        </w:tc>
        <w:tc>
          <w:tcPr>
            <w:tcW w:w="156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  <w:t>Wynik</w:t>
            </w:r>
            <w:r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  <w:t xml:space="preserve"> </w:t>
            </w:r>
            <w:r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  <w:br/>
            </w:r>
            <w:r w:rsidRPr="00067BCD">
              <w:rPr>
                <w:rFonts w:ascii="Calibri" w:eastAsia="Times New Roman" w:hAnsi="Calibri"/>
                <w:bCs/>
                <w:color w:val="3F3F3F"/>
                <w:sz w:val="22"/>
                <w:lang w:eastAsia="pl-PL"/>
              </w:rPr>
              <w:t>(liczba uzyskanych punktów)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3113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Szkoła Podstawowa nr 44 im. prof. Jana </w:t>
            </w:r>
            <w:proofErr w:type="spellStart"/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Molla</w:t>
            </w:r>
            <w:proofErr w:type="spellEnd"/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w Łodzi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44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8284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120 im. Konstytucji 3 Maja w Łodzi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68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8352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193 im. Krzysztofa Kamila Baczyńskiego w Łodzi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90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4229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Tadeusza Kościuszki w Koluszkach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70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784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Królowej Jadwigi w Konstantynowie Łódzkim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74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lastRenderedPageBreak/>
              <w:t>4320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51 im. Stefana Linkego w Łodzi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52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712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w Szynczycach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67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1583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ZNP w Łodzi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60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1396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Jana Długosza w Rzgowie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60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1506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29 im. Jana Kochanowskiego w Łodzi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61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2519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137 im. Prof. Aleksandra Kamińskiego w Łodzi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52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176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Jana Pawła II w Ustkowie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100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5171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Henryka Sienkiewicza w Wiśniowej Górze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85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322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205 im. św. Jadwigi Królowej Polski w Łodzi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73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1634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ZNP w Łodzi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86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2918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Szkoła Podstawowa nr 44 im. prof. Jana </w:t>
            </w:r>
            <w:proofErr w:type="spellStart"/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Molla</w:t>
            </w:r>
            <w:proofErr w:type="spellEnd"/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w Łodzi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85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306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Juliana Tuwima w Parzęczewie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60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2772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Szkoła Podstawowa nr 44 im. prof. Jana </w:t>
            </w:r>
            <w:proofErr w:type="spellStart"/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Molla</w:t>
            </w:r>
            <w:proofErr w:type="spellEnd"/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w Łodzi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57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10316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Św. Stanisława Kostki w Moszczenicy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49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4512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6 im. Jana Kochanowskiego w Zgierzu z Oddziałami Dwujęzycznymi i Oddziałami Sportowymi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57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5173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Henryka Sienkiewicza w Wiśniowej Górze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67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8342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4 im. Marii Konopnickiej w Sieradzu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88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1790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41 im. Króla Władysława Jagiełły w Łodzi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68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1730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12 im. Jana Pawła II w Tomaszowie Mazowieckim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68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2763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w Kołacinie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32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9665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Publiczna Szkoła Podstawowa im. Mikołaja Kopernika w Czarnożyłach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71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2686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10 im. Bolesława Zwolińskiego w Sieradzu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84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308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Juliana Tuwima w Parzęczewie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56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9313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Pijarska Szkoła Podstawowa Królowej Pokoju w Łowiczu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81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8159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5 z Oddziałami Integracyjnymi Imienia Marii Curie-Skłodowskiej w Ozorkowie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82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4271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Adama Mickiewicza w Łodzi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90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7485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ks. Stanisława Konarskiego w Skierniewicach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60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2996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Szkoła Podstawowa nr 44 im. prof. Jana </w:t>
            </w:r>
            <w:proofErr w:type="spellStart"/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Molla</w:t>
            </w:r>
            <w:proofErr w:type="spellEnd"/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w Łodzi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82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2779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Szkoła Podstawowa nr 44 im. prof. Jana </w:t>
            </w:r>
            <w:proofErr w:type="spellStart"/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Molla</w:t>
            </w:r>
            <w:proofErr w:type="spellEnd"/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w Łodzi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69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lastRenderedPageBreak/>
              <w:t>11595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Szkoła Podstawowa nr 4 im. Marii </w:t>
            </w:r>
            <w:proofErr w:type="spellStart"/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Konopnickej</w:t>
            </w:r>
            <w:proofErr w:type="spellEnd"/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w Łęczycy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74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314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Juliana Tuwima w Parzęczewie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80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3638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Tadeusza Kościuszki w Kutnie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74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10915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184 im. Ludwika Waryńskiego w Łodzi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59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7963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Stowarzyszenia Oświatowego "Twoja Szkoła" im. Marii Montessori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67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4083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13 Pomnik Tysiąclecia Państwa Polskiego w Tomaszowie Mazowieckim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89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8075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149 im. Obrońców Westerplatte w Łodzi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71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5505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4 im. Stefana Żeromskiego w Bełchatowie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69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5358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w Kwiatkowicach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56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1536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ZNP w Łodzi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88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1610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ZNP w Łodzi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96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10326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Św. Stanisława Kostki w Moszczenicy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72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1438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Społeczna Szkoła Podstawowa im. Księcia J. Poniatowskiego Towarzystwa Oświatowego "Edukacja" w Łodzi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67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3219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139 im. Wojska Polskiego w Łodzi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67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8242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9 im. Marii Grzegorzewskiej w Skierniewicach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65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6672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w Bukowcu Nad Pilicą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 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6433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149 im. Obrońców Westerplatte w Łodzi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88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8627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4 im. Marii Konopnickiej w Sieradzu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100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4842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Niepubliczna Szkoła Podstawowa "Źródła" w Skierniewicach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61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6874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202 im. Jana Pawła II w Zespole Szkolno-Przedszkolnym nr 2 w Łodzi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88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11092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Tadeusza Kościuszki w Łowiczu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39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1798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141 im. Mariusza Zaruskiego w Łodzi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45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1208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Prywatna Szkoła Podstawowa Krzysztofa Augustyniaka w Łodzi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100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540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Społeczna Szkoła Podstawowa nr 1 im.</w:t>
            </w:r>
            <w:r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</w:t>
            </w: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Ewarysta Estkowskiego Społecznego Towarzystwa Oświatowego w Łodzi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66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546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Społeczna Szkoła Podstawowa nr 1 im.</w:t>
            </w:r>
            <w:r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</w:t>
            </w: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Ewarysta Estkowskiego Społecznego Towarzystwa Oświatowego w Łodzi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59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1646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ZNP w Łodzi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45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8350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120 im. Konstytucji 3 Maja w Łodzi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88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1068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Królowej Jadwigi w Konstantynowie Łódzkim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47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271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Obrońców Westerplatte w Ujeździe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96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lastRenderedPageBreak/>
              <w:t>2679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Janusza Korczaka w Zespole Szkół w Sadkowicach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59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4566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Katolicka Szkoła Podstawowa im. Jana Pawła II w Łodzi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80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2439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Gminy Sieradz im. Jana Pawła II w Sieradzu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38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4944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30 im. Rotmistrza Witolda Pileckiego w Łodzi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80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622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12 im. Kornela Makuszyńskiego w Piotrkowie Trybunalskim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71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11636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16 im. Polskich Olimpijczyków w Piotrkowie Trybunalskim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42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1383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34 im. Wisławy Szymborskiej w Łodzi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92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7634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ks. Stanisława Konarskiego w Skierniewicach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64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7271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174 im. Jana Machulskiego w Łodzi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68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6490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122 w Łodzi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75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5478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</w:t>
            </w:r>
            <w:r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</w:t>
            </w: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Kardynała Stefana Wyszyńskiego w Budziszewicach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68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6546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Publiczna Szkoła Podstawowa w Borzykowej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57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2826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Janusza Korczaka w Zespole Szkół w Sadkowicach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80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5485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</w:t>
            </w:r>
            <w:r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</w:t>
            </w: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Kardynała Stefana Wyszyńskiego w Budziszewicach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70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4258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z Oddziałami Integracyjnymi im. Kazimierza Promyka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71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6407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w Nowych Zdunach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58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6563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71 im. Henryka Sienkiewicza w Łodzi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53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2702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10 im. Bolesława Zwolińskiego w Sieradzu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93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10543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kpt. pil. Stanisława Skarżyńskiego w Warcie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100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182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Jana Pawła II w Ustkowie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100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4755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Juliana Tuwima w Pajęcznie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55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9503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Orła Białego w Czernikowie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80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1849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Tadeusza Kościuszki w Koluszkach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61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8635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193 im. Krzysztofa Kamila Baczyńskiego w Łodzi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84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149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Juliana Tuwima w Parzęczewie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67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7182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Zespół Szkolno-Przedszkolny im. Jana Pawła II - Szkoła Podstawowa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59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1096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Królowej Jadwigi w Konstantynowie Łódzkim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63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5544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Salezjańska Szkoła Podstawowa im. Księdza Bosko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78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8579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2 im. Tadeusza Kościuszki w Skierniewicach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85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lastRenderedPageBreak/>
              <w:t>4088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110 im. Partyzantów Ziemi Łódzkiej w Łodzi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95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2526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Stanisława Jachowicza Z Oddziałami Integracyjnymi w Bełchatowie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87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1505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Komisji Edukacji Narodowej w Kurowie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 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8229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11 w Tomaszowie Mazowieckim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95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6402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173 im. Żołnierzy Dywizji Kościuszkowskiej w Łodzi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50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7225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Sportowa Szkoła Podstawowa nr 3 im. Józefa Jaworskiego w Aleksandrowie Łódzkim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82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1423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Społeczna Szkoła Podstawowa im. Księcia J. Poniatowskiego Towarzystwa Oświatowego "Edukacja" w Łodzi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100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906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11 im. Henryka Sienkiewicza w Piotrkowie Trybunalskim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69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2167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34 im. Wisławy Szymborskiej w Łodzi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87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6801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83 im. Stanisława Jachowicza w Łodzi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100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3103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182 im. Tadeusza Zawadzkiego "Zośki" w Łodzi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65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309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10 im. Marii Skłodowskiej-Curie w Zduńskiej Woli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76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4769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Juliana Tuwima w Pajęcznie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70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614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11 im. Marii Kownackiej w Łodzi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45</w:t>
            </w:r>
          </w:p>
        </w:tc>
      </w:tr>
      <w:tr w:rsidR="00067BCD" w:rsidRPr="00067BCD" w:rsidTr="00067B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1845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4 z Oddziałami Integracyjnymi im. Tadeusza Kościuszki w Ozorkowie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067BCD" w:rsidRPr="00067BCD" w:rsidRDefault="00067BCD" w:rsidP="00067BC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067BCD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88</w:t>
            </w:r>
          </w:p>
        </w:tc>
      </w:tr>
    </w:tbl>
    <w:p w:rsidR="00A31D9C" w:rsidRDefault="00A31D9C"/>
    <w:sectPr w:rsidR="00A31D9C" w:rsidSect="00A31D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06B67"/>
    <w:multiLevelType w:val="hybridMultilevel"/>
    <w:tmpl w:val="72D2420C"/>
    <w:lvl w:ilvl="0" w:tplc="547A4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9C"/>
    <w:rsid w:val="000365E7"/>
    <w:rsid w:val="00067BCD"/>
    <w:rsid w:val="000B05B6"/>
    <w:rsid w:val="000B1803"/>
    <w:rsid w:val="001E5748"/>
    <w:rsid w:val="006403EF"/>
    <w:rsid w:val="00662AFB"/>
    <w:rsid w:val="00700962"/>
    <w:rsid w:val="00754445"/>
    <w:rsid w:val="00784CE5"/>
    <w:rsid w:val="00814850"/>
    <w:rsid w:val="00851F0F"/>
    <w:rsid w:val="00893250"/>
    <w:rsid w:val="00965898"/>
    <w:rsid w:val="009C6993"/>
    <w:rsid w:val="00A27625"/>
    <w:rsid w:val="00A31D9C"/>
    <w:rsid w:val="00A60456"/>
    <w:rsid w:val="00B94986"/>
    <w:rsid w:val="00C732C7"/>
    <w:rsid w:val="00D31ACB"/>
    <w:rsid w:val="00EA0D78"/>
    <w:rsid w:val="00FB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12770-E7D3-4907-A0B8-DF159B31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445"/>
    <w:rPr>
      <w:rFonts w:ascii="Arial" w:hAnsi="Arial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69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2AFB"/>
    <w:pPr>
      <w:keepNext/>
      <w:spacing w:before="240" w:after="60"/>
      <w:outlineLvl w:val="1"/>
    </w:pPr>
    <w:rPr>
      <w:rFonts w:eastAsia="Times New Roman" w:cstheme="minorBidi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62AFB"/>
    <w:pPr>
      <w:spacing w:before="120" w:after="0"/>
      <w:outlineLvl w:val="0"/>
    </w:pPr>
    <w:rPr>
      <w:rFonts w:eastAsia="Times New Roman" w:cstheme="minorBidi"/>
      <w:b/>
      <w:bCs/>
      <w:kern w:val="28"/>
      <w:sz w:val="28"/>
      <w:szCs w:val="32"/>
    </w:rPr>
  </w:style>
  <w:style w:type="character" w:customStyle="1" w:styleId="TytuZnak">
    <w:name w:val="Tytuł Znak"/>
    <w:link w:val="Tytu"/>
    <w:uiPriority w:val="10"/>
    <w:rsid w:val="00662AFB"/>
    <w:rPr>
      <w:rFonts w:ascii="Arial" w:eastAsia="Times New Roman" w:hAnsi="Arial"/>
      <w:b/>
      <w:bCs/>
      <w:kern w:val="28"/>
      <w:sz w:val="28"/>
      <w:szCs w:val="32"/>
    </w:rPr>
  </w:style>
  <w:style w:type="character" w:customStyle="1" w:styleId="Nagwek2Znak">
    <w:name w:val="Nagłówek 2 Znak"/>
    <w:link w:val="Nagwek2"/>
    <w:uiPriority w:val="9"/>
    <w:rsid w:val="00662AFB"/>
    <w:rPr>
      <w:rFonts w:ascii="Arial" w:eastAsia="Times New Roman" w:hAnsi="Arial"/>
      <w:b/>
      <w:bCs/>
      <w:iCs/>
      <w:sz w:val="24"/>
      <w:szCs w:val="28"/>
    </w:rPr>
  </w:style>
  <w:style w:type="table" w:styleId="Tabela-Siatka">
    <w:name w:val="Table Grid"/>
    <w:basedOn w:val="Standardowy"/>
    <w:uiPriority w:val="39"/>
    <w:rsid w:val="00A31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1D9C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ipercze">
    <w:name w:val="Hyperlink"/>
    <w:basedOn w:val="Domylnaczcionkaakapitu"/>
    <w:uiPriority w:val="99"/>
    <w:semiHidden/>
    <w:unhideWhenUsed/>
    <w:rsid w:val="00EA0D78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A0D78"/>
    <w:rPr>
      <w:color w:val="954F72"/>
      <w:u w:val="single"/>
    </w:rPr>
  </w:style>
  <w:style w:type="paragraph" w:customStyle="1" w:styleId="xl66">
    <w:name w:val="xl66"/>
    <w:basedOn w:val="Normalny"/>
    <w:rsid w:val="00EA0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0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D7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C69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1278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Wstępne wyniki etapu wojewódzkiego Wojewódzkiego Konkursu Przedmiotowego z Chemii</vt:lpstr>
    </vt:vector>
  </TitlesOfParts>
  <Company/>
  <LinksUpToDate>false</LinksUpToDate>
  <CharactersWithSpaces>8933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Wstępne wyniki etapu wojewódzkiego Wojewódzkiego Konkursu Przedmiotowego z Matematyki</dc:title>
  <dc:creator>Kuratorium Oświaty w Łodzi</dc:creator>
  <cp:lastModifiedBy>Nowy Pracownik</cp:lastModifiedBy>
  <cp:revision>2</cp:revision>
  <cp:lastPrinted>2021-04-16T07:40:00Z</cp:lastPrinted>
  <dcterms:created xsi:type="dcterms:W3CDTF">2021-04-16T08:35:00Z</dcterms:created>
  <dcterms:modified xsi:type="dcterms:W3CDTF">2021-04-16T08:35:00Z</dcterms:modified>
</cp:coreProperties>
</file>