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47" w:rsidRDefault="00881A47" w:rsidP="00881A47">
      <w:pPr>
        <w:jc w:val="right"/>
      </w:pPr>
      <w:bookmarkStart w:id="0" w:name="_GoBack"/>
      <w:bookmarkEnd w:id="0"/>
      <w:r>
        <w:rPr>
          <w:rFonts w:ascii="Arial" w:eastAsia="Times New Roman" w:hAnsi="Arial" w:cs="Arial"/>
          <w:noProof/>
          <w:sz w:val="50"/>
          <w:szCs w:val="50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F4EDEF" wp14:editId="7958BB58">
                <wp:simplePos x="0" y="0"/>
                <wp:positionH relativeFrom="margin">
                  <wp:posOffset>-242570</wp:posOffset>
                </wp:positionH>
                <wp:positionV relativeFrom="paragraph">
                  <wp:posOffset>176530</wp:posOffset>
                </wp:positionV>
                <wp:extent cx="2341880" cy="704850"/>
                <wp:effectExtent l="0" t="0" r="1270" b="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A47" w:rsidRPr="00FC4BFB" w:rsidRDefault="00881A47" w:rsidP="00881A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B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Nr identyfikacyjny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SP – MA 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………… 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2020/2021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r w:rsidRPr="002A0E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numer porządkowy z kodowania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4ED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1pt;margin-top:13.9pt;width:184.4pt;height:5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">
                <v:textbox>
                  <w:txbxContent>
                    <w:p w:rsidR="00881A47" w:rsidRPr="00FC4BFB" w:rsidRDefault="00881A47" w:rsidP="00881A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4B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Nr identyfikacyjny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 xml:space="preserve">SP – MA 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………… 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2020/2021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(</w:t>
                      </w:r>
                      <w:r w:rsidRPr="002A0E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numer porządkowy z kodowania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0E00">
        <w:rPr>
          <w:noProof/>
          <w:lang w:eastAsia="pl-PL"/>
        </w:rPr>
        <w:drawing>
          <wp:inline distT="0" distB="0" distL="0" distR="0" wp14:anchorId="5C1810C9" wp14:editId="2248C590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47" w:rsidRDefault="00881A47" w:rsidP="00881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45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FC4BFB">
        <w:rPr>
          <w:rFonts w:ascii="Times New Roman" w:hAnsi="Times New Roman" w:cs="Times New Roman"/>
          <w:i/>
          <w:sz w:val="20"/>
          <w:szCs w:val="20"/>
        </w:rPr>
        <w:t>umer porządkowy wynika z numeru stolika wylosowanego przez ucznia</w:t>
      </w:r>
      <w:r w:rsidRPr="003C45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1A47" w:rsidRPr="003C454E" w:rsidRDefault="00881A47" w:rsidP="00881A47">
      <w:pPr>
        <w:rPr>
          <w:rFonts w:ascii="Times New Roman" w:hAnsi="Times New Roman" w:cs="Times New Roman"/>
          <w:sz w:val="20"/>
          <w:szCs w:val="20"/>
        </w:rPr>
      </w:pPr>
    </w:p>
    <w:p w:rsidR="00881A47" w:rsidRDefault="00881A47" w:rsidP="00881A4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MATEMATYKI    </w:t>
      </w:r>
    </w:p>
    <w:p w:rsidR="00881A47" w:rsidRDefault="00881A47" w:rsidP="00881A4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2020/2021</w:t>
      </w:r>
    </w:p>
    <w:p w:rsidR="00881A47" w:rsidRDefault="00881A47" w:rsidP="00881A4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E52A79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895A3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52A79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pl-PL"/>
        </w:rPr>
        <w:t>ETAP WOJEWÓDZKI</w:t>
      </w:r>
    </w:p>
    <w:p w:rsidR="00881A47" w:rsidRPr="00AE44DB" w:rsidRDefault="00881A47" w:rsidP="00881A4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tbl>
      <w:tblPr>
        <w:tblStyle w:val="Tabela-Siatka"/>
        <w:tblW w:w="10632" w:type="dxa"/>
        <w:tblInd w:w="-787" w:type="dxa"/>
        <w:tblLook w:val="04A0" w:firstRow="1" w:lastRow="0" w:firstColumn="1" w:lastColumn="0" w:noHBand="0" w:noVBand="1"/>
      </w:tblPr>
      <w:tblGrid>
        <w:gridCol w:w="8619"/>
        <w:gridCol w:w="2013"/>
      </w:tblGrid>
      <w:tr w:rsidR="00881A47" w:rsidTr="00C93536">
        <w:tc>
          <w:tcPr>
            <w:tcW w:w="8619" w:type="dxa"/>
          </w:tcPr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Arkusz liczy </w:t>
            </w:r>
            <w:r w:rsidR="008F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D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stron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zawiera </w:t>
            </w:r>
            <w:r w:rsidRPr="00E00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zadań,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brudnopis.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rozpoczęciem pracy sprawdź, czy Twój arkusz jest kompletny. Jeżeli zauważysz usterki, zgłoś je Komisji Konkursowej.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czytaj uważnie i ze zrozumieniem.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Odpowiedzi wpisuj długopisem bądź piórem, kolorem czarnym lub niebieskim. 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czytelność pisma i precyzję o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dpowiedzi.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zadaniach zamkniętych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aznacz prawidłową odpowiedź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stawiając znak 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 właściwym miejscu.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się pomylisz, błędne zaznaczenie otocz kółkiem i zaznacz znakiem X inną odpowiedź.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Oceniane będą tylko te odpowiedzi, które umieścisz w miejscu do tego przeznaczonym.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każdego 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podana jest maksymalna liczba punktów możliwa do uzyskania za prawidłową  odpowiedź. 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Pracuj samodzielnie. Po</w:t>
            </w:r>
            <w:r w:rsidR="007352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staraj się udzielić odpowiedzi 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wszystkie pytania.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używaj korektora. Jeśli pomylisz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się w zadaniach otwartych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przekreśl błędną odpowiedź</w:t>
            </w:r>
            <w:r w:rsidR="007352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wpisz poprawną.</w:t>
            </w:r>
          </w:p>
          <w:p w:rsidR="00881A47" w:rsidRPr="009D4224" w:rsidRDefault="00881A47" w:rsidP="00881A47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Korzystaj tylko z przyborów i materiałów określonych w  regulaminie k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onkursu.</w:t>
            </w:r>
          </w:p>
          <w:p w:rsidR="00881A47" w:rsidRPr="008E4DC2" w:rsidRDefault="00881A47" w:rsidP="00C93536">
            <w:pPr>
              <w:ind w:left="3540" w:firstLine="7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Powodzenia!</w:t>
            </w:r>
          </w:p>
        </w:tc>
        <w:tc>
          <w:tcPr>
            <w:tcW w:w="2013" w:type="dxa"/>
          </w:tcPr>
          <w:p w:rsidR="00881A47" w:rsidRDefault="00881A47" w:rsidP="002A6C5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881A47" w:rsidRDefault="00881A47" w:rsidP="002A6C5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881A47" w:rsidRDefault="00881A47" w:rsidP="002A6C5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881A47" w:rsidRPr="001F143A" w:rsidRDefault="00881A47" w:rsidP="002A6C5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F14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Czas pracy:</w:t>
            </w:r>
          </w:p>
          <w:p w:rsidR="00881A47" w:rsidRPr="001F143A" w:rsidRDefault="00881A47" w:rsidP="002A6C5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881A47" w:rsidRPr="001F143A" w:rsidRDefault="00881A47" w:rsidP="002A6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120 </w:t>
            </w:r>
            <w:r w:rsidRPr="001F14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min.</w:t>
            </w:r>
          </w:p>
        </w:tc>
      </w:tr>
    </w:tbl>
    <w:p w:rsidR="00881A47" w:rsidRDefault="00881A47" w:rsidP="00881A4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F532AE" wp14:editId="15A62643">
                <wp:simplePos x="0" y="0"/>
                <wp:positionH relativeFrom="margin">
                  <wp:posOffset>3943350</wp:posOffset>
                </wp:positionH>
                <wp:positionV relativeFrom="paragraph">
                  <wp:posOffset>102235</wp:posOffset>
                </wp:positionV>
                <wp:extent cx="2283460" cy="735965"/>
                <wp:effectExtent l="0" t="0" r="635" b="7620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A47" w:rsidRPr="00656560" w:rsidRDefault="00881A47" w:rsidP="00881A47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E56FBA">
                              <w:rPr>
                                <w:rFonts w:ascii="Times New Roman" w:hAnsi="Times New Roman" w:cs="Times New Roman"/>
                              </w:rPr>
                              <w:t>Imię i nazwisko ucznia</w:t>
                            </w:r>
                          </w:p>
                          <w:p w:rsidR="00881A47" w:rsidRDefault="00881A47" w:rsidP="00881A47">
                            <w: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532AE" id="_x0000_s1027" type="#_x0000_t202" style="position:absolute;left:0;text-align:left;margin-left:310.5pt;margin-top:8.05pt;width:179.8pt;height:57.95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">
                <v:textbox style="mso-fit-shape-to-text:t">
                  <w:txbxContent>
                    <w:p w:rsidR="00881A47" w:rsidRPr="00656560" w:rsidRDefault="00881A47" w:rsidP="00881A47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E56FBA">
                        <w:rPr>
                          <w:rFonts w:ascii="Times New Roman" w:hAnsi="Times New Roman" w:cs="Times New Roman"/>
                        </w:rPr>
                        <w:t>Imię i nazwisko ucznia</w:t>
                      </w:r>
                    </w:p>
                    <w:p w:rsidR="00881A47" w:rsidRDefault="00881A47" w:rsidP="00881A47">
                      <w:r>
                        <w:t>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1A47" w:rsidRPr="009D4224" w:rsidRDefault="00881A47" w:rsidP="00881A4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D4224">
        <w:rPr>
          <w:rFonts w:ascii="Times New Roman" w:hAnsi="Times New Roman" w:cs="Times New Roman"/>
          <w:sz w:val="16"/>
          <w:szCs w:val="16"/>
        </w:rPr>
        <w:t>Wypełnia Komisja Konkursowa po zakończeniu sprawdzenia prac</w:t>
      </w:r>
    </w:p>
    <w:tbl>
      <w:tblPr>
        <w:tblStyle w:val="Tabela-Siatka"/>
        <w:tblW w:w="1131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5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881A47" w:rsidRPr="00E56FBA" w:rsidTr="00C93536">
        <w:tc>
          <w:tcPr>
            <w:tcW w:w="1277" w:type="dxa"/>
            <w:shd w:val="clear" w:color="auto" w:fill="BFBFBF" w:themeFill="background1" w:themeFillShade="BF"/>
          </w:tcPr>
          <w:p w:rsidR="00881A47" w:rsidRDefault="00881A47" w:rsidP="00C9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47" w:rsidRDefault="00881A47" w:rsidP="00C9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  <w:p w:rsidR="00881A47" w:rsidRPr="00E56FBA" w:rsidRDefault="00881A47" w:rsidP="00C9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81A47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A47" w:rsidRPr="002E7B78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881A47" w:rsidRPr="001D7B7D" w:rsidTr="00C93536">
        <w:tc>
          <w:tcPr>
            <w:tcW w:w="1277" w:type="dxa"/>
            <w:shd w:val="clear" w:color="auto" w:fill="BFBFBF" w:themeFill="background1" w:themeFillShade="BF"/>
          </w:tcPr>
          <w:p w:rsidR="00881A47" w:rsidRPr="00E56FBA" w:rsidRDefault="00881A47" w:rsidP="00C9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możliwe</w:t>
            </w: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 xml:space="preserve"> do uzyskania</w:t>
            </w:r>
          </w:p>
        </w:tc>
        <w:tc>
          <w:tcPr>
            <w:tcW w:w="538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9C6ADE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7917F0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B60000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9C6ADE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B60000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1A47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B60000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47" w:rsidRPr="00F57282" w:rsidRDefault="00881A47" w:rsidP="00C9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100 pkt.</w:t>
            </w:r>
          </w:p>
        </w:tc>
      </w:tr>
      <w:tr w:rsidR="00881A47" w:rsidRPr="00E56FBA" w:rsidTr="00C93536">
        <w:tc>
          <w:tcPr>
            <w:tcW w:w="1277" w:type="dxa"/>
            <w:shd w:val="clear" w:color="auto" w:fill="BFBFBF" w:themeFill="background1" w:themeFillShade="BF"/>
          </w:tcPr>
          <w:p w:rsidR="00881A47" w:rsidRDefault="00881A47" w:rsidP="00C9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47" w:rsidRDefault="00881A47" w:rsidP="00C9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 uzyskane</w:t>
            </w:r>
          </w:p>
          <w:p w:rsidR="00881A47" w:rsidRPr="00E56FBA" w:rsidRDefault="00881A47" w:rsidP="00C9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1A47" w:rsidRPr="00E56FBA" w:rsidRDefault="00881A47" w:rsidP="00C93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1A47" w:rsidRDefault="00881A47" w:rsidP="00881A47">
      <w:pPr>
        <w:spacing w:after="0" w:line="240" w:lineRule="auto"/>
        <w:rPr>
          <w:rFonts w:ascii="Times New Roman" w:hAnsi="Times New Roman" w:cs="Times New Roman"/>
        </w:rPr>
      </w:pPr>
    </w:p>
    <w:p w:rsidR="00881A47" w:rsidRDefault="00881A47" w:rsidP="00881A47">
      <w:pPr>
        <w:spacing w:after="0" w:line="240" w:lineRule="auto"/>
        <w:rPr>
          <w:rFonts w:ascii="Times New Roman" w:hAnsi="Times New Roman" w:cs="Times New Roman"/>
        </w:rPr>
      </w:pPr>
    </w:p>
    <w:p w:rsidR="00881A47" w:rsidRDefault="00881A47" w:rsidP="00881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 sprawdzających prace:</w:t>
      </w:r>
    </w:p>
    <w:p w:rsidR="00881A47" w:rsidRDefault="00881A47" w:rsidP="00881A4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33938">
        <w:rPr>
          <w:rFonts w:ascii="Times New Roman" w:hAnsi="Times New Roman" w:cs="Times New Roman"/>
        </w:rPr>
        <w:t xml:space="preserve">(imię i nazwisko)………………………………………..(podpis)  </w:t>
      </w:r>
    </w:p>
    <w:p w:rsidR="00881A47" w:rsidRDefault="00881A47" w:rsidP="008A5C7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33938">
        <w:rPr>
          <w:rFonts w:ascii="Times New Roman" w:hAnsi="Times New Roman" w:cs="Times New Roman"/>
        </w:rPr>
        <w:t xml:space="preserve">  (imię i nazwisko)………………………………………..(podpis)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CA234F" w:rsidRPr="00881A47" w:rsidRDefault="008A5C78" w:rsidP="00881A47">
      <w:pPr>
        <w:spacing w:after="0" w:line="240" w:lineRule="auto"/>
        <w:rPr>
          <w:rFonts w:ascii="Times New Roman" w:hAnsi="Times New Roman" w:cs="Times New Roman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lastRenderedPageBreak/>
        <w:t>ZADANIE 1</w:t>
      </w:r>
      <w:r w:rsidRPr="00881A47">
        <w:rPr>
          <w:rFonts w:ascii="Times New Roman" w:hAnsi="Times New Roman" w:cs="Times New Roman"/>
          <w:sz w:val="24"/>
          <w:szCs w:val="24"/>
        </w:rPr>
        <w:t xml:space="preserve"> ( 5 pkt )</w:t>
      </w:r>
    </w:p>
    <w:p w:rsidR="008A5C78" w:rsidRDefault="008A5C78" w:rsidP="008A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liczba K stanowi 10% liczby L, liczba L stanowi 20% liczby M, M stanowi 30% liczby N, a P stanowi 40% liczby N, wówczas iloraz K przez P jest równy:</w:t>
      </w:r>
    </w:p>
    <w:p w:rsidR="00284B7C" w:rsidRDefault="00284B7C" w:rsidP="008A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7C" w:rsidRDefault="00212B0A" w:rsidP="00284B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="00284B7C">
        <w:rPr>
          <w:rFonts w:ascii="Times New Roman" w:hAnsi="Times New Roman" w:cs="Times New Roman"/>
          <w:sz w:val="24"/>
          <w:szCs w:val="24"/>
        </w:rPr>
        <w:t xml:space="preserve">        </w:t>
      </w:r>
      <w:r w:rsidR="00ED0C7F">
        <w:rPr>
          <w:rFonts w:ascii="Times New Roman" w:hAnsi="Times New Roman" w:cs="Times New Roman"/>
          <w:sz w:val="24"/>
          <w:szCs w:val="24"/>
        </w:rPr>
        <w:t xml:space="preserve"> </w:t>
      </w:r>
      <w:r w:rsidR="00284B7C">
        <w:rPr>
          <w:rFonts w:ascii="Times New Roman" w:hAnsi="Times New Roman" w:cs="Times New Roman"/>
          <w:sz w:val="24"/>
          <w:szCs w:val="24"/>
        </w:rPr>
        <w:t xml:space="preserve">       </w:t>
      </w:r>
      <w:r w:rsidR="00ED0C7F">
        <w:rPr>
          <w:rFonts w:ascii="Times New Roman" w:hAnsi="Times New Roman" w:cs="Times New Roman"/>
          <w:sz w:val="24"/>
          <w:szCs w:val="24"/>
        </w:rPr>
        <w:t xml:space="preserve">   </w:t>
      </w:r>
      <w:r w:rsidR="00284B7C">
        <w:rPr>
          <w:rFonts w:ascii="Times New Roman" w:hAnsi="Times New Roman" w:cs="Times New Roman"/>
          <w:sz w:val="24"/>
          <w:szCs w:val="24"/>
        </w:rPr>
        <w:t xml:space="preserve">   </w:t>
      </w:r>
      <w:r w:rsidR="00ED0C7F">
        <w:rPr>
          <w:rFonts w:ascii="Times New Roman" w:hAnsi="Times New Roman" w:cs="Times New Roman"/>
          <w:sz w:val="24"/>
          <w:szCs w:val="24"/>
        </w:rPr>
        <w:t xml:space="preserve">B)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84B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0C7F">
        <w:rPr>
          <w:rFonts w:ascii="Times New Roman" w:hAnsi="Times New Roman" w:cs="Times New Roman"/>
          <w:sz w:val="24"/>
          <w:szCs w:val="24"/>
        </w:rPr>
        <w:t xml:space="preserve">    </w:t>
      </w:r>
      <w:r w:rsidR="00284B7C">
        <w:rPr>
          <w:rFonts w:ascii="Times New Roman" w:hAnsi="Times New Roman" w:cs="Times New Roman"/>
          <w:sz w:val="24"/>
          <w:szCs w:val="24"/>
        </w:rPr>
        <w:t xml:space="preserve">       </w:t>
      </w:r>
      <w:r w:rsidR="00ED0C7F">
        <w:rPr>
          <w:rFonts w:ascii="Times New Roman" w:hAnsi="Times New Roman" w:cs="Times New Roman"/>
          <w:sz w:val="24"/>
          <w:szCs w:val="24"/>
        </w:rPr>
        <w:t xml:space="preserve">C)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284B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0C7F">
        <w:rPr>
          <w:rFonts w:ascii="Times New Roman" w:hAnsi="Times New Roman" w:cs="Times New Roman"/>
          <w:sz w:val="24"/>
          <w:szCs w:val="24"/>
        </w:rPr>
        <w:t xml:space="preserve">   </w:t>
      </w:r>
      <w:r w:rsidR="00284B7C">
        <w:rPr>
          <w:rFonts w:ascii="Times New Roman" w:hAnsi="Times New Roman" w:cs="Times New Roman"/>
          <w:sz w:val="24"/>
          <w:szCs w:val="24"/>
        </w:rPr>
        <w:t xml:space="preserve">        </w:t>
      </w:r>
      <w:r w:rsidR="00ED0C7F">
        <w:rPr>
          <w:rFonts w:ascii="Times New Roman" w:hAnsi="Times New Roman" w:cs="Times New Roman"/>
          <w:sz w:val="24"/>
          <w:szCs w:val="24"/>
        </w:rPr>
        <w:t xml:space="preserve">D)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</m:t>
            </m:r>
          </m:den>
        </m:f>
      </m:oMath>
      <w:r w:rsidR="00284B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</w:t>
      </w:r>
      <w:r w:rsidR="00284B7C">
        <w:rPr>
          <w:rFonts w:ascii="Times New Roman" w:hAnsi="Times New Roman" w:cs="Times New Roman"/>
          <w:sz w:val="24"/>
          <w:szCs w:val="24"/>
        </w:rPr>
        <w:t xml:space="preserve">        </w:t>
      </w:r>
      <w:r w:rsidR="00ED0C7F">
        <w:rPr>
          <w:rFonts w:ascii="Times New Roman" w:hAnsi="Times New Roman" w:cs="Times New Roman"/>
          <w:sz w:val="24"/>
          <w:szCs w:val="24"/>
        </w:rPr>
        <w:t>E)  7</w:t>
      </w:r>
    </w:p>
    <w:p w:rsidR="00284B7C" w:rsidRDefault="00284B7C" w:rsidP="008A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78" w:rsidRDefault="008A5C78" w:rsidP="008A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78" w:rsidRDefault="008A5C78" w:rsidP="008A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t>ZADANIE 2</w:t>
      </w:r>
      <w:r>
        <w:rPr>
          <w:rFonts w:ascii="Times New Roman" w:hAnsi="Times New Roman" w:cs="Times New Roman"/>
          <w:sz w:val="24"/>
          <w:szCs w:val="24"/>
        </w:rPr>
        <w:t xml:space="preserve"> ( 5 pkt )</w:t>
      </w:r>
    </w:p>
    <w:p w:rsidR="00284B7C" w:rsidRDefault="008A5C78" w:rsidP="0028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 wiek dziadka, babci i siedmiu wnucząt jest równy 28 lat, a średni wiek siedmiu wnucząt wynosi 15. Ile lat ma dziadek, jeśli wiadomo, że jest on starszy od babci o trzy lata?</w:t>
      </w:r>
    </w:p>
    <w:p w:rsidR="00284B7C" w:rsidRDefault="00284B7C" w:rsidP="0028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7C" w:rsidRPr="007352B2" w:rsidRDefault="00284B7C" w:rsidP="007352B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2B2">
        <w:rPr>
          <w:rFonts w:ascii="Times New Roman" w:hAnsi="Times New Roman" w:cs="Times New Roman"/>
          <w:sz w:val="24"/>
          <w:szCs w:val="24"/>
        </w:rPr>
        <w:t xml:space="preserve">72                       B)  75         </w:t>
      </w:r>
      <w:r w:rsidR="007352B2" w:rsidRPr="007352B2">
        <w:rPr>
          <w:rFonts w:ascii="Times New Roman" w:hAnsi="Times New Roman" w:cs="Times New Roman"/>
          <w:sz w:val="24"/>
          <w:szCs w:val="24"/>
        </w:rPr>
        <w:t xml:space="preserve"> </w:t>
      </w:r>
      <w:r w:rsidRPr="007352B2">
        <w:rPr>
          <w:rFonts w:ascii="Times New Roman" w:hAnsi="Times New Roman" w:cs="Times New Roman"/>
          <w:sz w:val="24"/>
          <w:szCs w:val="24"/>
        </w:rPr>
        <w:t xml:space="preserve">          C)  52                    D)  89                </w:t>
      </w:r>
      <w:r w:rsidR="007352B2" w:rsidRPr="007352B2">
        <w:rPr>
          <w:rFonts w:ascii="Times New Roman" w:hAnsi="Times New Roman" w:cs="Times New Roman"/>
          <w:sz w:val="24"/>
          <w:szCs w:val="24"/>
        </w:rPr>
        <w:t xml:space="preserve">   </w:t>
      </w:r>
      <w:r w:rsidRPr="007352B2">
        <w:rPr>
          <w:rFonts w:ascii="Times New Roman" w:hAnsi="Times New Roman" w:cs="Times New Roman"/>
          <w:sz w:val="24"/>
          <w:szCs w:val="24"/>
        </w:rPr>
        <w:t xml:space="preserve">    E)  92</w:t>
      </w:r>
    </w:p>
    <w:p w:rsidR="00284B7C" w:rsidRDefault="00284B7C" w:rsidP="0028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3D" w:rsidRDefault="004C2A3D" w:rsidP="008A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78" w:rsidRDefault="008A5C78" w:rsidP="008A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t>ZADANIE 3</w:t>
      </w:r>
      <w:r>
        <w:rPr>
          <w:rFonts w:ascii="Times New Roman" w:hAnsi="Times New Roman" w:cs="Times New Roman"/>
          <w:sz w:val="24"/>
          <w:szCs w:val="24"/>
        </w:rPr>
        <w:t xml:space="preserve"> ( 5 pkt )</w:t>
      </w:r>
    </w:p>
    <w:p w:rsidR="008A5C78" w:rsidRDefault="00DC2B24" w:rsidP="007352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Grażyna przejechała trasę dwukrotnie dłuższą niż pan Janusz w czasie stanowiącym</w:t>
      </w:r>
      <w:r w:rsidR="007352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jego czasu. Ile razy szybciej jechała?</w:t>
      </w:r>
    </w:p>
    <w:p w:rsidR="00284B7C" w:rsidRDefault="00284B7C" w:rsidP="008A5C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4B7C" w:rsidRDefault="00284B7C" w:rsidP="00284B7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1,5      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B)  2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52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C)  2,5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D)  3 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E)  3,5</w:t>
      </w:r>
    </w:p>
    <w:p w:rsidR="00284B7C" w:rsidRDefault="00284B7C" w:rsidP="008A5C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B24" w:rsidRDefault="00DC2B24" w:rsidP="008A5C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B24" w:rsidRDefault="00DC2B24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t>ZADANIE 4</w:t>
      </w:r>
      <w:r>
        <w:rPr>
          <w:rFonts w:ascii="Times New Roman" w:hAnsi="Times New Roman" w:cs="Times New Roman"/>
          <w:sz w:val="24"/>
          <w:szCs w:val="24"/>
        </w:rPr>
        <w:t xml:space="preserve"> ( 5 pkt )</w:t>
      </w:r>
    </w:p>
    <w:p w:rsidR="00DC2B24" w:rsidRDefault="00DC2B24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wyrażenia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jest równa:</w:t>
      </w:r>
    </w:p>
    <w:p w:rsidR="00284B7C" w:rsidRDefault="00284B7C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4B7C" w:rsidRDefault="00284B7C" w:rsidP="00284B7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B)  32 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C)  64</w:t>
      </w:r>
      <w:r w:rsidR="007D43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 </w:t>
      </w:r>
      <w:r w:rsidR="007D43C1">
        <w:rPr>
          <w:rFonts w:ascii="Times New Roman" w:hAnsi="Times New Roman" w:cs="Times New Roman"/>
          <w:sz w:val="24"/>
          <w:szCs w:val="24"/>
        </w:rPr>
        <w:t xml:space="preserve">       D)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den>
        </m:f>
      </m:oMath>
      <w:r w:rsidR="007D43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   </w:t>
      </w:r>
      <w:r w:rsidR="007D43C1">
        <w:rPr>
          <w:rFonts w:ascii="Times New Roman" w:hAnsi="Times New Roman" w:cs="Times New Roman"/>
          <w:sz w:val="24"/>
          <w:szCs w:val="24"/>
        </w:rPr>
        <w:t xml:space="preserve">        E)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</w:p>
    <w:p w:rsidR="00284B7C" w:rsidRDefault="00284B7C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B24" w:rsidRDefault="00DC2B24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B24" w:rsidRDefault="00DC2B24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t>ZADANIE 5</w:t>
      </w:r>
      <w:r>
        <w:rPr>
          <w:rFonts w:ascii="Times New Roman" w:hAnsi="Times New Roman" w:cs="Times New Roman"/>
          <w:sz w:val="24"/>
          <w:szCs w:val="24"/>
        </w:rPr>
        <w:t xml:space="preserve"> ( 5 pkt )</w:t>
      </w:r>
    </w:p>
    <w:p w:rsidR="00DC2B24" w:rsidRDefault="00DC2B24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Prawdopodobieństwo wylosowania spośród wszystkich liczb trzycyfrowych liczby, której suma cyfr jest równa 3, wynosi:</w:t>
      </w:r>
    </w:p>
    <w:p w:rsidR="00ED0C7F" w:rsidRDefault="00ED0C7F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C7F" w:rsidRDefault="00212B0A" w:rsidP="00ED0C7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150</m:t>
            </m:r>
          </m:den>
        </m:f>
      </m:oMath>
      <w:r w:rsidR="00ED0C7F">
        <w:rPr>
          <w:rFonts w:ascii="Times New Roman" w:hAnsi="Times New Roman" w:cs="Times New Roman"/>
          <w:sz w:val="24"/>
          <w:szCs w:val="24"/>
        </w:rPr>
        <w:t xml:space="preserve">                      B)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</m:oMath>
      <w:r w:rsidR="00ED0C7F">
        <w:rPr>
          <w:rFonts w:ascii="Times New Roman" w:hAnsi="Times New Roman" w:cs="Times New Roman"/>
          <w:sz w:val="24"/>
          <w:szCs w:val="24"/>
        </w:rPr>
        <w:t xml:space="preserve">                       C)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den>
        </m:f>
      </m:oMath>
      <w:r w:rsidR="00ED0C7F">
        <w:rPr>
          <w:rFonts w:ascii="Times New Roman" w:hAnsi="Times New Roman" w:cs="Times New Roman"/>
          <w:sz w:val="24"/>
          <w:szCs w:val="24"/>
        </w:rPr>
        <w:t xml:space="preserve">                       D)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900</m:t>
            </m:r>
          </m:den>
        </m:f>
      </m:oMath>
      <w:r w:rsidR="00ED0C7F">
        <w:rPr>
          <w:rFonts w:ascii="Times New Roman" w:hAnsi="Times New Roman" w:cs="Times New Roman"/>
          <w:sz w:val="24"/>
          <w:szCs w:val="24"/>
        </w:rPr>
        <w:t xml:space="preserve">                    E)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den>
        </m:f>
      </m:oMath>
    </w:p>
    <w:p w:rsidR="00ED0C7F" w:rsidRDefault="00ED0C7F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B24" w:rsidRDefault="00DC2B24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B24" w:rsidRDefault="00DC2B24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t>ZADANIE 6</w:t>
      </w:r>
      <w:r>
        <w:rPr>
          <w:rFonts w:ascii="Times New Roman" w:hAnsi="Times New Roman" w:cs="Times New Roman"/>
          <w:sz w:val="24"/>
          <w:szCs w:val="24"/>
        </w:rPr>
        <w:t xml:space="preserve"> ( 5 pkt )</w:t>
      </w:r>
    </w:p>
    <w:p w:rsidR="00DC2B24" w:rsidRDefault="00DC2B24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Wiadomo,</w:t>
      </w:r>
      <w:r w:rsidR="002A0588">
        <w:rPr>
          <w:rFonts w:ascii="Times New Roman" w:hAnsi="Times New Roman" w:cs="Times New Roman"/>
          <w:sz w:val="24"/>
          <w:szCs w:val="24"/>
        </w:rPr>
        <w:t xml:space="preserve"> że liczba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 spełnia warunek 0</w:t>
      </w:r>
      <w:r w:rsidR="002A0588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2A0588">
        <w:rPr>
          <w:rFonts w:ascii="Times New Roman" w:hAnsi="Times New Roman" w:cs="Times New Roman"/>
          <w:sz w:val="24"/>
          <w:szCs w:val="24"/>
        </w:rPr>
        <w:t xml:space="preserve"> &lt; 5. Wówczas wyrażenie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6-a</m:t>
            </m:r>
          </m:e>
        </m:d>
      </m:oMath>
      <w:r w:rsidR="002A0588">
        <w:rPr>
          <w:rFonts w:ascii="Times New Roman" w:eastAsiaTheme="minorEastAsia" w:hAnsi="Times New Roman" w:cs="Times New Roman"/>
          <w:sz w:val="24"/>
          <w:szCs w:val="24"/>
        </w:rPr>
        <w:t xml:space="preserve"> przyjmuje wartość:</w:t>
      </w:r>
    </w:p>
    <w:p w:rsidR="005913BB" w:rsidRDefault="005913BB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913BB" w:rsidRDefault="005913BB" w:rsidP="00284B7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2a-11                   B)  2a-1                   C)  -2a-11                    D)  -1                   E)  1</w:t>
      </w:r>
    </w:p>
    <w:p w:rsidR="005913BB" w:rsidRDefault="005913BB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D6060" w:rsidRDefault="009D6060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D6060" w:rsidRDefault="009D6060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t>ZADANIE 7</w:t>
      </w:r>
      <w:r>
        <w:rPr>
          <w:rFonts w:ascii="Times New Roman" w:hAnsi="Times New Roman" w:cs="Times New Roman"/>
          <w:sz w:val="24"/>
          <w:szCs w:val="24"/>
        </w:rPr>
        <w:t xml:space="preserve"> ( 5 pkt )</w:t>
      </w:r>
    </w:p>
    <w:p w:rsidR="009D6060" w:rsidRDefault="009D6060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Symbol n! ( czytamy n silnia ) oznacza iloczyn liczb naturalnych od 1 do n, np. 5! = 1∙2∙3∙4∙5. Która z poniższych liczb </w:t>
      </w:r>
      <w:r w:rsidRPr="009D6060">
        <w:rPr>
          <w:rFonts w:ascii="Times New Roman" w:eastAsiaTheme="minorEastAsia" w:hAnsi="Times New Roman" w:cs="Times New Roman"/>
          <w:b/>
          <w:sz w:val="24"/>
          <w:szCs w:val="24"/>
        </w:rPr>
        <w:t>nie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jest liczbą naturalną?</w:t>
      </w:r>
    </w:p>
    <w:p w:rsidR="009D6060" w:rsidRDefault="009D6060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D6060" w:rsidRPr="009D6060" w:rsidRDefault="009D6060" w:rsidP="009D606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25!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25!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C)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25!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7352B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25!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E)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25!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37</m:t>
            </m:r>
          </m:den>
        </m:f>
      </m:oMath>
    </w:p>
    <w:p w:rsidR="009D6060" w:rsidRDefault="009D6060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D6060" w:rsidRDefault="009D6060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060" w:rsidRDefault="009D6060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t>ZADANIE 8</w:t>
      </w:r>
      <w:r>
        <w:rPr>
          <w:rFonts w:ascii="Times New Roman" w:hAnsi="Times New Roman" w:cs="Times New Roman"/>
          <w:sz w:val="24"/>
          <w:szCs w:val="24"/>
        </w:rPr>
        <w:t xml:space="preserve"> ( 5 pkt )</w:t>
      </w:r>
    </w:p>
    <w:p w:rsidR="009D6060" w:rsidRDefault="009D6060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pewnym trójkącie równoramiennym dwusieczne kątów przy podstawie przecinają się pod kątem 110º. Ile wynosi miara kąta między ramionami w tym trójkącie?</w:t>
      </w:r>
    </w:p>
    <w:p w:rsidR="005913BB" w:rsidRDefault="005913BB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3BB" w:rsidRPr="00146110" w:rsidRDefault="005913BB" w:rsidP="0014611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10">
        <w:rPr>
          <w:rFonts w:ascii="Times New Roman" w:hAnsi="Times New Roman" w:cs="Times New Roman"/>
          <w:sz w:val="24"/>
          <w:szCs w:val="24"/>
        </w:rPr>
        <w:t xml:space="preserve">35º             </w:t>
      </w:r>
      <w:r w:rsidR="007352B2" w:rsidRPr="00146110">
        <w:rPr>
          <w:rFonts w:ascii="Times New Roman" w:hAnsi="Times New Roman" w:cs="Times New Roman"/>
          <w:sz w:val="24"/>
          <w:szCs w:val="24"/>
        </w:rPr>
        <w:t xml:space="preserve">  </w:t>
      </w:r>
      <w:r w:rsidRPr="00146110">
        <w:rPr>
          <w:rFonts w:ascii="Times New Roman" w:hAnsi="Times New Roman" w:cs="Times New Roman"/>
          <w:sz w:val="24"/>
          <w:szCs w:val="24"/>
        </w:rPr>
        <w:t xml:space="preserve">      B)  40º                   C)  70º          </w:t>
      </w:r>
      <w:r w:rsidR="00E870F0" w:rsidRPr="00146110">
        <w:rPr>
          <w:rFonts w:ascii="Times New Roman" w:hAnsi="Times New Roman" w:cs="Times New Roman"/>
          <w:sz w:val="24"/>
          <w:szCs w:val="24"/>
        </w:rPr>
        <w:t xml:space="preserve">  </w:t>
      </w:r>
      <w:r w:rsidRPr="00146110">
        <w:rPr>
          <w:rFonts w:ascii="Times New Roman" w:hAnsi="Times New Roman" w:cs="Times New Roman"/>
          <w:sz w:val="24"/>
          <w:szCs w:val="24"/>
        </w:rPr>
        <w:t xml:space="preserve">          D)  110º          </w:t>
      </w:r>
      <w:r w:rsidR="00E870F0" w:rsidRPr="00146110">
        <w:rPr>
          <w:rFonts w:ascii="Times New Roman" w:hAnsi="Times New Roman" w:cs="Times New Roman"/>
          <w:sz w:val="24"/>
          <w:szCs w:val="24"/>
        </w:rPr>
        <w:t xml:space="preserve"> </w:t>
      </w:r>
      <w:r w:rsidRPr="00146110">
        <w:rPr>
          <w:rFonts w:ascii="Times New Roman" w:hAnsi="Times New Roman" w:cs="Times New Roman"/>
          <w:sz w:val="24"/>
          <w:szCs w:val="24"/>
        </w:rPr>
        <w:t xml:space="preserve">          E)  120º</w:t>
      </w:r>
    </w:p>
    <w:p w:rsidR="005913BB" w:rsidRDefault="005913BB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060" w:rsidRDefault="009D6060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060" w:rsidRDefault="005913BB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t>ZADANIE 9</w:t>
      </w:r>
      <w:r w:rsidR="009D6060">
        <w:rPr>
          <w:rFonts w:ascii="Times New Roman" w:hAnsi="Times New Roman" w:cs="Times New Roman"/>
          <w:sz w:val="24"/>
          <w:szCs w:val="24"/>
        </w:rPr>
        <w:t xml:space="preserve"> ( 5 pkt )</w:t>
      </w:r>
    </w:p>
    <w:p w:rsidR="004C2A3D" w:rsidRDefault="004C2A3D" w:rsidP="007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 przedstawione na rysunku są współśrodkowe. </w:t>
      </w:r>
      <w:r w:rsidR="005913BB">
        <w:rPr>
          <w:rFonts w:ascii="Times New Roman" w:hAnsi="Times New Roman" w:cs="Times New Roman"/>
          <w:sz w:val="24"/>
          <w:szCs w:val="24"/>
        </w:rPr>
        <w:t>Zamalowane figury mają równe pola,</w:t>
      </w:r>
      <w:r w:rsidR="007352B2">
        <w:rPr>
          <w:rFonts w:ascii="Times New Roman" w:hAnsi="Times New Roman" w:cs="Times New Roman"/>
          <w:sz w:val="24"/>
          <w:szCs w:val="24"/>
        </w:rPr>
        <w:br/>
      </w:r>
      <w:r w:rsidR="005913BB">
        <w:rPr>
          <w:rFonts w:ascii="Times New Roman" w:hAnsi="Times New Roman" w:cs="Times New Roman"/>
          <w:sz w:val="24"/>
          <w:szCs w:val="24"/>
        </w:rPr>
        <w:t xml:space="preserve"> a stosunek promienia mniejszego koła do promienia </w:t>
      </w:r>
      <w:r w:rsidR="007352B2">
        <w:rPr>
          <w:rFonts w:ascii="Times New Roman" w:hAnsi="Times New Roman" w:cs="Times New Roman"/>
          <w:sz w:val="24"/>
          <w:szCs w:val="24"/>
        </w:rPr>
        <w:t>większego koła jest równy 2 : 3. Miara kąta α jest równa:</w:t>
      </w:r>
    </w:p>
    <w:p w:rsidR="007352B2" w:rsidRDefault="007352B2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noProof/>
          <w:lang w:eastAsia="pl-PL"/>
        </w:rPr>
        <w:drawing>
          <wp:inline distT="0" distB="0" distL="0" distR="0" wp14:anchorId="00970078" wp14:editId="3BF9BDFB">
            <wp:extent cx="1771650" cy="17039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3D" w:rsidRDefault="001347C4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7C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2662555</wp:posOffset>
                </wp:positionH>
                <wp:positionV relativeFrom="paragraph">
                  <wp:posOffset>508000</wp:posOffset>
                </wp:positionV>
                <wp:extent cx="219075" cy="24765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C4" w:rsidRPr="001347C4" w:rsidRDefault="001347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347C4" w:rsidRDefault="0013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9.65pt;margin-top:40pt;width:17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" stroked="f">
                <v:textbox>
                  <w:txbxContent>
                    <w:p w:rsidR="001347C4" w:rsidRPr="001347C4" w:rsidRDefault="001347C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347C4" w:rsidRDefault="001347C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352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47C4" w:rsidRDefault="001347C4" w:rsidP="0013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3BB" w:rsidRPr="001347C4" w:rsidRDefault="005913BB" w:rsidP="001347C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7C4">
        <w:rPr>
          <w:rFonts w:ascii="Times New Roman" w:hAnsi="Times New Roman" w:cs="Times New Roman"/>
          <w:sz w:val="24"/>
          <w:szCs w:val="24"/>
        </w:rPr>
        <w:t>200º                   B)  180º                   C)  160º                    D)  140º                    E)  120º</w:t>
      </w:r>
    </w:p>
    <w:p w:rsidR="00284B7C" w:rsidRDefault="00284B7C" w:rsidP="0028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3D" w:rsidRDefault="004C2A3D" w:rsidP="0028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B7C" w:rsidRDefault="00284B7C" w:rsidP="0028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t>ZADANIE 10</w:t>
      </w:r>
      <w:r>
        <w:rPr>
          <w:rFonts w:ascii="Times New Roman" w:hAnsi="Times New Roman" w:cs="Times New Roman"/>
          <w:sz w:val="24"/>
          <w:szCs w:val="24"/>
        </w:rPr>
        <w:t xml:space="preserve"> (10 pkt )</w:t>
      </w:r>
    </w:p>
    <w:p w:rsidR="00D27BA1" w:rsidRDefault="004C2A3D" w:rsidP="00284B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na rysunku trójkąty są równoboczne. </w:t>
      </w:r>
      <w:r w:rsidR="00284B7C">
        <w:rPr>
          <w:rFonts w:ascii="Times New Roman" w:hAnsi="Times New Roman" w:cs="Times New Roman"/>
          <w:sz w:val="24"/>
          <w:szCs w:val="24"/>
        </w:rPr>
        <w:t xml:space="preserve">Promień </w:t>
      </w:r>
      <w:r>
        <w:rPr>
          <w:rFonts w:ascii="Times New Roman" w:hAnsi="Times New Roman" w:cs="Times New Roman"/>
          <w:sz w:val="24"/>
          <w:szCs w:val="24"/>
        </w:rPr>
        <w:t xml:space="preserve">okręgu </w:t>
      </w:r>
      <w:r w:rsidR="00284B7C">
        <w:rPr>
          <w:rFonts w:ascii="Times New Roman" w:hAnsi="Times New Roman" w:cs="Times New Roman"/>
          <w:sz w:val="24"/>
          <w:szCs w:val="24"/>
        </w:rPr>
        <w:t xml:space="preserve">jest  równy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284B7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ED0C7F" w:rsidRDefault="00ED0C7F" w:rsidP="00284B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27BA1" w:rsidRDefault="00D27BA1" w:rsidP="00284B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1347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1347C4">
        <w:rPr>
          <w:noProof/>
          <w:lang w:eastAsia="pl-PL"/>
        </w:rPr>
        <w:drawing>
          <wp:inline distT="0" distB="0" distL="0" distR="0" wp14:anchorId="318E569C" wp14:editId="3C9D6495">
            <wp:extent cx="1647825" cy="152451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6" cy="15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A1" w:rsidRDefault="00D27BA1" w:rsidP="00284B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284B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2951" w:rsidRDefault="00A32951" w:rsidP="00284B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Oceń prawdziwość zdań.</w:t>
      </w:r>
    </w:p>
    <w:p w:rsidR="00A32951" w:rsidRDefault="00A32951" w:rsidP="00284B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3"/>
        <w:gridCol w:w="829"/>
        <w:gridCol w:w="816"/>
      </w:tblGrid>
      <w:tr w:rsidR="00D27BA1" w:rsidTr="00D27BA1">
        <w:tc>
          <w:tcPr>
            <w:tcW w:w="7643" w:type="dxa"/>
          </w:tcPr>
          <w:p w:rsidR="00D27BA1" w:rsidRDefault="00D27BA1" w:rsidP="0028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A1" w:rsidRDefault="00D27BA1" w:rsidP="002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 dużego trójkąta jest dwa razy dłuższy niż bok małego trójkąta.</w:t>
            </w:r>
          </w:p>
          <w:p w:rsidR="00D27BA1" w:rsidRDefault="00D27BA1" w:rsidP="0028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27BA1" w:rsidRDefault="00D27BA1" w:rsidP="00D2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A1" w:rsidRDefault="00D27BA1" w:rsidP="00D2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16" w:type="dxa"/>
          </w:tcPr>
          <w:p w:rsidR="00D27BA1" w:rsidRDefault="00D27BA1" w:rsidP="00D2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A1" w:rsidRDefault="00D27BA1" w:rsidP="00D2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D27BA1" w:rsidTr="00D27BA1">
        <w:tc>
          <w:tcPr>
            <w:tcW w:w="7643" w:type="dxa"/>
          </w:tcPr>
          <w:p w:rsidR="00D27BA1" w:rsidRDefault="00D27BA1" w:rsidP="0028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A1" w:rsidRDefault="00D27BA1" w:rsidP="00284B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 zamalowanej figury jest równe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27BA1" w:rsidRDefault="00D27BA1" w:rsidP="0028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27BA1" w:rsidRDefault="00D27BA1" w:rsidP="00D2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A1" w:rsidRDefault="00D27BA1" w:rsidP="00D2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16" w:type="dxa"/>
          </w:tcPr>
          <w:p w:rsidR="00D27BA1" w:rsidRDefault="00D27BA1" w:rsidP="00D2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A1" w:rsidRDefault="00D27BA1" w:rsidP="00D2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146110" w:rsidRDefault="00146110" w:rsidP="00421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C7F" w:rsidRDefault="00ED0C7F" w:rsidP="0042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lastRenderedPageBreak/>
        <w:t>ZADANIE 11</w:t>
      </w:r>
      <w:r w:rsidR="00415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5981">
        <w:rPr>
          <w:rFonts w:ascii="Times New Roman" w:hAnsi="Times New Roman" w:cs="Times New Roman"/>
          <w:sz w:val="24"/>
          <w:szCs w:val="24"/>
        </w:rPr>
        <w:t xml:space="preserve"> </w:t>
      </w:r>
      <w:r w:rsidR="009C6A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pkt )</w:t>
      </w:r>
    </w:p>
    <w:p w:rsidR="00423716" w:rsidRDefault="004214E5" w:rsidP="00134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Droga z Tulipanowa do Hiacyntowa </w:t>
      </w:r>
      <w:r w:rsidR="00423716">
        <w:rPr>
          <w:rFonts w:ascii="Times New Roman" w:hAnsi="Times New Roman" w:cs="Times New Roman"/>
          <w:sz w:val="24"/>
          <w:szCs w:val="24"/>
        </w:rPr>
        <w:t xml:space="preserve"> </w:t>
      </w:r>
      <w:r w:rsidR="007A1CB3">
        <w:rPr>
          <w:rFonts w:ascii="Times New Roman" w:hAnsi="Times New Roman" w:cs="Times New Roman"/>
          <w:sz w:val="24"/>
          <w:szCs w:val="24"/>
        </w:rPr>
        <w:t>prowadzi 10 km pod górę,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CB3">
        <w:rPr>
          <w:rFonts w:ascii="Times New Roman" w:hAnsi="Times New Roman" w:cs="Times New Roman"/>
          <w:sz w:val="24"/>
          <w:szCs w:val="24"/>
        </w:rPr>
        <w:t xml:space="preserve">km z góry i 25 km po płaskim terenie. </w:t>
      </w:r>
      <w:r>
        <w:rPr>
          <w:rFonts w:ascii="Times New Roman" w:hAnsi="Times New Roman" w:cs="Times New Roman"/>
          <w:sz w:val="24"/>
          <w:szCs w:val="24"/>
        </w:rPr>
        <w:t>Klaudiu</w:t>
      </w:r>
      <w:r w:rsidR="007A1CB3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, jadąc z Tulipanowa do Hiacyntowa</w:t>
      </w:r>
      <w:r w:rsidR="007A1CB3">
        <w:rPr>
          <w:rFonts w:ascii="Times New Roman" w:hAnsi="Times New Roman" w:cs="Times New Roman"/>
          <w:sz w:val="24"/>
          <w:szCs w:val="24"/>
        </w:rPr>
        <w:t xml:space="preserve"> motocyklem, przebył tę drogę w czasie 51 minut. Drogę powrotną przebył w czasie 49  minut, jadąc z takimi samymi prędkościami pod górkę, z górki i po terenie płaskim jak podczas</w:t>
      </w:r>
      <w:r>
        <w:rPr>
          <w:rFonts w:ascii="Times New Roman" w:hAnsi="Times New Roman" w:cs="Times New Roman"/>
          <w:sz w:val="24"/>
          <w:szCs w:val="24"/>
        </w:rPr>
        <w:t xml:space="preserve"> drogi z Tulipanowa do Hiacyntowa</w:t>
      </w:r>
      <w:r w:rsidR="007A1CB3">
        <w:rPr>
          <w:rFonts w:ascii="Times New Roman" w:hAnsi="Times New Roman" w:cs="Times New Roman"/>
          <w:sz w:val="24"/>
          <w:szCs w:val="24"/>
        </w:rPr>
        <w:t>. Oblicz, j</w:t>
      </w:r>
      <w:r>
        <w:rPr>
          <w:rFonts w:ascii="Times New Roman" w:hAnsi="Times New Roman" w:cs="Times New Roman"/>
          <w:sz w:val="24"/>
          <w:szCs w:val="24"/>
        </w:rPr>
        <w:t>aka była prędkość Klaudiu</w:t>
      </w:r>
      <w:r w:rsidR="007A1CB3">
        <w:rPr>
          <w:rFonts w:ascii="Times New Roman" w:hAnsi="Times New Roman" w:cs="Times New Roman"/>
          <w:sz w:val="24"/>
          <w:szCs w:val="24"/>
        </w:rPr>
        <w:t>sza pod górę i z góry, jeżeli po terenie płaskim jechał z prędkością 50 km/h.</w:t>
      </w:r>
    </w:p>
    <w:p w:rsidR="001347C4" w:rsidRDefault="001347C4" w:rsidP="0042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B3" w:rsidRDefault="007A1CB3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47C4" w:rsidRDefault="001347C4" w:rsidP="00881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110" w:rsidRDefault="00146110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CB3" w:rsidRDefault="00415981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lastRenderedPageBreak/>
        <w:t>ZADANIE 12</w:t>
      </w:r>
      <w:r w:rsidR="009C6ADE">
        <w:rPr>
          <w:rFonts w:ascii="Times New Roman" w:hAnsi="Times New Roman" w:cs="Times New Roman"/>
          <w:sz w:val="24"/>
          <w:szCs w:val="24"/>
        </w:rPr>
        <w:t xml:space="preserve"> ( 7</w:t>
      </w:r>
      <w:r>
        <w:rPr>
          <w:rFonts w:ascii="Times New Roman" w:hAnsi="Times New Roman" w:cs="Times New Roman"/>
          <w:sz w:val="24"/>
          <w:szCs w:val="24"/>
        </w:rPr>
        <w:t xml:space="preserve"> pkt )</w:t>
      </w:r>
    </w:p>
    <w:p w:rsidR="00415981" w:rsidRDefault="00415981" w:rsidP="00E870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graniastosłupie prawidłowym czworokątnym przekątna ściany bocznej jest pięć razy dłuższa od przekątnej podstawy. Jaką częścią powierzchni całkowitej tej bryły jest powierzchnia jednej ściany bocznej?</w:t>
      </w:r>
    </w:p>
    <w:p w:rsidR="001347C4" w:rsidRDefault="001347C4" w:rsidP="00E8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134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134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134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134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134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134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134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134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134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981" w:rsidRDefault="00415981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47">
        <w:rPr>
          <w:rFonts w:ascii="Times New Roman" w:hAnsi="Times New Roman" w:cs="Times New Roman"/>
          <w:b/>
          <w:sz w:val="24"/>
          <w:szCs w:val="24"/>
        </w:rPr>
        <w:lastRenderedPageBreak/>
        <w:t>ZADANIE 13</w:t>
      </w:r>
      <w:r>
        <w:rPr>
          <w:rFonts w:ascii="Times New Roman" w:hAnsi="Times New Roman" w:cs="Times New Roman"/>
          <w:sz w:val="24"/>
          <w:szCs w:val="24"/>
        </w:rPr>
        <w:t xml:space="preserve"> ( 8 pkt )</w:t>
      </w:r>
    </w:p>
    <w:p w:rsidR="00415981" w:rsidRDefault="00415981" w:rsidP="001347C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Wykaż, że jeżeli trójkąt ABC obraca się wokół boku BC o długości ɑ, to objętość bryły otrzymanej w ten sposób jest równa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gdzie S jest polem trójkąta ABC.</w:t>
      </w: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5981" w:rsidRDefault="00415981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15981" w:rsidRDefault="00415981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1A47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ZADANIE 14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( 8 pkt )</w:t>
      </w:r>
    </w:p>
    <w:p w:rsidR="00415981" w:rsidRDefault="00415981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 liczbach a, b, c, d wiadomo, że a = bcd, a + b = cd, a + b + c = d oraz a + b + c + d = 1.</w:t>
      </w:r>
    </w:p>
    <w:p w:rsidR="00415981" w:rsidRDefault="00415981" w:rsidP="001347C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Jakie to liczby? Zapisz obliczenia.</w:t>
      </w:r>
    </w:p>
    <w:p w:rsidR="001347C4" w:rsidRDefault="001347C4" w:rsidP="001347C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1438A" w:rsidRDefault="0081438A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A6C5C" w:rsidRDefault="002A6C5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8143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1438A" w:rsidRDefault="0081438A" w:rsidP="008143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1A47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ZADANIE 15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( 7 pkt)</w:t>
      </w:r>
    </w:p>
    <w:p w:rsidR="0081438A" w:rsidRDefault="0081438A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Uporządkuj rosnąco liczby x, y, z jeśli:</w:t>
      </w:r>
    </w:p>
    <w:p w:rsidR="0081438A" w:rsidRPr="002A6C5C" w:rsidRDefault="0081438A" w:rsidP="00ED0C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1438A" w:rsidRPr="002A6C5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1438A" w:rsidRPr="002A6C5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="0081438A" w:rsidRPr="002A6C5C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1438A" w:rsidRPr="002A6C5C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="0081438A" w:rsidRPr="002A6C5C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81438A" w:rsidRPr="002A6C5C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="0081438A" w:rsidRPr="002A6C5C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2A6C5C" w:rsidRDefault="002A6C5C" w:rsidP="0013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38A" w:rsidRDefault="0081438A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5981" w:rsidRDefault="00415981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47C4" w:rsidRDefault="001347C4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008C" w:rsidRDefault="008F008C" w:rsidP="00ED0C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15981" w:rsidRDefault="0081438A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1A47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ZADANIE 16</w:t>
      </w:r>
      <w:r w:rsidR="00B60000">
        <w:rPr>
          <w:rFonts w:ascii="Times New Roman" w:eastAsiaTheme="minorEastAsia" w:hAnsi="Times New Roman" w:cs="Times New Roman"/>
          <w:sz w:val="24"/>
          <w:szCs w:val="24"/>
        </w:rPr>
        <w:t xml:space="preserve"> ( 6</w:t>
      </w:r>
      <w:r w:rsidR="00415981">
        <w:rPr>
          <w:rFonts w:ascii="Times New Roman" w:eastAsiaTheme="minorEastAsia" w:hAnsi="Times New Roman" w:cs="Times New Roman"/>
          <w:sz w:val="24"/>
          <w:szCs w:val="24"/>
        </w:rPr>
        <w:t xml:space="preserve"> pkt )</w:t>
      </w:r>
    </w:p>
    <w:p w:rsidR="00415981" w:rsidRDefault="00415981" w:rsidP="001347C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Oblicz</w:t>
      </w:r>
      <w:r w:rsidR="0081438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2020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+4041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2020∙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1+2019∙2021</m:t>
                </m:r>
              </m:e>
            </m:rad>
          </m:e>
        </m:rad>
      </m:oMath>
      <w:r w:rsidR="0081438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347C4" w:rsidRDefault="001347C4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8C" w:rsidRDefault="008F008C" w:rsidP="002A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C5C" w:rsidRDefault="002A6C5C" w:rsidP="002A6C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BRUDNOPIS</w:t>
      </w:r>
    </w:p>
    <w:p w:rsidR="0081438A" w:rsidRDefault="0081438A" w:rsidP="00ED0C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1438A" w:rsidRDefault="0081438A" w:rsidP="00ED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951" w:rsidRPr="00284B7C" w:rsidRDefault="00A32951" w:rsidP="0028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3BB" w:rsidRDefault="005913BB" w:rsidP="0059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3BB" w:rsidRPr="005913BB" w:rsidRDefault="005913BB" w:rsidP="0059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060" w:rsidRDefault="009D6060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060" w:rsidRDefault="009D6060" w:rsidP="009D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060" w:rsidRDefault="009D6060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A0588" w:rsidRDefault="002A0588" w:rsidP="00DC2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A0588" w:rsidRDefault="002A0588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B24" w:rsidRDefault="00DC2B24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B24" w:rsidRDefault="00DC2B24" w:rsidP="00D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B24" w:rsidRDefault="00DC2B24" w:rsidP="008A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78" w:rsidRDefault="008A5C78" w:rsidP="008A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C78" w:rsidRDefault="008A5C78" w:rsidP="008A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C78" w:rsidRPr="008A5C78" w:rsidRDefault="008A5C78" w:rsidP="008A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5C78" w:rsidRPr="008A5C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0A" w:rsidRDefault="00212B0A" w:rsidP="001347C4">
      <w:pPr>
        <w:spacing w:after="0" w:line="240" w:lineRule="auto"/>
      </w:pPr>
      <w:r>
        <w:separator/>
      </w:r>
    </w:p>
  </w:endnote>
  <w:endnote w:type="continuationSeparator" w:id="0">
    <w:p w:rsidR="00212B0A" w:rsidRDefault="00212B0A" w:rsidP="0013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243884"/>
      <w:docPartObj>
        <w:docPartGallery w:val="Page Numbers (Bottom of Page)"/>
        <w:docPartUnique/>
      </w:docPartObj>
    </w:sdtPr>
    <w:sdtEndPr/>
    <w:sdtContent>
      <w:p w:rsidR="001347C4" w:rsidRDefault="001347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147">
          <w:rPr>
            <w:noProof/>
          </w:rPr>
          <w:t>2</w:t>
        </w:r>
        <w:r>
          <w:fldChar w:fldCharType="end"/>
        </w:r>
      </w:p>
    </w:sdtContent>
  </w:sdt>
  <w:p w:rsidR="001347C4" w:rsidRDefault="001347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0A" w:rsidRDefault="00212B0A" w:rsidP="001347C4">
      <w:pPr>
        <w:spacing w:after="0" w:line="240" w:lineRule="auto"/>
      </w:pPr>
      <w:r>
        <w:separator/>
      </w:r>
    </w:p>
  </w:footnote>
  <w:footnote w:type="continuationSeparator" w:id="0">
    <w:p w:rsidR="00212B0A" w:rsidRDefault="00212B0A" w:rsidP="00134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6527"/>
    <w:multiLevelType w:val="hybridMultilevel"/>
    <w:tmpl w:val="F378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BC7"/>
    <w:multiLevelType w:val="hybridMultilevel"/>
    <w:tmpl w:val="601693DC"/>
    <w:lvl w:ilvl="0" w:tplc="C98803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DA0"/>
    <w:multiLevelType w:val="hybridMultilevel"/>
    <w:tmpl w:val="231A269C"/>
    <w:lvl w:ilvl="0" w:tplc="FE3CC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7F2E"/>
    <w:multiLevelType w:val="hybridMultilevel"/>
    <w:tmpl w:val="F89AF5EE"/>
    <w:lvl w:ilvl="0" w:tplc="F63AB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52DD"/>
    <w:multiLevelType w:val="hybridMultilevel"/>
    <w:tmpl w:val="FF10AE86"/>
    <w:lvl w:ilvl="0" w:tplc="9B940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83316"/>
    <w:multiLevelType w:val="hybridMultilevel"/>
    <w:tmpl w:val="F89AF5EE"/>
    <w:lvl w:ilvl="0" w:tplc="F63AB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650E0"/>
    <w:multiLevelType w:val="hybridMultilevel"/>
    <w:tmpl w:val="3F76FD7A"/>
    <w:lvl w:ilvl="0" w:tplc="2C260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6953FA"/>
    <w:multiLevelType w:val="hybridMultilevel"/>
    <w:tmpl w:val="F89AF5EE"/>
    <w:lvl w:ilvl="0" w:tplc="F63AB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7370"/>
    <w:multiLevelType w:val="hybridMultilevel"/>
    <w:tmpl w:val="F89AF5EE"/>
    <w:lvl w:ilvl="0" w:tplc="F63AB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78"/>
    <w:rsid w:val="000932F0"/>
    <w:rsid w:val="001347C4"/>
    <w:rsid w:val="00146110"/>
    <w:rsid w:val="001C2FC2"/>
    <w:rsid w:val="00212B0A"/>
    <w:rsid w:val="00284B7C"/>
    <w:rsid w:val="002A0588"/>
    <w:rsid w:val="002A6C5C"/>
    <w:rsid w:val="00415981"/>
    <w:rsid w:val="004214E5"/>
    <w:rsid w:val="00423716"/>
    <w:rsid w:val="004C2A3D"/>
    <w:rsid w:val="0057554C"/>
    <w:rsid w:val="005913BB"/>
    <w:rsid w:val="007352B2"/>
    <w:rsid w:val="007917F0"/>
    <w:rsid w:val="007A1CB3"/>
    <w:rsid w:val="007D43C1"/>
    <w:rsid w:val="0081438A"/>
    <w:rsid w:val="00881A47"/>
    <w:rsid w:val="008A5C78"/>
    <w:rsid w:val="008F008C"/>
    <w:rsid w:val="00923BE5"/>
    <w:rsid w:val="009C0AF1"/>
    <w:rsid w:val="009C6ADE"/>
    <w:rsid w:val="009D04E5"/>
    <w:rsid w:val="009D6060"/>
    <w:rsid w:val="00A32951"/>
    <w:rsid w:val="00B477A8"/>
    <w:rsid w:val="00B60000"/>
    <w:rsid w:val="00BF1147"/>
    <w:rsid w:val="00CA234F"/>
    <w:rsid w:val="00D24F80"/>
    <w:rsid w:val="00D25D75"/>
    <w:rsid w:val="00D27BA1"/>
    <w:rsid w:val="00DC2B24"/>
    <w:rsid w:val="00E870F0"/>
    <w:rsid w:val="00ED0C7F"/>
    <w:rsid w:val="00F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28A2E-847E-4B7A-82C8-D884BCB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B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6060"/>
    <w:pPr>
      <w:ind w:left="720"/>
      <w:contextualSpacing/>
    </w:pPr>
  </w:style>
  <w:style w:type="table" w:styleId="Tabela-Siatka">
    <w:name w:val="Table Grid"/>
    <w:basedOn w:val="Standardowy"/>
    <w:uiPriority w:val="39"/>
    <w:rsid w:val="00A3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7C4"/>
  </w:style>
  <w:style w:type="paragraph" w:styleId="Stopka">
    <w:name w:val="footer"/>
    <w:basedOn w:val="Normalny"/>
    <w:link w:val="StopkaZnak"/>
    <w:uiPriority w:val="99"/>
    <w:unhideWhenUsed/>
    <w:rsid w:val="00134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Konkurs Przedmiotowy z Matematyki etap wojewódzki - test</dc:title>
  <dc:creator>Kuratorium Oświaty w Łodzi</dc:creator>
  <cp:lastModifiedBy>Nowy Pracownik</cp:lastModifiedBy>
  <cp:revision>2</cp:revision>
  <cp:lastPrinted>2021-02-28T23:03:00Z</cp:lastPrinted>
  <dcterms:created xsi:type="dcterms:W3CDTF">2021-04-12T13:43:00Z</dcterms:created>
  <dcterms:modified xsi:type="dcterms:W3CDTF">2021-04-12T13:43:00Z</dcterms:modified>
</cp:coreProperties>
</file>