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658C9" w14:textId="77777777" w:rsidR="00840D5E" w:rsidRDefault="00840D5E">
      <w:bookmarkStart w:id="0" w:name="_GoBack"/>
      <w:bookmarkEnd w:id="0"/>
    </w:p>
    <w:p w14:paraId="1F88E386" w14:textId="77777777" w:rsidR="00EB7A57" w:rsidRDefault="00EB7A57"/>
    <w:p w14:paraId="618D509D" w14:textId="77777777" w:rsidR="008C67A6" w:rsidRDefault="008C67A6" w:rsidP="008C67A6">
      <w:pPr>
        <w:jc w:val="right"/>
      </w:pPr>
      <w:r>
        <w:rPr>
          <w:rFonts w:ascii="Arial" w:hAnsi="Arial" w:cs="Arial"/>
          <w:noProof/>
          <w:sz w:val="50"/>
          <w:szCs w:val="5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CCCE3A9" wp14:editId="0B46C834">
                <wp:simplePos x="0" y="0"/>
                <wp:positionH relativeFrom="margin">
                  <wp:posOffset>-242570</wp:posOffset>
                </wp:positionH>
                <wp:positionV relativeFrom="paragraph">
                  <wp:posOffset>176530</wp:posOffset>
                </wp:positionV>
                <wp:extent cx="2341880" cy="704850"/>
                <wp:effectExtent l="0" t="0" r="1270" b="0"/>
                <wp:wrapSquare wrapText="bothSides"/>
                <wp:docPr id="3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88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24FB2" w14:textId="05E3CCC4" w:rsidR="0070360F" w:rsidRPr="00FC4BFB" w:rsidRDefault="0070360F" w:rsidP="008C67A6">
                            <w:pPr>
                              <w:jc w:val="center"/>
                            </w:pPr>
                            <w:r w:rsidRPr="00FC4BFB">
                              <w:rPr>
                                <w:b/>
                                <w:sz w:val="20"/>
                                <w:szCs w:val="20"/>
                              </w:rPr>
                              <w:t>Nr identyfikacyjny</w:t>
                            </w:r>
                            <w:r>
                              <w:t xml:space="preserve">  </w:t>
                            </w:r>
                            <w:r>
                              <w:br/>
                              <w:t xml:space="preserve">SPBI </w:t>
                            </w:r>
                            <w:r w:rsidRPr="00895A3A">
                              <w:t xml:space="preserve">– 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 xml:space="preserve">…………… </w:t>
                            </w:r>
                            <w:r w:rsidRPr="00895A3A">
                              <w:t>–</w:t>
                            </w:r>
                            <w:r>
                              <w:t xml:space="preserve"> 2020/2021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(</w:t>
                            </w:r>
                            <w:r w:rsidRPr="002A0E07">
                              <w:rPr>
                                <w:sz w:val="16"/>
                                <w:szCs w:val="16"/>
                              </w:rPr>
                              <w:t>numer porządkowy z kodowania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CE3A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9.1pt;margin-top:13.9pt;width:184.4pt;height:5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">
                <v:textbox>
                  <w:txbxContent>
                    <w:p w14:paraId="5EF24FB2" w14:textId="05E3CCC4" w:rsidR="0070360F" w:rsidRPr="00FC4BFB" w:rsidRDefault="0070360F" w:rsidP="008C67A6">
                      <w:pPr>
                        <w:jc w:val="center"/>
                      </w:pPr>
                      <w:r w:rsidRPr="00FC4BFB">
                        <w:rPr>
                          <w:b/>
                          <w:sz w:val="20"/>
                          <w:szCs w:val="20"/>
                        </w:rPr>
                        <w:t>Nr identyfikacyjny</w:t>
                      </w:r>
                      <w:r>
                        <w:t xml:space="preserve">  </w:t>
                      </w:r>
                      <w:r>
                        <w:br/>
                        <w:t xml:space="preserve">SPBI </w:t>
                      </w:r>
                      <w:r w:rsidRPr="00895A3A">
                        <w:t xml:space="preserve">– 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t xml:space="preserve">…………… </w:t>
                      </w:r>
                      <w:r w:rsidRPr="00895A3A">
                        <w:t>–</w:t>
                      </w:r>
                      <w:r>
                        <w:t xml:space="preserve"> 2020/2021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 xml:space="preserve">           (</w:t>
                      </w:r>
                      <w:r w:rsidRPr="002A0E07">
                        <w:rPr>
                          <w:sz w:val="16"/>
                          <w:szCs w:val="16"/>
                        </w:rPr>
                        <w:t>numer porządkowy z kodowania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50E00">
        <w:rPr>
          <w:noProof/>
        </w:rPr>
        <w:drawing>
          <wp:inline distT="0" distB="0" distL="0" distR="0" wp14:anchorId="357B2578" wp14:editId="5059375F">
            <wp:extent cx="2081509" cy="923925"/>
            <wp:effectExtent l="0" t="0" r="0" b="0"/>
            <wp:docPr id="19" name="Obraz 1" descr="C:\Users\User\AppData\Local\Microsoft\Windows\INetCache\Content.Outlook\S90SEMSQ\logo_KO_20x10 (00000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S90SEMSQ\logo_KO_20x10 (0000000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92" cy="93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A7513" w14:textId="77777777" w:rsidR="008C67A6" w:rsidRDefault="008C67A6" w:rsidP="008C67A6">
      <w:pPr>
        <w:rPr>
          <w:sz w:val="20"/>
          <w:szCs w:val="20"/>
        </w:rPr>
      </w:pPr>
      <w:r w:rsidRPr="00234F52">
        <w:rPr>
          <w:b/>
          <w:sz w:val="20"/>
          <w:szCs w:val="20"/>
        </w:rPr>
        <w:t xml:space="preserve">Nr identyfikacyjny </w:t>
      </w:r>
      <w:r>
        <w:rPr>
          <w:b/>
          <w:sz w:val="20"/>
          <w:szCs w:val="20"/>
        </w:rPr>
        <w:t>–</w:t>
      </w:r>
      <w:r w:rsidRPr="00234F52">
        <w:rPr>
          <w:b/>
          <w:sz w:val="20"/>
          <w:szCs w:val="20"/>
        </w:rPr>
        <w:t xml:space="preserve"> wyjaśnienie</w:t>
      </w:r>
      <w:r>
        <w:rPr>
          <w:b/>
          <w:sz w:val="20"/>
          <w:szCs w:val="20"/>
        </w:rPr>
        <w:t xml:space="preserve"> -  </w:t>
      </w:r>
      <w:r w:rsidRPr="00FC4BFB">
        <w:rPr>
          <w:i/>
          <w:sz w:val="20"/>
          <w:szCs w:val="20"/>
        </w:rPr>
        <w:t>symbol przedmiotu</w:t>
      </w:r>
      <w:r w:rsidRPr="003C454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np. BI </w:t>
      </w:r>
      <w:r w:rsidRPr="00895A3A">
        <w:t>–</w:t>
      </w:r>
      <w:r>
        <w:t xml:space="preserve"> </w:t>
      </w:r>
      <w:r w:rsidRPr="003C454E">
        <w:rPr>
          <w:sz w:val="20"/>
          <w:szCs w:val="20"/>
        </w:rPr>
        <w:t xml:space="preserve"> biologia, </w:t>
      </w:r>
      <w:r w:rsidRPr="00FC4BFB">
        <w:rPr>
          <w:i/>
          <w:sz w:val="20"/>
          <w:szCs w:val="20"/>
        </w:rPr>
        <w:t>numer porządkowy wynika z numeru stolika wylosowanego przez ucznia</w:t>
      </w:r>
      <w:r w:rsidRPr="003C454E">
        <w:rPr>
          <w:sz w:val="20"/>
          <w:szCs w:val="20"/>
        </w:rPr>
        <w:t xml:space="preserve"> </w:t>
      </w:r>
    </w:p>
    <w:p w14:paraId="7A4A0BCD" w14:textId="77777777" w:rsidR="008C67A6" w:rsidRPr="003C454E" w:rsidRDefault="008C67A6" w:rsidP="008C67A6">
      <w:pPr>
        <w:rPr>
          <w:sz w:val="20"/>
          <w:szCs w:val="20"/>
        </w:rPr>
      </w:pPr>
    </w:p>
    <w:p w14:paraId="05B3B6A1" w14:textId="77777777" w:rsidR="008C67A6" w:rsidRDefault="008C67A6" w:rsidP="00BA0D54">
      <w:pPr>
        <w:jc w:val="center"/>
        <w:rPr>
          <w:rFonts w:ascii="Arial" w:hAnsi="Arial" w:cs="Arial"/>
          <w:sz w:val="32"/>
          <w:szCs w:val="32"/>
        </w:rPr>
      </w:pPr>
      <w:r w:rsidRPr="008E4DC2">
        <w:rPr>
          <w:rFonts w:ascii="Arial" w:hAnsi="Arial" w:cs="Arial"/>
          <w:sz w:val="32"/>
          <w:szCs w:val="32"/>
        </w:rPr>
        <w:t>WO</w:t>
      </w:r>
      <w:r>
        <w:rPr>
          <w:rFonts w:ascii="Arial" w:hAnsi="Arial" w:cs="Arial"/>
          <w:sz w:val="32"/>
          <w:szCs w:val="32"/>
        </w:rPr>
        <w:t xml:space="preserve">JEWÓDZKI KONKURS PRZEDMIOTOWY </w:t>
      </w:r>
      <w:r>
        <w:rPr>
          <w:rFonts w:ascii="Arial" w:hAnsi="Arial" w:cs="Arial"/>
          <w:sz w:val="32"/>
          <w:szCs w:val="32"/>
        </w:rPr>
        <w:br/>
        <w:t>Z BIOLOGII</w:t>
      </w:r>
    </w:p>
    <w:p w14:paraId="5A71FB67" w14:textId="77777777" w:rsidR="008C67A6" w:rsidRDefault="008C67A6" w:rsidP="008C67A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organizowany przez Łódzkiego Kuratora Oświaty                     </w:t>
      </w:r>
      <w:r>
        <w:rPr>
          <w:rFonts w:ascii="Arial" w:hAnsi="Arial" w:cs="Arial"/>
          <w:sz w:val="32"/>
          <w:szCs w:val="32"/>
        </w:rPr>
        <w:br/>
        <w:t>dla uczniów szkół podstawowych w roku szkolnym 2020/2021</w:t>
      </w:r>
    </w:p>
    <w:p w14:paraId="61C6921B" w14:textId="77777777" w:rsidR="008C67A6" w:rsidRPr="008E4DC2" w:rsidRDefault="008C67A6" w:rsidP="008C67A6">
      <w:pPr>
        <w:jc w:val="center"/>
        <w:rPr>
          <w:rFonts w:ascii="Arial" w:hAnsi="Arial" w:cs="Arial"/>
          <w:sz w:val="32"/>
          <w:szCs w:val="32"/>
        </w:rPr>
      </w:pPr>
    </w:p>
    <w:p w14:paraId="19E00109" w14:textId="77777777" w:rsidR="008C67A6" w:rsidRDefault="008C67A6" w:rsidP="008C67A6">
      <w:pPr>
        <w:ind w:left="708" w:hanging="708"/>
        <w:jc w:val="center"/>
        <w:rPr>
          <w:rFonts w:ascii="Arial" w:hAnsi="Arial" w:cs="Arial"/>
          <w:sz w:val="32"/>
          <w:szCs w:val="32"/>
        </w:rPr>
      </w:pPr>
      <w:r w:rsidRPr="00E52A79">
        <w:rPr>
          <w:rFonts w:ascii="Arial" w:hAnsi="Arial" w:cs="Arial"/>
          <w:sz w:val="32"/>
          <w:szCs w:val="32"/>
        </w:rPr>
        <w:t xml:space="preserve">TEST </w:t>
      </w:r>
      <w:r w:rsidRPr="00895A3A">
        <w:t>–</w:t>
      </w:r>
      <w:r>
        <w:t xml:space="preserve"> </w:t>
      </w:r>
      <w:r w:rsidRPr="00E52A79">
        <w:rPr>
          <w:rFonts w:ascii="Arial" w:hAnsi="Arial" w:cs="Arial"/>
          <w:sz w:val="32"/>
          <w:szCs w:val="32"/>
        </w:rPr>
        <w:t xml:space="preserve"> </w:t>
      </w:r>
      <w:r w:rsidR="009B7113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ETAP</w:t>
      </w:r>
      <w:r w:rsidR="009B7113">
        <w:rPr>
          <w:rFonts w:ascii="Arial" w:hAnsi="Arial" w:cs="Arial"/>
          <w:sz w:val="32"/>
          <w:szCs w:val="32"/>
        </w:rPr>
        <w:t xml:space="preserve"> </w:t>
      </w:r>
      <w:r w:rsidR="00BA0D54">
        <w:rPr>
          <w:rFonts w:ascii="Arial" w:hAnsi="Arial" w:cs="Arial"/>
          <w:sz w:val="32"/>
          <w:szCs w:val="32"/>
        </w:rPr>
        <w:t>WOJEWÓDZKI</w:t>
      </w:r>
    </w:p>
    <w:p w14:paraId="419466F9" w14:textId="77777777" w:rsidR="008C67A6" w:rsidRPr="00AE44DB" w:rsidRDefault="008C67A6" w:rsidP="008C67A6">
      <w:pPr>
        <w:rPr>
          <w:rFonts w:ascii="Arial" w:hAnsi="Arial" w:cs="Arial"/>
          <w:sz w:val="32"/>
          <w:szCs w:val="32"/>
        </w:rPr>
      </w:pPr>
    </w:p>
    <w:tbl>
      <w:tblPr>
        <w:tblStyle w:val="Tabela-Siatka"/>
        <w:tblW w:w="10632" w:type="dxa"/>
        <w:tblInd w:w="-431" w:type="dxa"/>
        <w:tblLook w:val="04A0" w:firstRow="1" w:lastRow="0" w:firstColumn="1" w:lastColumn="0" w:noHBand="0" w:noVBand="1"/>
      </w:tblPr>
      <w:tblGrid>
        <w:gridCol w:w="8619"/>
        <w:gridCol w:w="2013"/>
      </w:tblGrid>
      <w:tr w:rsidR="008C67A6" w14:paraId="58D684F4" w14:textId="77777777" w:rsidTr="0070360F">
        <w:tc>
          <w:tcPr>
            <w:tcW w:w="8619" w:type="dxa"/>
          </w:tcPr>
          <w:p w14:paraId="753F3AD7" w14:textId="0A5BD6F3" w:rsidR="008C67A6" w:rsidRPr="009D4224" w:rsidRDefault="008C67A6" w:rsidP="008C67A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9D4224">
              <w:rPr>
                <w:sz w:val="20"/>
                <w:szCs w:val="20"/>
              </w:rPr>
              <w:t xml:space="preserve">Arkusz liczy </w:t>
            </w:r>
            <w:r w:rsidR="00766840" w:rsidRPr="00766840">
              <w:rPr>
                <w:b/>
                <w:bCs/>
                <w:sz w:val="20"/>
                <w:szCs w:val="20"/>
              </w:rPr>
              <w:t>1</w:t>
            </w:r>
            <w:r w:rsidR="00BB1D55">
              <w:rPr>
                <w:b/>
                <w:bCs/>
                <w:sz w:val="20"/>
                <w:szCs w:val="20"/>
              </w:rPr>
              <w:t>1</w:t>
            </w:r>
            <w:r w:rsidR="00766840" w:rsidRPr="00766840">
              <w:rPr>
                <w:b/>
                <w:bCs/>
                <w:sz w:val="20"/>
                <w:szCs w:val="20"/>
              </w:rPr>
              <w:t xml:space="preserve"> </w:t>
            </w:r>
            <w:r w:rsidRPr="009D4224">
              <w:rPr>
                <w:b/>
                <w:sz w:val="20"/>
                <w:szCs w:val="20"/>
              </w:rPr>
              <w:t>stron</w:t>
            </w:r>
            <w:r w:rsidRPr="009D4224">
              <w:rPr>
                <w:sz w:val="20"/>
                <w:szCs w:val="20"/>
              </w:rPr>
              <w:t xml:space="preserve"> i zawiera </w:t>
            </w:r>
            <w:r w:rsidR="00766840" w:rsidRPr="00766840">
              <w:rPr>
                <w:b/>
                <w:bCs/>
                <w:sz w:val="20"/>
                <w:szCs w:val="20"/>
              </w:rPr>
              <w:t>36</w:t>
            </w:r>
            <w:r w:rsidRPr="00766840">
              <w:rPr>
                <w:b/>
                <w:bCs/>
                <w:sz w:val="20"/>
                <w:szCs w:val="20"/>
              </w:rPr>
              <w:t xml:space="preserve"> </w:t>
            </w:r>
            <w:r w:rsidRPr="009D4224">
              <w:rPr>
                <w:b/>
                <w:sz w:val="20"/>
                <w:szCs w:val="20"/>
              </w:rPr>
              <w:t>zada</w:t>
            </w:r>
            <w:r w:rsidR="00766840">
              <w:rPr>
                <w:b/>
                <w:sz w:val="20"/>
                <w:szCs w:val="20"/>
              </w:rPr>
              <w:t>ń</w:t>
            </w:r>
            <w:r>
              <w:rPr>
                <w:b/>
                <w:sz w:val="20"/>
                <w:szCs w:val="20"/>
              </w:rPr>
              <w:t>,</w:t>
            </w:r>
            <w:r w:rsidRPr="009D42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 tym</w:t>
            </w:r>
            <w:r w:rsidRPr="009D4224">
              <w:rPr>
                <w:sz w:val="20"/>
                <w:szCs w:val="20"/>
              </w:rPr>
              <w:t xml:space="preserve"> brudnopis.</w:t>
            </w:r>
          </w:p>
          <w:p w14:paraId="15C148E3" w14:textId="77777777" w:rsidR="008C67A6" w:rsidRPr="009D4224" w:rsidRDefault="008C67A6" w:rsidP="008C67A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9D4224">
              <w:rPr>
                <w:sz w:val="20"/>
                <w:szCs w:val="20"/>
              </w:rPr>
              <w:t>Przed rozpoczęciem pracy sprawdź, czy Twój arkusz jest kompletny. Jeżeli zauważysz usterki, zgłoś je Komisji Konkursowej.</w:t>
            </w:r>
          </w:p>
          <w:p w14:paraId="3315ECD4" w14:textId="77777777" w:rsidR="008C67A6" w:rsidRPr="009D4224" w:rsidRDefault="008C67A6" w:rsidP="008C67A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9D4224">
              <w:rPr>
                <w:sz w:val="20"/>
                <w:szCs w:val="20"/>
              </w:rPr>
              <w:t>Zadania czytaj uważnie i ze zrozumieniem.</w:t>
            </w:r>
          </w:p>
          <w:p w14:paraId="6B2B5BFA" w14:textId="77777777" w:rsidR="008C67A6" w:rsidRPr="009D4224" w:rsidRDefault="008C67A6" w:rsidP="008C67A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9D4224">
              <w:rPr>
                <w:sz w:val="20"/>
                <w:szCs w:val="20"/>
              </w:rPr>
              <w:t xml:space="preserve">Odpowiedzi wpisuj długopisem bądź piórem, kolorem czarnym lub niebieskim. </w:t>
            </w:r>
          </w:p>
          <w:p w14:paraId="7974734A" w14:textId="77777777" w:rsidR="008C67A6" w:rsidRPr="009D4224" w:rsidRDefault="008C67A6" w:rsidP="008C67A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9D4224">
              <w:rPr>
                <w:sz w:val="20"/>
                <w:szCs w:val="20"/>
              </w:rPr>
              <w:t>Dbaj o czytelność pisma i precyzję odpowiedzi.</w:t>
            </w:r>
          </w:p>
          <w:p w14:paraId="0377C643" w14:textId="77777777" w:rsidR="008C67A6" w:rsidRPr="009D4224" w:rsidRDefault="008C67A6" w:rsidP="008C67A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9D4224">
              <w:rPr>
                <w:sz w:val="20"/>
                <w:szCs w:val="20"/>
              </w:rPr>
              <w:t xml:space="preserve">W zadaniach zamkniętych </w:t>
            </w:r>
            <w:r>
              <w:rPr>
                <w:sz w:val="20"/>
                <w:szCs w:val="20"/>
              </w:rPr>
              <w:t>z</w:t>
            </w:r>
            <w:r w:rsidRPr="009D4224">
              <w:rPr>
                <w:sz w:val="20"/>
                <w:szCs w:val="20"/>
              </w:rPr>
              <w:t>aznacz prawidłową odpowiedź</w:t>
            </w:r>
            <w:r>
              <w:rPr>
                <w:sz w:val="20"/>
                <w:szCs w:val="20"/>
              </w:rPr>
              <w:t>,</w:t>
            </w:r>
            <w:r w:rsidRPr="009D42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  <w:r w:rsidRPr="009D4224">
              <w:rPr>
                <w:sz w:val="20"/>
                <w:szCs w:val="20"/>
              </w:rPr>
              <w:t xml:space="preserve">stawiając znak X </w:t>
            </w:r>
            <w:r>
              <w:rPr>
                <w:sz w:val="20"/>
                <w:szCs w:val="20"/>
              </w:rPr>
              <w:t>we właściwym miejscu.</w:t>
            </w:r>
          </w:p>
          <w:p w14:paraId="24FDACDE" w14:textId="77777777" w:rsidR="008C67A6" w:rsidRPr="009D4224" w:rsidRDefault="008C67A6" w:rsidP="008C67A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9D4224">
              <w:rPr>
                <w:sz w:val="20"/>
                <w:szCs w:val="20"/>
              </w:rPr>
              <w:t>Jeżeli się pomylisz, błędne zaznaczenie otocz kółkiem i zaznacz znakiem X inną odpowiedź.</w:t>
            </w:r>
          </w:p>
          <w:p w14:paraId="32DD80CA" w14:textId="77777777" w:rsidR="008C67A6" w:rsidRPr="009D4224" w:rsidRDefault="008C67A6" w:rsidP="008C67A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9D4224">
              <w:rPr>
                <w:sz w:val="20"/>
                <w:szCs w:val="20"/>
              </w:rPr>
              <w:t>Oceniane będą tylko te odpowiedzi, które umieścisz w miejscu do tego przeznaczonym.</w:t>
            </w:r>
          </w:p>
          <w:p w14:paraId="76A28B70" w14:textId="392766B0" w:rsidR="008C67A6" w:rsidRPr="009D4224" w:rsidRDefault="008C67A6" w:rsidP="008C67A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  <w:r w:rsidRPr="009D4224">
              <w:rPr>
                <w:sz w:val="20"/>
                <w:szCs w:val="20"/>
              </w:rPr>
              <w:t xml:space="preserve"> każdego numeru zadania podana jest maksymalna liczba punktów możliwa do uzyskania za prawidłową odpowiedź. </w:t>
            </w:r>
          </w:p>
          <w:p w14:paraId="54CC4185" w14:textId="747A4D7F" w:rsidR="008C67A6" w:rsidRPr="009D4224" w:rsidRDefault="008C67A6" w:rsidP="008C67A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9D4224">
              <w:rPr>
                <w:sz w:val="20"/>
                <w:szCs w:val="20"/>
              </w:rPr>
              <w:t>Pracuj samodzielnie. Postaraj się udzielić odpowiedzi na wszystkie pytania.</w:t>
            </w:r>
          </w:p>
          <w:p w14:paraId="3AFA72A5" w14:textId="77777777" w:rsidR="008C67A6" w:rsidRPr="009D4224" w:rsidRDefault="008C67A6" w:rsidP="008C67A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9D4224">
              <w:rPr>
                <w:sz w:val="20"/>
                <w:szCs w:val="20"/>
              </w:rPr>
              <w:t>Nie używaj korektora. Jeśli pomylisz</w:t>
            </w:r>
            <w:r>
              <w:rPr>
                <w:sz w:val="20"/>
                <w:szCs w:val="20"/>
              </w:rPr>
              <w:t xml:space="preserve"> w zadaniach otwartych</w:t>
            </w:r>
            <w:r w:rsidRPr="009D4224">
              <w:rPr>
                <w:sz w:val="20"/>
                <w:szCs w:val="20"/>
              </w:rPr>
              <w:t>, przekreśl błędną odpowiedź i wpisz poprawną.</w:t>
            </w:r>
          </w:p>
          <w:p w14:paraId="350CE9ED" w14:textId="12FBF0C8" w:rsidR="008C67A6" w:rsidRPr="009D4224" w:rsidRDefault="008C67A6" w:rsidP="008C67A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Korzystaj tylko z przyborów i materiałów określonych w regulaminie k</w:t>
            </w:r>
            <w:r w:rsidRPr="009D4224">
              <w:rPr>
                <w:sz w:val="20"/>
                <w:szCs w:val="20"/>
              </w:rPr>
              <w:t>onkursu.</w:t>
            </w:r>
          </w:p>
          <w:p w14:paraId="4B76F599" w14:textId="77777777" w:rsidR="008C67A6" w:rsidRPr="008E4DC2" w:rsidRDefault="008C67A6" w:rsidP="00E62344">
            <w:pPr>
              <w:ind w:left="3540" w:firstLine="708"/>
              <w:rPr>
                <w:b/>
                <w:i/>
              </w:rPr>
            </w:pPr>
            <w:r w:rsidRPr="009D4224">
              <w:rPr>
                <w:b/>
                <w:i/>
                <w:sz w:val="20"/>
                <w:szCs w:val="20"/>
              </w:rPr>
              <w:t>Powodzenia!</w:t>
            </w:r>
          </w:p>
        </w:tc>
        <w:tc>
          <w:tcPr>
            <w:tcW w:w="2013" w:type="dxa"/>
          </w:tcPr>
          <w:p w14:paraId="2DB8D9E1" w14:textId="77777777" w:rsidR="008C67A6" w:rsidRPr="001F143A" w:rsidRDefault="008C67A6" w:rsidP="00E62344">
            <w:pPr>
              <w:rPr>
                <w:sz w:val="32"/>
                <w:szCs w:val="32"/>
              </w:rPr>
            </w:pPr>
            <w:r w:rsidRPr="001F143A">
              <w:rPr>
                <w:sz w:val="32"/>
                <w:szCs w:val="32"/>
              </w:rPr>
              <w:t>Czas pracy:</w:t>
            </w:r>
          </w:p>
          <w:p w14:paraId="278B6AC6" w14:textId="77777777" w:rsidR="008C67A6" w:rsidRPr="001F143A" w:rsidRDefault="008C67A6" w:rsidP="00E62344">
            <w:pPr>
              <w:rPr>
                <w:sz w:val="32"/>
                <w:szCs w:val="32"/>
              </w:rPr>
            </w:pPr>
          </w:p>
          <w:p w14:paraId="2A8C0632" w14:textId="77777777" w:rsidR="008C67A6" w:rsidRPr="001F143A" w:rsidRDefault="008C67A6" w:rsidP="00E62344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9B7113">
              <w:rPr>
                <w:b/>
                <w:sz w:val="32"/>
                <w:szCs w:val="32"/>
              </w:rPr>
              <w:t xml:space="preserve">120 </w:t>
            </w:r>
            <w:r w:rsidRPr="001F143A">
              <w:rPr>
                <w:b/>
                <w:sz w:val="32"/>
                <w:szCs w:val="32"/>
              </w:rPr>
              <w:t>min.</w:t>
            </w:r>
            <w:r w:rsidRPr="001F143A">
              <w:rPr>
                <w:b/>
              </w:rPr>
              <w:t xml:space="preserve"> </w:t>
            </w:r>
          </w:p>
        </w:tc>
      </w:tr>
    </w:tbl>
    <w:p w14:paraId="38B767D9" w14:textId="77777777" w:rsidR="008C67A6" w:rsidRDefault="008C67A6" w:rsidP="008C67A6">
      <w:pPr>
        <w:jc w:val="both"/>
        <w:rPr>
          <w:rFonts w:ascii="Arial" w:hAnsi="Arial" w:cs="Arial"/>
          <w:sz w:val="50"/>
          <w:szCs w:val="50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AE1BFF" wp14:editId="7774A900">
                <wp:simplePos x="0" y="0"/>
                <wp:positionH relativeFrom="margin">
                  <wp:posOffset>3943350</wp:posOffset>
                </wp:positionH>
                <wp:positionV relativeFrom="paragraph">
                  <wp:posOffset>102235</wp:posOffset>
                </wp:positionV>
                <wp:extent cx="2283460" cy="735965"/>
                <wp:effectExtent l="0" t="0" r="635" b="7620"/>
                <wp:wrapSquare wrapText="bothSides"/>
                <wp:docPr id="3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73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B34AE" w14:textId="77777777" w:rsidR="0070360F" w:rsidRPr="00656560" w:rsidRDefault="0070360F" w:rsidP="008C67A6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 xml:space="preserve">         </w:t>
                            </w:r>
                            <w:r w:rsidRPr="00E56FBA">
                              <w:t>Imię i nazwisko ucznia</w:t>
                            </w:r>
                          </w:p>
                          <w:p w14:paraId="4F70DC5D" w14:textId="77777777" w:rsidR="0070360F" w:rsidRDefault="0070360F" w:rsidP="008C67A6">
                            <w:r>
                              <w:t>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AE1BFF" id="_x0000_s1027" type="#_x0000_t202" style="position:absolute;left:0;text-align:left;margin-left:310.5pt;margin-top:8.05pt;width:179.8pt;height:57.9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">
                <v:textbox style="mso-fit-shape-to-text:t">
                  <w:txbxContent>
                    <w:p w14:paraId="388B34AE" w14:textId="77777777" w:rsidR="0070360F" w:rsidRPr="00656560" w:rsidRDefault="0070360F" w:rsidP="008C67A6">
                      <w:pPr>
                        <w:rPr>
                          <w:vertAlign w:val="superscript"/>
                        </w:rPr>
                      </w:pPr>
                      <w:r>
                        <w:t xml:space="preserve">         </w:t>
                      </w:r>
                      <w:r w:rsidRPr="00E56FBA">
                        <w:t>Imię i nazwisko ucznia</w:t>
                      </w:r>
                    </w:p>
                    <w:p w14:paraId="4F70DC5D" w14:textId="77777777" w:rsidR="0070360F" w:rsidRDefault="0070360F" w:rsidP="008C67A6">
                      <w:r>
                        <w:t>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17B630" w14:textId="77777777" w:rsidR="008C67A6" w:rsidRPr="009D4224" w:rsidRDefault="008C67A6" w:rsidP="008C67A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</w:t>
      </w:r>
      <w:r w:rsidRPr="009D4224">
        <w:rPr>
          <w:sz w:val="16"/>
          <w:szCs w:val="16"/>
        </w:rPr>
        <w:t>Wypełnia Komisja Konkursowa po zakończeniu sprawdzenia prac</w:t>
      </w:r>
    </w:p>
    <w:tbl>
      <w:tblPr>
        <w:tblStyle w:val="Tabela-Siatka"/>
        <w:tblW w:w="111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492"/>
        <w:gridCol w:w="492"/>
        <w:gridCol w:w="493"/>
        <w:gridCol w:w="492"/>
        <w:gridCol w:w="492"/>
        <w:gridCol w:w="493"/>
        <w:gridCol w:w="492"/>
        <w:gridCol w:w="492"/>
        <w:gridCol w:w="493"/>
        <w:gridCol w:w="492"/>
        <w:gridCol w:w="492"/>
        <w:gridCol w:w="493"/>
        <w:gridCol w:w="492"/>
        <w:gridCol w:w="492"/>
        <w:gridCol w:w="493"/>
        <w:gridCol w:w="492"/>
        <w:gridCol w:w="493"/>
        <w:gridCol w:w="418"/>
        <w:gridCol w:w="539"/>
        <w:gridCol w:w="539"/>
      </w:tblGrid>
      <w:tr w:rsidR="008C67A6" w:rsidRPr="00E56FBA" w14:paraId="67F09EB2" w14:textId="77777777" w:rsidTr="0070360F">
        <w:tc>
          <w:tcPr>
            <w:tcW w:w="1277" w:type="dxa"/>
            <w:shd w:val="clear" w:color="auto" w:fill="BFBFBF" w:themeFill="background1" w:themeFillShade="BF"/>
          </w:tcPr>
          <w:p w14:paraId="7BB53EC7" w14:textId="77777777" w:rsidR="008C67A6" w:rsidRPr="00E56FBA" w:rsidRDefault="008C67A6" w:rsidP="0070360F">
            <w:pPr>
              <w:ind w:left="176"/>
              <w:jc w:val="right"/>
              <w:rPr>
                <w:sz w:val="20"/>
                <w:szCs w:val="20"/>
              </w:rPr>
            </w:pPr>
            <w:r w:rsidRPr="00E56FBA">
              <w:rPr>
                <w:sz w:val="20"/>
                <w:szCs w:val="20"/>
              </w:rPr>
              <w:t xml:space="preserve">Zadanie 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14:paraId="7336557F" w14:textId="77777777" w:rsidR="008C67A6" w:rsidRPr="00E56FBA" w:rsidRDefault="008C67A6" w:rsidP="00E62344">
            <w:pPr>
              <w:jc w:val="center"/>
              <w:rPr>
                <w:sz w:val="20"/>
                <w:szCs w:val="20"/>
              </w:rPr>
            </w:pPr>
            <w:r w:rsidRPr="00E56FBA">
              <w:rPr>
                <w:sz w:val="20"/>
                <w:szCs w:val="20"/>
              </w:rPr>
              <w:t>1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14:paraId="067AD70F" w14:textId="77777777" w:rsidR="008C67A6" w:rsidRPr="00E56FBA" w:rsidRDefault="008C67A6" w:rsidP="00E62344">
            <w:pPr>
              <w:jc w:val="center"/>
              <w:rPr>
                <w:sz w:val="20"/>
                <w:szCs w:val="20"/>
              </w:rPr>
            </w:pPr>
            <w:r w:rsidRPr="00E56FBA"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shd w:val="clear" w:color="auto" w:fill="BFBFBF" w:themeFill="background1" w:themeFillShade="BF"/>
          </w:tcPr>
          <w:p w14:paraId="31991FE9" w14:textId="77777777" w:rsidR="008C67A6" w:rsidRPr="00E56FBA" w:rsidRDefault="008C67A6" w:rsidP="00E62344">
            <w:pPr>
              <w:jc w:val="center"/>
              <w:rPr>
                <w:sz w:val="20"/>
                <w:szCs w:val="20"/>
              </w:rPr>
            </w:pPr>
            <w:r w:rsidRPr="00E56FBA">
              <w:rPr>
                <w:sz w:val="20"/>
                <w:szCs w:val="20"/>
              </w:rPr>
              <w:t>3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14:paraId="5A69EFBB" w14:textId="77777777" w:rsidR="008C67A6" w:rsidRPr="00E56FBA" w:rsidRDefault="008C67A6" w:rsidP="00E62344">
            <w:pPr>
              <w:jc w:val="center"/>
              <w:rPr>
                <w:sz w:val="20"/>
                <w:szCs w:val="20"/>
              </w:rPr>
            </w:pPr>
            <w:r w:rsidRPr="00E56FBA">
              <w:rPr>
                <w:sz w:val="20"/>
                <w:szCs w:val="20"/>
              </w:rPr>
              <w:t>4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14:paraId="2D1EBAB7" w14:textId="77777777" w:rsidR="008C67A6" w:rsidRPr="00E56FBA" w:rsidRDefault="008C67A6" w:rsidP="00E62344">
            <w:pPr>
              <w:jc w:val="center"/>
              <w:rPr>
                <w:sz w:val="20"/>
                <w:szCs w:val="20"/>
              </w:rPr>
            </w:pPr>
            <w:r w:rsidRPr="00E56FBA"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shd w:val="clear" w:color="auto" w:fill="BFBFBF" w:themeFill="background1" w:themeFillShade="BF"/>
          </w:tcPr>
          <w:p w14:paraId="0EEDD9E5" w14:textId="77777777" w:rsidR="008C67A6" w:rsidRPr="00E56FBA" w:rsidRDefault="008C67A6" w:rsidP="00E62344">
            <w:pPr>
              <w:jc w:val="center"/>
              <w:rPr>
                <w:sz w:val="20"/>
                <w:szCs w:val="20"/>
              </w:rPr>
            </w:pPr>
            <w:r w:rsidRPr="00E56FBA">
              <w:rPr>
                <w:sz w:val="20"/>
                <w:szCs w:val="20"/>
              </w:rPr>
              <w:t>6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14:paraId="55CCF0BE" w14:textId="77777777" w:rsidR="008C67A6" w:rsidRPr="00E56FBA" w:rsidRDefault="008C67A6" w:rsidP="00E62344">
            <w:pPr>
              <w:jc w:val="center"/>
              <w:rPr>
                <w:sz w:val="20"/>
                <w:szCs w:val="20"/>
              </w:rPr>
            </w:pPr>
            <w:r w:rsidRPr="00E56FBA">
              <w:rPr>
                <w:sz w:val="20"/>
                <w:szCs w:val="20"/>
              </w:rPr>
              <w:t>7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14:paraId="323C9EF6" w14:textId="77777777" w:rsidR="008C67A6" w:rsidRPr="00E56FBA" w:rsidRDefault="008C67A6" w:rsidP="00E62344">
            <w:pPr>
              <w:jc w:val="center"/>
              <w:rPr>
                <w:sz w:val="20"/>
                <w:szCs w:val="20"/>
              </w:rPr>
            </w:pPr>
            <w:r w:rsidRPr="00E56FBA">
              <w:rPr>
                <w:sz w:val="20"/>
                <w:szCs w:val="20"/>
              </w:rPr>
              <w:t>8</w:t>
            </w:r>
          </w:p>
        </w:tc>
        <w:tc>
          <w:tcPr>
            <w:tcW w:w="493" w:type="dxa"/>
            <w:shd w:val="clear" w:color="auto" w:fill="BFBFBF" w:themeFill="background1" w:themeFillShade="BF"/>
          </w:tcPr>
          <w:p w14:paraId="5AAB1975" w14:textId="77777777" w:rsidR="008C67A6" w:rsidRPr="00E56FBA" w:rsidRDefault="008C67A6" w:rsidP="00E62344">
            <w:pPr>
              <w:jc w:val="right"/>
              <w:rPr>
                <w:sz w:val="20"/>
                <w:szCs w:val="20"/>
              </w:rPr>
            </w:pPr>
            <w:r w:rsidRPr="00E56FBA">
              <w:rPr>
                <w:sz w:val="20"/>
                <w:szCs w:val="20"/>
              </w:rPr>
              <w:t>9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14:paraId="70FC9264" w14:textId="77777777" w:rsidR="008C67A6" w:rsidRPr="00E56FBA" w:rsidRDefault="008C67A6" w:rsidP="00E62344">
            <w:pPr>
              <w:jc w:val="right"/>
              <w:rPr>
                <w:sz w:val="20"/>
                <w:szCs w:val="20"/>
              </w:rPr>
            </w:pPr>
            <w:r w:rsidRPr="00E56FBA">
              <w:rPr>
                <w:sz w:val="20"/>
                <w:szCs w:val="20"/>
              </w:rPr>
              <w:t>10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14:paraId="2488EDF5" w14:textId="77777777" w:rsidR="008C67A6" w:rsidRPr="00E56FBA" w:rsidRDefault="008C67A6" w:rsidP="00E62344">
            <w:pPr>
              <w:jc w:val="right"/>
              <w:rPr>
                <w:sz w:val="20"/>
                <w:szCs w:val="20"/>
              </w:rPr>
            </w:pPr>
            <w:r w:rsidRPr="00E56FBA">
              <w:rPr>
                <w:sz w:val="20"/>
                <w:szCs w:val="20"/>
              </w:rPr>
              <w:t>11</w:t>
            </w:r>
          </w:p>
        </w:tc>
        <w:tc>
          <w:tcPr>
            <w:tcW w:w="493" w:type="dxa"/>
            <w:shd w:val="clear" w:color="auto" w:fill="BFBFBF" w:themeFill="background1" w:themeFillShade="BF"/>
          </w:tcPr>
          <w:p w14:paraId="341D8B93" w14:textId="77777777" w:rsidR="008C67A6" w:rsidRPr="00E56FBA" w:rsidRDefault="008C67A6" w:rsidP="00E62344">
            <w:pPr>
              <w:jc w:val="right"/>
              <w:rPr>
                <w:sz w:val="20"/>
                <w:szCs w:val="20"/>
              </w:rPr>
            </w:pPr>
            <w:r w:rsidRPr="00E56FBA">
              <w:rPr>
                <w:sz w:val="20"/>
                <w:szCs w:val="20"/>
              </w:rPr>
              <w:t>12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14:paraId="6C804963" w14:textId="77777777" w:rsidR="008C67A6" w:rsidRPr="00E56FBA" w:rsidRDefault="008C67A6" w:rsidP="00E62344">
            <w:pPr>
              <w:jc w:val="right"/>
              <w:rPr>
                <w:sz w:val="20"/>
                <w:szCs w:val="20"/>
              </w:rPr>
            </w:pPr>
            <w:r w:rsidRPr="00E56FBA">
              <w:rPr>
                <w:sz w:val="20"/>
                <w:szCs w:val="20"/>
              </w:rPr>
              <w:t>13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14:paraId="108C43A5" w14:textId="77777777" w:rsidR="008C67A6" w:rsidRPr="00E56FBA" w:rsidRDefault="008C67A6" w:rsidP="00E62344">
            <w:pPr>
              <w:jc w:val="right"/>
              <w:rPr>
                <w:sz w:val="20"/>
                <w:szCs w:val="20"/>
              </w:rPr>
            </w:pPr>
            <w:r w:rsidRPr="00E56FBA">
              <w:rPr>
                <w:sz w:val="20"/>
                <w:szCs w:val="20"/>
              </w:rPr>
              <w:t>14</w:t>
            </w:r>
          </w:p>
        </w:tc>
        <w:tc>
          <w:tcPr>
            <w:tcW w:w="493" w:type="dxa"/>
            <w:shd w:val="clear" w:color="auto" w:fill="BFBFBF" w:themeFill="background1" w:themeFillShade="BF"/>
          </w:tcPr>
          <w:p w14:paraId="700BBAF9" w14:textId="77777777" w:rsidR="008C67A6" w:rsidRPr="00E56FBA" w:rsidRDefault="008C67A6" w:rsidP="00E62344">
            <w:pPr>
              <w:jc w:val="right"/>
              <w:rPr>
                <w:sz w:val="20"/>
                <w:szCs w:val="20"/>
              </w:rPr>
            </w:pPr>
            <w:r w:rsidRPr="00E56FBA">
              <w:rPr>
                <w:sz w:val="20"/>
                <w:szCs w:val="20"/>
              </w:rPr>
              <w:t>15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14:paraId="0D10DED7" w14:textId="77777777" w:rsidR="008C67A6" w:rsidRPr="00E56FBA" w:rsidRDefault="008C67A6" w:rsidP="00E62344">
            <w:pPr>
              <w:jc w:val="right"/>
              <w:rPr>
                <w:sz w:val="20"/>
                <w:szCs w:val="20"/>
              </w:rPr>
            </w:pPr>
            <w:r w:rsidRPr="00E56FBA">
              <w:rPr>
                <w:sz w:val="20"/>
                <w:szCs w:val="20"/>
              </w:rPr>
              <w:t>16</w:t>
            </w:r>
          </w:p>
        </w:tc>
        <w:tc>
          <w:tcPr>
            <w:tcW w:w="493" w:type="dxa"/>
            <w:shd w:val="clear" w:color="auto" w:fill="BFBFBF" w:themeFill="background1" w:themeFillShade="BF"/>
          </w:tcPr>
          <w:p w14:paraId="5B41A5A9" w14:textId="77777777" w:rsidR="008C67A6" w:rsidRPr="00E56FBA" w:rsidRDefault="008C67A6" w:rsidP="00E62344">
            <w:pPr>
              <w:jc w:val="right"/>
              <w:rPr>
                <w:sz w:val="20"/>
                <w:szCs w:val="20"/>
              </w:rPr>
            </w:pPr>
            <w:r w:rsidRPr="00E56FBA">
              <w:rPr>
                <w:sz w:val="20"/>
                <w:szCs w:val="20"/>
              </w:rPr>
              <w:t>17</w:t>
            </w:r>
          </w:p>
        </w:tc>
        <w:tc>
          <w:tcPr>
            <w:tcW w:w="418" w:type="dxa"/>
            <w:shd w:val="clear" w:color="auto" w:fill="BFBFBF" w:themeFill="background1" w:themeFillShade="BF"/>
          </w:tcPr>
          <w:p w14:paraId="007D3025" w14:textId="77777777" w:rsidR="008C67A6" w:rsidRPr="00E56FBA" w:rsidRDefault="008C67A6" w:rsidP="00E62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39" w:type="dxa"/>
            <w:shd w:val="clear" w:color="auto" w:fill="BFBFBF" w:themeFill="background1" w:themeFillShade="BF"/>
          </w:tcPr>
          <w:p w14:paraId="5DACB68F" w14:textId="77777777" w:rsidR="008C67A6" w:rsidRDefault="008C67A6" w:rsidP="00E623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39" w:type="dxa"/>
            <w:shd w:val="clear" w:color="auto" w:fill="BFBFBF" w:themeFill="background1" w:themeFillShade="BF"/>
          </w:tcPr>
          <w:p w14:paraId="45E471DA" w14:textId="77777777" w:rsidR="008C67A6" w:rsidRPr="00E56FBA" w:rsidRDefault="008C67A6" w:rsidP="00E623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E56FBA">
              <w:rPr>
                <w:sz w:val="20"/>
                <w:szCs w:val="20"/>
              </w:rPr>
              <w:t xml:space="preserve"> </w:t>
            </w:r>
          </w:p>
        </w:tc>
      </w:tr>
      <w:tr w:rsidR="008C67A6" w:rsidRPr="001D7B7D" w14:paraId="7B51A95A" w14:textId="77777777" w:rsidTr="0070360F">
        <w:tc>
          <w:tcPr>
            <w:tcW w:w="1277" w:type="dxa"/>
            <w:shd w:val="clear" w:color="auto" w:fill="BFBFBF" w:themeFill="background1" w:themeFillShade="BF"/>
          </w:tcPr>
          <w:p w14:paraId="1504FF17" w14:textId="77777777" w:rsidR="008C67A6" w:rsidRPr="00E56FBA" w:rsidRDefault="008C67A6" w:rsidP="00E62344">
            <w:pPr>
              <w:jc w:val="right"/>
              <w:rPr>
                <w:sz w:val="20"/>
                <w:szCs w:val="20"/>
              </w:rPr>
            </w:pPr>
            <w:r w:rsidRPr="00E56FBA">
              <w:rPr>
                <w:sz w:val="20"/>
                <w:szCs w:val="20"/>
              </w:rPr>
              <w:t>Punkty</w:t>
            </w:r>
            <w:r>
              <w:rPr>
                <w:sz w:val="20"/>
                <w:szCs w:val="20"/>
              </w:rPr>
              <w:t xml:space="preserve"> możliwe</w:t>
            </w:r>
            <w:r w:rsidRPr="00E56FBA">
              <w:rPr>
                <w:sz w:val="20"/>
                <w:szCs w:val="20"/>
              </w:rPr>
              <w:t xml:space="preserve"> do uzyskania </w:t>
            </w:r>
          </w:p>
        </w:tc>
        <w:tc>
          <w:tcPr>
            <w:tcW w:w="492" w:type="dxa"/>
          </w:tcPr>
          <w:p w14:paraId="7BBAC276" w14:textId="77777777" w:rsidR="008C67A6" w:rsidRPr="00EA2AC6" w:rsidRDefault="00246380" w:rsidP="00E62344">
            <w:pPr>
              <w:jc w:val="right"/>
            </w:pPr>
            <w:r>
              <w:t>4</w:t>
            </w:r>
          </w:p>
        </w:tc>
        <w:tc>
          <w:tcPr>
            <w:tcW w:w="492" w:type="dxa"/>
          </w:tcPr>
          <w:p w14:paraId="46C3100B" w14:textId="77777777" w:rsidR="008C67A6" w:rsidRPr="00EA2AC6" w:rsidRDefault="00246380" w:rsidP="00E62344">
            <w:pPr>
              <w:jc w:val="right"/>
            </w:pPr>
            <w:r>
              <w:t>4</w:t>
            </w:r>
          </w:p>
        </w:tc>
        <w:tc>
          <w:tcPr>
            <w:tcW w:w="493" w:type="dxa"/>
          </w:tcPr>
          <w:p w14:paraId="444B547B" w14:textId="77777777" w:rsidR="008C67A6" w:rsidRPr="00EA2AC6" w:rsidRDefault="00246380" w:rsidP="00E62344">
            <w:pPr>
              <w:jc w:val="right"/>
            </w:pPr>
            <w:r>
              <w:t>1</w:t>
            </w:r>
          </w:p>
        </w:tc>
        <w:tc>
          <w:tcPr>
            <w:tcW w:w="492" w:type="dxa"/>
          </w:tcPr>
          <w:p w14:paraId="18F4CE66" w14:textId="77777777" w:rsidR="008C67A6" w:rsidRPr="001D7B7D" w:rsidRDefault="00246380" w:rsidP="00E62344">
            <w:pPr>
              <w:jc w:val="right"/>
            </w:pPr>
            <w:r>
              <w:t>1</w:t>
            </w:r>
          </w:p>
        </w:tc>
        <w:tc>
          <w:tcPr>
            <w:tcW w:w="492" w:type="dxa"/>
          </w:tcPr>
          <w:p w14:paraId="029EDF1F" w14:textId="77777777" w:rsidR="008C67A6" w:rsidRPr="001D7B7D" w:rsidRDefault="00246380" w:rsidP="00E62344">
            <w:pPr>
              <w:jc w:val="right"/>
            </w:pPr>
            <w:r>
              <w:t>3</w:t>
            </w:r>
          </w:p>
        </w:tc>
        <w:tc>
          <w:tcPr>
            <w:tcW w:w="493" w:type="dxa"/>
          </w:tcPr>
          <w:p w14:paraId="23E2675A" w14:textId="77777777" w:rsidR="008C67A6" w:rsidRPr="001D7B7D" w:rsidRDefault="002443C5" w:rsidP="00E62344">
            <w:pPr>
              <w:jc w:val="right"/>
            </w:pPr>
            <w:r>
              <w:t>4</w:t>
            </w:r>
          </w:p>
        </w:tc>
        <w:tc>
          <w:tcPr>
            <w:tcW w:w="492" w:type="dxa"/>
          </w:tcPr>
          <w:p w14:paraId="3FA3BF4A" w14:textId="77777777" w:rsidR="008C67A6" w:rsidRPr="001D7B7D" w:rsidRDefault="008D74A3" w:rsidP="00E62344">
            <w:pPr>
              <w:jc w:val="right"/>
            </w:pPr>
            <w:r>
              <w:t>4</w:t>
            </w:r>
          </w:p>
        </w:tc>
        <w:tc>
          <w:tcPr>
            <w:tcW w:w="492" w:type="dxa"/>
          </w:tcPr>
          <w:p w14:paraId="07EE5154" w14:textId="77777777" w:rsidR="008C67A6" w:rsidRPr="001D7B7D" w:rsidRDefault="009F2C05" w:rsidP="00E62344">
            <w:pPr>
              <w:jc w:val="right"/>
            </w:pPr>
            <w:r>
              <w:t>3</w:t>
            </w:r>
          </w:p>
        </w:tc>
        <w:tc>
          <w:tcPr>
            <w:tcW w:w="493" w:type="dxa"/>
          </w:tcPr>
          <w:p w14:paraId="5CB2B604" w14:textId="77777777" w:rsidR="008C67A6" w:rsidRPr="001D7B7D" w:rsidRDefault="00E1092F" w:rsidP="00E62344">
            <w:pPr>
              <w:jc w:val="right"/>
            </w:pPr>
            <w:r>
              <w:t>4</w:t>
            </w:r>
          </w:p>
        </w:tc>
        <w:tc>
          <w:tcPr>
            <w:tcW w:w="492" w:type="dxa"/>
          </w:tcPr>
          <w:p w14:paraId="4EFDA1A0" w14:textId="77777777" w:rsidR="008C67A6" w:rsidRPr="001D7B7D" w:rsidRDefault="00761AD7" w:rsidP="00E62344">
            <w:pPr>
              <w:jc w:val="right"/>
            </w:pPr>
            <w:r>
              <w:t>1</w:t>
            </w:r>
          </w:p>
        </w:tc>
        <w:tc>
          <w:tcPr>
            <w:tcW w:w="492" w:type="dxa"/>
          </w:tcPr>
          <w:p w14:paraId="732E5FB9" w14:textId="77777777" w:rsidR="008C67A6" w:rsidRPr="001D7B7D" w:rsidRDefault="00451D29" w:rsidP="00E62344">
            <w:pPr>
              <w:jc w:val="right"/>
            </w:pPr>
            <w:r>
              <w:t>3</w:t>
            </w:r>
          </w:p>
        </w:tc>
        <w:tc>
          <w:tcPr>
            <w:tcW w:w="493" w:type="dxa"/>
          </w:tcPr>
          <w:p w14:paraId="551B2BED" w14:textId="77777777" w:rsidR="008C67A6" w:rsidRPr="001D7B7D" w:rsidRDefault="00D458AC" w:rsidP="00E62344">
            <w:pPr>
              <w:jc w:val="right"/>
            </w:pPr>
            <w:r>
              <w:t>1</w:t>
            </w:r>
          </w:p>
        </w:tc>
        <w:tc>
          <w:tcPr>
            <w:tcW w:w="492" w:type="dxa"/>
          </w:tcPr>
          <w:p w14:paraId="0E70F659" w14:textId="77777777" w:rsidR="008C67A6" w:rsidRPr="001D7B7D" w:rsidRDefault="003339D5" w:rsidP="00E62344">
            <w:pPr>
              <w:jc w:val="right"/>
            </w:pPr>
            <w:r>
              <w:t>5</w:t>
            </w:r>
          </w:p>
        </w:tc>
        <w:tc>
          <w:tcPr>
            <w:tcW w:w="492" w:type="dxa"/>
          </w:tcPr>
          <w:p w14:paraId="1EA7603E" w14:textId="77777777" w:rsidR="008C67A6" w:rsidRPr="001D7B7D" w:rsidRDefault="00633E19" w:rsidP="00E62344">
            <w:pPr>
              <w:jc w:val="right"/>
            </w:pPr>
            <w:r>
              <w:t>2</w:t>
            </w:r>
          </w:p>
        </w:tc>
        <w:tc>
          <w:tcPr>
            <w:tcW w:w="493" w:type="dxa"/>
          </w:tcPr>
          <w:p w14:paraId="1623EEF0" w14:textId="77777777" w:rsidR="008C67A6" w:rsidRPr="001D7B7D" w:rsidRDefault="008573CB" w:rsidP="00E62344">
            <w:pPr>
              <w:jc w:val="right"/>
            </w:pPr>
            <w:r>
              <w:t>2</w:t>
            </w:r>
          </w:p>
        </w:tc>
        <w:tc>
          <w:tcPr>
            <w:tcW w:w="492" w:type="dxa"/>
          </w:tcPr>
          <w:p w14:paraId="7B921A71" w14:textId="77777777" w:rsidR="008C67A6" w:rsidRPr="001D7B7D" w:rsidRDefault="00ED0756" w:rsidP="00E62344">
            <w:pPr>
              <w:jc w:val="right"/>
            </w:pPr>
            <w:r>
              <w:t>4</w:t>
            </w:r>
          </w:p>
        </w:tc>
        <w:tc>
          <w:tcPr>
            <w:tcW w:w="493" w:type="dxa"/>
          </w:tcPr>
          <w:p w14:paraId="2F0D562A" w14:textId="77777777" w:rsidR="008C67A6" w:rsidRPr="001D7B7D" w:rsidRDefault="00E92125" w:rsidP="00E62344">
            <w:pPr>
              <w:jc w:val="right"/>
            </w:pPr>
            <w:r>
              <w:t>1</w:t>
            </w:r>
          </w:p>
        </w:tc>
        <w:tc>
          <w:tcPr>
            <w:tcW w:w="418" w:type="dxa"/>
          </w:tcPr>
          <w:p w14:paraId="2DAF5F80" w14:textId="77777777" w:rsidR="008C67A6" w:rsidRPr="001D7B7D" w:rsidRDefault="00CA433F" w:rsidP="00E62344">
            <w:pPr>
              <w:jc w:val="right"/>
            </w:pPr>
            <w:r>
              <w:t>1</w:t>
            </w:r>
          </w:p>
        </w:tc>
        <w:tc>
          <w:tcPr>
            <w:tcW w:w="539" w:type="dxa"/>
          </w:tcPr>
          <w:p w14:paraId="3BEF8DF6" w14:textId="77777777" w:rsidR="008C67A6" w:rsidRPr="001D7B7D" w:rsidRDefault="00F7489F" w:rsidP="00E62344">
            <w:pPr>
              <w:jc w:val="right"/>
            </w:pPr>
            <w:r>
              <w:t>1</w:t>
            </w:r>
          </w:p>
        </w:tc>
        <w:tc>
          <w:tcPr>
            <w:tcW w:w="539" w:type="dxa"/>
          </w:tcPr>
          <w:p w14:paraId="7025F5C0" w14:textId="77777777" w:rsidR="008C67A6" w:rsidRPr="001D7B7D" w:rsidRDefault="004C6153" w:rsidP="00E62344">
            <w:pPr>
              <w:jc w:val="right"/>
            </w:pPr>
            <w:r>
              <w:t>6</w:t>
            </w:r>
          </w:p>
        </w:tc>
      </w:tr>
      <w:tr w:rsidR="008C67A6" w:rsidRPr="00E56FBA" w14:paraId="53E602BA" w14:textId="77777777" w:rsidTr="0070360F">
        <w:tc>
          <w:tcPr>
            <w:tcW w:w="1277" w:type="dxa"/>
            <w:shd w:val="clear" w:color="auto" w:fill="BFBFBF" w:themeFill="background1" w:themeFillShade="BF"/>
          </w:tcPr>
          <w:p w14:paraId="06DAE366" w14:textId="77777777" w:rsidR="008C67A6" w:rsidRPr="00E56FBA" w:rsidRDefault="008C67A6" w:rsidP="00E62344">
            <w:pPr>
              <w:jc w:val="right"/>
              <w:rPr>
                <w:sz w:val="20"/>
                <w:szCs w:val="20"/>
              </w:rPr>
            </w:pPr>
            <w:r w:rsidRPr="00E56FBA">
              <w:rPr>
                <w:sz w:val="20"/>
                <w:szCs w:val="20"/>
              </w:rPr>
              <w:t>Punkty uzyskane</w:t>
            </w:r>
          </w:p>
        </w:tc>
        <w:tc>
          <w:tcPr>
            <w:tcW w:w="492" w:type="dxa"/>
          </w:tcPr>
          <w:p w14:paraId="165283B8" w14:textId="77777777" w:rsidR="008C67A6" w:rsidRPr="00E56FBA" w:rsidRDefault="008C67A6" w:rsidP="00E623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14:paraId="7693DE24" w14:textId="77777777" w:rsidR="008C67A6" w:rsidRPr="00E56FBA" w:rsidRDefault="008C67A6" w:rsidP="00E623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3" w:type="dxa"/>
          </w:tcPr>
          <w:p w14:paraId="21BE030A" w14:textId="77777777" w:rsidR="008C67A6" w:rsidRPr="00E56FBA" w:rsidRDefault="008C67A6" w:rsidP="00E623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14:paraId="11876922" w14:textId="77777777" w:rsidR="008C67A6" w:rsidRPr="00E56FBA" w:rsidRDefault="008C67A6" w:rsidP="00E623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14:paraId="12D8F04E" w14:textId="77777777" w:rsidR="008C67A6" w:rsidRPr="00E56FBA" w:rsidRDefault="008C67A6" w:rsidP="00E623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3" w:type="dxa"/>
          </w:tcPr>
          <w:p w14:paraId="2787A798" w14:textId="77777777" w:rsidR="008C67A6" w:rsidRPr="00E56FBA" w:rsidRDefault="008C67A6" w:rsidP="00E623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14:paraId="1A354218" w14:textId="77777777" w:rsidR="008C67A6" w:rsidRPr="00E56FBA" w:rsidRDefault="008C67A6" w:rsidP="00E623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14:paraId="08355E53" w14:textId="77777777" w:rsidR="008C67A6" w:rsidRPr="00E56FBA" w:rsidRDefault="008C67A6" w:rsidP="00E623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3" w:type="dxa"/>
          </w:tcPr>
          <w:p w14:paraId="02705432" w14:textId="77777777" w:rsidR="008C67A6" w:rsidRPr="00E56FBA" w:rsidRDefault="008C67A6" w:rsidP="00E623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14:paraId="2A5AC4ED" w14:textId="77777777" w:rsidR="008C67A6" w:rsidRPr="00E56FBA" w:rsidRDefault="008C67A6" w:rsidP="00E623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14:paraId="77418BDE" w14:textId="77777777" w:rsidR="008C67A6" w:rsidRPr="00E56FBA" w:rsidRDefault="008C67A6" w:rsidP="00E623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3" w:type="dxa"/>
          </w:tcPr>
          <w:p w14:paraId="289FB757" w14:textId="77777777" w:rsidR="008C67A6" w:rsidRPr="00E56FBA" w:rsidRDefault="008C67A6" w:rsidP="00E623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14:paraId="12494978" w14:textId="77777777" w:rsidR="008C67A6" w:rsidRPr="00E56FBA" w:rsidRDefault="008C67A6" w:rsidP="00E623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14:paraId="2094314D" w14:textId="77777777" w:rsidR="008C67A6" w:rsidRPr="00E56FBA" w:rsidRDefault="008C67A6" w:rsidP="00E623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3" w:type="dxa"/>
          </w:tcPr>
          <w:p w14:paraId="70340CFE" w14:textId="77777777" w:rsidR="008C67A6" w:rsidRPr="00E56FBA" w:rsidRDefault="008C67A6" w:rsidP="00E623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14:paraId="17E36B0E" w14:textId="77777777" w:rsidR="008C67A6" w:rsidRPr="00E56FBA" w:rsidRDefault="008C67A6" w:rsidP="00E623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3" w:type="dxa"/>
          </w:tcPr>
          <w:p w14:paraId="0A8EB874" w14:textId="77777777" w:rsidR="008C67A6" w:rsidRPr="00E56FBA" w:rsidRDefault="008C67A6" w:rsidP="00E623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8" w:type="dxa"/>
          </w:tcPr>
          <w:p w14:paraId="2046EEBE" w14:textId="77777777" w:rsidR="008C67A6" w:rsidRPr="00E56FBA" w:rsidRDefault="008C67A6" w:rsidP="00E6234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5C41B621" w14:textId="77777777" w:rsidR="008C67A6" w:rsidRPr="002A0E07" w:rsidRDefault="008C67A6" w:rsidP="00E62344">
            <w:pPr>
              <w:jc w:val="center"/>
              <w:rPr>
                <w:b/>
              </w:rPr>
            </w:pPr>
          </w:p>
        </w:tc>
        <w:tc>
          <w:tcPr>
            <w:tcW w:w="539" w:type="dxa"/>
          </w:tcPr>
          <w:p w14:paraId="5FF4F849" w14:textId="77777777" w:rsidR="008C67A6" w:rsidRPr="00ED0756" w:rsidRDefault="008C67A6" w:rsidP="00E62344">
            <w:pPr>
              <w:jc w:val="center"/>
              <w:rPr>
                <w:bCs/>
              </w:rPr>
            </w:pPr>
          </w:p>
        </w:tc>
      </w:tr>
    </w:tbl>
    <w:p w14:paraId="3A037D3A" w14:textId="77777777" w:rsidR="008C67A6" w:rsidRDefault="008C67A6" w:rsidP="008C67A6"/>
    <w:tbl>
      <w:tblPr>
        <w:tblStyle w:val="Tabela-Siatka"/>
        <w:tblW w:w="8933" w:type="dxa"/>
        <w:tblLook w:val="04A0" w:firstRow="1" w:lastRow="0" w:firstColumn="1" w:lastColumn="0" w:noHBand="0" w:noVBand="1"/>
      </w:tblPr>
      <w:tblGrid>
        <w:gridCol w:w="470"/>
        <w:gridCol w:w="495"/>
        <w:gridCol w:w="459"/>
        <w:gridCol w:w="475"/>
        <w:gridCol w:w="476"/>
        <w:gridCol w:w="484"/>
        <w:gridCol w:w="456"/>
        <w:gridCol w:w="481"/>
        <w:gridCol w:w="456"/>
        <w:gridCol w:w="482"/>
        <w:gridCol w:w="483"/>
        <w:gridCol w:w="483"/>
        <w:gridCol w:w="483"/>
        <w:gridCol w:w="483"/>
        <w:gridCol w:w="488"/>
        <w:gridCol w:w="503"/>
        <w:gridCol w:w="1276"/>
      </w:tblGrid>
      <w:tr w:rsidR="00300675" w14:paraId="71114D42" w14:textId="77777777" w:rsidTr="00300675">
        <w:tc>
          <w:tcPr>
            <w:tcW w:w="470" w:type="dxa"/>
            <w:shd w:val="clear" w:color="auto" w:fill="D9D9D9" w:themeFill="background1" w:themeFillShade="D9"/>
          </w:tcPr>
          <w:p w14:paraId="32E7E3E0" w14:textId="77777777" w:rsidR="00300675" w:rsidRDefault="00300675" w:rsidP="00E62344">
            <w:r>
              <w:t>21</w:t>
            </w:r>
          </w:p>
        </w:tc>
        <w:tc>
          <w:tcPr>
            <w:tcW w:w="495" w:type="dxa"/>
            <w:shd w:val="clear" w:color="auto" w:fill="D9D9D9" w:themeFill="background1" w:themeFillShade="D9"/>
          </w:tcPr>
          <w:p w14:paraId="051DDEFF" w14:textId="77777777" w:rsidR="00300675" w:rsidRDefault="00300675" w:rsidP="00E62344">
            <w:r>
              <w:t>22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14:paraId="66008F36" w14:textId="77777777" w:rsidR="00300675" w:rsidRDefault="00300675" w:rsidP="00E62344">
            <w:r>
              <w:t>23</w:t>
            </w:r>
          </w:p>
        </w:tc>
        <w:tc>
          <w:tcPr>
            <w:tcW w:w="475" w:type="dxa"/>
            <w:shd w:val="clear" w:color="auto" w:fill="D9D9D9" w:themeFill="background1" w:themeFillShade="D9"/>
          </w:tcPr>
          <w:p w14:paraId="3E82FBC2" w14:textId="77777777" w:rsidR="00300675" w:rsidRDefault="00300675" w:rsidP="00E62344">
            <w:r>
              <w:t>24</w:t>
            </w:r>
          </w:p>
        </w:tc>
        <w:tc>
          <w:tcPr>
            <w:tcW w:w="476" w:type="dxa"/>
            <w:shd w:val="clear" w:color="auto" w:fill="D9D9D9" w:themeFill="background1" w:themeFillShade="D9"/>
          </w:tcPr>
          <w:p w14:paraId="420125F5" w14:textId="77777777" w:rsidR="00300675" w:rsidRDefault="00300675" w:rsidP="00E62344">
            <w:r>
              <w:t>25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4119F1BC" w14:textId="77777777" w:rsidR="00300675" w:rsidRDefault="00300675" w:rsidP="00E62344">
            <w:r>
              <w:t>26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14:paraId="1B5B88F3" w14:textId="77777777" w:rsidR="00300675" w:rsidRDefault="00300675" w:rsidP="00E62344">
            <w:r>
              <w:t>27</w:t>
            </w:r>
          </w:p>
        </w:tc>
        <w:tc>
          <w:tcPr>
            <w:tcW w:w="481" w:type="dxa"/>
            <w:shd w:val="clear" w:color="auto" w:fill="D9D9D9" w:themeFill="background1" w:themeFillShade="D9"/>
          </w:tcPr>
          <w:p w14:paraId="21A188FA" w14:textId="77777777" w:rsidR="00300675" w:rsidRDefault="00300675" w:rsidP="00E62344">
            <w:r>
              <w:t>28</w:t>
            </w:r>
          </w:p>
        </w:tc>
        <w:tc>
          <w:tcPr>
            <w:tcW w:w="456" w:type="dxa"/>
            <w:shd w:val="clear" w:color="auto" w:fill="D9D9D9" w:themeFill="background1" w:themeFillShade="D9"/>
          </w:tcPr>
          <w:p w14:paraId="4D10A939" w14:textId="77777777" w:rsidR="00300675" w:rsidRDefault="00300675" w:rsidP="00E62344">
            <w:r>
              <w:t>29</w:t>
            </w:r>
          </w:p>
        </w:tc>
        <w:tc>
          <w:tcPr>
            <w:tcW w:w="482" w:type="dxa"/>
            <w:shd w:val="clear" w:color="auto" w:fill="D9D9D9" w:themeFill="background1" w:themeFillShade="D9"/>
          </w:tcPr>
          <w:p w14:paraId="1338D7B6" w14:textId="77777777" w:rsidR="00300675" w:rsidRDefault="00300675" w:rsidP="00E62344">
            <w:r>
              <w:t>30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14:paraId="06B81918" w14:textId="77777777" w:rsidR="00300675" w:rsidRDefault="00300675" w:rsidP="00E62344">
            <w:r>
              <w:t>31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14:paraId="5FA75521" w14:textId="77777777" w:rsidR="00300675" w:rsidRDefault="00300675" w:rsidP="00E62344">
            <w:r>
              <w:t>32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14:paraId="3179C1A9" w14:textId="77777777" w:rsidR="00300675" w:rsidRDefault="00300675" w:rsidP="00E62344">
            <w:r>
              <w:t>33</w:t>
            </w:r>
          </w:p>
        </w:tc>
        <w:tc>
          <w:tcPr>
            <w:tcW w:w="483" w:type="dxa"/>
            <w:shd w:val="clear" w:color="auto" w:fill="D9D9D9" w:themeFill="background1" w:themeFillShade="D9"/>
          </w:tcPr>
          <w:p w14:paraId="27072EBD" w14:textId="77777777" w:rsidR="00300675" w:rsidRDefault="00300675" w:rsidP="00E62344">
            <w:r>
              <w:t>34</w:t>
            </w:r>
          </w:p>
        </w:tc>
        <w:tc>
          <w:tcPr>
            <w:tcW w:w="488" w:type="dxa"/>
          </w:tcPr>
          <w:p w14:paraId="5998C0EE" w14:textId="77777777" w:rsidR="00300675" w:rsidRDefault="00300675" w:rsidP="00E62344">
            <w:r>
              <w:t>35</w:t>
            </w:r>
          </w:p>
        </w:tc>
        <w:tc>
          <w:tcPr>
            <w:tcW w:w="503" w:type="dxa"/>
          </w:tcPr>
          <w:p w14:paraId="542E541C" w14:textId="77777777" w:rsidR="00300675" w:rsidRDefault="00300675" w:rsidP="00E62344">
            <w:r>
              <w:t>36</w:t>
            </w:r>
          </w:p>
        </w:tc>
        <w:tc>
          <w:tcPr>
            <w:tcW w:w="1276" w:type="dxa"/>
          </w:tcPr>
          <w:p w14:paraId="105D945C" w14:textId="3B6B2067" w:rsidR="00300675" w:rsidRDefault="00300675" w:rsidP="00E62344">
            <w:r>
              <w:t xml:space="preserve"> Razem</w:t>
            </w:r>
          </w:p>
        </w:tc>
      </w:tr>
      <w:tr w:rsidR="00300675" w14:paraId="6C152EB6" w14:textId="77777777" w:rsidTr="00300675">
        <w:tc>
          <w:tcPr>
            <w:tcW w:w="470" w:type="dxa"/>
          </w:tcPr>
          <w:p w14:paraId="3FCDD3E3" w14:textId="77777777" w:rsidR="00300675" w:rsidRPr="001D7B7D" w:rsidRDefault="00300675" w:rsidP="00E62344">
            <w:r>
              <w:t>2</w:t>
            </w:r>
          </w:p>
        </w:tc>
        <w:tc>
          <w:tcPr>
            <w:tcW w:w="495" w:type="dxa"/>
          </w:tcPr>
          <w:p w14:paraId="56468F7E" w14:textId="77777777" w:rsidR="00300675" w:rsidRPr="001D7B7D" w:rsidRDefault="00300675" w:rsidP="00E62344">
            <w:r>
              <w:t>3</w:t>
            </w:r>
          </w:p>
        </w:tc>
        <w:tc>
          <w:tcPr>
            <w:tcW w:w="459" w:type="dxa"/>
          </w:tcPr>
          <w:p w14:paraId="6BFBC16B" w14:textId="77777777" w:rsidR="00300675" w:rsidRPr="001D7B7D" w:rsidRDefault="00300675" w:rsidP="00E62344">
            <w:r>
              <w:t>5</w:t>
            </w:r>
          </w:p>
        </w:tc>
        <w:tc>
          <w:tcPr>
            <w:tcW w:w="475" w:type="dxa"/>
          </w:tcPr>
          <w:p w14:paraId="34380E3F" w14:textId="77777777" w:rsidR="00300675" w:rsidRPr="001D7B7D" w:rsidRDefault="00300675" w:rsidP="00E62344">
            <w:r>
              <w:t>1</w:t>
            </w:r>
          </w:p>
        </w:tc>
        <w:tc>
          <w:tcPr>
            <w:tcW w:w="476" w:type="dxa"/>
          </w:tcPr>
          <w:p w14:paraId="658761C6" w14:textId="77777777" w:rsidR="00300675" w:rsidRPr="001D7B7D" w:rsidRDefault="00300675" w:rsidP="00E62344">
            <w:r>
              <w:t>2</w:t>
            </w:r>
          </w:p>
        </w:tc>
        <w:tc>
          <w:tcPr>
            <w:tcW w:w="484" w:type="dxa"/>
          </w:tcPr>
          <w:p w14:paraId="15BECF6F" w14:textId="77777777" w:rsidR="00300675" w:rsidRPr="001D7B7D" w:rsidRDefault="00300675" w:rsidP="00E62344">
            <w:r>
              <w:t>1</w:t>
            </w:r>
          </w:p>
        </w:tc>
        <w:tc>
          <w:tcPr>
            <w:tcW w:w="456" w:type="dxa"/>
          </w:tcPr>
          <w:p w14:paraId="54289B62" w14:textId="01E6DEA3" w:rsidR="00300675" w:rsidRPr="001D7B7D" w:rsidRDefault="00AC602E" w:rsidP="00E62344">
            <w:r>
              <w:t>1</w:t>
            </w:r>
          </w:p>
        </w:tc>
        <w:tc>
          <w:tcPr>
            <w:tcW w:w="481" w:type="dxa"/>
          </w:tcPr>
          <w:p w14:paraId="34DDD213" w14:textId="269EC90B" w:rsidR="00300675" w:rsidRPr="001D7B7D" w:rsidRDefault="00F93EBA" w:rsidP="00E62344">
            <w:r>
              <w:t>1</w:t>
            </w:r>
          </w:p>
        </w:tc>
        <w:tc>
          <w:tcPr>
            <w:tcW w:w="456" w:type="dxa"/>
          </w:tcPr>
          <w:p w14:paraId="3CD0E3B7" w14:textId="5867DFC5" w:rsidR="00300675" w:rsidRPr="001D7B7D" w:rsidRDefault="00766840" w:rsidP="00E62344">
            <w:r>
              <w:t>2</w:t>
            </w:r>
          </w:p>
        </w:tc>
        <w:tc>
          <w:tcPr>
            <w:tcW w:w="482" w:type="dxa"/>
          </w:tcPr>
          <w:p w14:paraId="34BCC1E4" w14:textId="77777777" w:rsidR="00300675" w:rsidRPr="001D7B7D" w:rsidRDefault="00300675" w:rsidP="00E62344">
            <w:r>
              <w:t>1</w:t>
            </w:r>
          </w:p>
        </w:tc>
        <w:tc>
          <w:tcPr>
            <w:tcW w:w="483" w:type="dxa"/>
          </w:tcPr>
          <w:p w14:paraId="48671C92" w14:textId="77777777" w:rsidR="00300675" w:rsidRPr="001D7B7D" w:rsidRDefault="00300675" w:rsidP="00E62344">
            <w:r>
              <w:t>3</w:t>
            </w:r>
          </w:p>
        </w:tc>
        <w:tc>
          <w:tcPr>
            <w:tcW w:w="483" w:type="dxa"/>
          </w:tcPr>
          <w:p w14:paraId="36BFF797" w14:textId="77777777" w:rsidR="00300675" w:rsidRPr="001D7B7D" w:rsidRDefault="00300675" w:rsidP="00E62344">
            <w:r>
              <w:t>3</w:t>
            </w:r>
          </w:p>
        </w:tc>
        <w:tc>
          <w:tcPr>
            <w:tcW w:w="483" w:type="dxa"/>
          </w:tcPr>
          <w:p w14:paraId="7D8A1A91" w14:textId="77777777" w:rsidR="00300675" w:rsidRPr="001D7B7D" w:rsidRDefault="00300675" w:rsidP="00E62344">
            <w:r>
              <w:t>3</w:t>
            </w:r>
          </w:p>
        </w:tc>
        <w:tc>
          <w:tcPr>
            <w:tcW w:w="483" w:type="dxa"/>
          </w:tcPr>
          <w:p w14:paraId="362A2E27" w14:textId="77777777" w:rsidR="00300675" w:rsidRPr="001D7B7D" w:rsidRDefault="00300675" w:rsidP="00E62344">
            <w:r>
              <w:t>4</w:t>
            </w:r>
          </w:p>
        </w:tc>
        <w:tc>
          <w:tcPr>
            <w:tcW w:w="488" w:type="dxa"/>
          </w:tcPr>
          <w:p w14:paraId="0B396337" w14:textId="77777777" w:rsidR="00300675" w:rsidRDefault="00300675" w:rsidP="00E62344">
            <w:r>
              <w:t>2</w:t>
            </w:r>
          </w:p>
        </w:tc>
        <w:tc>
          <w:tcPr>
            <w:tcW w:w="503" w:type="dxa"/>
          </w:tcPr>
          <w:p w14:paraId="339FEEAD" w14:textId="77777777" w:rsidR="00300675" w:rsidRDefault="00300675" w:rsidP="00E62344">
            <w:r>
              <w:t>1</w:t>
            </w:r>
          </w:p>
        </w:tc>
        <w:tc>
          <w:tcPr>
            <w:tcW w:w="1276" w:type="dxa"/>
          </w:tcPr>
          <w:p w14:paraId="19943772" w14:textId="77777777" w:rsidR="00300675" w:rsidRDefault="00300675" w:rsidP="00E62344">
            <w:r>
              <w:t xml:space="preserve">     </w:t>
            </w:r>
          </w:p>
          <w:p w14:paraId="661FC6A9" w14:textId="0F363599" w:rsidR="00300675" w:rsidRPr="005372BD" w:rsidRDefault="004120E2" w:rsidP="00E62344">
            <w:pPr>
              <w:rPr>
                <w:b/>
              </w:rPr>
            </w:pPr>
            <w:r>
              <w:rPr>
                <w:b/>
              </w:rPr>
              <w:t>9</w:t>
            </w:r>
            <w:r w:rsidR="00300675">
              <w:rPr>
                <w:b/>
              </w:rPr>
              <w:t>0</w:t>
            </w:r>
            <w:r w:rsidR="00300675" w:rsidRPr="005372BD">
              <w:rPr>
                <w:b/>
              </w:rPr>
              <w:t xml:space="preserve"> pkt</w:t>
            </w:r>
            <w:r w:rsidR="00300675">
              <w:rPr>
                <w:b/>
              </w:rPr>
              <w:t>.</w:t>
            </w:r>
          </w:p>
        </w:tc>
      </w:tr>
      <w:tr w:rsidR="00300675" w14:paraId="7D54BEF3" w14:textId="77777777" w:rsidTr="00300675">
        <w:tc>
          <w:tcPr>
            <w:tcW w:w="470" w:type="dxa"/>
          </w:tcPr>
          <w:p w14:paraId="03ADFCD9" w14:textId="77777777" w:rsidR="00300675" w:rsidRDefault="00300675" w:rsidP="00E62344"/>
          <w:p w14:paraId="44C9C6B5" w14:textId="77777777" w:rsidR="00300675" w:rsidRDefault="00300675" w:rsidP="00E62344"/>
        </w:tc>
        <w:tc>
          <w:tcPr>
            <w:tcW w:w="495" w:type="dxa"/>
          </w:tcPr>
          <w:p w14:paraId="0BD8D83C" w14:textId="77777777" w:rsidR="00300675" w:rsidRDefault="00300675" w:rsidP="00E62344"/>
        </w:tc>
        <w:tc>
          <w:tcPr>
            <w:tcW w:w="459" w:type="dxa"/>
          </w:tcPr>
          <w:p w14:paraId="18EC3E68" w14:textId="77777777" w:rsidR="00300675" w:rsidRDefault="00300675" w:rsidP="00E62344"/>
        </w:tc>
        <w:tc>
          <w:tcPr>
            <w:tcW w:w="475" w:type="dxa"/>
          </w:tcPr>
          <w:p w14:paraId="3A22CFA2" w14:textId="77777777" w:rsidR="00300675" w:rsidRDefault="00300675" w:rsidP="00E62344"/>
        </w:tc>
        <w:tc>
          <w:tcPr>
            <w:tcW w:w="476" w:type="dxa"/>
          </w:tcPr>
          <w:p w14:paraId="64844800" w14:textId="77777777" w:rsidR="00300675" w:rsidRDefault="00300675" w:rsidP="00E62344"/>
        </w:tc>
        <w:tc>
          <w:tcPr>
            <w:tcW w:w="484" w:type="dxa"/>
          </w:tcPr>
          <w:p w14:paraId="41CB1326" w14:textId="470EB4D6" w:rsidR="00300675" w:rsidRDefault="00300675" w:rsidP="00E62344"/>
        </w:tc>
        <w:tc>
          <w:tcPr>
            <w:tcW w:w="456" w:type="dxa"/>
          </w:tcPr>
          <w:p w14:paraId="26AA68E8" w14:textId="5808E769" w:rsidR="00300675" w:rsidRDefault="00300675" w:rsidP="00E62344"/>
        </w:tc>
        <w:tc>
          <w:tcPr>
            <w:tcW w:w="481" w:type="dxa"/>
          </w:tcPr>
          <w:p w14:paraId="7287466C" w14:textId="77777777" w:rsidR="00300675" w:rsidRDefault="00300675" w:rsidP="00E62344"/>
        </w:tc>
        <w:tc>
          <w:tcPr>
            <w:tcW w:w="456" w:type="dxa"/>
          </w:tcPr>
          <w:p w14:paraId="4AA59BA3" w14:textId="77777777" w:rsidR="00300675" w:rsidRDefault="00300675" w:rsidP="00E62344"/>
        </w:tc>
        <w:tc>
          <w:tcPr>
            <w:tcW w:w="482" w:type="dxa"/>
          </w:tcPr>
          <w:p w14:paraId="4E50A68A" w14:textId="77777777" w:rsidR="00300675" w:rsidRDefault="00300675" w:rsidP="00E62344"/>
        </w:tc>
        <w:tc>
          <w:tcPr>
            <w:tcW w:w="483" w:type="dxa"/>
          </w:tcPr>
          <w:p w14:paraId="0711CC4F" w14:textId="77777777" w:rsidR="00300675" w:rsidRDefault="00300675" w:rsidP="00E62344"/>
        </w:tc>
        <w:tc>
          <w:tcPr>
            <w:tcW w:w="483" w:type="dxa"/>
          </w:tcPr>
          <w:p w14:paraId="50D7B3D0" w14:textId="77777777" w:rsidR="00300675" w:rsidRDefault="00300675" w:rsidP="00E62344"/>
        </w:tc>
        <w:tc>
          <w:tcPr>
            <w:tcW w:w="483" w:type="dxa"/>
          </w:tcPr>
          <w:p w14:paraId="7E1A067B" w14:textId="77777777" w:rsidR="00300675" w:rsidRDefault="00300675" w:rsidP="00E62344"/>
        </w:tc>
        <w:tc>
          <w:tcPr>
            <w:tcW w:w="483" w:type="dxa"/>
          </w:tcPr>
          <w:p w14:paraId="4777874E" w14:textId="77777777" w:rsidR="00300675" w:rsidRDefault="00300675" w:rsidP="00E62344"/>
        </w:tc>
        <w:tc>
          <w:tcPr>
            <w:tcW w:w="488" w:type="dxa"/>
          </w:tcPr>
          <w:p w14:paraId="4F8EA775" w14:textId="77777777" w:rsidR="00300675" w:rsidRDefault="00300675" w:rsidP="00E62344"/>
        </w:tc>
        <w:tc>
          <w:tcPr>
            <w:tcW w:w="503" w:type="dxa"/>
          </w:tcPr>
          <w:p w14:paraId="2EBB1177" w14:textId="7B0C04F0" w:rsidR="00300675" w:rsidRDefault="00300675" w:rsidP="00E62344"/>
        </w:tc>
        <w:tc>
          <w:tcPr>
            <w:tcW w:w="1276" w:type="dxa"/>
          </w:tcPr>
          <w:p w14:paraId="5999D387" w14:textId="77777777" w:rsidR="00300675" w:rsidRDefault="00300675" w:rsidP="00E62344">
            <w:r>
              <w:t xml:space="preserve">                 </w:t>
            </w:r>
          </w:p>
        </w:tc>
      </w:tr>
    </w:tbl>
    <w:p w14:paraId="372E7979" w14:textId="77777777" w:rsidR="008C67A6" w:rsidRDefault="008C67A6" w:rsidP="008C67A6"/>
    <w:p w14:paraId="0CF6E0EA" w14:textId="77777777" w:rsidR="008C67A6" w:rsidRPr="00567D7F" w:rsidRDefault="008C67A6" w:rsidP="008C67A6">
      <w:r>
        <w:t>Podpisy członków komisji sprawdzających prace:</w:t>
      </w:r>
    </w:p>
    <w:p w14:paraId="761F2F32" w14:textId="314F5AB5" w:rsidR="008C67A6" w:rsidRPr="00AE44DB" w:rsidRDefault="008C67A6" w:rsidP="008C67A6">
      <w:r w:rsidRPr="00AE44DB">
        <w:t>1.</w:t>
      </w:r>
      <w:r>
        <w:t xml:space="preserve"> </w:t>
      </w:r>
      <w:r w:rsidRPr="00AE44DB">
        <w:t>(imię i nazwisko)………………………………………..(podpis)                                                                                  2. (imię i nazwisko)………………………………………..(podpis)</w:t>
      </w:r>
    </w:p>
    <w:p w14:paraId="2562883A" w14:textId="77777777" w:rsidR="00EB7A57" w:rsidRDefault="00EB7A57"/>
    <w:p w14:paraId="5010E4AC" w14:textId="77777777" w:rsidR="000F21EB" w:rsidRDefault="000F21EB"/>
    <w:p w14:paraId="33217EE4" w14:textId="77777777" w:rsidR="000F21EB" w:rsidRDefault="000F21EB"/>
    <w:p w14:paraId="270DB397" w14:textId="77777777" w:rsidR="006A303D" w:rsidRPr="00B27E93" w:rsidRDefault="00311153">
      <w:pPr>
        <w:rPr>
          <w:b/>
          <w:bCs/>
        </w:rPr>
      </w:pPr>
      <w:r w:rsidRPr="00B27E93">
        <w:rPr>
          <w:b/>
          <w:bCs/>
        </w:rPr>
        <w:t>Zadanie 1</w:t>
      </w:r>
      <w:r w:rsidR="00D351AA" w:rsidRPr="00B27E93">
        <w:rPr>
          <w:b/>
          <w:bCs/>
        </w:rPr>
        <w:t xml:space="preserve"> </w:t>
      </w:r>
      <w:r w:rsidRPr="00B27E93">
        <w:rPr>
          <w:b/>
          <w:bCs/>
        </w:rPr>
        <w:t>(</w:t>
      </w:r>
      <w:r w:rsidR="00EC76EE" w:rsidRPr="00B27E93">
        <w:rPr>
          <w:b/>
          <w:bCs/>
        </w:rPr>
        <w:t>4</w:t>
      </w:r>
      <w:r w:rsidRPr="00B27E93">
        <w:rPr>
          <w:b/>
          <w:bCs/>
        </w:rPr>
        <w:t>pkt</w:t>
      </w:r>
      <w:r w:rsidR="00B27E93" w:rsidRPr="00B27E93">
        <w:rPr>
          <w:b/>
          <w:bCs/>
        </w:rPr>
        <w:t>.</w:t>
      </w:r>
      <w:r w:rsidRPr="00B27E93">
        <w:rPr>
          <w:b/>
          <w:bCs/>
        </w:rPr>
        <w:t>)</w:t>
      </w:r>
    </w:p>
    <w:p w14:paraId="53AF7BA0" w14:textId="1B5AF7C6" w:rsidR="00D351AA" w:rsidRDefault="00D351AA">
      <w:r>
        <w:t>Uzupełnij tabelę dotyczącą pierwiastków i ich znaczeni</w:t>
      </w:r>
      <w:r w:rsidR="008C2C98">
        <w:t>e</w:t>
      </w:r>
      <w:r>
        <w:t xml:space="preserve"> w organizmach. Wpisz w puste rubryki tabeli właściwe informacje.</w:t>
      </w:r>
    </w:p>
    <w:p w14:paraId="548DD300" w14:textId="77777777" w:rsidR="004E0FCB" w:rsidRDefault="004E0F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750"/>
        <w:gridCol w:w="7889"/>
      </w:tblGrid>
      <w:tr w:rsidR="00EC76EE" w14:paraId="3627AA35" w14:textId="77777777" w:rsidTr="009E3ED5">
        <w:tc>
          <w:tcPr>
            <w:tcW w:w="562" w:type="dxa"/>
          </w:tcPr>
          <w:p w14:paraId="0E2685D1" w14:textId="77777777" w:rsidR="00EC76EE" w:rsidRDefault="00EC76EE">
            <w:r>
              <w:t>Lp.</w:t>
            </w:r>
          </w:p>
        </w:tc>
        <w:tc>
          <w:tcPr>
            <w:tcW w:w="1750" w:type="dxa"/>
          </w:tcPr>
          <w:p w14:paraId="76E84A7C" w14:textId="77777777" w:rsidR="00EC76EE" w:rsidRDefault="00D405AD">
            <w:r>
              <w:t>PIERWIASTKI</w:t>
            </w:r>
          </w:p>
        </w:tc>
        <w:tc>
          <w:tcPr>
            <w:tcW w:w="7889" w:type="dxa"/>
          </w:tcPr>
          <w:p w14:paraId="487E73A7" w14:textId="77777777" w:rsidR="00EC76EE" w:rsidRDefault="00EC76EE">
            <w:r>
              <w:t xml:space="preserve">         </w:t>
            </w:r>
            <w:r w:rsidR="00D405AD">
              <w:t>ZNACZENIE   DLA   ORGANIZMU</w:t>
            </w:r>
          </w:p>
        </w:tc>
      </w:tr>
      <w:tr w:rsidR="00EC76EE" w14:paraId="5CDF6E1B" w14:textId="77777777" w:rsidTr="009E3ED5">
        <w:tc>
          <w:tcPr>
            <w:tcW w:w="562" w:type="dxa"/>
          </w:tcPr>
          <w:p w14:paraId="2AB9733F" w14:textId="77777777" w:rsidR="00C97144" w:rsidRDefault="00C97144"/>
          <w:p w14:paraId="2786F003" w14:textId="77777777" w:rsidR="00EC76EE" w:rsidRDefault="00EC76EE">
            <w:r>
              <w:t>1</w:t>
            </w:r>
          </w:p>
        </w:tc>
        <w:tc>
          <w:tcPr>
            <w:tcW w:w="1750" w:type="dxa"/>
          </w:tcPr>
          <w:p w14:paraId="7EB2586F" w14:textId="77777777" w:rsidR="00C97144" w:rsidRDefault="00C97144"/>
          <w:p w14:paraId="1AF7A71E" w14:textId="77777777" w:rsidR="00EC76EE" w:rsidRDefault="003F2197">
            <w:r>
              <w:t>żelazo</w:t>
            </w:r>
          </w:p>
        </w:tc>
        <w:tc>
          <w:tcPr>
            <w:tcW w:w="7889" w:type="dxa"/>
          </w:tcPr>
          <w:p w14:paraId="29D2E911" w14:textId="77777777" w:rsidR="00EC76EE" w:rsidRDefault="00EC76EE"/>
          <w:p w14:paraId="1B43E960" w14:textId="77777777" w:rsidR="000E509C" w:rsidRDefault="000E509C"/>
          <w:p w14:paraId="175CC432" w14:textId="77777777" w:rsidR="004D40CD" w:rsidRDefault="004D40CD"/>
        </w:tc>
      </w:tr>
      <w:tr w:rsidR="00EC76EE" w14:paraId="18DF7E8F" w14:textId="77777777" w:rsidTr="009E3ED5">
        <w:tc>
          <w:tcPr>
            <w:tcW w:w="562" w:type="dxa"/>
          </w:tcPr>
          <w:p w14:paraId="028FE7A4" w14:textId="77777777" w:rsidR="00EC76EE" w:rsidRDefault="00EC76EE">
            <w:r>
              <w:t>2</w:t>
            </w:r>
          </w:p>
        </w:tc>
        <w:tc>
          <w:tcPr>
            <w:tcW w:w="1750" w:type="dxa"/>
          </w:tcPr>
          <w:p w14:paraId="65B62C48" w14:textId="77777777" w:rsidR="00EC76EE" w:rsidRDefault="00EC76EE"/>
        </w:tc>
        <w:tc>
          <w:tcPr>
            <w:tcW w:w="7889" w:type="dxa"/>
          </w:tcPr>
          <w:p w14:paraId="18CDBEB9" w14:textId="77777777" w:rsidR="000E509C" w:rsidRDefault="00A75BE7">
            <w:r>
              <w:t xml:space="preserve">Jest </w:t>
            </w:r>
            <w:r w:rsidR="00FF2F72">
              <w:t>składnikiem chlorofilu u roślin i kości u zwierząt.</w:t>
            </w:r>
          </w:p>
          <w:p w14:paraId="281A6D4A" w14:textId="77777777" w:rsidR="004D40CD" w:rsidRDefault="004D40CD"/>
        </w:tc>
      </w:tr>
      <w:tr w:rsidR="00EC76EE" w14:paraId="6F3FD3C0" w14:textId="77777777" w:rsidTr="009E3ED5">
        <w:tc>
          <w:tcPr>
            <w:tcW w:w="562" w:type="dxa"/>
          </w:tcPr>
          <w:p w14:paraId="51070326" w14:textId="77777777" w:rsidR="00EC76EE" w:rsidRDefault="00EC76EE">
            <w:r>
              <w:t>3</w:t>
            </w:r>
          </w:p>
        </w:tc>
        <w:tc>
          <w:tcPr>
            <w:tcW w:w="1750" w:type="dxa"/>
          </w:tcPr>
          <w:p w14:paraId="1510A26C" w14:textId="77777777" w:rsidR="00EC76EE" w:rsidRDefault="00EC76EE"/>
        </w:tc>
        <w:tc>
          <w:tcPr>
            <w:tcW w:w="7889" w:type="dxa"/>
          </w:tcPr>
          <w:p w14:paraId="3A33C600" w14:textId="77777777" w:rsidR="000E509C" w:rsidRDefault="004D40CD">
            <w:r>
              <w:t>N</w:t>
            </w:r>
            <w:r w:rsidRPr="004D40CD">
              <w:t>adaje trwałość kościom</w:t>
            </w:r>
            <w:r w:rsidR="009E3ED5">
              <w:t>,</w:t>
            </w:r>
            <w:r w:rsidRPr="004D40CD">
              <w:t xml:space="preserve"> zębom i muszlom zwierząt.</w:t>
            </w:r>
            <w:r>
              <w:t xml:space="preserve"> Bierze udział w procesie krzepnięcia krwi.</w:t>
            </w:r>
          </w:p>
        </w:tc>
      </w:tr>
      <w:tr w:rsidR="00EC76EE" w14:paraId="375D03A8" w14:textId="77777777" w:rsidTr="009E3ED5">
        <w:tc>
          <w:tcPr>
            <w:tcW w:w="562" w:type="dxa"/>
          </w:tcPr>
          <w:p w14:paraId="7EAB6036" w14:textId="77777777" w:rsidR="00EC76EE" w:rsidRDefault="00EC76EE">
            <w:r>
              <w:t>4</w:t>
            </w:r>
          </w:p>
        </w:tc>
        <w:tc>
          <w:tcPr>
            <w:tcW w:w="1750" w:type="dxa"/>
          </w:tcPr>
          <w:p w14:paraId="0F96F460" w14:textId="77777777" w:rsidR="00EC76EE" w:rsidRDefault="00EC76EE"/>
        </w:tc>
        <w:tc>
          <w:tcPr>
            <w:tcW w:w="7889" w:type="dxa"/>
          </w:tcPr>
          <w:p w14:paraId="2D29CAFC" w14:textId="77777777" w:rsidR="00EC76EE" w:rsidRDefault="003F2197">
            <w:r>
              <w:t>Jest składnikiem hormonów tarczycy regulującym m.in. przemianę materii, pracę serca.</w:t>
            </w:r>
          </w:p>
        </w:tc>
      </w:tr>
    </w:tbl>
    <w:p w14:paraId="06622345" w14:textId="77777777" w:rsidR="00EC76EE" w:rsidRDefault="00EC76EE"/>
    <w:p w14:paraId="7DEFBC5E" w14:textId="77777777" w:rsidR="00EC76EE" w:rsidRPr="00B27E93" w:rsidRDefault="00B27E93">
      <w:pPr>
        <w:rPr>
          <w:b/>
          <w:bCs/>
        </w:rPr>
      </w:pPr>
      <w:r w:rsidRPr="00B27E93">
        <w:rPr>
          <w:b/>
          <w:bCs/>
        </w:rPr>
        <w:t>Zadanie 2 (4pkt.)</w:t>
      </w:r>
    </w:p>
    <w:p w14:paraId="711A6C17" w14:textId="5FE490A6" w:rsidR="00B27E93" w:rsidRDefault="00B27E93">
      <w:r>
        <w:t xml:space="preserve">Uzupełnij tabelę. Wstaw w odpowiednie rubryki  </w:t>
      </w:r>
      <w:r w:rsidRPr="00B27E93">
        <w:rPr>
          <w:b/>
          <w:bCs/>
        </w:rPr>
        <w:t>+</w:t>
      </w:r>
      <w:r w:rsidR="001934CA">
        <w:rPr>
          <w:b/>
          <w:bCs/>
        </w:rPr>
        <w:t xml:space="preserve"> </w:t>
      </w:r>
      <w:r w:rsidRPr="00B27E93">
        <w:rPr>
          <w:b/>
          <w:bCs/>
        </w:rPr>
        <w:t>,</w:t>
      </w:r>
      <w:r>
        <w:t xml:space="preserve"> jeżeli dany pierwiastek występuje w wymienionym  związku chemicznym, lub</w:t>
      </w:r>
      <w:r w:rsidR="001934CA">
        <w:t xml:space="preserve"> </w:t>
      </w:r>
      <w:r>
        <w:t xml:space="preserve"> </w:t>
      </w:r>
      <w:r w:rsidRPr="00B27E93">
        <w:rPr>
          <w:b/>
          <w:bCs/>
        </w:rPr>
        <w:t xml:space="preserve">– </w:t>
      </w:r>
      <w:r>
        <w:t>, jeżeli w nim nie występuje.</w:t>
      </w:r>
    </w:p>
    <w:p w14:paraId="5E8E0E7D" w14:textId="77777777" w:rsidR="004E0FCB" w:rsidRDefault="004E0F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1276"/>
        <w:gridCol w:w="2977"/>
        <w:gridCol w:w="1510"/>
      </w:tblGrid>
      <w:tr w:rsidR="00D37970" w14:paraId="47A27164" w14:textId="77777777" w:rsidTr="00525C44">
        <w:tc>
          <w:tcPr>
            <w:tcW w:w="562" w:type="dxa"/>
          </w:tcPr>
          <w:p w14:paraId="1DB197A2" w14:textId="77777777" w:rsidR="00D405AD" w:rsidRDefault="00D405AD">
            <w:r>
              <w:t>Lp.</w:t>
            </w:r>
          </w:p>
        </w:tc>
        <w:tc>
          <w:tcPr>
            <w:tcW w:w="1843" w:type="dxa"/>
          </w:tcPr>
          <w:p w14:paraId="4112DD45" w14:textId="77777777" w:rsidR="00D405AD" w:rsidRDefault="00D405AD">
            <w:r>
              <w:t>PIERWIASTKI</w:t>
            </w:r>
          </w:p>
        </w:tc>
        <w:tc>
          <w:tcPr>
            <w:tcW w:w="1276" w:type="dxa"/>
          </w:tcPr>
          <w:p w14:paraId="0BBF7B7C" w14:textId="77777777" w:rsidR="00D405AD" w:rsidRDefault="00D405AD">
            <w:r>
              <w:t>BIAŁKA</w:t>
            </w:r>
          </w:p>
        </w:tc>
        <w:tc>
          <w:tcPr>
            <w:tcW w:w="2977" w:type="dxa"/>
          </w:tcPr>
          <w:p w14:paraId="4BF0E83D" w14:textId="77777777" w:rsidR="00D405AD" w:rsidRDefault="00D37970">
            <w:r>
              <w:t xml:space="preserve">KWASY   NUKLEINOWE </w:t>
            </w:r>
          </w:p>
        </w:tc>
        <w:tc>
          <w:tcPr>
            <w:tcW w:w="1510" w:type="dxa"/>
          </w:tcPr>
          <w:p w14:paraId="740A3BBB" w14:textId="6C503B01" w:rsidR="00D405AD" w:rsidRDefault="00D405AD">
            <w:r w:rsidRPr="00525C44">
              <w:rPr>
                <w:color w:val="000000" w:themeColor="text1"/>
              </w:rPr>
              <w:t>TŁUSZCZ</w:t>
            </w:r>
            <w:r w:rsidR="00AE57D9" w:rsidRPr="00525C44">
              <w:rPr>
                <w:color w:val="000000" w:themeColor="text1"/>
              </w:rPr>
              <w:t>E</w:t>
            </w:r>
            <w:r w:rsidR="008C2C98" w:rsidRPr="00525C44">
              <w:rPr>
                <w:color w:val="000000" w:themeColor="text1"/>
              </w:rPr>
              <w:t xml:space="preserve"> WŁAŚCIWE</w:t>
            </w:r>
          </w:p>
        </w:tc>
      </w:tr>
      <w:tr w:rsidR="00D37970" w14:paraId="2764A3D9" w14:textId="77777777" w:rsidTr="00525C44">
        <w:tc>
          <w:tcPr>
            <w:tcW w:w="562" w:type="dxa"/>
          </w:tcPr>
          <w:p w14:paraId="3DE4D7EE" w14:textId="77777777" w:rsidR="00D405AD" w:rsidRDefault="00C9082C">
            <w:r>
              <w:t>1</w:t>
            </w:r>
          </w:p>
        </w:tc>
        <w:tc>
          <w:tcPr>
            <w:tcW w:w="1843" w:type="dxa"/>
          </w:tcPr>
          <w:p w14:paraId="0F3C8DB2" w14:textId="77777777" w:rsidR="00D405AD" w:rsidRDefault="00937CB8">
            <w:r>
              <w:t>fosfor</w:t>
            </w:r>
          </w:p>
        </w:tc>
        <w:tc>
          <w:tcPr>
            <w:tcW w:w="1276" w:type="dxa"/>
          </w:tcPr>
          <w:p w14:paraId="21149D0A" w14:textId="77777777" w:rsidR="00D405AD" w:rsidRDefault="00D405AD"/>
        </w:tc>
        <w:tc>
          <w:tcPr>
            <w:tcW w:w="2977" w:type="dxa"/>
          </w:tcPr>
          <w:p w14:paraId="2ED94507" w14:textId="77777777" w:rsidR="00D405AD" w:rsidRDefault="00D405AD"/>
        </w:tc>
        <w:tc>
          <w:tcPr>
            <w:tcW w:w="1510" w:type="dxa"/>
          </w:tcPr>
          <w:p w14:paraId="6039E074" w14:textId="77777777" w:rsidR="00D405AD" w:rsidRDefault="00D405AD"/>
        </w:tc>
      </w:tr>
      <w:tr w:rsidR="00D37970" w14:paraId="4C4C03FA" w14:textId="77777777" w:rsidTr="00525C44">
        <w:tc>
          <w:tcPr>
            <w:tcW w:w="562" w:type="dxa"/>
          </w:tcPr>
          <w:p w14:paraId="5AEE9046" w14:textId="77777777" w:rsidR="00D405AD" w:rsidRDefault="00C9082C">
            <w:r>
              <w:t>2</w:t>
            </w:r>
          </w:p>
        </w:tc>
        <w:tc>
          <w:tcPr>
            <w:tcW w:w="1843" w:type="dxa"/>
          </w:tcPr>
          <w:p w14:paraId="0D21C279" w14:textId="77777777" w:rsidR="00D405AD" w:rsidRDefault="000D7A53">
            <w:r>
              <w:t>azot</w:t>
            </w:r>
          </w:p>
        </w:tc>
        <w:tc>
          <w:tcPr>
            <w:tcW w:w="1276" w:type="dxa"/>
          </w:tcPr>
          <w:p w14:paraId="632E44CB" w14:textId="77777777" w:rsidR="00D405AD" w:rsidRDefault="00D405AD"/>
        </w:tc>
        <w:tc>
          <w:tcPr>
            <w:tcW w:w="2977" w:type="dxa"/>
          </w:tcPr>
          <w:p w14:paraId="0111F95D" w14:textId="77777777" w:rsidR="00D405AD" w:rsidRDefault="00D405AD"/>
        </w:tc>
        <w:tc>
          <w:tcPr>
            <w:tcW w:w="1510" w:type="dxa"/>
          </w:tcPr>
          <w:p w14:paraId="2998218E" w14:textId="77777777" w:rsidR="00D405AD" w:rsidRDefault="00D405AD"/>
        </w:tc>
      </w:tr>
      <w:tr w:rsidR="00D37970" w14:paraId="57A02430" w14:textId="77777777" w:rsidTr="00525C44">
        <w:tc>
          <w:tcPr>
            <w:tcW w:w="562" w:type="dxa"/>
          </w:tcPr>
          <w:p w14:paraId="1B41666D" w14:textId="77777777" w:rsidR="00D405AD" w:rsidRDefault="00C9082C">
            <w:r>
              <w:t>3</w:t>
            </w:r>
          </w:p>
        </w:tc>
        <w:tc>
          <w:tcPr>
            <w:tcW w:w="1843" w:type="dxa"/>
          </w:tcPr>
          <w:p w14:paraId="3703223D" w14:textId="77777777" w:rsidR="00D405AD" w:rsidRDefault="000D7A53">
            <w:r>
              <w:t>tlen</w:t>
            </w:r>
          </w:p>
        </w:tc>
        <w:tc>
          <w:tcPr>
            <w:tcW w:w="1276" w:type="dxa"/>
          </w:tcPr>
          <w:p w14:paraId="0E45524F" w14:textId="77777777" w:rsidR="00D405AD" w:rsidRDefault="00D405AD"/>
        </w:tc>
        <w:tc>
          <w:tcPr>
            <w:tcW w:w="2977" w:type="dxa"/>
          </w:tcPr>
          <w:p w14:paraId="14735381" w14:textId="77777777" w:rsidR="00D405AD" w:rsidRDefault="00D405AD" w:rsidP="001934CA"/>
        </w:tc>
        <w:tc>
          <w:tcPr>
            <w:tcW w:w="1510" w:type="dxa"/>
          </w:tcPr>
          <w:p w14:paraId="2757352F" w14:textId="77777777" w:rsidR="00D405AD" w:rsidRDefault="00D405AD"/>
        </w:tc>
      </w:tr>
      <w:tr w:rsidR="00D37970" w14:paraId="74F9988B" w14:textId="77777777" w:rsidTr="00525C44">
        <w:tc>
          <w:tcPr>
            <w:tcW w:w="562" w:type="dxa"/>
          </w:tcPr>
          <w:p w14:paraId="359936A8" w14:textId="77777777" w:rsidR="00D405AD" w:rsidRDefault="00C9082C">
            <w:r>
              <w:t>4</w:t>
            </w:r>
          </w:p>
        </w:tc>
        <w:tc>
          <w:tcPr>
            <w:tcW w:w="1843" w:type="dxa"/>
          </w:tcPr>
          <w:p w14:paraId="51D2901D" w14:textId="77777777" w:rsidR="00D405AD" w:rsidRDefault="000D7A53">
            <w:r>
              <w:t>wodór</w:t>
            </w:r>
          </w:p>
        </w:tc>
        <w:tc>
          <w:tcPr>
            <w:tcW w:w="1276" w:type="dxa"/>
          </w:tcPr>
          <w:p w14:paraId="15EF9482" w14:textId="77777777" w:rsidR="00D405AD" w:rsidRDefault="00D405AD"/>
        </w:tc>
        <w:tc>
          <w:tcPr>
            <w:tcW w:w="2977" w:type="dxa"/>
          </w:tcPr>
          <w:p w14:paraId="23210F41" w14:textId="77777777" w:rsidR="00D405AD" w:rsidRDefault="00D405AD"/>
        </w:tc>
        <w:tc>
          <w:tcPr>
            <w:tcW w:w="1510" w:type="dxa"/>
          </w:tcPr>
          <w:p w14:paraId="4652E3CA" w14:textId="77777777" w:rsidR="00D405AD" w:rsidRDefault="00D405AD"/>
        </w:tc>
      </w:tr>
    </w:tbl>
    <w:p w14:paraId="265DF65F" w14:textId="27CEF4D6" w:rsidR="00D351AA" w:rsidRPr="008C2C98" w:rsidRDefault="00D351AA">
      <w:pPr>
        <w:rPr>
          <w:color w:val="0070C0"/>
        </w:rPr>
      </w:pPr>
    </w:p>
    <w:p w14:paraId="7DC1674F" w14:textId="7EEFE5D6" w:rsidR="00D351AA" w:rsidRDefault="00D405AD">
      <w:pPr>
        <w:rPr>
          <w:b/>
          <w:bCs/>
        </w:rPr>
      </w:pPr>
      <w:r w:rsidRPr="00D405AD">
        <w:rPr>
          <w:b/>
          <w:bCs/>
        </w:rPr>
        <w:t>Zadanie 3 (1pkt</w:t>
      </w:r>
      <w:r w:rsidR="000A00D1">
        <w:rPr>
          <w:b/>
          <w:bCs/>
        </w:rPr>
        <w:t>.</w:t>
      </w:r>
      <w:r w:rsidRPr="00D405AD">
        <w:rPr>
          <w:b/>
          <w:bCs/>
        </w:rPr>
        <w:t>)</w:t>
      </w:r>
    </w:p>
    <w:p w14:paraId="7FA548DE" w14:textId="77777777" w:rsidR="002D0317" w:rsidRDefault="00AD492C">
      <w:r>
        <w:t>Podkreśl poprawne dokończenie zdania.</w:t>
      </w:r>
    </w:p>
    <w:p w14:paraId="02E96091" w14:textId="77777777" w:rsidR="00AD492C" w:rsidRDefault="00AD492C">
      <w:pPr>
        <w:rPr>
          <w:b/>
          <w:bCs/>
        </w:rPr>
      </w:pPr>
      <w:r w:rsidRPr="00AD492C">
        <w:rPr>
          <w:b/>
          <w:bCs/>
        </w:rPr>
        <w:t>Woda pełni w organizmie wiele funkcji, jednak nie</w:t>
      </w:r>
    </w:p>
    <w:p w14:paraId="4E2A4E27" w14:textId="77777777" w:rsidR="00AD492C" w:rsidRDefault="00AD492C">
      <w:r w:rsidRPr="00AD492C">
        <w:t xml:space="preserve">A </w:t>
      </w:r>
      <w:r>
        <w:t>–</w:t>
      </w:r>
      <w:r w:rsidRPr="00AD492C">
        <w:t xml:space="preserve"> </w:t>
      </w:r>
      <w:r>
        <w:t>jest środowiskiem zachodzenia reakcji chemicznych</w:t>
      </w:r>
      <w:r w:rsidR="00B92A0A">
        <w:t xml:space="preserve"> w komórce.</w:t>
      </w:r>
    </w:p>
    <w:p w14:paraId="4804FFD8" w14:textId="77777777" w:rsidR="00AD492C" w:rsidRDefault="00AD492C">
      <w:r>
        <w:t xml:space="preserve">B </w:t>
      </w:r>
      <w:r w:rsidR="00B92A0A">
        <w:t>–</w:t>
      </w:r>
      <w:r>
        <w:t xml:space="preserve"> </w:t>
      </w:r>
      <w:r w:rsidR="00B92A0A">
        <w:t>uczestniczy w regulacji temperatury ciała człowieka.</w:t>
      </w:r>
    </w:p>
    <w:p w14:paraId="02D7CB81" w14:textId="06D8BAE3" w:rsidR="00B92A0A" w:rsidRDefault="00B92A0A">
      <w:r>
        <w:t>C – umożliwia przebieg wielu procesów biologicznych np. zapłodnieni</w:t>
      </w:r>
      <w:r w:rsidR="008C2C98">
        <w:t>e</w:t>
      </w:r>
      <w:r>
        <w:t>.</w:t>
      </w:r>
    </w:p>
    <w:p w14:paraId="2BA6B2A9" w14:textId="77777777" w:rsidR="00B92A0A" w:rsidRDefault="00B92A0A">
      <w:r>
        <w:t>D – jest źródłem energii w organizmie zwierząt.</w:t>
      </w:r>
    </w:p>
    <w:p w14:paraId="3520C9F9" w14:textId="77777777" w:rsidR="006240FE" w:rsidRDefault="006240FE">
      <w:pPr>
        <w:rPr>
          <w:b/>
          <w:bCs/>
        </w:rPr>
      </w:pPr>
    </w:p>
    <w:p w14:paraId="45F1385D" w14:textId="54514E2F" w:rsidR="008D03FA" w:rsidRPr="008D03FA" w:rsidRDefault="008D03FA">
      <w:pPr>
        <w:rPr>
          <w:b/>
          <w:bCs/>
        </w:rPr>
      </w:pPr>
      <w:r w:rsidRPr="008D03FA">
        <w:rPr>
          <w:b/>
          <w:bCs/>
        </w:rPr>
        <w:t>Zadanie 4 (1pkt</w:t>
      </w:r>
      <w:r w:rsidR="000A00D1">
        <w:rPr>
          <w:b/>
          <w:bCs/>
        </w:rPr>
        <w:t>.</w:t>
      </w:r>
      <w:r w:rsidRPr="008D03FA">
        <w:rPr>
          <w:b/>
          <w:bCs/>
        </w:rPr>
        <w:t>)</w:t>
      </w:r>
    </w:p>
    <w:p w14:paraId="520C18A2" w14:textId="01E8C55F" w:rsidR="008D03FA" w:rsidRDefault="009614ED">
      <w:r>
        <w:t>Uzupełnij schemat</w:t>
      </w:r>
      <w:r w:rsidR="004E0CA4">
        <w:t xml:space="preserve"> </w:t>
      </w:r>
      <w:r w:rsidR="004E0CA4" w:rsidRPr="005B36D3">
        <w:rPr>
          <w:color w:val="000000" w:themeColor="text1"/>
        </w:rPr>
        <w:t>wpisując</w:t>
      </w:r>
      <w:r>
        <w:t xml:space="preserve"> komplementarny łańcuch DNA.</w:t>
      </w:r>
    </w:p>
    <w:p w14:paraId="3519D851" w14:textId="77777777" w:rsidR="009614ED" w:rsidRDefault="009614ED">
      <w:pPr>
        <w:rPr>
          <w:lang w:val="en-US"/>
        </w:rPr>
      </w:pPr>
      <w:r w:rsidRPr="009614ED">
        <w:rPr>
          <w:lang w:val="en-US"/>
        </w:rPr>
        <w:t xml:space="preserve">G C </w:t>
      </w:r>
      <w:r>
        <w:rPr>
          <w:lang w:val="en-US"/>
        </w:rPr>
        <w:t xml:space="preserve">C </w:t>
      </w:r>
      <w:r w:rsidRPr="009614ED">
        <w:rPr>
          <w:lang w:val="en-US"/>
        </w:rPr>
        <w:t>A T C A T T C</w:t>
      </w:r>
      <w:r>
        <w:rPr>
          <w:lang w:val="en-US"/>
        </w:rPr>
        <w:t xml:space="preserve"> G A </w:t>
      </w:r>
    </w:p>
    <w:p w14:paraId="3B8C709F" w14:textId="77777777" w:rsidR="00452EE0" w:rsidRDefault="00452EE0">
      <w:pPr>
        <w:rPr>
          <w:lang w:val="en-US"/>
        </w:rPr>
      </w:pPr>
    </w:p>
    <w:p w14:paraId="15C94B65" w14:textId="77777777" w:rsidR="009614ED" w:rsidRPr="004B3035" w:rsidRDefault="009614ED">
      <w:r w:rsidRPr="004B3035">
        <w:t>………………………………</w:t>
      </w:r>
      <w:r w:rsidR="00D16021" w:rsidRPr="004B3035">
        <w:t>..</w:t>
      </w:r>
    </w:p>
    <w:p w14:paraId="665E2E0B" w14:textId="77777777" w:rsidR="009614ED" w:rsidRPr="004B3035" w:rsidRDefault="009614ED"/>
    <w:p w14:paraId="4619395B" w14:textId="77777777" w:rsidR="009614ED" w:rsidRPr="004B3035" w:rsidRDefault="009614ED">
      <w:pPr>
        <w:rPr>
          <w:b/>
          <w:bCs/>
        </w:rPr>
      </w:pPr>
      <w:r w:rsidRPr="004B3035">
        <w:rPr>
          <w:b/>
          <w:bCs/>
        </w:rPr>
        <w:t>Zadanie</w:t>
      </w:r>
      <w:r w:rsidR="000F31D7" w:rsidRPr="004B3035">
        <w:rPr>
          <w:b/>
          <w:bCs/>
        </w:rPr>
        <w:t xml:space="preserve"> </w:t>
      </w:r>
      <w:r w:rsidRPr="004B3035">
        <w:rPr>
          <w:b/>
          <w:bCs/>
        </w:rPr>
        <w:t>5 (</w:t>
      </w:r>
      <w:r w:rsidR="007219AF" w:rsidRPr="004B3035">
        <w:rPr>
          <w:b/>
          <w:bCs/>
        </w:rPr>
        <w:t>3</w:t>
      </w:r>
      <w:r w:rsidRPr="004B3035">
        <w:rPr>
          <w:b/>
          <w:bCs/>
        </w:rPr>
        <w:t>pkt</w:t>
      </w:r>
      <w:r w:rsidR="007219AF" w:rsidRPr="004B3035">
        <w:rPr>
          <w:b/>
          <w:bCs/>
        </w:rPr>
        <w:t>.</w:t>
      </w:r>
      <w:r w:rsidRPr="004B3035">
        <w:rPr>
          <w:b/>
          <w:bCs/>
        </w:rPr>
        <w:t>)</w:t>
      </w:r>
    </w:p>
    <w:p w14:paraId="50BA3E56" w14:textId="3F5142E5" w:rsidR="007219AF" w:rsidRPr="00A51F82" w:rsidRDefault="004E0CA4">
      <w:pPr>
        <w:rPr>
          <w:color w:val="000000" w:themeColor="text1"/>
        </w:rPr>
      </w:pPr>
      <w:r w:rsidRPr="00A51F82">
        <w:rPr>
          <w:color w:val="000000" w:themeColor="text1"/>
        </w:rPr>
        <w:t>Do danej struktury białka przyporządkuj tylko ten typ lub typy wiązań chemicznych, które go stabilizują.</w:t>
      </w:r>
    </w:p>
    <w:p w14:paraId="13F640C3" w14:textId="371E8A0D" w:rsidR="00246380" w:rsidRPr="00A51F82" w:rsidRDefault="004E0CA4">
      <w:pPr>
        <w:rPr>
          <w:color w:val="000000" w:themeColor="text1"/>
        </w:rPr>
      </w:pPr>
      <w:r w:rsidRPr="00A51F82">
        <w:rPr>
          <w:color w:val="000000" w:themeColor="text1"/>
        </w:rPr>
        <w:t>Wpisz ich oznaczenia do odpowiedniej rubryki w tabeli.</w:t>
      </w:r>
    </w:p>
    <w:p w14:paraId="691F324F" w14:textId="77777777" w:rsidR="006240FE" w:rsidRPr="00A51F82" w:rsidRDefault="00697A72">
      <w:pPr>
        <w:rPr>
          <w:color w:val="000000" w:themeColor="text1"/>
        </w:rPr>
      </w:pPr>
      <w:r w:rsidRPr="00A51F82">
        <w:rPr>
          <w:color w:val="000000" w:themeColor="text1"/>
        </w:rPr>
        <w:t xml:space="preserve">  </w:t>
      </w:r>
      <w:r w:rsidR="006240FE" w:rsidRPr="00A51F82">
        <w:rPr>
          <w:color w:val="000000" w:themeColor="text1"/>
        </w:rPr>
        <w:t xml:space="preserve">I </w:t>
      </w:r>
      <w:r w:rsidRPr="00A51F82">
        <w:rPr>
          <w:color w:val="000000" w:themeColor="text1"/>
        </w:rPr>
        <w:t xml:space="preserve"> </w:t>
      </w:r>
      <w:r w:rsidR="006240FE" w:rsidRPr="00A51F82">
        <w:rPr>
          <w:color w:val="000000" w:themeColor="text1"/>
        </w:rPr>
        <w:t xml:space="preserve">– </w:t>
      </w:r>
      <w:r w:rsidRPr="00A51F82">
        <w:rPr>
          <w:color w:val="000000" w:themeColor="text1"/>
        </w:rPr>
        <w:t xml:space="preserve"> </w:t>
      </w:r>
      <w:r w:rsidR="006240FE" w:rsidRPr="00A51F82">
        <w:rPr>
          <w:color w:val="000000" w:themeColor="text1"/>
        </w:rPr>
        <w:t xml:space="preserve">wiązanie peptydowe       </w:t>
      </w:r>
      <w:r w:rsidRPr="00A51F82">
        <w:rPr>
          <w:color w:val="000000" w:themeColor="text1"/>
        </w:rPr>
        <w:t xml:space="preserve">                                      </w:t>
      </w:r>
    </w:p>
    <w:p w14:paraId="6CD9E6C0" w14:textId="77777777" w:rsidR="006240FE" w:rsidRDefault="00697A72">
      <w:r>
        <w:t xml:space="preserve"> </w:t>
      </w:r>
      <w:r w:rsidR="006240FE">
        <w:t xml:space="preserve">II </w:t>
      </w:r>
      <w:r>
        <w:t xml:space="preserve"> </w:t>
      </w:r>
      <w:r w:rsidR="006240FE">
        <w:t>–</w:t>
      </w:r>
      <w:r>
        <w:t xml:space="preserve">  </w:t>
      </w:r>
      <w:r w:rsidR="006240FE">
        <w:t>wiązanie wodorowe</w:t>
      </w:r>
      <w:r>
        <w:t xml:space="preserve">                                              </w:t>
      </w:r>
    </w:p>
    <w:p w14:paraId="7E763CB9" w14:textId="77777777" w:rsidR="006240FE" w:rsidRDefault="006240FE">
      <w:r>
        <w:t xml:space="preserve">III – </w:t>
      </w:r>
      <w:r w:rsidR="00697A72">
        <w:t xml:space="preserve"> </w:t>
      </w:r>
      <w:r>
        <w:t>wiązanie dwusiarczkowe</w:t>
      </w:r>
    </w:p>
    <w:p w14:paraId="1904717B" w14:textId="77777777" w:rsidR="00246380" w:rsidRPr="007219AF" w:rsidRDefault="0024638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1616"/>
        <w:gridCol w:w="1361"/>
        <w:gridCol w:w="1438"/>
      </w:tblGrid>
      <w:tr w:rsidR="007219AF" w14:paraId="0D7D2A2A" w14:textId="77777777" w:rsidTr="007219AF">
        <w:tc>
          <w:tcPr>
            <w:tcW w:w="1413" w:type="dxa"/>
          </w:tcPr>
          <w:p w14:paraId="5A82414A" w14:textId="77777777" w:rsidR="007219AF" w:rsidRDefault="007219AF">
            <w:pPr>
              <w:rPr>
                <w:sz w:val="20"/>
                <w:szCs w:val="20"/>
                <w:lang w:val="en-US"/>
              </w:rPr>
            </w:pPr>
            <w:r w:rsidRPr="007219AF">
              <w:rPr>
                <w:sz w:val="20"/>
                <w:szCs w:val="20"/>
                <w:lang w:val="en-US"/>
              </w:rPr>
              <w:t>Ty</w:t>
            </w:r>
            <w:r>
              <w:rPr>
                <w:sz w:val="20"/>
                <w:szCs w:val="20"/>
                <w:lang w:val="en-US"/>
              </w:rPr>
              <w:t>p</w:t>
            </w:r>
          </w:p>
          <w:p w14:paraId="520FAA45" w14:textId="77777777" w:rsidR="007219AF" w:rsidRPr="007219AF" w:rsidRDefault="007219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oddziaływania</w:t>
            </w:r>
          </w:p>
        </w:tc>
        <w:tc>
          <w:tcPr>
            <w:tcW w:w="1616" w:type="dxa"/>
          </w:tcPr>
          <w:p w14:paraId="3E03F29B" w14:textId="77777777" w:rsidR="007219AF" w:rsidRPr="007219AF" w:rsidRDefault="007219AF">
            <w:pPr>
              <w:rPr>
                <w:sz w:val="20"/>
                <w:szCs w:val="20"/>
                <w:lang w:val="en-US"/>
              </w:rPr>
            </w:pPr>
            <w:r w:rsidRPr="007219AF">
              <w:rPr>
                <w:sz w:val="20"/>
                <w:szCs w:val="20"/>
                <w:lang w:val="en-US"/>
              </w:rPr>
              <w:t>Struktura</w:t>
            </w:r>
            <w:r>
              <w:rPr>
                <w:sz w:val="20"/>
                <w:szCs w:val="20"/>
                <w:lang w:val="en-US"/>
              </w:rPr>
              <w:t xml:space="preserve"> pierwszorzędowa</w:t>
            </w:r>
          </w:p>
        </w:tc>
        <w:tc>
          <w:tcPr>
            <w:tcW w:w="1361" w:type="dxa"/>
          </w:tcPr>
          <w:p w14:paraId="387F0079" w14:textId="77777777" w:rsidR="007219AF" w:rsidRDefault="007219AF">
            <w:pPr>
              <w:rPr>
                <w:sz w:val="20"/>
                <w:szCs w:val="20"/>
                <w:lang w:val="en-US"/>
              </w:rPr>
            </w:pPr>
            <w:r w:rsidRPr="007219AF">
              <w:rPr>
                <w:sz w:val="20"/>
                <w:szCs w:val="20"/>
                <w:lang w:val="en-US"/>
              </w:rPr>
              <w:t>Struktura</w:t>
            </w:r>
          </w:p>
          <w:p w14:paraId="7B41E577" w14:textId="77777777" w:rsidR="007219AF" w:rsidRPr="007219AF" w:rsidRDefault="007219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drugorzędowa</w:t>
            </w:r>
          </w:p>
        </w:tc>
        <w:tc>
          <w:tcPr>
            <w:tcW w:w="1417" w:type="dxa"/>
          </w:tcPr>
          <w:p w14:paraId="2A0CF952" w14:textId="77777777" w:rsidR="007219AF" w:rsidRDefault="007219AF">
            <w:pPr>
              <w:rPr>
                <w:sz w:val="20"/>
                <w:szCs w:val="20"/>
                <w:lang w:val="en-US"/>
              </w:rPr>
            </w:pPr>
            <w:r w:rsidRPr="007219AF">
              <w:rPr>
                <w:sz w:val="20"/>
                <w:szCs w:val="20"/>
                <w:lang w:val="en-US"/>
              </w:rPr>
              <w:t xml:space="preserve">Struktura </w:t>
            </w:r>
          </w:p>
          <w:p w14:paraId="4EC598A1" w14:textId="43865208" w:rsidR="007219AF" w:rsidRPr="007219AF" w:rsidRDefault="007219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trzec</w:t>
            </w:r>
            <w:r w:rsidR="008C2C98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orzędowa</w:t>
            </w:r>
          </w:p>
        </w:tc>
      </w:tr>
      <w:tr w:rsidR="007219AF" w14:paraId="63C5215A" w14:textId="77777777" w:rsidTr="007219AF">
        <w:tc>
          <w:tcPr>
            <w:tcW w:w="1413" w:type="dxa"/>
          </w:tcPr>
          <w:p w14:paraId="15C74049" w14:textId="77777777" w:rsidR="00697A72" w:rsidRDefault="007219A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</w:t>
            </w:r>
          </w:p>
          <w:p w14:paraId="17F9FEBF" w14:textId="77777777" w:rsidR="00697A72" w:rsidRPr="00697A72" w:rsidRDefault="00697A72">
            <w:pPr>
              <w:rPr>
                <w:lang w:val="en-US"/>
              </w:rPr>
            </w:pPr>
          </w:p>
        </w:tc>
        <w:tc>
          <w:tcPr>
            <w:tcW w:w="1616" w:type="dxa"/>
          </w:tcPr>
          <w:p w14:paraId="6CAEB123" w14:textId="77777777" w:rsidR="007219AF" w:rsidRDefault="007219AF">
            <w:pPr>
              <w:rPr>
                <w:b/>
                <w:bCs/>
                <w:lang w:val="en-US"/>
              </w:rPr>
            </w:pPr>
          </w:p>
        </w:tc>
        <w:tc>
          <w:tcPr>
            <w:tcW w:w="1361" w:type="dxa"/>
          </w:tcPr>
          <w:p w14:paraId="04CE7E0F" w14:textId="77777777" w:rsidR="007219AF" w:rsidRDefault="007219AF">
            <w:pPr>
              <w:rPr>
                <w:b/>
                <w:bCs/>
                <w:lang w:val="en-US"/>
              </w:rPr>
            </w:pPr>
          </w:p>
        </w:tc>
        <w:tc>
          <w:tcPr>
            <w:tcW w:w="1417" w:type="dxa"/>
          </w:tcPr>
          <w:p w14:paraId="00C6C01F" w14:textId="77777777" w:rsidR="007219AF" w:rsidRDefault="007219AF">
            <w:pPr>
              <w:rPr>
                <w:b/>
                <w:bCs/>
                <w:lang w:val="en-US"/>
              </w:rPr>
            </w:pPr>
          </w:p>
        </w:tc>
      </w:tr>
    </w:tbl>
    <w:p w14:paraId="1C9D6D77" w14:textId="77777777" w:rsidR="007219AF" w:rsidRDefault="007219AF">
      <w:pPr>
        <w:rPr>
          <w:b/>
          <w:bCs/>
          <w:lang w:val="en-US"/>
        </w:rPr>
      </w:pPr>
    </w:p>
    <w:p w14:paraId="5E7D1F28" w14:textId="77777777" w:rsidR="00B87F96" w:rsidRDefault="00B87F96">
      <w:pPr>
        <w:rPr>
          <w:b/>
          <w:bCs/>
          <w:lang w:val="en-US"/>
        </w:rPr>
      </w:pPr>
    </w:p>
    <w:p w14:paraId="012132D4" w14:textId="77777777" w:rsidR="00B87F96" w:rsidRDefault="00B87F96">
      <w:pPr>
        <w:rPr>
          <w:b/>
          <w:bCs/>
          <w:lang w:val="en-US"/>
        </w:rPr>
      </w:pPr>
    </w:p>
    <w:p w14:paraId="71A794B4" w14:textId="77777777" w:rsidR="00970998" w:rsidRDefault="00970998">
      <w:pPr>
        <w:rPr>
          <w:b/>
          <w:bCs/>
          <w:lang w:val="en-US"/>
        </w:rPr>
      </w:pPr>
    </w:p>
    <w:p w14:paraId="16303B2B" w14:textId="77777777" w:rsidR="00752A2F" w:rsidRDefault="00752A2F">
      <w:pPr>
        <w:rPr>
          <w:b/>
          <w:bCs/>
        </w:rPr>
      </w:pPr>
    </w:p>
    <w:p w14:paraId="4500A53E" w14:textId="0F0D8EE9" w:rsidR="00B87F96" w:rsidRPr="009A5424" w:rsidRDefault="00B87F96">
      <w:r w:rsidRPr="009A5424">
        <w:rPr>
          <w:b/>
          <w:bCs/>
        </w:rPr>
        <w:t>Zadanie 6 (</w:t>
      </w:r>
      <w:r w:rsidR="002443C5">
        <w:rPr>
          <w:b/>
          <w:bCs/>
        </w:rPr>
        <w:t>4</w:t>
      </w:r>
      <w:r w:rsidRPr="009A5424">
        <w:rPr>
          <w:b/>
          <w:bCs/>
        </w:rPr>
        <w:t>pkt</w:t>
      </w:r>
      <w:r w:rsidR="00FE4E33" w:rsidRPr="009A5424">
        <w:rPr>
          <w:b/>
          <w:bCs/>
        </w:rPr>
        <w:t>.</w:t>
      </w:r>
      <w:r w:rsidRPr="009A5424">
        <w:t>)</w:t>
      </w:r>
    </w:p>
    <w:p w14:paraId="44D01776" w14:textId="6ED4D469" w:rsidR="00E93A93" w:rsidRDefault="00E93A93" w:rsidP="00E93A93">
      <w:r w:rsidRPr="00E93A93">
        <w:rPr>
          <w:b/>
          <w:bCs/>
        </w:rPr>
        <w:t xml:space="preserve">Wykreśl </w:t>
      </w:r>
      <w:r w:rsidRPr="00E93A93">
        <w:t xml:space="preserve">wyrazy tak, aby zdania </w:t>
      </w:r>
      <w:r w:rsidR="00C0369C" w:rsidRPr="007B6674">
        <w:rPr>
          <w:color w:val="000000" w:themeColor="text1"/>
        </w:rPr>
        <w:t>opisujące</w:t>
      </w:r>
      <w:r w:rsidR="007B6674">
        <w:rPr>
          <w:color w:val="000000" w:themeColor="text1"/>
        </w:rPr>
        <w:t xml:space="preserve"> liczbę </w:t>
      </w:r>
      <w:r w:rsidRPr="00E93A93">
        <w:t xml:space="preserve">chromosomów w komórkach </w:t>
      </w:r>
      <w:r w:rsidR="003950F9">
        <w:t xml:space="preserve">wątroby </w:t>
      </w:r>
      <w:r w:rsidR="009A5424">
        <w:t>kury</w:t>
      </w:r>
      <w:r w:rsidRPr="00E93A93">
        <w:t xml:space="preserve"> </w:t>
      </w:r>
      <w:r w:rsidR="00E11A44">
        <w:t xml:space="preserve">               </w:t>
      </w:r>
      <w:r w:rsidRPr="00E93A93">
        <w:t>zawierały prawdziwe informacje.</w:t>
      </w:r>
    </w:p>
    <w:p w14:paraId="7E20DED5" w14:textId="77777777" w:rsidR="00E93A93" w:rsidRPr="00E93A93" w:rsidRDefault="00E93A93" w:rsidP="00E93A93">
      <w:r w:rsidRPr="00E93A93">
        <w:t xml:space="preserve">W komórkach wątroby </w:t>
      </w:r>
      <w:r>
        <w:t>kury</w:t>
      </w:r>
      <w:r w:rsidRPr="00E93A93">
        <w:t xml:space="preserve"> występuje </w:t>
      </w:r>
      <w:r w:rsidRPr="008C2C98">
        <w:rPr>
          <w:b/>
        </w:rPr>
        <w:t>podwójny / pojedynczy</w:t>
      </w:r>
      <w:r w:rsidRPr="00E93A93">
        <w:t xml:space="preserve"> zestaw </w:t>
      </w:r>
      <w:r>
        <w:t>78</w:t>
      </w:r>
      <w:r w:rsidRPr="00E93A93">
        <w:t xml:space="preserve"> chromosomów. Liczba chromosomów w gametach </w:t>
      </w:r>
      <w:r>
        <w:t>kur</w:t>
      </w:r>
      <w:r w:rsidRPr="00E93A93">
        <w:t xml:space="preserve"> wynosi </w:t>
      </w:r>
      <w:r w:rsidRPr="008C2C98">
        <w:rPr>
          <w:b/>
        </w:rPr>
        <w:t>39 / 7</w:t>
      </w:r>
      <w:r w:rsidR="009A5424" w:rsidRPr="008C2C98">
        <w:rPr>
          <w:b/>
        </w:rPr>
        <w:t>8</w:t>
      </w:r>
      <w:r w:rsidRPr="00E93A93">
        <w:t xml:space="preserve">. Oznacza to, że w gametach występuje </w:t>
      </w:r>
      <w:r w:rsidRPr="008C2C98">
        <w:rPr>
          <w:b/>
        </w:rPr>
        <w:t>diploidalna / haploidalna</w:t>
      </w:r>
      <w:r w:rsidRPr="00E93A93">
        <w:t xml:space="preserve">, a w komórkach ciała – </w:t>
      </w:r>
      <w:r w:rsidRPr="008C2C98">
        <w:rPr>
          <w:b/>
        </w:rPr>
        <w:t>diploidalna / haploidalna</w:t>
      </w:r>
      <w:r w:rsidRPr="00E93A93">
        <w:t xml:space="preserve"> liczba chromosomów.</w:t>
      </w:r>
    </w:p>
    <w:p w14:paraId="4E1190D5" w14:textId="77777777" w:rsidR="00D7688F" w:rsidRPr="00E93A93" w:rsidRDefault="00D7688F">
      <w:pPr>
        <w:rPr>
          <w:b/>
          <w:bCs/>
        </w:rPr>
      </w:pPr>
    </w:p>
    <w:p w14:paraId="12EE142C" w14:textId="77777777" w:rsidR="007219AF" w:rsidRDefault="00FE4E33">
      <w:pPr>
        <w:rPr>
          <w:b/>
          <w:bCs/>
        </w:rPr>
      </w:pPr>
      <w:r>
        <w:rPr>
          <w:b/>
          <w:bCs/>
        </w:rPr>
        <w:t>Zadanie 7 (</w:t>
      </w:r>
      <w:r w:rsidR="008D74A3">
        <w:rPr>
          <w:b/>
          <w:bCs/>
        </w:rPr>
        <w:t>4</w:t>
      </w:r>
      <w:r>
        <w:rPr>
          <w:b/>
          <w:bCs/>
        </w:rPr>
        <w:t>pkt.)</w:t>
      </w:r>
    </w:p>
    <w:p w14:paraId="528898D3" w14:textId="77777777" w:rsidR="008D74A3" w:rsidRDefault="008D74A3" w:rsidP="008D74A3">
      <w:pPr>
        <w:pStyle w:val="Tekstpodstawowy"/>
        <w:rPr>
          <w:rFonts w:ascii="Times New Roman" w:hAnsi="Times New Roman" w:cs="Times New Roman"/>
          <w:color w:val="231F20"/>
          <w:sz w:val="24"/>
          <w:szCs w:val="24"/>
          <w:lang w:val="pl-PL"/>
        </w:rPr>
      </w:pPr>
      <w:r w:rsidRPr="008D74A3">
        <w:rPr>
          <w:rFonts w:ascii="Times New Roman" w:hAnsi="Times New Roman" w:cs="Times New Roman"/>
          <w:color w:val="231F20"/>
          <w:sz w:val="24"/>
          <w:szCs w:val="24"/>
          <w:lang w:val="pl-PL"/>
        </w:rPr>
        <w:t>Przyporządkuj odpowiednim definicjom (A–C) właściwe pojęcia (1–4).</w:t>
      </w:r>
    </w:p>
    <w:p w14:paraId="5D5BC35F" w14:textId="77777777" w:rsidR="00D12816" w:rsidRDefault="008D74A3" w:rsidP="00D12816">
      <w:pPr>
        <w:pStyle w:val="Tekstpodstawowy"/>
        <w:tabs>
          <w:tab w:val="left" w:pos="247"/>
        </w:tabs>
        <w:spacing w:before="65"/>
        <w:rPr>
          <w:rFonts w:ascii="Times New Roman" w:hAnsi="Times New Roman" w:cs="Times New Roman"/>
          <w:color w:val="231F2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pl-PL"/>
        </w:rPr>
        <w:t>A</w:t>
      </w:r>
      <w:r w:rsidR="00D12816">
        <w:rPr>
          <w:rFonts w:ascii="Times New Roman" w:hAnsi="Times New Roman" w:cs="Times New Roman"/>
          <w:color w:val="231F20"/>
          <w:sz w:val="24"/>
          <w:szCs w:val="24"/>
          <w:lang w:val="pl-PL"/>
        </w:rPr>
        <w:t xml:space="preserve"> –</w:t>
      </w:r>
      <w:r>
        <w:rPr>
          <w:rFonts w:ascii="Times New Roman" w:hAnsi="Times New Roman" w:cs="Times New Roman"/>
          <w:color w:val="231F20"/>
          <w:sz w:val="24"/>
          <w:szCs w:val="24"/>
          <w:lang w:val="pl-PL"/>
        </w:rPr>
        <w:t xml:space="preserve"> </w:t>
      </w:r>
      <w:r w:rsidR="00D12816" w:rsidRPr="00D12816">
        <w:rPr>
          <w:rFonts w:ascii="Times New Roman" w:hAnsi="Times New Roman" w:cs="Times New Roman"/>
          <w:color w:val="231F20"/>
          <w:sz w:val="24"/>
          <w:szCs w:val="24"/>
          <w:lang w:val="pl-PL"/>
        </w:rPr>
        <w:t>Odcinek DNA, który zawiera informację o budowie białka.</w:t>
      </w:r>
    </w:p>
    <w:p w14:paraId="246302DB" w14:textId="77777777" w:rsidR="00D12816" w:rsidRDefault="00D12816" w:rsidP="00D12816">
      <w:pPr>
        <w:pStyle w:val="Tekstpodstawowy"/>
        <w:tabs>
          <w:tab w:val="left" w:pos="247"/>
        </w:tabs>
        <w:spacing w:before="65"/>
        <w:rPr>
          <w:rFonts w:ascii="Times New Roman" w:hAnsi="Times New Roman" w:cs="Times New Roman"/>
          <w:color w:val="231F2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pl-PL"/>
        </w:rPr>
        <w:t>B – Wszystkie cząsteczki DNA tworzące kompletną informację genetyczną organizmu.</w:t>
      </w:r>
    </w:p>
    <w:p w14:paraId="05716241" w14:textId="77777777" w:rsidR="0099400B" w:rsidRDefault="00D12816" w:rsidP="0099400B">
      <w:pPr>
        <w:pStyle w:val="Tekstpodstawowy"/>
        <w:tabs>
          <w:tab w:val="left" w:pos="240"/>
        </w:tabs>
        <w:spacing w:before="65"/>
        <w:rPr>
          <w:rFonts w:ascii="Times New Roman" w:hAnsi="Times New Roman" w:cs="Times New Roman"/>
          <w:color w:val="231F2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pl-PL"/>
        </w:rPr>
        <w:t>C</w:t>
      </w:r>
      <w:r w:rsidR="0099400B">
        <w:rPr>
          <w:rFonts w:ascii="Times New Roman" w:hAnsi="Times New Roman" w:cs="Times New Roman"/>
          <w:color w:val="231F20"/>
          <w:sz w:val="24"/>
          <w:szCs w:val="24"/>
          <w:lang w:val="pl-PL"/>
        </w:rPr>
        <w:t xml:space="preserve"> – </w:t>
      </w:r>
      <w:r w:rsidR="0099400B" w:rsidRPr="0099400B">
        <w:rPr>
          <w:rFonts w:ascii="Times New Roman" w:hAnsi="Times New Roman" w:cs="Times New Roman"/>
          <w:color w:val="231F20"/>
          <w:sz w:val="24"/>
          <w:szCs w:val="24"/>
          <w:lang w:val="pl-PL"/>
        </w:rPr>
        <w:t>Kompletny zestaw chromosomów charakterystyczny dla danego</w:t>
      </w:r>
      <w:r w:rsidR="0099400B" w:rsidRPr="0099400B">
        <w:rPr>
          <w:rFonts w:ascii="Times New Roman" w:hAnsi="Times New Roman" w:cs="Times New Roman"/>
          <w:color w:val="231F20"/>
          <w:spacing w:val="-5"/>
          <w:sz w:val="24"/>
          <w:szCs w:val="24"/>
          <w:lang w:val="pl-PL"/>
        </w:rPr>
        <w:t xml:space="preserve"> </w:t>
      </w:r>
      <w:r w:rsidR="0099400B" w:rsidRPr="0099400B">
        <w:rPr>
          <w:rFonts w:ascii="Times New Roman" w:hAnsi="Times New Roman" w:cs="Times New Roman"/>
          <w:color w:val="231F20"/>
          <w:sz w:val="24"/>
          <w:szCs w:val="24"/>
          <w:lang w:val="pl-PL"/>
        </w:rPr>
        <w:t>gatunku.</w:t>
      </w:r>
    </w:p>
    <w:p w14:paraId="69D31128" w14:textId="77777777" w:rsidR="0099400B" w:rsidRDefault="0099400B" w:rsidP="0099400B">
      <w:pPr>
        <w:pStyle w:val="Tekstpodstawowy"/>
        <w:tabs>
          <w:tab w:val="left" w:pos="240"/>
        </w:tabs>
        <w:spacing w:before="65"/>
        <w:rPr>
          <w:rFonts w:ascii="Times New Roman" w:hAnsi="Times New Roman" w:cs="Times New Roman"/>
          <w:color w:val="231F2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pl-PL"/>
        </w:rPr>
        <w:t>D – Zespół wszystkich genów organizmu.</w:t>
      </w:r>
    </w:p>
    <w:p w14:paraId="6146188D" w14:textId="77777777" w:rsidR="00926973" w:rsidRDefault="00C64D6A" w:rsidP="00C64D6A">
      <w:pPr>
        <w:pStyle w:val="Tekstpodstawowy"/>
        <w:numPr>
          <w:ilvl w:val="0"/>
          <w:numId w:val="2"/>
        </w:numPr>
        <w:tabs>
          <w:tab w:val="left" w:pos="240"/>
        </w:tabs>
        <w:spacing w:before="65"/>
        <w:rPr>
          <w:rFonts w:ascii="Times New Roman" w:hAnsi="Times New Roman" w:cs="Times New Roman"/>
          <w:color w:val="231F2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pl-PL"/>
        </w:rPr>
        <w:t>G</w:t>
      </w:r>
      <w:r w:rsidR="00926973">
        <w:rPr>
          <w:rFonts w:ascii="Times New Roman" w:hAnsi="Times New Roman" w:cs="Times New Roman"/>
          <w:color w:val="231F20"/>
          <w:sz w:val="24"/>
          <w:szCs w:val="24"/>
          <w:lang w:val="pl-PL"/>
        </w:rPr>
        <w:t xml:space="preserve">en      </w:t>
      </w:r>
      <w:r>
        <w:rPr>
          <w:rFonts w:ascii="Times New Roman" w:hAnsi="Times New Roman" w:cs="Times New Roman"/>
          <w:color w:val="231F20"/>
          <w:sz w:val="24"/>
          <w:szCs w:val="24"/>
          <w:lang w:val="pl-PL"/>
        </w:rPr>
        <w:t xml:space="preserve">     </w:t>
      </w:r>
      <w:r w:rsidR="00926973">
        <w:rPr>
          <w:rFonts w:ascii="Times New Roman" w:hAnsi="Times New Roman" w:cs="Times New Roman"/>
          <w:color w:val="231F20"/>
          <w:sz w:val="24"/>
          <w:szCs w:val="24"/>
          <w:lang w:val="pl-PL"/>
        </w:rPr>
        <w:t xml:space="preserve"> 2</w:t>
      </w:r>
      <w:r>
        <w:rPr>
          <w:rFonts w:ascii="Times New Roman" w:hAnsi="Times New Roman" w:cs="Times New Roman"/>
          <w:color w:val="231F20"/>
          <w:sz w:val="24"/>
          <w:szCs w:val="24"/>
          <w:lang w:val="pl-PL"/>
        </w:rPr>
        <w:t>. K</w:t>
      </w:r>
      <w:r w:rsidR="00926973">
        <w:rPr>
          <w:rFonts w:ascii="Times New Roman" w:hAnsi="Times New Roman" w:cs="Times New Roman"/>
          <w:color w:val="231F20"/>
          <w:sz w:val="24"/>
          <w:szCs w:val="24"/>
          <w:lang w:val="pl-PL"/>
        </w:rPr>
        <w:t xml:space="preserve">ariotyp     </w:t>
      </w:r>
      <w:r>
        <w:rPr>
          <w:rFonts w:ascii="Times New Roman" w:hAnsi="Times New Roman" w:cs="Times New Roman"/>
          <w:color w:val="231F20"/>
          <w:sz w:val="24"/>
          <w:szCs w:val="24"/>
          <w:lang w:val="pl-PL"/>
        </w:rPr>
        <w:t xml:space="preserve">    </w:t>
      </w:r>
      <w:r w:rsidR="00926973">
        <w:rPr>
          <w:rFonts w:ascii="Times New Roman" w:hAnsi="Times New Roman" w:cs="Times New Roman"/>
          <w:color w:val="231F20"/>
          <w:sz w:val="24"/>
          <w:szCs w:val="24"/>
          <w:lang w:val="pl-PL"/>
        </w:rPr>
        <w:t xml:space="preserve">  3</w:t>
      </w:r>
      <w:r>
        <w:rPr>
          <w:rFonts w:ascii="Times New Roman" w:hAnsi="Times New Roman" w:cs="Times New Roman"/>
          <w:color w:val="231F20"/>
          <w:sz w:val="24"/>
          <w:szCs w:val="24"/>
          <w:lang w:val="pl-PL"/>
        </w:rPr>
        <w:t>. G</w:t>
      </w:r>
      <w:r w:rsidR="00926973">
        <w:rPr>
          <w:rFonts w:ascii="Times New Roman" w:hAnsi="Times New Roman" w:cs="Times New Roman"/>
          <w:color w:val="231F20"/>
          <w:sz w:val="24"/>
          <w:szCs w:val="24"/>
          <w:lang w:val="pl-PL"/>
        </w:rPr>
        <w:t xml:space="preserve">enotyp           </w:t>
      </w:r>
      <w:r>
        <w:rPr>
          <w:rFonts w:ascii="Times New Roman" w:hAnsi="Times New Roman" w:cs="Times New Roman"/>
          <w:color w:val="231F20"/>
          <w:sz w:val="24"/>
          <w:szCs w:val="24"/>
          <w:lang w:val="pl-PL"/>
        </w:rPr>
        <w:t xml:space="preserve">   </w:t>
      </w:r>
      <w:r w:rsidR="00926973">
        <w:rPr>
          <w:rFonts w:ascii="Times New Roman" w:hAnsi="Times New Roman" w:cs="Times New Roman"/>
          <w:color w:val="231F20"/>
          <w:sz w:val="24"/>
          <w:szCs w:val="24"/>
          <w:lang w:val="pl-PL"/>
        </w:rPr>
        <w:t>4</w:t>
      </w:r>
      <w:r>
        <w:rPr>
          <w:rFonts w:ascii="Times New Roman" w:hAnsi="Times New Roman" w:cs="Times New Roman"/>
          <w:color w:val="231F20"/>
          <w:sz w:val="24"/>
          <w:szCs w:val="24"/>
          <w:lang w:val="pl-PL"/>
        </w:rPr>
        <w:t>. G</w:t>
      </w:r>
      <w:r w:rsidR="00926973">
        <w:rPr>
          <w:rFonts w:ascii="Times New Roman" w:hAnsi="Times New Roman" w:cs="Times New Roman"/>
          <w:color w:val="231F20"/>
          <w:sz w:val="24"/>
          <w:szCs w:val="24"/>
          <w:lang w:val="pl-PL"/>
        </w:rPr>
        <w:t>en</w:t>
      </w:r>
      <w:r>
        <w:rPr>
          <w:rFonts w:ascii="Times New Roman" w:hAnsi="Times New Roman" w:cs="Times New Roman"/>
          <w:color w:val="231F20"/>
          <w:sz w:val="24"/>
          <w:szCs w:val="24"/>
          <w:lang w:val="pl-PL"/>
        </w:rPr>
        <w:t>om</w:t>
      </w:r>
    </w:p>
    <w:p w14:paraId="5928BE13" w14:textId="77777777" w:rsidR="00C64D6A" w:rsidRDefault="00C64D6A" w:rsidP="00C64D6A">
      <w:pPr>
        <w:pStyle w:val="Tekstpodstawowy"/>
        <w:tabs>
          <w:tab w:val="left" w:pos="240"/>
        </w:tabs>
        <w:spacing w:before="65"/>
        <w:ind w:left="720"/>
        <w:rPr>
          <w:rFonts w:ascii="Times New Roman" w:hAnsi="Times New Roman" w:cs="Times New Roman"/>
          <w:color w:val="231F20"/>
          <w:sz w:val="24"/>
          <w:szCs w:val="24"/>
          <w:lang w:val="pl-PL"/>
        </w:rPr>
      </w:pPr>
    </w:p>
    <w:p w14:paraId="0B10CB7A" w14:textId="77777777" w:rsidR="00C64D6A" w:rsidRPr="0099400B" w:rsidRDefault="00C64D6A" w:rsidP="00C64D6A">
      <w:pPr>
        <w:pStyle w:val="Tekstpodstawowy"/>
        <w:tabs>
          <w:tab w:val="left" w:pos="240"/>
        </w:tabs>
        <w:spacing w:before="65"/>
        <w:rPr>
          <w:rFonts w:ascii="Times New Roman" w:hAnsi="Times New Roman" w:cs="Times New Roman"/>
          <w:color w:val="231F2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231F20"/>
          <w:sz w:val="24"/>
          <w:szCs w:val="24"/>
          <w:lang w:val="pl-PL"/>
        </w:rPr>
        <w:t>A - ……….     B - ………..    C - ……….        D - ………..</w:t>
      </w:r>
    </w:p>
    <w:p w14:paraId="79A212D7" w14:textId="77777777" w:rsidR="00517463" w:rsidRDefault="00517463" w:rsidP="0099400B">
      <w:pPr>
        <w:pStyle w:val="Tekstpodstawowy"/>
        <w:tabs>
          <w:tab w:val="left" w:pos="240"/>
        </w:tabs>
        <w:spacing w:before="65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1E5AC25E" w14:textId="5200895A" w:rsidR="0099400B" w:rsidRDefault="003B359C" w:rsidP="0099400B">
      <w:pPr>
        <w:pStyle w:val="Tekstpodstawowy"/>
        <w:tabs>
          <w:tab w:val="left" w:pos="240"/>
        </w:tabs>
        <w:spacing w:before="65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9E530D">
        <w:rPr>
          <w:rFonts w:ascii="Times New Roman" w:hAnsi="Times New Roman" w:cs="Times New Roman"/>
          <w:b/>
          <w:bCs/>
          <w:sz w:val="24"/>
          <w:szCs w:val="24"/>
          <w:lang w:val="pl-PL"/>
        </w:rPr>
        <w:t>Zadanie 8 (</w:t>
      </w:r>
      <w:r w:rsidR="009F2C05">
        <w:rPr>
          <w:rFonts w:ascii="Times New Roman" w:hAnsi="Times New Roman" w:cs="Times New Roman"/>
          <w:b/>
          <w:bCs/>
          <w:sz w:val="24"/>
          <w:szCs w:val="24"/>
          <w:lang w:val="pl-PL"/>
        </w:rPr>
        <w:t>3</w:t>
      </w:r>
      <w:r w:rsidRPr="009E530D">
        <w:rPr>
          <w:rFonts w:ascii="Times New Roman" w:hAnsi="Times New Roman" w:cs="Times New Roman"/>
          <w:b/>
          <w:bCs/>
          <w:sz w:val="24"/>
          <w:szCs w:val="24"/>
          <w:lang w:val="pl-PL"/>
        </w:rPr>
        <w:t>pkt</w:t>
      </w:r>
      <w:r w:rsidR="009F2C05">
        <w:rPr>
          <w:rFonts w:ascii="Times New Roman" w:hAnsi="Times New Roman" w:cs="Times New Roman"/>
          <w:b/>
          <w:bCs/>
          <w:sz w:val="24"/>
          <w:szCs w:val="24"/>
          <w:lang w:val="pl-PL"/>
        </w:rPr>
        <w:t>.</w:t>
      </w:r>
      <w:r w:rsidRPr="009E530D">
        <w:rPr>
          <w:rFonts w:ascii="Times New Roman" w:hAnsi="Times New Roman" w:cs="Times New Roman"/>
          <w:b/>
          <w:bCs/>
          <w:sz w:val="24"/>
          <w:szCs w:val="24"/>
          <w:lang w:val="pl-PL"/>
        </w:rPr>
        <w:t>)</w:t>
      </w:r>
    </w:p>
    <w:p w14:paraId="1ADF48B9" w14:textId="59B9B771" w:rsidR="009F2C05" w:rsidRDefault="009F2C05" w:rsidP="0099400B">
      <w:pPr>
        <w:pStyle w:val="Tekstpodstawowy"/>
        <w:tabs>
          <w:tab w:val="left" w:pos="240"/>
        </w:tabs>
        <w:spacing w:before="65"/>
        <w:rPr>
          <w:rFonts w:ascii="Times New Roman" w:hAnsi="Times New Roman" w:cs="Times New Roman"/>
          <w:sz w:val="24"/>
          <w:szCs w:val="24"/>
          <w:lang w:val="pl-PL"/>
        </w:rPr>
      </w:pPr>
      <w:r w:rsidRPr="009F2C05">
        <w:rPr>
          <w:rFonts w:ascii="Times New Roman" w:hAnsi="Times New Roman" w:cs="Times New Roman"/>
          <w:sz w:val="24"/>
          <w:szCs w:val="24"/>
          <w:lang w:val="pl-PL"/>
        </w:rPr>
        <w:t xml:space="preserve">Zaznacz w tabeli </w:t>
      </w:r>
      <w:r>
        <w:rPr>
          <w:rFonts w:ascii="Times New Roman" w:hAnsi="Times New Roman" w:cs="Times New Roman"/>
          <w:sz w:val="24"/>
          <w:szCs w:val="24"/>
          <w:lang w:val="pl-PL"/>
        </w:rPr>
        <w:t>symbolem X miejsca, w których występuje materiał genetyczny w wymienionych  komórkach.</w:t>
      </w:r>
    </w:p>
    <w:p w14:paraId="44BF5546" w14:textId="77777777" w:rsidR="00517463" w:rsidRDefault="00517463" w:rsidP="0099400B">
      <w:pPr>
        <w:pStyle w:val="Tekstpodstawowy"/>
        <w:tabs>
          <w:tab w:val="left" w:pos="240"/>
        </w:tabs>
        <w:spacing w:before="65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1701"/>
        <w:gridCol w:w="2693"/>
      </w:tblGrid>
      <w:tr w:rsidR="00B2123B" w14:paraId="09134E11" w14:textId="77777777" w:rsidTr="00B2123B">
        <w:tc>
          <w:tcPr>
            <w:tcW w:w="1980" w:type="dxa"/>
          </w:tcPr>
          <w:p w14:paraId="02F59A02" w14:textId="77777777" w:rsidR="00B2123B" w:rsidRDefault="00B2123B" w:rsidP="0099400B">
            <w:pPr>
              <w:pStyle w:val="Tekstpodstawowy"/>
              <w:tabs>
                <w:tab w:val="left" w:pos="240"/>
              </w:tabs>
              <w:spacing w:before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Element komórki</w:t>
            </w:r>
          </w:p>
        </w:tc>
        <w:tc>
          <w:tcPr>
            <w:tcW w:w="2126" w:type="dxa"/>
          </w:tcPr>
          <w:p w14:paraId="2321E611" w14:textId="77777777" w:rsidR="00B2123B" w:rsidRDefault="00B2123B" w:rsidP="0099400B">
            <w:pPr>
              <w:pStyle w:val="Tekstpodstawowy"/>
              <w:tabs>
                <w:tab w:val="left" w:pos="240"/>
              </w:tabs>
              <w:spacing w:before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Komórka bakterii kwasu mlekowego</w:t>
            </w:r>
          </w:p>
        </w:tc>
        <w:tc>
          <w:tcPr>
            <w:tcW w:w="1701" w:type="dxa"/>
          </w:tcPr>
          <w:p w14:paraId="6683DB83" w14:textId="77777777" w:rsidR="00B2123B" w:rsidRDefault="00B2123B" w:rsidP="0099400B">
            <w:pPr>
              <w:pStyle w:val="Tekstpodstawowy"/>
              <w:tabs>
                <w:tab w:val="left" w:pos="240"/>
              </w:tabs>
              <w:spacing w:before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Komórka liścia  trzykrotki </w:t>
            </w:r>
          </w:p>
        </w:tc>
        <w:tc>
          <w:tcPr>
            <w:tcW w:w="2693" w:type="dxa"/>
          </w:tcPr>
          <w:p w14:paraId="6B89306A" w14:textId="77777777" w:rsidR="00B2123B" w:rsidRDefault="00B2123B" w:rsidP="0099400B">
            <w:pPr>
              <w:pStyle w:val="Tekstpodstawowy"/>
              <w:tabs>
                <w:tab w:val="left" w:pos="240"/>
              </w:tabs>
              <w:spacing w:before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Komórka mięśnia szkieletowego człowieka</w:t>
            </w:r>
          </w:p>
        </w:tc>
      </w:tr>
      <w:tr w:rsidR="00B2123B" w14:paraId="608DD2D1" w14:textId="77777777" w:rsidTr="00B2123B">
        <w:tc>
          <w:tcPr>
            <w:tcW w:w="1980" w:type="dxa"/>
          </w:tcPr>
          <w:p w14:paraId="44A6A9E2" w14:textId="77777777" w:rsidR="00B2123B" w:rsidRDefault="00B2123B" w:rsidP="0099400B">
            <w:pPr>
              <w:pStyle w:val="Tekstpodstawowy"/>
              <w:tabs>
                <w:tab w:val="left" w:pos="240"/>
              </w:tabs>
              <w:spacing w:before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Nukleoid </w:t>
            </w:r>
          </w:p>
        </w:tc>
        <w:tc>
          <w:tcPr>
            <w:tcW w:w="2126" w:type="dxa"/>
          </w:tcPr>
          <w:p w14:paraId="48D0166C" w14:textId="77777777" w:rsidR="00B2123B" w:rsidRDefault="00B2123B" w:rsidP="0099400B">
            <w:pPr>
              <w:pStyle w:val="Tekstpodstawowy"/>
              <w:tabs>
                <w:tab w:val="left" w:pos="240"/>
              </w:tabs>
              <w:spacing w:before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</w:tcPr>
          <w:p w14:paraId="71F90679" w14:textId="77777777" w:rsidR="00B2123B" w:rsidRDefault="00B2123B" w:rsidP="0099400B">
            <w:pPr>
              <w:pStyle w:val="Tekstpodstawowy"/>
              <w:tabs>
                <w:tab w:val="left" w:pos="240"/>
              </w:tabs>
              <w:spacing w:before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</w:tcPr>
          <w:p w14:paraId="797A369B" w14:textId="77777777" w:rsidR="00B2123B" w:rsidRDefault="00B2123B" w:rsidP="0099400B">
            <w:pPr>
              <w:pStyle w:val="Tekstpodstawowy"/>
              <w:tabs>
                <w:tab w:val="left" w:pos="240"/>
              </w:tabs>
              <w:spacing w:before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B2123B" w14:paraId="5FFC94C3" w14:textId="77777777" w:rsidTr="00B2123B">
        <w:tc>
          <w:tcPr>
            <w:tcW w:w="1980" w:type="dxa"/>
          </w:tcPr>
          <w:p w14:paraId="3BDD752A" w14:textId="77777777" w:rsidR="00B2123B" w:rsidRDefault="00B2123B" w:rsidP="0099400B">
            <w:pPr>
              <w:pStyle w:val="Tekstpodstawowy"/>
              <w:tabs>
                <w:tab w:val="left" w:pos="240"/>
              </w:tabs>
              <w:spacing w:before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Chloroplast </w:t>
            </w:r>
          </w:p>
        </w:tc>
        <w:tc>
          <w:tcPr>
            <w:tcW w:w="2126" w:type="dxa"/>
          </w:tcPr>
          <w:p w14:paraId="39E4B2E9" w14:textId="77777777" w:rsidR="00B2123B" w:rsidRDefault="00B2123B" w:rsidP="0099400B">
            <w:pPr>
              <w:pStyle w:val="Tekstpodstawowy"/>
              <w:tabs>
                <w:tab w:val="left" w:pos="240"/>
              </w:tabs>
              <w:spacing w:before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</w:tcPr>
          <w:p w14:paraId="15B068A4" w14:textId="77777777" w:rsidR="00B2123B" w:rsidRDefault="00B2123B" w:rsidP="0099400B">
            <w:pPr>
              <w:pStyle w:val="Tekstpodstawowy"/>
              <w:tabs>
                <w:tab w:val="left" w:pos="240"/>
              </w:tabs>
              <w:spacing w:before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</w:tcPr>
          <w:p w14:paraId="2BAB26CF" w14:textId="77777777" w:rsidR="00B2123B" w:rsidRDefault="00B2123B" w:rsidP="0099400B">
            <w:pPr>
              <w:pStyle w:val="Tekstpodstawowy"/>
              <w:tabs>
                <w:tab w:val="left" w:pos="240"/>
              </w:tabs>
              <w:spacing w:before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B2123B" w14:paraId="3D041B56" w14:textId="77777777" w:rsidTr="00B2123B">
        <w:tc>
          <w:tcPr>
            <w:tcW w:w="1980" w:type="dxa"/>
          </w:tcPr>
          <w:p w14:paraId="77E3D434" w14:textId="77777777" w:rsidR="00B2123B" w:rsidRDefault="00B2123B" w:rsidP="0099400B">
            <w:pPr>
              <w:pStyle w:val="Tekstpodstawowy"/>
              <w:tabs>
                <w:tab w:val="left" w:pos="240"/>
              </w:tabs>
              <w:spacing w:before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Jądro komórkowe </w:t>
            </w:r>
          </w:p>
        </w:tc>
        <w:tc>
          <w:tcPr>
            <w:tcW w:w="2126" w:type="dxa"/>
          </w:tcPr>
          <w:p w14:paraId="7A50C726" w14:textId="77777777" w:rsidR="00B2123B" w:rsidRDefault="00B2123B" w:rsidP="0099400B">
            <w:pPr>
              <w:pStyle w:val="Tekstpodstawowy"/>
              <w:tabs>
                <w:tab w:val="left" w:pos="240"/>
              </w:tabs>
              <w:spacing w:before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</w:tcPr>
          <w:p w14:paraId="07F4EB2E" w14:textId="77777777" w:rsidR="00B2123B" w:rsidRDefault="00B2123B" w:rsidP="0099400B">
            <w:pPr>
              <w:pStyle w:val="Tekstpodstawowy"/>
              <w:tabs>
                <w:tab w:val="left" w:pos="240"/>
              </w:tabs>
              <w:spacing w:before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</w:tcPr>
          <w:p w14:paraId="59EEE640" w14:textId="77777777" w:rsidR="00B2123B" w:rsidRDefault="00B2123B" w:rsidP="0099400B">
            <w:pPr>
              <w:pStyle w:val="Tekstpodstawowy"/>
              <w:tabs>
                <w:tab w:val="left" w:pos="240"/>
              </w:tabs>
              <w:spacing w:before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B2123B" w14:paraId="209E8907" w14:textId="77777777" w:rsidTr="00B2123B">
        <w:tc>
          <w:tcPr>
            <w:tcW w:w="1980" w:type="dxa"/>
          </w:tcPr>
          <w:p w14:paraId="61999645" w14:textId="77777777" w:rsidR="00B2123B" w:rsidRDefault="00B2123B" w:rsidP="0099400B">
            <w:pPr>
              <w:pStyle w:val="Tekstpodstawowy"/>
              <w:tabs>
                <w:tab w:val="left" w:pos="240"/>
              </w:tabs>
              <w:spacing w:before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Plazmid </w:t>
            </w:r>
          </w:p>
        </w:tc>
        <w:tc>
          <w:tcPr>
            <w:tcW w:w="2126" w:type="dxa"/>
          </w:tcPr>
          <w:p w14:paraId="5C26C1B6" w14:textId="77777777" w:rsidR="00B2123B" w:rsidRDefault="00B2123B" w:rsidP="0099400B">
            <w:pPr>
              <w:pStyle w:val="Tekstpodstawowy"/>
              <w:tabs>
                <w:tab w:val="left" w:pos="240"/>
              </w:tabs>
              <w:spacing w:before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</w:tcPr>
          <w:p w14:paraId="55E24B7E" w14:textId="77777777" w:rsidR="00B2123B" w:rsidRDefault="00B2123B" w:rsidP="0099400B">
            <w:pPr>
              <w:pStyle w:val="Tekstpodstawowy"/>
              <w:tabs>
                <w:tab w:val="left" w:pos="240"/>
              </w:tabs>
              <w:spacing w:before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</w:tcPr>
          <w:p w14:paraId="6576FB96" w14:textId="77777777" w:rsidR="00B2123B" w:rsidRDefault="00B2123B" w:rsidP="0099400B">
            <w:pPr>
              <w:pStyle w:val="Tekstpodstawowy"/>
              <w:tabs>
                <w:tab w:val="left" w:pos="240"/>
              </w:tabs>
              <w:spacing w:before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B2123B" w14:paraId="3DF63D7A" w14:textId="77777777" w:rsidTr="00B2123B">
        <w:tc>
          <w:tcPr>
            <w:tcW w:w="1980" w:type="dxa"/>
          </w:tcPr>
          <w:p w14:paraId="7CFB9BB8" w14:textId="77777777" w:rsidR="00B2123B" w:rsidRDefault="00B2123B" w:rsidP="0099400B">
            <w:pPr>
              <w:pStyle w:val="Tekstpodstawowy"/>
              <w:tabs>
                <w:tab w:val="left" w:pos="240"/>
              </w:tabs>
              <w:spacing w:before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Mitochondrium </w:t>
            </w:r>
          </w:p>
        </w:tc>
        <w:tc>
          <w:tcPr>
            <w:tcW w:w="2126" w:type="dxa"/>
          </w:tcPr>
          <w:p w14:paraId="5B91DB4D" w14:textId="77777777" w:rsidR="00B2123B" w:rsidRDefault="00B2123B" w:rsidP="0099400B">
            <w:pPr>
              <w:pStyle w:val="Tekstpodstawowy"/>
              <w:tabs>
                <w:tab w:val="left" w:pos="240"/>
              </w:tabs>
              <w:spacing w:before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</w:tcPr>
          <w:p w14:paraId="059703C0" w14:textId="77777777" w:rsidR="00B2123B" w:rsidRDefault="00B2123B" w:rsidP="0099400B">
            <w:pPr>
              <w:pStyle w:val="Tekstpodstawowy"/>
              <w:tabs>
                <w:tab w:val="left" w:pos="240"/>
              </w:tabs>
              <w:spacing w:before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</w:tcPr>
          <w:p w14:paraId="0D778A03" w14:textId="77777777" w:rsidR="00B2123B" w:rsidRDefault="00B2123B" w:rsidP="0099400B">
            <w:pPr>
              <w:pStyle w:val="Tekstpodstawowy"/>
              <w:tabs>
                <w:tab w:val="left" w:pos="240"/>
              </w:tabs>
              <w:spacing w:before="6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2AA1477D" w14:textId="77777777" w:rsidR="00725283" w:rsidRDefault="00725283"/>
    <w:p w14:paraId="08405BE8" w14:textId="77777777" w:rsidR="000B43C8" w:rsidRDefault="000B43C8">
      <w:pPr>
        <w:rPr>
          <w:b/>
          <w:bCs/>
        </w:rPr>
      </w:pPr>
      <w:r w:rsidRPr="00C20588">
        <w:rPr>
          <w:b/>
          <w:bCs/>
        </w:rPr>
        <w:t>Zadanie 9 (</w:t>
      </w:r>
      <w:r w:rsidR="00E1092F">
        <w:rPr>
          <w:b/>
          <w:bCs/>
        </w:rPr>
        <w:t>4</w:t>
      </w:r>
      <w:r w:rsidRPr="00C20588">
        <w:rPr>
          <w:b/>
          <w:bCs/>
        </w:rPr>
        <w:t>pkt</w:t>
      </w:r>
      <w:r w:rsidR="00F2557F">
        <w:rPr>
          <w:b/>
          <w:bCs/>
        </w:rPr>
        <w:t>.</w:t>
      </w:r>
      <w:r w:rsidRPr="00C20588">
        <w:rPr>
          <w:b/>
          <w:bCs/>
        </w:rPr>
        <w:t>)</w:t>
      </w:r>
    </w:p>
    <w:p w14:paraId="2812906D" w14:textId="77777777" w:rsidR="00F2557F" w:rsidRDefault="00F2557F" w:rsidP="00F2557F">
      <w:pPr>
        <w:pStyle w:val="lista1"/>
        <w:numPr>
          <w:ilvl w:val="0"/>
          <w:numId w:val="0"/>
        </w:numPr>
        <w:ind w:left="360" w:hanging="360"/>
        <w:rPr>
          <w:iCs/>
          <w:sz w:val="24"/>
          <w:szCs w:val="24"/>
        </w:rPr>
      </w:pPr>
      <w:r w:rsidRPr="00F2557F">
        <w:rPr>
          <w:sz w:val="24"/>
          <w:szCs w:val="24"/>
          <w:lang w:bidi="en-US"/>
        </w:rPr>
        <w:t xml:space="preserve">Ekspresja genów kodujących białka przebiega w dwóch etapach. </w:t>
      </w:r>
      <w:r w:rsidR="0044339F">
        <w:rPr>
          <w:sz w:val="24"/>
          <w:szCs w:val="24"/>
          <w:lang w:bidi="en-US"/>
        </w:rPr>
        <w:t xml:space="preserve">                                                               </w:t>
      </w:r>
      <w:r w:rsidRPr="00F2557F">
        <w:rPr>
          <w:sz w:val="24"/>
          <w:szCs w:val="24"/>
          <w:lang w:bidi="en-US"/>
        </w:rPr>
        <w:t>Podaj nazwy tych etapów i określ miejsca w komórce eukariotycznej, w których one zachodzą</w:t>
      </w:r>
      <w:r w:rsidRPr="00F2557F">
        <w:rPr>
          <w:sz w:val="24"/>
          <w:szCs w:val="24"/>
        </w:rPr>
        <w:t>.</w:t>
      </w:r>
      <w:r w:rsidRPr="00F2557F">
        <w:rPr>
          <w:i/>
          <w:sz w:val="24"/>
          <w:szCs w:val="24"/>
        </w:rPr>
        <w:tab/>
      </w:r>
    </w:p>
    <w:p w14:paraId="6B3B6177" w14:textId="77777777" w:rsidR="00F2557F" w:rsidRPr="00F2557F" w:rsidRDefault="000E338F" w:rsidP="00F2557F">
      <w:pPr>
        <w:pStyle w:val="lista1"/>
        <w:numPr>
          <w:ilvl w:val="0"/>
          <w:numId w:val="0"/>
        </w:numPr>
        <w:ind w:left="360" w:hanging="360"/>
        <w:rPr>
          <w:iCs/>
          <w:sz w:val="24"/>
          <w:szCs w:val="24"/>
        </w:rPr>
      </w:pPr>
      <w:r>
        <w:rPr>
          <w:sz w:val="10"/>
          <w:szCs w:val="10"/>
        </w:rPr>
        <w:drawing>
          <wp:inline distT="0" distB="0" distL="0" distR="0" wp14:anchorId="51845B03" wp14:editId="5DA45F39">
            <wp:extent cx="3731019" cy="1849930"/>
            <wp:effectExtent l="0" t="0" r="3175" b="4445"/>
            <wp:docPr id="1" name="Obraz 1" descr="Obraz zawierający tekst&#10;&#10;Opis wygenerowany automatyczni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030" cy="186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6F117" w14:textId="3136A527" w:rsidR="007B4416" w:rsidRDefault="007B4416" w:rsidP="000E338F">
      <w:pPr>
        <w:pStyle w:val="lista1"/>
        <w:numPr>
          <w:ilvl w:val="0"/>
          <w:numId w:val="0"/>
        </w:numPr>
        <w:ind w:left="360" w:hanging="360"/>
        <w:rPr>
          <w:lang w:bidi="en-US"/>
        </w:rPr>
      </w:pPr>
    </w:p>
    <w:p w14:paraId="186A978C" w14:textId="77777777" w:rsidR="00BB609D" w:rsidRPr="000E338F" w:rsidRDefault="00BB609D" w:rsidP="000E338F">
      <w:pPr>
        <w:pStyle w:val="lista1"/>
        <w:numPr>
          <w:ilvl w:val="0"/>
          <w:numId w:val="0"/>
        </w:numPr>
        <w:ind w:left="360" w:hanging="360"/>
        <w:rPr>
          <w:lang w:bidi="en-US"/>
        </w:rPr>
      </w:pPr>
    </w:p>
    <w:p w14:paraId="7C4FBA2B" w14:textId="77777777" w:rsidR="00BB609D" w:rsidRDefault="00BB609D" w:rsidP="00847167">
      <w:pPr>
        <w:pStyle w:val="akapit"/>
        <w:rPr>
          <w:rFonts w:cs="Times New Roman"/>
          <w:sz w:val="24"/>
          <w:szCs w:val="24"/>
          <w:lang w:val="pl-PL"/>
        </w:rPr>
      </w:pPr>
    </w:p>
    <w:p w14:paraId="121879F4" w14:textId="77777777" w:rsidR="00BB609D" w:rsidRDefault="00BB609D" w:rsidP="00847167">
      <w:pPr>
        <w:pStyle w:val="akapit"/>
        <w:rPr>
          <w:rFonts w:cs="Times New Roman"/>
          <w:sz w:val="24"/>
          <w:szCs w:val="24"/>
          <w:lang w:val="pl-PL"/>
        </w:rPr>
      </w:pPr>
    </w:p>
    <w:p w14:paraId="6B2BD7B2" w14:textId="21C900D0" w:rsidR="00847167" w:rsidRDefault="00847167" w:rsidP="00847167">
      <w:pPr>
        <w:pStyle w:val="akapit"/>
        <w:rPr>
          <w:rFonts w:cs="Times New Roman"/>
          <w:sz w:val="24"/>
          <w:szCs w:val="24"/>
          <w:lang w:val="pl-PL"/>
        </w:rPr>
      </w:pPr>
      <w:r w:rsidRPr="00847167">
        <w:rPr>
          <w:rFonts w:cs="Times New Roman"/>
          <w:sz w:val="24"/>
          <w:szCs w:val="24"/>
          <w:lang w:val="pl-PL"/>
        </w:rPr>
        <w:t>A</w:t>
      </w:r>
      <w:r>
        <w:rPr>
          <w:rFonts w:cs="Times New Roman"/>
          <w:sz w:val="24"/>
          <w:szCs w:val="24"/>
          <w:lang w:val="pl-PL"/>
        </w:rPr>
        <w:t xml:space="preserve"> – </w:t>
      </w:r>
      <w:r w:rsidRPr="00847167">
        <w:rPr>
          <w:rFonts w:cs="Times New Roman"/>
          <w:sz w:val="24"/>
          <w:szCs w:val="24"/>
          <w:lang w:val="pl-PL"/>
        </w:rPr>
        <w:t xml:space="preserve">to . . . . . . . . . . . . . . . . . . . . . , </w:t>
      </w:r>
      <w:r w:rsidR="0039097F">
        <w:rPr>
          <w:rFonts w:cs="Times New Roman"/>
          <w:sz w:val="24"/>
          <w:szCs w:val="24"/>
          <w:lang w:val="pl-PL"/>
        </w:rPr>
        <w:t xml:space="preserve"> </w:t>
      </w:r>
      <w:r w:rsidRPr="00847167">
        <w:rPr>
          <w:rFonts w:cs="Times New Roman"/>
          <w:sz w:val="24"/>
          <w:szCs w:val="24"/>
          <w:lang w:val="pl-PL"/>
        </w:rPr>
        <w:t>zachodzi on w . . . . . . . . . . . . . . . . . . . . . .</w:t>
      </w:r>
      <w:r w:rsidR="0039097F">
        <w:rPr>
          <w:rFonts w:cs="Times New Roman"/>
          <w:sz w:val="24"/>
          <w:szCs w:val="24"/>
          <w:lang w:val="pl-PL"/>
        </w:rPr>
        <w:t xml:space="preserve"> . . . . . . </w:t>
      </w:r>
    </w:p>
    <w:p w14:paraId="0BFEA76D" w14:textId="77777777" w:rsidR="003430CC" w:rsidRPr="00847167" w:rsidRDefault="003430CC" w:rsidP="00847167">
      <w:pPr>
        <w:pStyle w:val="akapit"/>
        <w:rPr>
          <w:rFonts w:cs="Times New Roman"/>
          <w:sz w:val="24"/>
          <w:szCs w:val="24"/>
          <w:lang w:val="pl-PL"/>
        </w:rPr>
      </w:pPr>
    </w:p>
    <w:p w14:paraId="4369B978" w14:textId="43F825A5" w:rsidR="003E7D06" w:rsidRPr="00847167" w:rsidRDefault="00847167" w:rsidP="00847167">
      <w:r>
        <w:t xml:space="preserve">      </w:t>
      </w:r>
      <w:r w:rsidRPr="00847167">
        <w:t>B</w:t>
      </w:r>
      <w:r>
        <w:t xml:space="preserve"> – </w:t>
      </w:r>
      <w:r w:rsidRPr="00847167">
        <w:t xml:space="preserve">to . . . . . . . . . . . . . . . . . . . . . , </w:t>
      </w:r>
      <w:r w:rsidR="0039097F">
        <w:t xml:space="preserve"> </w:t>
      </w:r>
      <w:r w:rsidRPr="00847167">
        <w:t>zachodzi on w . . . . . . . . . . . . . . . . . . . . .</w:t>
      </w:r>
      <w:r>
        <w:t xml:space="preserve"> .</w:t>
      </w:r>
      <w:r w:rsidR="0039097F">
        <w:t xml:space="preserve"> . . . . . .</w:t>
      </w:r>
    </w:p>
    <w:p w14:paraId="49FD0543" w14:textId="77777777" w:rsidR="003E7D06" w:rsidRPr="00847167" w:rsidRDefault="003E7D06"/>
    <w:p w14:paraId="1F5CDC79" w14:textId="4E313C43" w:rsidR="003E7D06" w:rsidRDefault="003E7D06">
      <w:pPr>
        <w:rPr>
          <w:b/>
          <w:bCs/>
        </w:rPr>
      </w:pPr>
      <w:r w:rsidRPr="0044339F">
        <w:rPr>
          <w:b/>
          <w:bCs/>
        </w:rPr>
        <w:t>Zadanie 10 (1pkt</w:t>
      </w:r>
      <w:r w:rsidR="000A00D1">
        <w:rPr>
          <w:b/>
          <w:bCs/>
        </w:rPr>
        <w:t>.</w:t>
      </w:r>
      <w:r w:rsidRPr="0044339F">
        <w:rPr>
          <w:b/>
          <w:bCs/>
        </w:rPr>
        <w:t>)</w:t>
      </w:r>
    </w:p>
    <w:p w14:paraId="4882BDD6" w14:textId="77777777" w:rsidR="00761AD7" w:rsidRPr="00761AD7" w:rsidRDefault="00761AD7" w:rsidP="00761AD7">
      <w:pPr>
        <w:pStyle w:val="lista1"/>
        <w:numPr>
          <w:ilvl w:val="0"/>
          <w:numId w:val="0"/>
        </w:numPr>
        <w:tabs>
          <w:tab w:val="clear" w:pos="-1560"/>
        </w:tabs>
        <w:rPr>
          <w:sz w:val="24"/>
          <w:szCs w:val="24"/>
        </w:rPr>
      </w:pPr>
      <w:r w:rsidRPr="00761AD7">
        <w:rPr>
          <w:sz w:val="24"/>
          <w:szCs w:val="24"/>
        </w:rPr>
        <w:t>Dokończ zdanie, wybierając odpowiedź spośród podanych.</w:t>
      </w:r>
      <w:r w:rsidRPr="00761AD7">
        <w:rPr>
          <w:sz w:val="24"/>
          <w:szCs w:val="24"/>
        </w:rPr>
        <w:tab/>
      </w:r>
      <w:r w:rsidRPr="00761AD7">
        <w:rPr>
          <w:sz w:val="24"/>
          <w:szCs w:val="24"/>
        </w:rPr>
        <w:tab/>
      </w:r>
      <w:r w:rsidRPr="00761AD7">
        <w:rPr>
          <w:sz w:val="24"/>
          <w:szCs w:val="24"/>
        </w:rPr>
        <w:tab/>
      </w:r>
    </w:p>
    <w:p w14:paraId="5AB99734" w14:textId="77777777" w:rsidR="00761AD7" w:rsidRPr="00761AD7" w:rsidRDefault="00761AD7" w:rsidP="00761AD7">
      <w:pPr>
        <w:pStyle w:val="akapit"/>
        <w:spacing w:after="60"/>
        <w:rPr>
          <w:sz w:val="24"/>
          <w:szCs w:val="24"/>
        </w:rPr>
      </w:pPr>
      <w:r w:rsidRPr="00761AD7">
        <w:rPr>
          <w:sz w:val="24"/>
          <w:szCs w:val="24"/>
        </w:rPr>
        <w:t>Funkcja mRNA polega n</w:t>
      </w:r>
      <w:r>
        <w:rPr>
          <w:sz w:val="24"/>
          <w:szCs w:val="24"/>
        </w:rPr>
        <w:t>a:</w:t>
      </w:r>
    </w:p>
    <w:p w14:paraId="1CEA8547" w14:textId="77777777" w:rsidR="00761AD7" w:rsidRPr="00761AD7" w:rsidRDefault="00101006" w:rsidP="00761AD7">
      <w:pPr>
        <w:pStyle w:val="akapi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761AD7" w:rsidRPr="00761AD7">
        <w:rPr>
          <w:sz w:val="24"/>
          <w:szCs w:val="24"/>
        </w:rPr>
        <w:t>ostarczaniu aminokwasów na rybosomy.</w:t>
      </w:r>
    </w:p>
    <w:p w14:paraId="6C07B108" w14:textId="77777777" w:rsidR="00761AD7" w:rsidRPr="00761AD7" w:rsidRDefault="00101006" w:rsidP="00761AD7">
      <w:pPr>
        <w:pStyle w:val="akapi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761AD7" w:rsidRPr="00761AD7">
        <w:rPr>
          <w:sz w:val="24"/>
          <w:szCs w:val="24"/>
        </w:rPr>
        <w:t>rzechowywaniu informacji genetycznej.</w:t>
      </w:r>
    </w:p>
    <w:p w14:paraId="7E1F819B" w14:textId="77777777" w:rsidR="00761AD7" w:rsidRPr="00761AD7" w:rsidRDefault="00101006" w:rsidP="00761AD7">
      <w:pPr>
        <w:pStyle w:val="akapit"/>
        <w:numPr>
          <w:ilvl w:val="0"/>
          <w:numId w:val="4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B</w:t>
      </w:r>
      <w:r w:rsidR="00761AD7" w:rsidRPr="00761AD7">
        <w:rPr>
          <w:sz w:val="24"/>
          <w:szCs w:val="24"/>
          <w:lang w:val="pl-PL"/>
        </w:rPr>
        <w:t>udowaniu razem z białkiem rybosomów.</w:t>
      </w:r>
    </w:p>
    <w:p w14:paraId="19BC0156" w14:textId="77777777" w:rsidR="003E7D06" w:rsidRPr="00761AD7" w:rsidRDefault="00101006" w:rsidP="00761AD7">
      <w:pPr>
        <w:pStyle w:val="akapit"/>
        <w:numPr>
          <w:ilvl w:val="0"/>
          <w:numId w:val="4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</w:t>
      </w:r>
      <w:r w:rsidR="00761AD7" w:rsidRPr="00761AD7">
        <w:rPr>
          <w:sz w:val="24"/>
          <w:szCs w:val="24"/>
          <w:lang w:val="pl-PL"/>
        </w:rPr>
        <w:t>rzenoszeniu informacji o kolejności aminokwasów w białku z DNA na rybosomy.</w:t>
      </w:r>
    </w:p>
    <w:p w14:paraId="5C8BF49E" w14:textId="77777777" w:rsidR="003E7D06" w:rsidRPr="00761AD7" w:rsidRDefault="003E7D06"/>
    <w:p w14:paraId="003429F8" w14:textId="77777777" w:rsidR="003E7D06" w:rsidRDefault="003E7D06" w:rsidP="003E7D06">
      <w:pPr>
        <w:rPr>
          <w:b/>
          <w:bCs/>
        </w:rPr>
      </w:pPr>
      <w:r w:rsidRPr="00B95979">
        <w:rPr>
          <w:b/>
          <w:bCs/>
        </w:rPr>
        <w:t>Zadanie 11 (</w:t>
      </w:r>
      <w:r w:rsidR="00EB0371">
        <w:rPr>
          <w:b/>
          <w:bCs/>
        </w:rPr>
        <w:t>3</w:t>
      </w:r>
      <w:r w:rsidRPr="00B95979">
        <w:rPr>
          <w:b/>
          <w:bCs/>
        </w:rPr>
        <w:t>pkt</w:t>
      </w:r>
      <w:r w:rsidR="00AF6D95">
        <w:rPr>
          <w:b/>
          <w:bCs/>
        </w:rPr>
        <w:t>.</w:t>
      </w:r>
      <w:r w:rsidRPr="00B95979">
        <w:rPr>
          <w:b/>
          <w:bCs/>
        </w:rPr>
        <w:t>)</w:t>
      </w:r>
    </w:p>
    <w:p w14:paraId="6C3AB707" w14:textId="3DB69943" w:rsidR="00AF6D95" w:rsidRPr="003B6803" w:rsidRDefault="00EB0371" w:rsidP="003E7D06">
      <w:pPr>
        <w:rPr>
          <w:b/>
          <w:bCs/>
          <w:color w:val="000000" w:themeColor="text1"/>
        </w:rPr>
      </w:pPr>
      <w:r w:rsidRPr="00EB0371">
        <w:t>Ilustracj</w:t>
      </w:r>
      <w:r>
        <w:t xml:space="preserve">a </w:t>
      </w:r>
      <w:r w:rsidRPr="00EB0371">
        <w:t>przedstawia cząsteczk</w:t>
      </w:r>
      <w:r>
        <w:t xml:space="preserve">ę </w:t>
      </w:r>
      <w:r w:rsidRPr="00EB0371">
        <w:t>kwas</w:t>
      </w:r>
      <w:r>
        <w:t>u</w:t>
      </w:r>
      <w:r w:rsidRPr="00EB0371">
        <w:t xml:space="preserve"> nukleinow</w:t>
      </w:r>
      <w:r>
        <w:t>ego</w:t>
      </w:r>
      <w:r w:rsidRPr="00EB0371">
        <w:t xml:space="preserve">. Uzupełnij puste pola </w:t>
      </w:r>
      <w:r w:rsidR="00C0369C" w:rsidRPr="008918FE">
        <w:rPr>
          <w:color w:val="000000" w:themeColor="text1"/>
        </w:rPr>
        <w:t xml:space="preserve">właściwymi </w:t>
      </w:r>
      <w:r w:rsidRPr="00EB0371">
        <w:t>oznaczeniami literowymi podanymi poniżej</w:t>
      </w:r>
      <w:r w:rsidRPr="003B6803">
        <w:rPr>
          <w:color w:val="000000" w:themeColor="text1"/>
        </w:rPr>
        <w:t>. Po</w:t>
      </w:r>
      <w:r w:rsidR="00C0369C">
        <w:rPr>
          <w:color w:val="000000" w:themeColor="text1"/>
        </w:rPr>
        <w:t>daj</w:t>
      </w:r>
      <w:r w:rsidRPr="003B6803">
        <w:rPr>
          <w:color w:val="000000" w:themeColor="text1"/>
        </w:rPr>
        <w:t xml:space="preserve"> nazwę cząsteczki.</w:t>
      </w:r>
    </w:p>
    <w:p w14:paraId="238C80A1" w14:textId="632863FA" w:rsidR="00AF6D95" w:rsidRDefault="006962AD" w:rsidP="003E7D06">
      <w:r w:rsidRPr="00754573">
        <w:rPr>
          <w:noProof/>
        </w:rPr>
        <w:drawing>
          <wp:inline distT="0" distB="0" distL="0" distR="0" wp14:anchorId="05E60572" wp14:editId="1F90663B">
            <wp:extent cx="3922301" cy="1795346"/>
            <wp:effectExtent l="0" t="0" r="0" b="0"/>
            <wp:docPr id="3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746" r="-62746"/>
                    <a:stretch/>
                  </pic:blipFill>
                  <pic:spPr bwMode="auto">
                    <a:xfrm>
                      <a:off x="0" y="0"/>
                      <a:ext cx="3998414" cy="183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F76BB" w14:textId="77777777" w:rsidR="002211D7" w:rsidRDefault="006962AD" w:rsidP="004667B4">
      <w:r>
        <w:t xml:space="preserve">                               </w:t>
      </w:r>
      <w:r w:rsidR="002211D7" w:rsidRPr="005B1550">
        <w:t>P – reszta kwasu fosforowego(V)</w:t>
      </w:r>
      <w:r w:rsidR="002211D7">
        <w:t xml:space="preserve">,  </w:t>
      </w:r>
      <w:r>
        <w:t xml:space="preserve">   </w:t>
      </w:r>
      <w:r w:rsidR="002211D7">
        <w:t xml:space="preserve">   </w:t>
      </w:r>
      <w:r w:rsidR="002211D7" w:rsidRPr="005B1550">
        <w:t xml:space="preserve">D – deoksyryboza, </w:t>
      </w:r>
      <w:r w:rsidR="002211D7">
        <w:t xml:space="preserve">          </w:t>
      </w:r>
      <w:r w:rsidR="002211D7" w:rsidRPr="005B1550">
        <w:t>R – ryboza</w:t>
      </w:r>
      <w:r w:rsidR="00696543">
        <w:t>.</w:t>
      </w:r>
    </w:p>
    <w:p w14:paraId="17EAC066" w14:textId="77777777" w:rsidR="002211D7" w:rsidRPr="005B1550" w:rsidRDefault="002211D7" w:rsidP="002211D7">
      <w:pPr>
        <w:pStyle w:val="akapit"/>
        <w:rPr>
          <w:lang w:val="pl-PL"/>
        </w:rPr>
      </w:pPr>
    </w:p>
    <w:p w14:paraId="23E3C214" w14:textId="1E7A2D0A" w:rsidR="00B95979" w:rsidRDefault="002211D7" w:rsidP="003E7D06">
      <w:r>
        <w:t xml:space="preserve"> Nazwa cząsteczki    …………………………………</w:t>
      </w:r>
      <w:r w:rsidR="00C80504">
        <w:t>…………………………………………………</w:t>
      </w:r>
    </w:p>
    <w:p w14:paraId="73993581" w14:textId="77777777" w:rsidR="00B95979" w:rsidRDefault="00B95979" w:rsidP="003E7D06"/>
    <w:p w14:paraId="57A69790" w14:textId="77777777" w:rsidR="00EB1B32" w:rsidRDefault="00EB1B32" w:rsidP="003E7D06"/>
    <w:p w14:paraId="2D115956" w14:textId="51E1B25A" w:rsidR="003E7D06" w:rsidRDefault="003E7D06" w:rsidP="003E7D06">
      <w:pPr>
        <w:rPr>
          <w:b/>
          <w:bCs/>
        </w:rPr>
      </w:pPr>
      <w:r w:rsidRPr="00AB0112">
        <w:rPr>
          <w:b/>
          <w:bCs/>
        </w:rPr>
        <w:t>Zadanie 12 (1pkt</w:t>
      </w:r>
      <w:r w:rsidR="000A00D1">
        <w:rPr>
          <w:b/>
          <w:bCs/>
        </w:rPr>
        <w:t>.</w:t>
      </w:r>
      <w:r w:rsidRPr="00AB0112">
        <w:rPr>
          <w:b/>
          <w:bCs/>
        </w:rPr>
        <w:t>)</w:t>
      </w:r>
    </w:p>
    <w:p w14:paraId="0D9D12E9" w14:textId="655738E7" w:rsidR="00377E03" w:rsidRDefault="004C658B" w:rsidP="003E7D06">
      <w:pPr>
        <w:rPr>
          <w:color w:val="000000" w:themeColor="text1"/>
        </w:rPr>
      </w:pPr>
      <w:r>
        <w:t>Wiele chorób zakaźnych przenoszonych jest drogą kropelkową</w:t>
      </w:r>
      <w:r w:rsidRPr="00914D83">
        <w:rPr>
          <w:color w:val="000000" w:themeColor="text1"/>
        </w:rPr>
        <w:t xml:space="preserve">. </w:t>
      </w:r>
      <w:r w:rsidR="00C0369C" w:rsidRPr="00914D83">
        <w:rPr>
          <w:color w:val="000000" w:themeColor="text1"/>
        </w:rPr>
        <w:t>Z podanych chorób podkreśl tylko te, które przenoszone są drogą kropelkową.</w:t>
      </w:r>
    </w:p>
    <w:p w14:paraId="5E2EF059" w14:textId="77777777" w:rsidR="007E436D" w:rsidRPr="00914D83" w:rsidRDefault="007E436D" w:rsidP="003E7D06">
      <w:pPr>
        <w:rPr>
          <w:color w:val="000000" w:themeColor="text1"/>
        </w:rPr>
      </w:pPr>
    </w:p>
    <w:p w14:paraId="5DEB1FE0" w14:textId="77777777" w:rsidR="004C658B" w:rsidRDefault="004C658B" w:rsidP="003E7D06">
      <w:pPr>
        <w:rPr>
          <w:i/>
          <w:iCs/>
        </w:rPr>
      </w:pPr>
      <w:r w:rsidRPr="004C658B">
        <w:rPr>
          <w:i/>
          <w:iCs/>
        </w:rPr>
        <w:t xml:space="preserve">            gruźlica           </w:t>
      </w:r>
      <w:r>
        <w:rPr>
          <w:i/>
          <w:iCs/>
        </w:rPr>
        <w:t xml:space="preserve"> </w:t>
      </w:r>
      <w:r w:rsidRPr="004C658B">
        <w:rPr>
          <w:i/>
          <w:iCs/>
        </w:rPr>
        <w:t xml:space="preserve">         zakażenie wirusem HIV               </w:t>
      </w:r>
      <w:r>
        <w:rPr>
          <w:i/>
          <w:iCs/>
        </w:rPr>
        <w:t xml:space="preserve">                  </w:t>
      </w:r>
      <w:r w:rsidRPr="004C658B">
        <w:rPr>
          <w:i/>
          <w:iCs/>
        </w:rPr>
        <w:t xml:space="preserve">   ospa wietrzna</w:t>
      </w:r>
    </w:p>
    <w:p w14:paraId="2032CD29" w14:textId="77777777" w:rsidR="004C658B" w:rsidRDefault="004C658B" w:rsidP="003E7D06">
      <w:pPr>
        <w:rPr>
          <w:i/>
          <w:iCs/>
        </w:rPr>
      </w:pPr>
    </w:p>
    <w:p w14:paraId="57F5703D" w14:textId="77777777" w:rsidR="004C658B" w:rsidRDefault="004C658B" w:rsidP="003E7D06">
      <w:pPr>
        <w:rPr>
          <w:i/>
          <w:iCs/>
        </w:rPr>
      </w:pPr>
      <w:r>
        <w:rPr>
          <w:i/>
          <w:iCs/>
        </w:rPr>
        <w:t xml:space="preserve">                              grypa                                                   dur brzuszny</w:t>
      </w:r>
    </w:p>
    <w:p w14:paraId="7DDFC5E6" w14:textId="77777777" w:rsidR="004C658B" w:rsidRPr="004C658B" w:rsidRDefault="004C658B" w:rsidP="003E7D06">
      <w:pPr>
        <w:rPr>
          <w:i/>
          <w:iCs/>
        </w:rPr>
      </w:pPr>
    </w:p>
    <w:p w14:paraId="0CB7FE6C" w14:textId="77777777" w:rsidR="00377E03" w:rsidRPr="0015408D" w:rsidRDefault="00377E03" w:rsidP="003E7D06">
      <w:pPr>
        <w:rPr>
          <w:b/>
          <w:bCs/>
        </w:rPr>
      </w:pPr>
      <w:r w:rsidRPr="0015408D">
        <w:rPr>
          <w:b/>
          <w:bCs/>
        </w:rPr>
        <w:t>Zadanie 13 (</w:t>
      </w:r>
      <w:r w:rsidR="00AF1D29" w:rsidRPr="0015408D">
        <w:rPr>
          <w:b/>
          <w:bCs/>
        </w:rPr>
        <w:t>5</w:t>
      </w:r>
      <w:r w:rsidRPr="0015408D">
        <w:rPr>
          <w:b/>
          <w:bCs/>
        </w:rPr>
        <w:t>pkt</w:t>
      </w:r>
      <w:r w:rsidR="00AF1D29" w:rsidRPr="0015408D">
        <w:rPr>
          <w:b/>
          <w:bCs/>
        </w:rPr>
        <w:t>.</w:t>
      </w:r>
      <w:r w:rsidRPr="0015408D">
        <w:rPr>
          <w:b/>
          <w:bCs/>
        </w:rPr>
        <w:t xml:space="preserve">) </w:t>
      </w:r>
    </w:p>
    <w:p w14:paraId="09A81E13" w14:textId="77777777" w:rsidR="00D458AC" w:rsidRDefault="00AF1D29" w:rsidP="003E7D06">
      <w:r>
        <w:t>Opisanym przykładom odporności swoistej (A – E) przyporządkuj jedno z określeń (1 – 4).</w:t>
      </w:r>
    </w:p>
    <w:p w14:paraId="11967228" w14:textId="77777777" w:rsidR="00AF1D29" w:rsidRDefault="00AF1D29" w:rsidP="00AF1D29">
      <w:pPr>
        <w:pStyle w:val="Akapitzlist"/>
        <w:numPr>
          <w:ilvl w:val="0"/>
          <w:numId w:val="5"/>
        </w:numPr>
      </w:pPr>
      <w:r>
        <w:t>Odporność czynna naturalna</w:t>
      </w:r>
    </w:p>
    <w:p w14:paraId="53A6254C" w14:textId="77777777" w:rsidR="00AF1D29" w:rsidRDefault="00AF1D29" w:rsidP="00AF1D29">
      <w:pPr>
        <w:pStyle w:val="Akapitzlist"/>
        <w:numPr>
          <w:ilvl w:val="0"/>
          <w:numId w:val="5"/>
        </w:numPr>
      </w:pPr>
      <w:r>
        <w:t xml:space="preserve">Odporność czynna sztuczna </w:t>
      </w:r>
    </w:p>
    <w:p w14:paraId="27F1BA5D" w14:textId="77777777" w:rsidR="00AF1D29" w:rsidRDefault="00AF1D29" w:rsidP="00AF1D29">
      <w:pPr>
        <w:pStyle w:val="Akapitzlist"/>
        <w:numPr>
          <w:ilvl w:val="0"/>
          <w:numId w:val="5"/>
        </w:numPr>
      </w:pPr>
      <w:r>
        <w:t>Odporność bierna naturalna</w:t>
      </w:r>
    </w:p>
    <w:p w14:paraId="7F874EE2" w14:textId="77777777" w:rsidR="007B3ACD" w:rsidRDefault="00AF1D29" w:rsidP="00AF1D29">
      <w:pPr>
        <w:pStyle w:val="Akapitzlist"/>
        <w:numPr>
          <w:ilvl w:val="0"/>
          <w:numId w:val="5"/>
        </w:numPr>
      </w:pPr>
      <w:r>
        <w:t xml:space="preserve">Odporność bierna sztuczna    </w:t>
      </w:r>
      <w:r w:rsidR="007B3ACD">
        <w:t xml:space="preserve">                                                        </w:t>
      </w:r>
    </w:p>
    <w:p w14:paraId="04EA30C9" w14:textId="412F198A" w:rsidR="00AF1D29" w:rsidRPr="007B3ACD" w:rsidRDefault="00AF1D29" w:rsidP="007B3ACD">
      <w:r w:rsidRPr="007B3ACD">
        <w:t>A. Dziecko chorowało na ospę wietrzną i uzyskało na tę chorobę ……….</w:t>
      </w:r>
      <w:r w:rsidR="008D679D">
        <w:t xml:space="preserve">  </w:t>
      </w:r>
    </w:p>
    <w:p w14:paraId="275E4C17" w14:textId="5EBCC6DB" w:rsidR="00AF1D29" w:rsidRDefault="00AF1D29" w:rsidP="00AF1D29">
      <w:r>
        <w:t>B. Dziecko od pierwszego dnia życia karmione mlekiem matki uzyskuje ……...</w:t>
      </w:r>
    </w:p>
    <w:p w14:paraId="6799C341" w14:textId="49FF35B9" w:rsidR="00F43810" w:rsidRDefault="00AF1D29" w:rsidP="00AF1D29">
      <w:r>
        <w:t xml:space="preserve">C. </w:t>
      </w:r>
      <w:r w:rsidR="00F43810">
        <w:t xml:space="preserve">Wszyscy, którzy szczepieni są na gruźlicę, uzyskują ……... </w:t>
      </w:r>
    </w:p>
    <w:p w14:paraId="10E47799" w14:textId="77777777" w:rsidR="00BA4151" w:rsidRDefault="00F43810" w:rsidP="00AF1D29">
      <w:r>
        <w:t xml:space="preserve">D. Rolnik skaleczył się, pracując na polu i zabrudził ranę ziemią. Podano mu surowicę przeciwtężcową,    dzięki czemu uzyskał </w:t>
      </w:r>
      <w:r w:rsidR="00BA4151">
        <w:t xml:space="preserve">……. . </w:t>
      </w:r>
    </w:p>
    <w:p w14:paraId="27CCDA09" w14:textId="7AEBFABE" w:rsidR="007B3ACD" w:rsidRDefault="00BA4151" w:rsidP="00AF1D29">
      <w:r>
        <w:t>E. Płód w łonie matki uzyskuje ……..</w:t>
      </w:r>
      <w:r w:rsidR="00AF1D29" w:rsidRPr="00AF1D29">
        <w:t xml:space="preserve">    </w:t>
      </w:r>
    </w:p>
    <w:p w14:paraId="78D5609C" w14:textId="77777777" w:rsidR="007B3ACD" w:rsidRDefault="007B3ACD" w:rsidP="00AF1D29"/>
    <w:p w14:paraId="2CE83C9B" w14:textId="77777777" w:rsidR="00EB1B32" w:rsidRDefault="00EB1B32" w:rsidP="00AF1D29"/>
    <w:p w14:paraId="6469CA91" w14:textId="77777777" w:rsidR="00EB1B32" w:rsidRDefault="00EB1B32" w:rsidP="00AF1D29"/>
    <w:p w14:paraId="7A28C0AB" w14:textId="77777777" w:rsidR="004B3035" w:rsidRDefault="007B3ACD" w:rsidP="00AF1D29">
      <w:pPr>
        <w:rPr>
          <w:b/>
          <w:bCs/>
        </w:rPr>
      </w:pPr>
      <w:r w:rsidRPr="007B3ACD">
        <w:rPr>
          <w:b/>
          <w:bCs/>
        </w:rPr>
        <w:t>Zadanie 14 (</w:t>
      </w:r>
      <w:r w:rsidR="004B3035">
        <w:rPr>
          <w:b/>
          <w:bCs/>
        </w:rPr>
        <w:t>2</w:t>
      </w:r>
      <w:r w:rsidRPr="007B3ACD">
        <w:rPr>
          <w:b/>
          <w:bCs/>
        </w:rPr>
        <w:t>pkt</w:t>
      </w:r>
      <w:r w:rsidR="00205B6F">
        <w:rPr>
          <w:b/>
          <w:bCs/>
        </w:rPr>
        <w:t>.</w:t>
      </w:r>
      <w:r w:rsidRPr="007B3ACD">
        <w:rPr>
          <w:b/>
          <w:bCs/>
        </w:rPr>
        <w:t>)</w:t>
      </w:r>
      <w:r w:rsidR="00AF1D29" w:rsidRPr="007B3ACD">
        <w:rPr>
          <w:b/>
          <w:bCs/>
        </w:rPr>
        <w:t xml:space="preserve">     </w:t>
      </w:r>
    </w:p>
    <w:p w14:paraId="0874468D" w14:textId="77777777" w:rsidR="004B3035" w:rsidRDefault="004B3035" w:rsidP="00AF1D29">
      <w:r w:rsidRPr="004B3035">
        <w:t>K</w:t>
      </w:r>
      <w:r>
        <w:t>tóry z podziałów, mitoza czy mejoza, zachodzi wyłącznie w komórkach diploidalnych?                     Odpowiedź uzasadnij.</w:t>
      </w:r>
      <w:r w:rsidR="00AF1D29" w:rsidRPr="004B3035">
        <w:t xml:space="preserve">  </w:t>
      </w:r>
    </w:p>
    <w:p w14:paraId="6FC34E62" w14:textId="77777777" w:rsidR="00633E19" w:rsidRDefault="004B3035" w:rsidP="00AF1D2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57C7">
        <w:t>…………………………</w:t>
      </w:r>
    </w:p>
    <w:p w14:paraId="32A30A87" w14:textId="77777777" w:rsidR="007D7761" w:rsidRDefault="007D7761" w:rsidP="00AF1D29">
      <w:pPr>
        <w:rPr>
          <w:b/>
          <w:bCs/>
        </w:rPr>
      </w:pPr>
    </w:p>
    <w:p w14:paraId="33D79983" w14:textId="77777777" w:rsidR="00216AB9" w:rsidRDefault="00633E19" w:rsidP="00AF1D29">
      <w:pPr>
        <w:rPr>
          <w:b/>
          <w:bCs/>
        </w:rPr>
      </w:pPr>
      <w:r w:rsidRPr="00633E19">
        <w:rPr>
          <w:b/>
          <w:bCs/>
        </w:rPr>
        <w:t>Zadanie 15 (</w:t>
      </w:r>
      <w:r w:rsidR="000F1617">
        <w:rPr>
          <w:b/>
          <w:bCs/>
        </w:rPr>
        <w:t>2</w:t>
      </w:r>
      <w:r w:rsidRPr="00633E19">
        <w:rPr>
          <w:b/>
          <w:bCs/>
        </w:rPr>
        <w:t>pkt</w:t>
      </w:r>
      <w:r w:rsidR="005636E6">
        <w:rPr>
          <w:b/>
          <w:bCs/>
        </w:rPr>
        <w:t>.</w:t>
      </w:r>
      <w:r w:rsidRPr="00633E19">
        <w:rPr>
          <w:b/>
          <w:bCs/>
        </w:rPr>
        <w:t>)</w:t>
      </w:r>
      <w:r w:rsidR="00AF1D29" w:rsidRPr="00633E19">
        <w:rPr>
          <w:b/>
          <w:bCs/>
        </w:rPr>
        <w:t xml:space="preserve"> </w:t>
      </w:r>
    </w:p>
    <w:p w14:paraId="71290077" w14:textId="6731FBAD" w:rsidR="000F1617" w:rsidRDefault="000F1617" w:rsidP="00AF1D29">
      <w:r>
        <w:t>Połącz w pary określenia: szczepionka i surowica z odpowiadającym im opisem.</w:t>
      </w:r>
    </w:p>
    <w:p w14:paraId="03910F3E" w14:textId="77777777" w:rsidR="00025C8D" w:rsidRDefault="00025C8D" w:rsidP="00AF1D29"/>
    <w:p w14:paraId="4D03D92E" w14:textId="77777777" w:rsidR="000F1617" w:rsidRDefault="000F1617" w:rsidP="00AF1D29">
      <w:r>
        <w:t xml:space="preserve">             A. Szczepionka                 B. S</w:t>
      </w:r>
      <w:r w:rsidR="004126CA">
        <w:t>urowica</w:t>
      </w:r>
    </w:p>
    <w:p w14:paraId="27AF8E9B" w14:textId="77777777" w:rsidR="000F1617" w:rsidRDefault="000F1617" w:rsidP="00AF1D29">
      <w:r>
        <w:t>1. Zawiera gotowe przeciwciała, które wprowadzone do organizmu szybko neutralizują toksyny.</w:t>
      </w:r>
    </w:p>
    <w:p w14:paraId="14FEA26F" w14:textId="2659EBB2" w:rsidR="000F1617" w:rsidRDefault="000F1617" w:rsidP="00AF1D29">
      <w:r>
        <w:t>2. Zawiera antygeny danego drobnoustroju, powoduje pobudzenie organizmu do produkcji przeciwciał.</w:t>
      </w:r>
    </w:p>
    <w:p w14:paraId="62B3DB3C" w14:textId="3A2354B4" w:rsidR="00C0369C" w:rsidRPr="00917477" w:rsidRDefault="00C0369C" w:rsidP="00AF1D29">
      <w:pPr>
        <w:rPr>
          <w:color w:val="000000" w:themeColor="text1"/>
        </w:rPr>
      </w:pPr>
      <w:r w:rsidRPr="00917477">
        <w:rPr>
          <w:color w:val="000000" w:themeColor="text1"/>
        </w:rPr>
        <w:t>3.</w:t>
      </w:r>
      <w:r w:rsidR="00A624F8">
        <w:rPr>
          <w:color w:val="000000" w:themeColor="text1"/>
        </w:rPr>
        <w:t xml:space="preserve"> </w:t>
      </w:r>
      <w:r w:rsidRPr="00917477">
        <w:rPr>
          <w:color w:val="000000" w:themeColor="text1"/>
        </w:rPr>
        <w:t>Rodzaj białka wydzielanego przez komórki limfocyty B w przebiegu odpowiedzi odpornościowej.</w:t>
      </w:r>
    </w:p>
    <w:p w14:paraId="07AA32CD" w14:textId="77777777" w:rsidR="000F1617" w:rsidRDefault="000F1617" w:rsidP="00AF1D29"/>
    <w:p w14:paraId="276B97F9" w14:textId="77777777" w:rsidR="000F1617" w:rsidRPr="000F1617" w:rsidRDefault="000F1617" w:rsidP="00AF1D29">
      <w:r>
        <w:t xml:space="preserve">                     ………………………                    …………………………</w:t>
      </w:r>
    </w:p>
    <w:p w14:paraId="372569D3" w14:textId="77777777" w:rsidR="0060394B" w:rsidRPr="0060394B" w:rsidRDefault="0060394B" w:rsidP="00AF1D29">
      <w:pPr>
        <w:rPr>
          <w:b/>
          <w:bCs/>
          <w:color w:val="00B0F0"/>
        </w:rPr>
      </w:pPr>
    </w:p>
    <w:p w14:paraId="77BBDAB6" w14:textId="77777777" w:rsidR="00216AB9" w:rsidRDefault="00216AB9" w:rsidP="00AF1D29">
      <w:pPr>
        <w:rPr>
          <w:b/>
          <w:bCs/>
        </w:rPr>
      </w:pPr>
      <w:r>
        <w:rPr>
          <w:b/>
          <w:bCs/>
        </w:rPr>
        <w:t>Zadanie 16 (</w:t>
      </w:r>
      <w:r w:rsidR="008F7181">
        <w:rPr>
          <w:b/>
          <w:bCs/>
        </w:rPr>
        <w:t>4</w:t>
      </w:r>
      <w:r>
        <w:rPr>
          <w:b/>
          <w:bCs/>
        </w:rPr>
        <w:t>pkt</w:t>
      </w:r>
      <w:r w:rsidR="005636E6">
        <w:rPr>
          <w:b/>
          <w:bCs/>
        </w:rPr>
        <w:t>.</w:t>
      </w:r>
      <w:r>
        <w:rPr>
          <w:b/>
          <w:bCs/>
        </w:rPr>
        <w:t>)</w:t>
      </w:r>
    </w:p>
    <w:p w14:paraId="7CC276D1" w14:textId="77777777" w:rsidR="000C0128" w:rsidRPr="000C0128" w:rsidRDefault="000C0128" w:rsidP="000C0128">
      <w:r w:rsidRPr="000C0128">
        <w:t>Poniżej przedstawiono zdania dotyczące ewolucji.</w:t>
      </w:r>
    </w:p>
    <w:p w14:paraId="4B55361F" w14:textId="77777777" w:rsidR="00126E2D" w:rsidRPr="00F228C2" w:rsidRDefault="000C0128" w:rsidP="00AF1D29">
      <w:r w:rsidRPr="000C0128">
        <w:t>Wpisz znak X w odpowiednim miejscu zaznaczając prawdę lub fałsz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6663"/>
        <w:gridCol w:w="1275"/>
        <w:gridCol w:w="1134"/>
      </w:tblGrid>
      <w:tr w:rsidR="000C0128" w14:paraId="68957F70" w14:textId="77777777" w:rsidTr="00563E78">
        <w:tc>
          <w:tcPr>
            <w:tcW w:w="562" w:type="dxa"/>
          </w:tcPr>
          <w:p w14:paraId="1F0A2964" w14:textId="77777777" w:rsidR="000C0128" w:rsidRPr="00F228C2" w:rsidRDefault="000C0128" w:rsidP="00AF1D29">
            <w:r>
              <w:t>Lp.</w:t>
            </w:r>
          </w:p>
        </w:tc>
        <w:tc>
          <w:tcPr>
            <w:tcW w:w="6663" w:type="dxa"/>
          </w:tcPr>
          <w:p w14:paraId="63E2AAE8" w14:textId="77777777" w:rsidR="000C0128" w:rsidRDefault="000C0128" w:rsidP="00AF1D29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09C36E5C" w14:textId="77777777" w:rsidR="000C0128" w:rsidRPr="000C0128" w:rsidRDefault="000C0128" w:rsidP="00AF1D29">
            <w:r w:rsidRPr="000C0128">
              <w:t>P</w:t>
            </w:r>
            <w:r>
              <w:t>RAWDA</w:t>
            </w:r>
          </w:p>
        </w:tc>
        <w:tc>
          <w:tcPr>
            <w:tcW w:w="1134" w:type="dxa"/>
          </w:tcPr>
          <w:p w14:paraId="296D7E5D" w14:textId="77777777" w:rsidR="000C0128" w:rsidRPr="000C0128" w:rsidRDefault="000C0128" w:rsidP="00AF1D29">
            <w:r w:rsidRPr="000C0128">
              <w:t>FAŁSZ</w:t>
            </w:r>
          </w:p>
        </w:tc>
      </w:tr>
      <w:tr w:rsidR="000C0128" w14:paraId="2BBDED82" w14:textId="77777777" w:rsidTr="00563E78">
        <w:trPr>
          <w:trHeight w:val="47"/>
        </w:trPr>
        <w:tc>
          <w:tcPr>
            <w:tcW w:w="562" w:type="dxa"/>
          </w:tcPr>
          <w:p w14:paraId="4A46DABB" w14:textId="77777777" w:rsidR="000C0128" w:rsidRDefault="000C0128" w:rsidP="00AF1D29">
            <w:r w:rsidRPr="000C0128">
              <w:t>1.</w:t>
            </w:r>
          </w:p>
          <w:p w14:paraId="1B42191E" w14:textId="77777777" w:rsidR="00F228C2" w:rsidRPr="000C0128" w:rsidRDefault="00F228C2" w:rsidP="00AF1D29"/>
        </w:tc>
        <w:tc>
          <w:tcPr>
            <w:tcW w:w="6663" w:type="dxa"/>
          </w:tcPr>
          <w:p w14:paraId="51CA5DED" w14:textId="77777777" w:rsidR="000C0128" w:rsidRPr="00F228C2" w:rsidRDefault="00F228C2" w:rsidP="00AF1D29">
            <w:r w:rsidRPr="00F228C2">
              <w:t>Zęby mądrości u człowieka są narządem szczątkowym</w:t>
            </w:r>
            <w:r>
              <w:t>.</w:t>
            </w:r>
          </w:p>
        </w:tc>
        <w:tc>
          <w:tcPr>
            <w:tcW w:w="1275" w:type="dxa"/>
          </w:tcPr>
          <w:p w14:paraId="5B82389E" w14:textId="77777777" w:rsidR="000C0128" w:rsidRDefault="000C0128" w:rsidP="00AF1D2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2DC2F857" w14:textId="77777777" w:rsidR="000C0128" w:rsidRDefault="000C0128" w:rsidP="00AF1D29">
            <w:pPr>
              <w:rPr>
                <w:b/>
                <w:bCs/>
              </w:rPr>
            </w:pPr>
          </w:p>
        </w:tc>
      </w:tr>
      <w:tr w:rsidR="000C0128" w14:paraId="5AD399A6" w14:textId="77777777" w:rsidTr="00563E78">
        <w:tc>
          <w:tcPr>
            <w:tcW w:w="562" w:type="dxa"/>
          </w:tcPr>
          <w:p w14:paraId="304D6E24" w14:textId="77777777" w:rsidR="000C0128" w:rsidRPr="000C0128" w:rsidRDefault="000C0128" w:rsidP="00AF1D29">
            <w:r w:rsidRPr="000C0128">
              <w:t>2.</w:t>
            </w:r>
          </w:p>
          <w:p w14:paraId="258733B8" w14:textId="77777777" w:rsidR="000C0128" w:rsidRPr="000C0128" w:rsidRDefault="000C0128" w:rsidP="00AF1D29"/>
        </w:tc>
        <w:tc>
          <w:tcPr>
            <w:tcW w:w="6663" w:type="dxa"/>
          </w:tcPr>
          <w:p w14:paraId="4ED7EF1D" w14:textId="77777777" w:rsidR="000C0128" w:rsidRPr="00F77BBE" w:rsidRDefault="00F228C2" w:rsidP="00AF1D29">
            <w:r>
              <w:t>Przykładem żywej skamieniałości w świecie roślin jest miłorząb japoński.</w:t>
            </w:r>
          </w:p>
        </w:tc>
        <w:tc>
          <w:tcPr>
            <w:tcW w:w="1275" w:type="dxa"/>
          </w:tcPr>
          <w:p w14:paraId="4CFCFA22" w14:textId="77777777" w:rsidR="000C0128" w:rsidRDefault="000C0128" w:rsidP="00AF1D2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2014D8F3" w14:textId="77777777" w:rsidR="000C0128" w:rsidRDefault="000C0128" w:rsidP="00AF1D29">
            <w:pPr>
              <w:rPr>
                <w:b/>
                <w:bCs/>
              </w:rPr>
            </w:pPr>
          </w:p>
        </w:tc>
      </w:tr>
      <w:tr w:rsidR="000C0128" w14:paraId="4C167CA2" w14:textId="77777777" w:rsidTr="00563E78">
        <w:tc>
          <w:tcPr>
            <w:tcW w:w="562" w:type="dxa"/>
          </w:tcPr>
          <w:p w14:paraId="02BA5810" w14:textId="77777777" w:rsidR="000C0128" w:rsidRPr="000C0128" w:rsidRDefault="000C0128" w:rsidP="00AF1D29">
            <w:r w:rsidRPr="000C0128">
              <w:t>3.</w:t>
            </w:r>
          </w:p>
        </w:tc>
        <w:tc>
          <w:tcPr>
            <w:tcW w:w="6663" w:type="dxa"/>
          </w:tcPr>
          <w:p w14:paraId="41D120B9" w14:textId="77777777" w:rsidR="000C0128" w:rsidRDefault="00F228C2" w:rsidP="00AF1D29">
            <w:r>
              <w:t>Skrzydło ptaka i skrzydło owada to narządy homologiczne.</w:t>
            </w:r>
          </w:p>
          <w:p w14:paraId="0EE13AEB" w14:textId="77777777" w:rsidR="00F228C2" w:rsidRPr="00F228C2" w:rsidRDefault="00F228C2" w:rsidP="00AF1D29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275" w:type="dxa"/>
          </w:tcPr>
          <w:p w14:paraId="719E0E74" w14:textId="77777777" w:rsidR="000C0128" w:rsidRDefault="000C0128" w:rsidP="00AF1D2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579D641C" w14:textId="77777777" w:rsidR="000C0128" w:rsidRDefault="000C0128" w:rsidP="00AF1D29">
            <w:pPr>
              <w:rPr>
                <w:b/>
                <w:bCs/>
              </w:rPr>
            </w:pPr>
          </w:p>
        </w:tc>
      </w:tr>
      <w:tr w:rsidR="00C24BEB" w:rsidRPr="00C24BEB" w14:paraId="6B944D09" w14:textId="77777777" w:rsidTr="00563E78">
        <w:tc>
          <w:tcPr>
            <w:tcW w:w="562" w:type="dxa"/>
          </w:tcPr>
          <w:p w14:paraId="15B8335D" w14:textId="77777777" w:rsidR="000C0128" w:rsidRPr="000C0128" w:rsidRDefault="000C0128" w:rsidP="00AF1D29">
            <w:r w:rsidRPr="000C0128">
              <w:t>4.</w:t>
            </w:r>
          </w:p>
          <w:p w14:paraId="56972876" w14:textId="77777777" w:rsidR="000C0128" w:rsidRPr="000C0128" w:rsidRDefault="000C0128" w:rsidP="00AF1D29"/>
        </w:tc>
        <w:tc>
          <w:tcPr>
            <w:tcW w:w="6663" w:type="dxa"/>
          </w:tcPr>
          <w:p w14:paraId="7FF8211D" w14:textId="77777777" w:rsidR="000F148F" w:rsidRDefault="000F148F" w:rsidP="000F148F">
            <w:r>
              <w:t xml:space="preserve">Ichtiostega to ogniwo pośrednie łączące płazy i gady. </w:t>
            </w:r>
          </w:p>
          <w:p w14:paraId="6D1B451A" w14:textId="77777777" w:rsidR="000C0128" w:rsidRDefault="000C0128" w:rsidP="00AF1D29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4A36E21E" w14:textId="77777777" w:rsidR="000C0128" w:rsidRDefault="000C0128" w:rsidP="00AF1D2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368D737D" w14:textId="77777777" w:rsidR="000C0128" w:rsidRPr="00C24BEB" w:rsidRDefault="000C0128" w:rsidP="00AF1D29">
            <w:pPr>
              <w:rPr>
                <w:b/>
                <w:bCs/>
                <w:color w:val="FF0000"/>
              </w:rPr>
            </w:pPr>
          </w:p>
        </w:tc>
      </w:tr>
    </w:tbl>
    <w:p w14:paraId="335C4F2D" w14:textId="77777777" w:rsidR="00216AB9" w:rsidRPr="000C0128" w:rsidRDefault="00216AB9" w:rsidP="00AF1D29"/>
    <w:p w14:paraId="77564364" w14:textId="7EC8B260" w:rsidR="00216AB9" w:rsidRDefault="00216AB9" w:rsidP="00AF1D29">
      <w:pPr>
        <w:rPr>
          <w:b/>
          <w:bCs/>
        </w:rPr>
      </w:pPr>
      <w:r>
        <w:rPr>
          <w:b/>
          <w:bCs/>
        </w:rPr>
        <w:t>Zadanie 17 (1pkt</w:t>
      </w:r>
      <w:r w:rsidR="000A00D1">
        <w:rPr>
          <w:b/>
          <w:bCs/>
        </w:rPr>
        <w:t>.</w:t>
      </w:r>
      <w:r>
        <w:rPr>
          <w:b/>
          <w:bCs/>
        </w:rPr>
        <w:t>)</w:t>
      </w:r>
    </w:p>
    <w:p w14:paraId="43644F8F" w14:textId="77777777" w:rsidR="00545171" w:rsidRDefault="00545171" w:rsidP="00AF1D29">
      <w:pPr>
        <w:rPr>
          <w:b/>
          <w:bCs/>
        </w:rPr>
      </w:pPr>
      <w:r>
        <w:t xml:space="preserve">Znajomość grup krwi umożliwia prawidłowe przetaczanie krwi. </w:t>
      </w:r>
    </w:p>
    <w:p w14:paraId="7A4D0114" w14:textId="01B13806" w:rsidR="00216AB9" w:rsidRPr="00153E98" w:rsidRDefault="003C1CC1" w:rsidP="00B857D3">
      <w:pPr>
        <w:pStyle w:val="Akapitzlist"/>
        <w:ind w:left="36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6BEE54C" wp14:editId="631CF280">
                <wp:simplePos x="0" y="0"/>
                <wp:positionH relativeFrom="column">
                  <wp:posOffset>872893</wp:posOffset>
                </wp:positionH>
                <wp:positionV relativeFrom="paragraph">
                  <wp:posOffset>95529</wp:posOffset>
                </wp:positionV>
                <wp:extent cx="744034" cy="560891"/>
                <wp:effectExtent l="25400" t="0" r="18415" b="36195"/>
                <wp:wrapNone/>
                <wp:docPr id="16" name="Łącznik prosty ze strzałk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4034" cy="56089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1F5C67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6" o:spid="_x0000_s1026" type="#_x0000_t32" style="position:absolute;margin-left:68.75pt;margin-top:7.5pt;width:58.6pt;height:44.1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4E19EA6" wp14:editId="2F152E7C">
                <wp:simplePos x="0" y="0"/>
                <wp:positionH relativeFrom="column">
                  <wp:posOffset>2687444</wp:posOffset>
                </wp:positionH>
                <wp:positionV relativeFrom="paragraph">
                  <wp:posOffset>176995</wp:posOffset>
                </wp:positionV>
                <wp:extent cx="596590" cy="451624"/>
                <wp:effectExtent l="0" t="0" r="38735" b="31115"/>
                <wp:wrapNone/>
                <wp:docPr id="9" name="Łącznik prosty ze strzałk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90" cy="45162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CF506FE" id="Łącznik prosty ze strzałką 9" o:spid="_x0000_s1026" type="#_x0000_t32" style="position:absolute;margin-left:211.6pt;margin-top:13.95pt;width:47pt;height:35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" strokecolor="black [3213]" strokeweight=".5pt">
                <v:stroke endarrow="block" joinstyle="miter"/>
              </v:shape>
            </w:pict>
          </mc:Fallback>
        </mc:AlternateContent>
      </w:r>
      <w:r w:rsidRPr="008A6618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5F4BC60" wp14:editId="6CB9CDB3">
                <wp:simplePos x="0" y="0"/>
                <wp:positionH relativeFrom="column">
                  <wp:posOffset>2152185</wp:posOffset>
                </wp:positionH>
                <wp:positionV relativeFrom="paragraph">
                  <wp:posOffset>267335</wp:posOffset>
                </wp:positionV>
                <wp:extent cx="0" cy="773879"/>
                <wp:effectExtent l="63500" t="0" r="38100" b="39370"/>
                <wp:wrapNone/>
                <wp:docPr id="7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387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659DE23" id="Łącznik prosty ze strzałką 7" o:spid="_x0000_s1026" type="#_x0000_t32" style="position:absolute;margin-left:169.45pt;margin-top:21.05pt;width:0;height:60.9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86D4CDE" wp14:editId="688FF915">
                <wp:simplePos x="0" y="0"/>
                <wp:positionH relativeFrom="column">
                  <wp:posOffset>1890132</wp:posOffset>
                </wp:positionH>
                <wp:positionV relativeFrom="paragraph">
                  <wp:posOffset>93360</wp:posOffset>
                </wp:positionV>
                <wp:extent cx="532393" cy="0"/>
                <wp:effectExtent l="25400" t="63500" r="0" b="76200"/>
                <wp:wrapNone/>
                <wp:docPr id="6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39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55159E6" id="Łącznik prosty ze strzałką 6" o:spid="_x0000_s1026" type="#_x0000_t32" style="position:absolute;margin-left:148.85pt;margin-top:7.35pt;width:41.9pt;height: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" strokecolor="black [3213]" strokeweight=".5pt">
                <v:stroke startarrow="block" endarrow="block" joinstyle="miter"/>
              </v:shape>
            </w:pict>
          </mc:Fallback>
        </mc:AlternateContent>
      </w:r>
      <w:r w:rsidR="00B857D3">
        <w:rPr>
          <w:b/>
          <w:bCs/>
        </w:rPr>
        <w:t xml:space="preserve">                                          </w:t>
      </w:r>
      <w:r w:rsidR="008A23F4" w:rsidRPr="00153E98">
        <w:rPr>
          <w:b/>
          <w:bCs/>
        </w:rPr>
        <w:t>O</w:t>
      </w:r>
      <w:r w:rsidR="00733937">
        <w:rPr>
          <w:b/>
          <w:bCs/>
        </w:rPr>
        <w:t xml:space="preserve">                   O</w:t>
      </w:r>
    </w:p>
    <w:p w14:paraId="772F5E30" w14:textId="02205D3C" w:rsidR="008A23F4" w:rsidRDefault="008A23F4" w:rsidP="00AF1D29"/>
    <w:p w14:paraId="6F3D5670" w14:textId="2EA58B48" w:rsidR="008A23F4" w:rsidRDefault="008A23F4" w:rsidP="00AF1D29"/>
    <w:p w14:paraId="1F2A0265" w14:textId="6DFE1011" w:rsidR="008A23F4" w:rsidRDefault="003C1CC1" w:rsidP="00AF1D29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6BB509D" wp14:editId="29D4C882">
                <wp:simplePos x="0" y="0"/>
                <wp:positionH relativeFrom="column">
                  <wp:posOffset>607741</wp:posOffset>
                </wp:positionH>
                <wp:positionV relativeFrom="paragraph">
                  <wp:posOffset>74419</wp:posOffset>
                </wp:positionV>
                <wp:extent cx="440474" cy="0"/>
                <wp:effectExtent l="25400" t="63500" r="0" b="76200"/>
                <wp:wrapNone/>
                <wp:docPr id="15" name="Łącznik prosty ze strzałk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47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FAF004C" id="Łącznik prosty ze strzałką 15" o:spid="_x0000_s1026" type="#_x0000_t32" style="position:absolute;margin-left:47.85pt;margin-top:5.85pt;width:34.7pt;height:0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4B54FBE" wp14:editId="0AAD7F5A">
                <wp:simplePos x="0" y="0"/>
                <wp:positionH relativeFrom="column">
                  <wp:posOffset>2715322</wp:posOffset>
                </wp:positionH>
                <wp:positionV relativeFrom="paragraph">
                  <wp:posOffset>142875</wp:posOffset>
                </wp:positionV>
                <wp:extent cx="602166" cy="421005"/>
                <wp:effectExtent l="25400" t="0" r="20320" b="36195"/>
                <wp:wrapNone/>
                <wp:docPr id="12" name="Łącznik prosty ze strzałk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2166" cy="4210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8CC6BBC" id="Łącznik prosty ze strzałką 12" o:spid="_x0000_s1026" type="#_x0000_t32" style="position:absolute;margin-left:213.8pt;margin-top:11.25pt;width:47.4pt;height:33.15pt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A07FEF6" wp14:editId="5AA51899">
                <wp:simplePos x="0" y="0"/>
                <wp:positionH relativeFrom="column">
                  <wp:posOffset>3166745</wp:posOffset>
                </wp:positionH>
                <wp:positionV relativeFrom="paragraph">
                  <wp:posOffset>77331</wp:posOffset>
                </wp:positionV>
                <wp:extent cx="351264" cy="0"/>
                <wp:effectExtent l="25400" t="63500" r="0" b="76200"/>
                <wp:wrapNone/>
                <wp:docPr id="10" name="Łącznik prosty ze strzałk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26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B47367E" id="Łącznik prosty ze strzałką 10" o:spid="_x0000_s1026" type="#_x0000_t32" style="position:absolute;margin-left:249.35pt;margin-top:6.1pt;width:27.65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" strokecolor="black [3213]" strokeweight=".5pt">
                <v:stroke startarrow="block" endarrow="block" joinstyle="miter"/>
              </v:shape>
            </w:pict>
          </mc:Fallback>
        </mc:AlternateContent>
      </w:r>
      <w:r w:rsidR="008A23F4">
        <w:t xml:space="preserve">            A             A                                                 B          </w:t>
      </w:r>
      <w:r w:rsidR="00AB618E">
        <w:t xml:space="preserve"> </w:t>
      </w:r>
      <w:r w:rsidR="008A23F4">
        <w:t>B</w:t>
      </w:r>
    </w:p>
    <w:p w14:paraId="29AAB256" w14:textId="7C7C6471" w:rsidR="008A23F4" w:rsidRDefault="003C1CC1" w:rsidP="00AF1D29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B262D86" wp14:editId="0E6DEAC9">
                <wp:simplePos x="0" y="0"/>
                <wp:positionH relativeFrom="column">
                  <wp:posOffset>872893</wp:posOffset>
                </wp:positionH>
                <wp:positionV relativeFrom="paragraph">
                  <wp:posOffset>14078</wp:posOffset>
                </wp:positionV>
                <wp:extent cx="682454" cy="342466"/>
                <wp:effectExtent l="0" t="0" r="54610" b="38735"/>
                <wp:wrapNone/>
                <wp:docPr id="14" name="Łącznik prosty ze strzałk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54" cy="34246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41B45C8" id="Łącznik prosty ze strzałką 14" o:spid="_x0000_s1026" type="#_x0000_t32" style="position:absolute;margin-left:68.75pt;margin-top:1.1pt;width:53.75pt;height:26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" strokecolor="black [3213]" strokeweight=".5pt">
                <v:stroke endarrow="block" joinstyle="miter"/>
              </v:shape>
            </w:pict>
          </mc:Fallback>
        </mc:AlternateContent>
      </w:r>
    </w:p>
    <w:p w14:paraId="14885853" w14:textId="0663E2A9" w:rsidR="008A23F4" w:rsidRDefault="008A23F4" w:rsidP="00AF1D29"/>
    <w:p w14:paraId="4DB11BC7" w14:textId="1A9FFAC4" w:rsidR="008A23F4" w:rsidRPr="005B4028" w:rsidRDefault="003C1CC1" w:rsidP="00AF1D29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5F50FD4" wp14:editId="3CFB4409">
                <wp:simplePos x="0" y="0"/>
                <wp:positionH relativeFrom="column">
                  <wp:posOffset>1812073</wp:posOffset>
                </wp:positionH>
                <wp:positionV relativeFrom="paragraph">
                  <wp:posOffset>100330</wp:posOffset>
                </wp:positionV>
                <wp:extent cx="607711" cy="0"/>
                <wp:effectExtent l="25400" t="63500" r="0" b="76200"/>
                <wp:wrapNone/>
                <wp:docPr id="13" name="Łącznik prosty ze strzałk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711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D4C128E" id="Łącznik prosty ze strzałką 13" o:spid="_x0000_s1026" type="#_x0000_t32" style="position:absolute;margin-left:142.7pt;margin-top:7.9pt;width:47.85pt;height:0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" strokecolor="black [3213]" strokeweight=".5pt">
                <v:stroke startarrow="block" endarrow="block" joinstyle="miter"/>
              </v:shape>
            </w:pict>
          </mc:Fallback>
        </mc:AlternateContent>
      </w:r>
      <w:r w:rsidR="008A23F4">
        <w:t xml:space="preserve">                                         AB                  AB</w:t>
      </w:r>
    </w:p>
    <w:p w14:paraId="1E8380E7" w14:textId="77777777" w:rsidR="00944A11" w:rsidRDefault="00944A11" w:rsidP="00AF1D29"/>
    <w:p w14:paraId="35F4EF11" w14:textId="3365CB35" w:rsidR="008A23F4" w:rsidRDefault="00944A11" w:rsidP="00AF1D29">
      <w:r>
        <w:t>Uzasadnij</w:t>
      </w:r>
      <w:r w:rsidR="00B97403">
        <w:t>,</w:t>
      </w:r>
      <w:r>
        <w:t xml:space="preserve"> dlaczego osoba z grupą </w:t>
      </w:r>
      <w:r w:rsidR="00914CB4">
        <w:t xml:space="preserve">krwi </w:t>
      </w:r>
      <w:r>
        <w:t xml:space="preserve">0 nie może mieć przetaczanej krwi </w:t>
      </w:r>
      <w:r w:rsidR="008C2C98">
        <w:t xml:space="preserve">od </w:t>
      </w:r>
      <w:r>
        <w:t>żadnej innej grupy tylko 0?</w:t>
      </w:r>
    </w:p>
    <w:p w14:paraId="10842E27" w14:textId="77777777" w:rsidR="004C658B" w:rsidRDefault="00944A11" w:rsidP="00AF1D2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EB52E1" w14:textId="77777777" w:rsidR="00E92125" w:rsidRPr="00E92125" w:rsidRDefault="00E92125" w:rsidP="00AF1D29"/>
    <w:p w14:paraId="13D74ADF" w14:textId="77777777" w:rsidR="008213C0" w:rsidRDefault="008213C0" w:rsidP="00AF1D29">
      <w:pPr>
        <w:rPr>
          <w:b/>
          <w:bCs/>
        </w:rPr>
      </w:pPr>
    </w:p>
    <w:p w14:paraId="45600B47" w14:textId="77777777" w:rsidR="008213C0" w:rsidRDefault="008213C0" w:rsidP="00AF1D29">
      <w:pPr>
        <w:rPr>
          <w:b/>
          <w:bCs/>
        </w:rPr>
      </w:pPr>
    </w:p>
    <w:p w14:paraId="109D7A76" w14:textId="77777777" w:rsidR="008213C0" w:rsidRDefault="008213C0" w:rsidP="00AF1D29">
      <w:pPr>
        <w:rPr>
          <w:b/>
          <w:bCs/>
        </w:rPr>
      </w:pPr>
    </w:p>
    <w:p w14:paraId="046FC847" w14:textId="77777777" w:rsidR="008213C0" w:rsidRDefault="008213C0" w:rsidP="00AF1D29">
      <w:pPr>
        <w:rPr>
          <w:b/>
          <w:bCs/>
        </w:rPr>
      </w:pPr>
    </w:p>
    <w:p w14:paraId="4F63033D" w14:textId="77777777" w:rsidR="008213C0" w:rsidRDefault="008213C0" w:rsidP="00AF1D29">
      <w:pPr>
        <w:rPr>
          <w:b/>
          <w:bCs/>
        </w:rPr>
      </w:pPr>
    </w:p>
    <w:p w14:paraId="248024E3" w14:textId="77777777" w:rsidR="008213C0" w:rsidRDefault="008213C0" w:rsidP="00AF1D29">
      <w:pPr>
        <w:rPr>
          <w:b/>
          <w:bCs/>
        </w:rPr>
      </w:pPr>
    </w:p>
    <w:p w14:paraId="4A2370C7" w14:textId="77777777" w:rsidR="00025C8D" w:rsidRDefault="00025C8D" w:rsidP="00AF1D29">
      <w:pPr>
        <w:rPr>
          <w:b/>
          <w:bCs/>
        </w:rPr>
      </w:pPr>
    </w:p>
    <w:p w14:paraId="6313D741" w14:textId="6F026682" w:rsidR="00216AB9" w:rsidRDefault="00216AB9" w:rsidP="00AF1D29">
      <w:pPr>
        <w:rPr>
          <w:b/>
          <w:bCs/>
        </w:rPr>
      </w:pPr>
      <w:r>
        <w:rPr>
          <w:b/>
          <w:bCs/>
        </w:rPr>
        <w:t>Zadanie 18 (1pkt</w:t>
      </w:r>
      <w:r w:rsidR="000A00D1">
        <w:rPr>
          <w:b/>
          <w:bCs/>
        </w:rPr>
        <w:t>.</w:t>
      </w:r>
      <w:r>
        <w:rPr>
          <w:b/>
          <w:bCs/>
        </w:rPr>
        <w:t>)</w:t>
      </w:r>
    </w:p>
    <w:p w14:paraId="0B35BAB3" w14:textId="77777777" w:rsidR="003F32FD" w:rsidRDefault="00CA433F" w:rsidP="00AF1D29">
      <w:r w:rsidRPr="00CA433F">
        <w:t>U ludzi ciemny kolor włosów dominuje nad jasnym kolorem. Kobieta będąca homozygotą dominującą ma dzieci z mężczyzną, który ma jasne włosy. Wybierz odpowiedni zestaw genotypów rodziców i pokolenia F</w:t>
      </w:r>
      <w:r w:rsidRPr="00CA433F">
        <w:rPr>
          <w:vertAlign w:val="subscript"/>
        </w:rPr>
        <w:t>1</w:t>
      </w:r>
      <w:r w:rsidRPr="00CA433F">
        <w:t xml:space="preserve">. </w:t>
      </w:r>
    </w:p>
    <w:p w14:paraId="27480F97" w14:textId="77777777" w:rsidR="006B3380" w:rsidRPr="00CA433F" w:rsidRDefault="006B3380" w:rsidP="00AF1D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417"/>
        <w:gridCol w:w="1134"/>
        <w:gridCol w:w="1559"/>
      </w:tblGrid>
      <w:tr w:rsidR="00916784" w14:paraId="6E41266F" w14:textId="77777777" w:rsidTr="009B7AB2">
        <w:tc>
          <w:tcPr>
            <w:tcW w:w="421" w:type="dxa"/>
          </w:tcPr>
          <w:p w14:paraId="128ACDEE" w14:textId="77777777" w:rsidR="00916784" w:rsidRDefault="00916784" w:rsidP="00AF1D29"/>
        </w:tc>
        <w:tc>
          <w:tcPr>
            <w:tcW w:w="1417" w:type="dxa"/>
          </w:tcPr>
          <w:p w14:paraId="720ACE2B" w14:textId="77777777" w:rsidR="00916784" w:rsidRDefault="009B7AB2" w:rsidP="00AF1D29">
            <w:r>
              <w:t xml:space="preserve">Matka </w:t>
            </w:r>
          </w:p>
        </w:tc>
        <w:tc>
          <w:tcPr>
            <w:tcW w:w="1134" w:type="dxa"/>
          </w:tcPr>
          <w:p w14:paraId="239435FE" w14:textId="77777777" w:rsidR="00916784" w:rsidRDefault="009B7AB2" w:rsidP="00AF1D29">
            <w:r>
              <w:t>Ojciec</w:t>
            </w:r>
          </w:p>
        </w:tc>
        <w:tc>
          <w:tcPr>
            <w:tcW w:w="1559" w:type="dxa"/>
          </w:tcPr>
          <w:p w14:paraId="07E81A2F" w14:textId="77777777" w:rsidR="00916784" w:rsidRPr="009B7AB2" w:rsidRDefault="009B7AB2" w:rsidP="00AF1D29">
            <w:pPr>
              <w:rPr>
                <w:vertAlign w:val="subscript"/>
              </w:rPr>
            </w:pPr>
            <w:r>
              <w:t>Pokolenie  F</w:t>
            </w:r>
            <w:r>
              <w:rPr>
                <w:vertAlign w:val="subscript"/>
              </w:rPr>
              <w:t>1</w:t>
            </w:r>
          </w:p>
        </w:tc>
      </w:tr>
      <w:tr w:rsidR="00916784" w14:paraId="71927B5F" w14:textId="77777777" w:rsidTr="009B7AB2">
        <w:tc>
          <w:tcPr>
            <w:tcW w:w="421" w:type="dxa"/>
          </w:tcPr>
          <w:p w14:paraId="546C545A" w14:textId="77777777" w:rsidR="00916784" w:rsidRDefault="009B7AB2" w:rsidP="00AF1D29">
            <w:r>
              <w:t>A</w:t>
            </w:r>
          </w:p>
        </w:tc>
        <w:tc>
          <w:tcPr>
            <w:tcW w:w="1417" w:type="dxa"/>
          </w:tcPr>
          <w:p w14:paraId="5AECED6A" w14:textId="77777777" w:rsidR="00916784" w:rsidRDefault="009B7AB2" w:rsidP="00AF1D29">
            <w:r>
              <w:t>Aa</w:t>
            </w:r>
          </w:p>
        </w:tc>
        <w:tc>
          <w:tcPr>
            <w:tcW w:w="1134" w:type="dxa"/>
          </w:tcPr>
          <w:p w14:paraId="4E5CEADA" w14:textId="77777777" w:rsidR="00916784" w:rsidRDefault="009B7AB2" w:rsidP="00AF1D29">
            <w:r>
              <w:t>Aa</w:t>
            </w:r>
          </w:p>
        </w:tc>
        <w:tc>
          <w:tcPr>
            <w:tcW w:w="1559" w:type="dxa"/>
          </w:tcPr>
          <w:p w14:paraId="5DAA83E3" w14:textId="77777777" w:rsidR="00916784" w:rsidRDefault="009B7AB2" w:rsidP="00AF1D29">
            <w:r>
              <w:t>AA, Aa, aa</w:t>
            </w:r>
          </w:p>
        </w:tc>
      </w:tr>
      <w:tr w:rsidR="00916784" w14:paraId="04C351D8" w14:textId="77777777" w:rsidTr="009B7AB2">
        <w:tc>
          <w:tcPr>
            <w:tcW w:w="421" w:type="dxa"/>
          </w:tcPr>
          <w:p w14:paraId="1B93D889" w14:textId="77777777" w:rsidR="00916784" w:rsidRDefault="009B7AB2" w:rsidP="00AF1D29">
            <w:r>
              <w:t>B</w:t>
            </w:r>
          </w:p>
        </w:tc>
        <w:tc>
          <w:tcPr>
            <w:tcW w:w="1417" w:type="dxa"/>
          </w:tcPr>
          <w:p w14:paraId="11E6BE56" w14:textId="77777777" w:rsidR="00916784" w:rsidRDefault="009B7AB2" w:rsidP="00AF1D29">
            <w:r>
              <w:t>aa</w:t>
            </w:r>
          </w:p>
        </w:tc>
        <w:tc>
          <w:tcPr>
            <w:tcW w:w="1134" w:type="dxa"/>
          </w:tcPr>
          <w:p w14:paraId="5C20B66B" w14:textId="77777777" w:rsidR="00916784" w:rsidRDefault="009B7AB2" w:rsidP="00AF1D29">
            <w:r>
              <w:t>AA</w:t>
            </w:r>
          </w:p>
        </w:tc>
        <w:tc>
          <w:tcPr>
            <w:tcW w:w="1559" w:type="dxa"/>
          </w:tcPr>
          <w:p w14:paraId="6E030428" w14:textId="77777777" w:rsidR="00916784" w:rsidRDefault="009B7AB2" w:rsidP="00AF1D29">
            <w:r>
              <w:t>Aa</w:t>
            </w:r>
          </w:p>
        </w:tc>
      </w:tr>
      <w:tr w:rsidR="00916784" w14:paraId="5EFA811F" w14:textId="77777777" w:rsidTr="009B7AB2">
        <w:tc>
          <w:tcPr>
            <w:tcW w:w="421" w:type="dxa"/>
          </w:tcPr>
          <w:p w14:paraId="542780BE" w14:textId="77777777" w:rsidR="00916784" w:rsidRDefault="009B7AB2" w:rsidP="00AF1D29">
            <w:r>
              <w:t>C</w:t>
            </w:r>
          </w:p>
        </w:tc>
        <w:tc>
          <w:tcPr>
            <w:tcW w:w="1417" w:type="dxa"/>
          </w:tcPr>
          <w:p w14:paraId="0A82D87C" w14:textId="77777777" w:rsidR="00916784" w:rsidRDefault="009B7AB2" w:rsidP="00AF1D29">
            <w:r>
              <w:t>AA</w:t>
            </w:r>
          </w:p>
        </w:tc>
        <w:tc>
          <w:tcPr>
            <w:tcW w:w="1134" w:type="dxa"/>
          </w:tcPr>
          <w:p w14:paraId="58B7D042" w14:textId="77777777" w:rsidR="00916784" w:rsidRDefault="009B7AB2" w:rsidP="00AF1D29">
            <w:r>
              <w:t>aa</w:t>
            </w:r>
          </w:p>
        </w:tc>
        <w:tc>
          <w:tcPr>
            <w:tcW w:w="1559" w:type="dxa"/>
          </w:tcPr>
          <w:p w14:paraId="1EBD4B32" w14:textId="77777777" w:rsidR="00916784" w:rsidRDefault="009B7AB2" w:rsidP="00AF1D29">
            <w:r>
              <w:t>Aa</w:t>
            </w:r>
          </w:p>
        </w:tc>
      </w:tr>
      <w:tr w:rsidR="00916784" w14:paraId="21482C40" w14:textId="77777777" w:rsidTr="009B7AB2">
        <w:tc>
          <w:tcPr>
            <w:tcW w:w="421" w:type="dxa"/>
          </w:tcPr>
          <w:p w14:paraId="4B3878CC" w14:textId="77777777" w:rsidR="00916784" w:rsidRDefault="009B7AB2" w:rsidP="00AF1D29">
            <w:r>
              <w:t>D</w:t>
            </w:r>
          </w:p>
        </w:tc>
        <w:tc>
          <w:tcPr>
            <w:tcW w:w="1417" w:type="dxa"/>
          </w:tcPr>
          <w:p w14:paraId="507F1196" w14:textId="77777777" w:rsidR="00916784" w:rsidRDefault="009B7AB2" w:rsidP="00AF1D29">
            <w:r>
              <w:t>Aa</w:t>
            </w:r>
          </w:p>
        </w:tc>
        <w:tc>
          <w:tcPr>
            <w:tcW w:w="1134" w:type="dxa"/>
          </w:tcPr>
          <w:p w14:paraId="35D27B6A" w14:textId="77777777" w:rsidR="00916784" w:rsidRDefault="009B7AB2" w:rsidP="00AF1D29">
            <w:r>
              <w:t>aa</w:t>
            </w:r>
          </w:p>
        </w:tc>
        <w:tc>
          <w:tcPr>
            <w:tcW w:w="1559" w:type="dxa"/>
          </w:tcPr>
          <w:p w14:paraId="66D555C4" w14:textId="77777777" w:rsidR="00916784" w:rsidRDefault="009B7AB2" w:rsidP="00AF1D29">
            <w:r>
              <w:t>AA, aa</w:t>
            </w:r>
          </w:p>
        </w:tc>
      </w:tr>
    </w:tbl>
    <w:p w14:paraId="68D66A3D" w14:textId="77777777" w:rsidR="00D43C40" w:rsidRDefault="00D43C40" w:rsidP="00AF1D29">
      <w:pPr>
        <w:rPr>
          <w:b/>
          <w:bCs/>
        </w:rPr>
      </w:pPr>
    </w:p>
    <w:p w14:paraId="04B6A1F2" w14:textId="09876BE2" w:rsidR="00216AB9" w:rsidRDefault="00216AB9" w:rsidP="00AF1D29">
      <w:pPr>
        <w:rPr>
          <w:b/>
          <w:bCs/>
        </w:rPr>
      </w:pPr>
      <w:r>
        <w:rPr>
          <w:b/>
          <w:bCs/>
        </w:rPr>
        <w:t>Zadanie 19 (1pkt</w:t>
      </w:r>
      <w:r w:rsidR="000A00D1">
        <w:rPr>
          <w:b/>
          <w:bCs/>
        </w:rPr>
        <w:t>.</w:t>
      </w:r>
      <w:r>
        <w:rPr>
          <w:b/>
          <w:bCs/>
        </w:rPr>
        <w:t>)</w:t>
      </w:r>
    </w:p>
    <w:p w14:paraId="6D6F7716" w14:textId="77777777" w:rsidR="00850230" w:rsidRPr="001D13E2" w:rsidRDefault="00850230" w:rsidP="001D13E2">
      <w:pPr>
        <w:rPr>
          <w:rFonts w:asciiTheme="minorHAnsi" w:hAnsiTheme="minorHAnsi" w:cstheme="minorBidi"/>
        </w:rPr>
      </w:pPr>
      <w:r w:rsidRPr="00850230">
        <w:t xml:space="preserve">Hemofilia jest chorobą recesywną sprzężoną z płcią. Kobieta–nosicielka i zdrowy mężczyzna </w:t>
      </w:r>
      <w:r w:rsidR="000E4606">
        <w:t xml:space="preserve">                  </w:t>
      </w:r>
      <w:r w:rsidRPr="00850230">
        <w:t>planują dziecko.</w:t>
      </w:r>
      <w:r w:rsidRPr="00850230">
        <w:rPr>
          <w:b/>
          <w:noProof/>
          <w:color w:val="002060"/>
        </w:rPr>
        <w:t xml:space="preserve"> </w:t>
      </w:r>
      <w:r w:rsidRPr="00850230">
        <w:rPr>
          <w:color w:val="231F20"/>
        </w:rPr>
        <w:t>Prawdopodobieństwo urodzenia zdrowego chłopca wynosi:</w:t>
      </w:r>
    </w:p>
    <w:p w14:paraId="68386D58" w14:textId="77777777" w:rsidR="001D13E2" w:rsidRDefault="001D13E2" w:rsidP="001D13E2">
      <w:pPr>
        <w:pStyle w:val="Tekstpodstawowy"/>
        <w:spacing w:before="15"/>
        <w:rPr>
          <w:rFonts w:ascii="Times New Roman" w:hAnsi="Times New Roman" w:cs="Times New Roman"/>
          <w:sz w:val="24"/>
          <w:szCs w:val="24"/>
          <w:lang w:val="pl-PL"/>
        </w:rPr>
      </w:pPr>
    </w:p>
    <w:p w14:paraId="57C7A79A" w14:textId="77777777" w:rsidR="00850230" w:rsidRPr="00850230" w:rsidRDefault="00850230" w:rsidP="001D13E2">
      <w:pPr>
        <w:pStyle w:val="Tekstpodstawowy"/>
        <w:spacing w:before="15"/>
        <w:rPr>
          <w:rFonts w:ascii="Times New Roman" w:hAnsi="Times New Roman" w:cs="Times New Roman"/>
          <w:sz w:val="24"/>
          <w:szCs w:val="24"/>
          <w:lang w:val="pl-PL"/>
        </w:rPr>
      </w:pPr>
      <w:r w:rsidRPr="00850230">
        <w:rPr>
          <w:rFonts w:ascii="Times New Roman" w:hAnsi="Times New Roman" w:cs="Times New Roman"/>
          <w:color w:val="231F20"/>
          <w:sz w:val="24"/>
          <w:szCs w:val="24"/>
          <w:lang w:val="pl-PL"/>
        </w:rPr>
        <w:t xml:space="preserve">A. 100% </w:t>
      </w:r>
      <w:r w:rsidRPr="00850230">
        <w:rPr>
          <w:rFonts w:ascii="Times New Roman" w:hAnsi="Times New Roman" w:cs="Times New Roman"/>
          <w:color w:val="231F20"/>
          <w:sz w:val="24"/>
          <w:szCs w:val="24"/>
          <w:lang w:val="pl-PL"/>
        </w:rPr>
        <w:tab/>
      </w:r>
      <w:r w:rsidRPr="00850230">
        <w:rPr>
          <w:rFonts w:ascii="Times New Roman" w:hAnsi="Times New Roman" w:cs="Times New Roman"/>
          <w:color w:val="231F20"/>
          <w:sz w:val="24"/>
          <w:szCs w:val="24"/>
          <w:lang w:val="pl-PL"/>
        </w:rPr>
        <w:tab/>
        <w:t xml:space="preserve">B. 50% </w:t>
      </w:r>
      <w:r w:rsidRPr="00850230">
        <w:rPr>
          <w:rFonts w:ascii="Times New Roman" w:hAnsi="Times New Roman" w:cs="Times New Roman"/>
          <w:color w:val="231F20"/>
          <w:sz w:val="24"/>
          <w:szCs w:val="24"/>
          <w:lang w:val="pl-PL"/>
        </w:rPr>
        <w:tab/>
      </w:r>
      <w:r w:rsidRPr="00850230">
        <w:rPr>
          <w:rFonts w:ascii="Times New Roman" w:hAnsi="Times New Roman" w:cs="Times New Roman"/>
          <w:color w:val="231F20"/>
          <w:sz w:val="24"/>
          <w:szCs w:val="24"/>
          <w:lang w:val="pl-PL"/>
        </w:rPr>
        <w:tab/>
      </w:r>
      <w:r w:rsidRPr="00850230">
        <w:rPr>
          <w:rFonts w:ascii="Times New Roman" w:hAnsi="Times New Roman" w:cs="Times New Roman"/>
          <w:color w:val="231F20"/>
          <w:sz w:val="24"/>
          <w:szCs w:val="24"/>
          <w:lang w:val="pl-PL"/>
        </w:rPr>
        <w:tab/>
        <w:t xml:space="preserve">C. 25% </w:t>
      </w:r>
      <w:r w:rsidRPr="00850230">
        <w:rPr>
          <w:rFonts w:ascii="Times New Roman" w:hAnsi="Times New Roman" w:cs="Times New Roman"/>
          <w:color w:val="231F20"/>
          <w:sz w:val="24"/>
          <w:szCs w:val="24"/>
          <w:lang w:val="pl-PL"/>
        </w:rPr>
        <w:tab/>
      </w:r>
      <w:r w:rsidRPr="00850230">
        <w:rPr>
          <w:rFonts w:ascii="Times New Roman" w:hAnsi="Times New Roman" w:cs="Times New Roman"/>
          <w:color w:val="231F20"/>
          <w:sz w:val="24"/>
          <w:szCs w:val="24"/>
          <w:lang w:val="pl-PL"/>
        </w:rPr>
        <w:tab/>
      </w:r>
      <w:r w:rsidRPr="00850230">
        <w:rPr>
          <w:rFonts w:ascii="Times New Roman" w:hAnsi="Times New Roman" w:cs="Times New Roman"/>
          <w:color w:val="231F20"/>
          <w:sz w:val="24"/>
          <w:szCs w:val="24"/>
          <w:lang w:val="pl-PL"/>
        </w:rPr>
        <w:tab/>
        <w:t>D. 0%</w:t>
      </w:r>
    </w:p>
    <w:p w14:paraId="2175A899" w14:textId="77777777" w:rsidR="00E27FA5" w:rsidRDefault="00E27FA5" w:rsidP="00AF1D29">
      <w:pPr>
        <w:rPr>
          <w:b/>
          <w:bCs/>
        </w:rPr>
      </w:pPr>
    </w:p>
    <w:p w14:paraId="39D1AD68" w14:textId="77777777" w:rsidR="00216AB9" w:rsidRDefault="00216AB9" w:rsidP="00AF1D29">
      <w:pPr>
        <w:rPr>
          <w:b/>
          <w:bCs/>
        </w:rPr>
      </w:pPr>
      <w:r>
        <w:rPr>
          <w:b/>
          <w:bCs/>
        </w:rPr>
        <w:t>Zadanie 20 (</w:t>
      </w:r>
      <w:r w:rsidR="004C6153">
        <w:rPr>
          <w:b/>
          <w:bCs/>
        </w:rPr>
        <w:t>6</w:t>
      </w:r>
      <w:r>
        <w:rPr>
          <w:b/>
          <w:bCs/>
        </w:rPr>
        <w:t>pkt</w:t>
      </w:r>
      <w:r w:rsidR="00B857D3">
        <w:rPr>
          <w:b/>
          <w:bCs/>
        </w:rPr>
        <w:t>.</w:t>
      </w:r>
      <w:r>
        <w:rPr>
          <w:b/>
          <w:bCs/>
        </w:rPr>
        <w:t>)</w:t>
      </w:r>
    </w:p>
    <w:p w14:paraId="39047ACD" w14:textId="4EA4449A" w:rsidR="00760F1D" w:rsidRPr="007649F5" w:rsidRDefault="00AF1D29" w:rsidP="00AF1D29">
      <w:pPr>
        <w:rPr>
          <w:color w:val="000000" w:themeColor="text1"/>
        </w:rPr>
      </w:pPr>
      <w:r w:rsidRPr="00633E19">
        <w:rPr>
          <w:b/>
          <w:bCs/>
        </w:rPr>
        <w:t xml:space="preserve"> </w:t>
      </w:r>
      <w:r w:rsidR="003371CC" w:rsidRPr="003371CC">
        <w:t xml:space="preserve">Na </w:t>
      </w:r>
      <w:r w:rsidR="003371CC">
        <w:t>podstawie poniższego tekstu uzupełnij informacje dotyczące dziedziczenia cech grochu</w:t>
      </w:r>
      <w:r w:rsidR="003371CC" w:rsidRPr="007649F5">
        <w:rPr>
          <w:color w:val="000000" w:themeColor="text1"/>
        </w:rPr>
        <w:t xml:space="preserve">, </w:t>
      </w:r>
      <w:r w:rsidR="00C0369C" w:rsidRPr="007649F5">
        <w:rPr>
          <w:color w:val="000000" w:themeColor="text1"/>
        </w:rPr>
        <w:t>wiedząc że allel czerwonej barwy kwiatów (A) dominuje nad allelem barwy białej (a), zaś allel żółtej barwy</w:t>
      </w:r>
      <w:r w:rsidR="00DB23F3" w:rsidRPr="007649F5">
        <w:rPr>
          <w:color w:val="000000" w:themeColor="text1"/>
        </w:rPr>
        <w:t xml:space="preserve"> </w:t>
      </w:r>
      <w:r w:rsidR="00C0369C" w:rsidRPr="007649F5">
        <w:rPr>
          <w:color w:val="000000" w:themeColor="text1"/>
        </w:rPr>
        <w:t>nasion (B) dominuje nad allelem barwy zielonej (b).</w:t>
      </w:r>
    </w:p>
    <w:p w14:paraId="5AD893F4" w14:textId="7CED9F03" w:rsidR="00760F1D" w:rsidRPr="007649F5" w:rsidRDefault="00760F1D" w:rsidP="00AF1D29">
      <w:pPr>
        <w:rPr>
          <w:color w:val="000000" w:themeColor="text1"/>
        </w:rPr>
      </w:pPr>
      <w:r w:rsidRPr="007649F5">
        <w:rPr>
          <w:color w:val="000000" w:themeColor="text1"/>
        </w:rPr>
        <w:t xml:space="preserve">Skrzyżowano dwie rośliny grochu. Jedna miała kwiaty czerwone i żółte nasiona a druga kwiaty białe </w:t>
      </w:r>
      <w:r w:rsidR="007649F5">
        <w:rPr>
          <w:color w:val="000000" w:themeColor="text1"/>
        </w:rPr>
        <w:t xml:space="preserve">              </w:t>
      </w:r>
      <w:r w:rsidRPr="007649F5">
        <w:rPr>
          <w:color w:val="000000" w:themeColor="text1"/>
        </w:rPr>
        <w:t>i zielone nasiona. W pokoleniu pierwszym F</w:t>
      </w:r>
      <w:r w:rsidR="007649F5">
        <w:rPr>
          <w:color w:val="000000" w:themeColor="text1"/>
          <w:vertAlign w:val="subscript"/>
        </w:rPr>
        <w:t>1</w:t>
      </w:r>
      <w:r w:rsidRPr="007649F5">
        <w:rPr>
          <w:color w:val="000000" w:themeColor="text1"/>
        </w:rPr>
        <w:t xml:space="preserve"> wszystkie osobniki miały kwiaty czerwone i żółte nasion</w:t>
      </w:r>
      <w:r w:rsidR="008C2C98">
        <w:rPr>
          <w:color w:val="000000" w:themeColor="text1"/>
        </w:rPr>
        <w:t>a</w:t>
      </w:r>
      <w:r w:rsidRPr="007649F5">
        <w:rPr>
          <w:color w:val="000000" w:themeColor="text1"/>
        </w:rPr>
        <w:t>.</w:t>
      </w:r>
    </w:p>
    <w:p w14:paraId="348413DB" w14:textId="19CCC738" w:rsidR="00760F1D" w:rsidRPr="007649F5" w:rsidRDefault="00760F1D" w:rsidP="00760F1D">
      <w:pPr>
        <w:rPr>
          <w:color w:val="000000" w:themeColor="text1"/>
        </w:rPr>
      </w:pPr>
      <w:r w:rsidRPr="007649F5">
        <w:rPr>
          <w:color w:val="000000" w:themeColor="text1"/>
        </w:rPr>
        <w:t>Osobnika z pokolenia pierwszego F</w:t>
      </w:r>
      <w:r w:rsidR="007649F5">
        <w:rPr>
          <w:color w:val="000000" w:themeColor="text1"/>
          <w:vertAlign w:val="subscript"/>
        </w:rPr>
        <w:t>1</w:t>
      </w:r>
      <w:r w:rsidRPr="007649F5">
        <w:rPr>
          <w:color w:val="000000" w:themeColor="text1"/>
        </w:rPr>
        <w:t xml:space="preserve"> skrzyżowano następnie z rośliną grochu o białych kwiatach i zielonych nasionach, uzyskując potomstwo w pokoleniu drugim F</w:t>
      </w:r>
      <w:r w:rsidR="007649F5">
        <w:rPr>
          <w:color w:val="000000" w:themeColor="text1"/>
          <w:vertAlign w:val="subscript"/>
        </w:rPr>
        <w:t>2.</w:t>
      </w:r>
    </w:p>
    <w:p w14:paraId="127210DA" w14:textId="31F0125E" w:rsidR="00760F1D" w:rsidRPr="007649F5" w:rsidRDefault="00760F1D" w:rsidP="00760F1D">
      <w:pPr>
        <w:pStyle w:val="Akapitzlist"/>
        <w:numPr>
          <w:ilvl w:val="0"/>
          <w:numId w:val="13"/>
        </w:numPr>
        <w:rPr>
          <w:color w:val="000000" w:themeColor="text1"/>
          <w:sz w:val="24"/>
          <w:szCs w:val="24"/>
        </w:rPr>
      </w:pPr>
      <w:r w:rsidRPr="007649F5">
        <w:rPr>
          <w:color w:val="000000" w:themeColor="text1"/>
          <w:sz w:val="24"/>
          <w:szCs w:val="24"/>
        </w:rPr>
        <w:t>Zapisz genotypy pokolenia rodzicielskiego P</w:t>
      </w:r>
      <w:r w:rsidR="007649F5">
        <w:rPr>
          <w:color w:val="000000" w:themeColor="text1"/>
          <w:sz w:val="24"/>
          <w:szCs w:val="24"/>
        </w:rPr>
        <w:t xml:space="preserve">    </w:t>
      </w:r>
      <w:r w:rsidRPr="007649F5">
        <w:rPr>
          <w:color w:val="000000" w:themeColor="text1"/>
          <w:sz w:val="24"/>
          <w:szCs w:val="24"/>
        </w:rPr>
        <w:t>……………</w:t>
      </w:r>
      <w:r w:rsidR="00E373C1">
        <w:rPr>
          <w:color w:val="000000" w:themeColor="text1"/>
          <w:sz w:val="24"/>
          <w:szCs w:val="24"/>
        </w:rPr>
        <w:t>……….</w:t>
      </w:r>
      <w:r w:rsidRPr="007649F5">
        <w:rPr>
          <w:color w:val="000000" w:themeColor="text1"/>
          <w:sz w:val="24"/>
          <w:szCs w:val="24"/>
        </w:rPr>
        <w:t xml:space="preserve">     </w:t>
      </w:r>
      <w:r w:rsidR="00A7010E">
        <w:rPr>
          <w:color w:val="000000" w:themeColor="text1"/>
          <w:sz w:val="24"/>
          <w:szCs w:val="24"/>
        </w:rPr>
        <w:t>i</w:t>
      </w:r>
      <w:r w:rsidRPr="007649F5">
        <w:rPr>
          <w:color w:val="000000" w:themeColor="text1"/>
          <w:sz w:val="24"/>
          <w:szCs w:val="24"/>
        </w:rPr>
        <w:t xml:space="preserve">      …………………</w:t>
      </w:r>
      <w:r w:rsidR="00E373C1">
        <w:rPr>
          <w:color w:val="000000" w:themeColor="text1"/>
          <w:sz w:val="24"/>
          <w:szCs w:val="24"/>
        </w:rPr>
        <w:t>…..</w:t>
      </w:r>
    </w:p>
    <w:p w14:paraId="7320C898" w14:textId="6806DEDC" w:rsidR="00760F1D" w:rsidRPr="00A7010E" w:rsidRDefault="00760F1D" w:rsidP="00AF1D29">
      <w:pPr>
        <w:pStyle w:val="Akapitzlist"/>
        <w:numPr>
          <w:ilvl w:val="0"/>
          <w:numId w:val="13"/>
        </w:numPr>
        <w:rPr>
          <w:color w:val="000000" w:themeColor="text1"/>
          <w:sz w:val="24"/>
          <w:szCs w:val="24"/>
        </w:rPr>
      </w:pPr>
      <w:r w:rsidRPr="007649F5">
        <w:rPr>
          <w:color w:val="000000" w:themeColor="text1"/>
          <w:sz w:val="24"/>
          <w:szCs w:val="24"/>
        </w:rPr>
        <w:t>Zapisz krzyżówkę F</w:t>
      </w:r>
      <w:r w:rsidR="007649F5">
        <w:rPr>
          <w:color w:val="000000" w:themeColor="text1"/>
          <w:sz w:val="24"/>
          <w:szCs w:val="24"/>
          <w:vertAlign w:val="subscript"/>
        </w:rPr>
        <w:t>1</w:t>
      </w:r>
      <w:r w:rsidR="00DB23F3" w:rsidRPr="007649F5">
        <w:rPr>
          <w:color w:val="000000" w:themeColor="text1"/>
          <w:sz w:val="24"/>
          <w:szCs w:val="24"/>
        </w:rPr>
        <w:t xml:space="preserve"> </w:t>
      </w:r>
    </w:p>
    <w:p w14:paraId="0E006CA8" w14:textId="77777777" w:rsidR="00951B1D" w:rsidRPr="006C1E41" w:rsidRDefault="006C1593" w:rsidP="00AF1D29">
      <w:pPr>
        <w:rPr>
          <w:vertAlign w:val="subscript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 wp14:anchorId="7CACD03F" wp14:editId="0CBE0164">
                <wp:simplePos x="0" y="0"/>
                <wp:positionH relativeFrom="column">
                  <wp:posOffset>-621314</wp:posOffset>
                </wp:positionH>
                <wp:positionV relativeFrom="paragraph">
                  <wp:posOffset>51202</wp:posOffset>
                </wp:positionV>
                <wp:extent cx="360" cy="360"/>
                <wp:effectExtent l="38100" t="38100" r="38100" b="38100"/>
                <wp:wrapNone/>
                <wp:docPr id="151" name="Pismo odręczne 1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60D37D6" id="Pismo odręczne 151" o:spid="_x0000_s1026" type="#_x0000_t75" style="position:absolute;margin-left:-49.6pt;margin-top:3.35pt;width:1.45pt;height:1.4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">
                <v:imagedata r:id="rId45" o:title=""/>
              </v:shape>
            </w:pict>
          </mc:Fallback>
        </mc:AlternateContent>
      </w:r>
      <w:r w:rsidR="006C1E41">
        <w:t>F</w:t>
      </w:r>
      <w:r w:rsidR="006C1E41">
        <w:rPr>
          <w:vertAlign w:val="subscript"/>
        </w:rPr>
        <w:t>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3"/>
        <w:gridCol w:w="992"/>
      </w:tblGrid>
      <w:tr w:rsidR="004126CA" w:rsidRPr="004126CA" w14:paraId="5B125DBD" w14:textId="77777777" w:rsidTr="003108EC">
        <w:tc>
          <w:tcPr>
            <w:tcW w:w="923" w:type="dxa"/>
          </w:tcPr>
          <w:p w14:paraId="4155287F" w14:textId="760D49D3" w:rsidR="000B220A" w:rsidRDefault="005754AC" w:rsidP="00AF1D29">
            <w:r>
              <w:t>gamety</w:t>
            </w:r>
          </w:p>
          <w:p w14:paraId="7AFF6434" w14:textId="73D0BD95" w:rsidR="00B51EEA" w:rsidRDefault="00B51EEA" w:rsidP="00AF1D29">
            <w:r>
              <w:t xml:space="preserve"> </w:t>
            </w:r>
          </w:p>
        </w:tc>
        <w:tc>
          <w:tcPr>
            <w:tcW w:w="992" w:type="dxa"/>
          </w:tcPr>
          <w:p w14:paraId="32B41774" w14:textId="32CF083C" w:rsidR="00DC0A93" w:rsidRDefault="00DC0A93" w:rsidP="00AF1D29">
            <w:pPr>
              <w:rPr>
                <w:color w:val="FF0000"/>
              </w:rPr>
            </w:pPr>
          </w:p>
          <w:p w14:paraId="41F47AA8" w14:textId="77777777" w:rsidR="00DC0A93" w:rsidRPr="00DC0A93" w:rsidRDefault="00DC0A93" w:rsidP="00AF1D29">
            <w:pPr>
              <w:rPr>
                <w:color w:val="FF0000"/>
              </w:rPr>
            </w:pPr>
          </w:p>
        </w:tc>
      </w:tr>
      <w:tr w:rsidR="000B220A" w14:paraId="7E4744BD" w14:textId="77777777" w:rsidTr="003108EC">
        <w:tc>
          <w:tcPr>
            <w:tcW w:w="923" w:type="dxa"/>
          </w:tcPr>
          <w:p w14:paraId="6AA30C46" w14:textId="3EF99BAD" w:rsidR="000B220A" w:rsidRPr="000B220A" w:rsidRDefault="000B220A" w:rsidP="00AF1D29">
            <w:pPr>
              <w:rPr>
                <w:color w:val="FF0000"/>
              </w:rPr>
            </w:pPr>
            <w:r w:rsidRPr="000B220A">
              <w:rPr>
                <w:color w:val="FF0000"/>
              </w:rPr>
              <w:t xml:space="preserve">  </w:t>
            </w:r>
          </w:p>
          <w:p w14:paraId="0C1AD9DC" w14:textId="77777777" w:rsidR="000B220A" w:rsidRDefault="000B220A" w:rsidP="00AF1D29"/>
        </w:tc>
        <w:tc>
          <w:tcPr>
            <w:tcW w:w="992" w:type="dxa"/>
          </w:tcPr>
          <w:p w14:paraId="7D248D22" w14:textId="6C4B615D" w:rsidR="000B220A" w:rsidRDefault="000B220A" w:rsidP="00AF1D29"/>
        </w:tc>
      </w:tr>
    </w:tbl>
    <w:p w14:paraId="59E04A1F" w14:textId="77777777" w:rsidR="003108EC" w:rsidRDefault="006C1593" w:rsidP="00AF1D29">
      <w:pPr>
        <w:rPr>
          <w:color w:val="000000" w:themeColor="text1"/>
        </w:rPr>
      </w:pPr>
      <w:r w:rsidRPr="00A7010E">
        <w:rPr>
          <w:noProof/>
          <w:color w:val="000000" w:themeColor="text1"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 wp14:anchorId="4B789239" wp14:editId="399E023D">
                <wp:simplePos x="0" y="0"/>
                <wp:positionH relativeFrom="column">
                  <wp:posOffset>-666674</wp:posOffset>
                </wp:positionH>
                <wp:positionV relativeFrom="paragraph">
                  <wp:posOffset>242692</wp:posOffset>
                </wp:positionV>
                <wp:extent cx="360" cy="360"/>
                <wp:effectExtent l="50800" t="50800" r="50800" b="50800"/>
                <wp:wrapNone/>
                <wp:docPr id="144" name="Pismo odręczne 1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564FF3A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144" o:spid="_x0000_s1026" type="#_x0000_t75" style="position:absolute;margin-left:-53.9pt;margin-top:17.7pt;width:2.9pt;height:2.9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">
                <v:imagedata r:id="rId47" o:title=""/>
              </v:shape>
            </w:pict>
          </mc:Fallback>
        </mc:AlternateContent>
      </w:r>
      <w:r w:rsidRPr="00A7010E">
        <w:rPr>
          <w:noProof/>
          <w:color w:val="000000" w:themeColor="text1"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 wp14:anchorId="53813387" wp14:editId="1EA2B044">
                <wp:simplePos x="0" y="0"/>
                <wp:positionH relativeFrom="column">
                  <wp:posOffset>-723554</wp:posOffset>
                </wp:positionH>
                <wp:positionV relativeFrom="paragraph">
                  <wp:posOffset>20572</wp:posOffset>
                </wp:positionV>
                <wp:extent cx="360" cy="360"/>
                <wp:effectExtent l="114300" t="114300" r="76200" b="114300"/>
                <wp:wrapNone/>
                <wp:docPr id="139" name="Pismo odręczne 1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1430A1A" id="Pismo odręczne 139" o:spid="_x0000_s1026" type="#_x0000_t75" style="position:absolute;margin-left:-61.9pt;margin-top:-3.35pt;width:9.95pt;height:9.9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">
                <v:imagedata r:id="rId53" o:title=""/>
              </v:shape>
            </w:pict>
          </mc:Fallback>
        </mc:AlternateContent>
      </w:r>
      <w:r w:rsidR="00E373C1">
        <w:rPr>
          <w:color w:val="000000" w:themeColor="text1"/>
        </w:rPr>
        <w:t xml:space="preserve">    </w:t>
      </w:r>
    </w:p>
    <w:p w14:paraId="0F24FC60" w14:textId="51BC1A07" w:rsidR="00DC0A93" w:rsidRPr="00A7010E" w:rsidRDefault="003108EC" w:rsidP="00AF1D29">
      <w:pPr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E373C1">
        <w:rPr>
          <w:color w:val="000000" w:themeColor="text1"/>
        </w:rPr>
        <w:t xml:space="preserve"> </w:t>
      </w:r>
      <w:r w:rsidR="005754AC" w:rsidRPr="00A7010E">
        <w:rPr>
          <w:color w:val="000000" w:themeColor="text1"/>
        </w:rPr>
        <w:t>c</w:t>
      </w:r>
      <w:r w:rsidR="00760F1D" w:rsidRPr="00A7010E">
        <w:rPr>
          <w:color w:val="000000" w:themeColor="text1"/>
        </w:rPr>
        <w:t>) Zapisz genotyp pokolenia F</w:t>
      </w:r>
      <w:r w:rsidR="00A7010E">
        <w:rPr>
          <w:color w:val="000000" w:themeColor="text1"/>
          <w:vertAlign w:val="subscript"/>
        </w:rPr>
        <w:t>1</w:t>
      </w:r>
      <w:r w:rsidR="00A7010E">
        <w:rPr>
          <w:color w:val="000000" w:themeColor="text1"/>
        </w:rPr>
        <w:t xml:space="preserve"> </w:t>
      </w:r>
      <w:r w:rsidR="00760F1D" w:rsidRPr="00A7010E">
        <w:rPr>
          <w:color w:val="000000" w:themeColor="text1"/>
        </w:rPr>
        <w:t>…………</w:t>
      </w:r>
      <w:r w:rsidR="00E373C1">
        <w:rPr>
          <w:color w:val="000000" w:themeColor="text1"/>
        </w:rPr>
        <w:t>……………</w:t>
      </w:r>
      <w:r w:rsidR="003260D4">
        <w:rPr>
          <w:color w:val="000000" w:themeColor="text1"/>
        </w:rPr>
        <w:t>…………………………………………………</w:t>
      </w:r>
    </w:p>
    <w:p w14:paraId="632F20F6" w14:textId="77777777" w:rsidR="003260D4" w:rsidRDefault="00E373C1" w:rsidP="00AF1D29">
      <w:pPr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5754AC" w:rsidRPr="00A7010E">
        <w:rPr>
          <w:color w:val="000000" w:themeColor="text1"/>
        </w:rPr>
        <w:t xml:space="preserve">d) Zapisz genotypy osobników o białych kwiatach i zielonych nasionach </w:t>
      </w:r>
      <w:r w:rsidR="00A7010E">
        <w:rPr>
          <w:color w:val="000000" w:themeColor="text1"/>
        </w:rPr>
        <w:t xml:space="preserve"> </w:t>
      </w:r>
    </w:p>
    <w:p w14:paraId="14C16CD4" w14:textId="5CB5C433" w:rsidR="005754AC" w:rsidRPr="00A7010E" w:rsidRDefault="003260D4" w:rsidP="00AF1D29">
      <w:pPr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="00A7010E">
        <w:rPr>
          <w:color w:val="000000" w:themeColor="text1"/>
        </w:rPr>
        <w:t xml:space="preserve"> </w:t>
      </w:r>
      <w:r w:rsidR="005754AC" w:rsidRPr="00A7010E">
        <w:rPr>
          <w:color w:val="000000" w:themeColor="text1"/>
        </w:rPr>
        <w:t>………………</w:t>
      </w:r>
      <w:r w:rsidR="00E373C1">
        <w:rPr>
          <w:color w:val="000000" w:themeColor="text1"/>
        </w:rPr>
        <w:t>……………</w:t>
      </w:r>
      <w:r>
        <w:rPr>
          <w:color w:val="000000" w:themeColor="text1"/>
        </w:rPr>
        <w:t>…………………………………………………………………………..</w:t>
      </w:r>
    </w:p>
    <w:p w14:paraId="2E42E331" w14:textId="75608192" w:rsidR="00A7010E" w:rsidRPr="00A7010E" w:rsidRDefault="00E373C1" w:rsidP="00AF1D29">
      <w:pPr>
        <w:rPr>
          <w:color w:val="000000" w:themeColor="text1"/>
          <w:vertAlign w:val="subscript"/>
        </w:rPr>
      </w:pPr>
      <w:r>
        <w:rPr>
          <w:color w:val="000000" w:themeColor="text1"/>
        </w:rPr>
        <w:t xml:space="preserve">     </w:t>
      </w:r>
      <w:r w:rsidR="005754AC" w:rsidRPr="00A7010E">
        <w:rPr>
          <w:color w:val="000000" w:themeColor="text1"/>
        </w:rPr>
        <w:t>e) Zapisz krzyżówkę F</w:t>
      </w:r>
      <w:r w:rsidR="00A7010E">
        <w:rPr>
          <w:color w:val="000000" w:themeColor="text1"/>
          <w:vertAlign w:val="subscript"/>
        </w:rPr>
        <w:t>2</w:t>
      </w:r>
    </w:p>
    <w:p w14:paraId="67F8FDF5" w14:textId="138077AE" w:rsidR="00DD5371" w:rsidRPr="00DD5371" w:rsidRDefault="00DD5371" w:rsidP="00AF1D29">
      <w:pPr>
        <w:rPr>
          <w:color w:val="000000" w:themeColor="text1"/>
          <w:vertAlign w:val="subscript"/>
        </w:rPr>
      </w:pPr>
      <w:r>
        <w:rPr>
          <w:color w:val="000000" w:themeColor="text1"/>
        </w:rPr>
        <w:t>F</w:t>
      </w:r>
      <w:r>
        <w:rPr>
          <w:color w:val="000000" w:themeColor="text1"/>
          <w:vertAlign w:val="subscript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3"/>
        <w:gridCol w:w="992"/>
        <w:gridCol w:w="1134"/>
        <w:gridCol w:w="1134"/>
        <w:gridCol w:w="1134"/>
      </w:tblGrid>
      <w:tr w:rsidR="009A2AD2" w14:paraId="471A1F74" w14:textId="77777777" w:rsidTr="009A2AD2">
        <w:tc>
          <w:tcPr>
            <w:tcW w:w="704" w:type="dxa"/>
          </w:tcPr>
          <w:p w14:paraId="18F2B024" w14:textId="67D38E82" w:rsidR="009A2AD2" w:rsidRDefault="000A00D1" w:rsidP="00AF1D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gamety</w:t>
            </w:r>
          </w:p>
          <w:p w14:paraId="315C1093" w14:textId="77777777" w:rsidR="009A2AD2" w:rsidRDefault="009A2AD2" w:rsidP="00AF1D29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33F4936C" w14:textId="4F7651DA" w:rsidR="009A2AD2" w:rsidRPr="004126CA" w:rsidRDefault="009A2AD2" w:rsidP="00AF1D29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48C85CAB" w14:textId="77777777" w:rsidR="009A2AD2" w:rsidRPr="004126CA" w:rsidRDefault="009A2AD2" w:rsidP="00AF1D29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4997DC12" w14:textId="77777777" w:rsidR="009A2AD2" w:rsidRPr="004126CA" w:rsidRDefault="009A2AD2" w:rsidP="00AF1D29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61E2711C" w14:textId="77777777" w:rsidR="009A2AD2" w:rsidRPr="004126CA" w:rsidRDefault="009A2AD2" w:rsidP="00AF1D29">
            <w:pPr>
              <w:rPr>
                <w:color w:val="FF0000"/>
              </w:rPr>
            </w:pPr>
          </w:p>
        </w:tc>
      </w:tr>
      <w:tr w:rsidR="009A2AD2" w14:paraId="5ED6A8EE" w14:textId="77777777" w:rsidTr="009A2AD2">
        <w:tc>
          <w:tcPr>
            <w:tcW w:w="704" w:type="dxa"/>
          </w:tcPr>
          <w:p w14:paraId="50358EA4" w14:textId="77777777" w:rsidR="009A2AD2" w:rsidRDefault="009A2AD2" w:rsidP="00AF1D29">
            <w:pPr>
              <w:rPr>
                <w:color w:val="000000" w:themeColor="text1"/>
              </w:rPr>
            </w:pPr>
          </w:p>
          <w:p w14:paraId="31ADF9D4" w14:textId="77777777" w:rsidR="009A2AD2" w:rsidRDefault="009A2AD2" w:rsidP="00AF1D29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7A560218" w14:textId="77777777" w:rsidR="009A2AD2" w:rsidRPr="004126CA" w:rsidRDefault="009A2AD2" w:rsidP="00AF1D29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509B48E1" w14:textId="77777777" w:rsidR="009A2AD2" w:rsidRPr="004126CA" w:rsidRDefault="009A2AD2" w:rsidP="00AF1D29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7047CACF" w14:textId="77777777" w:rsidR="009A2AD2" w:rsidRPr="004126CA" w:rsidRDefault="009A2AD2" w:rsidP="00AF1D29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0D3C56B2" w14:textId="77777777" w:rsidR="009A2AD2" w:rsidRPr="004126CA" w:rsidRDefault="009A2AD2" w:rsidP="00AF1D29">
            <w:pPr>
              <w:rPr>
                <w:color w:val="FF0000"/>
              </w:rPr>
            </w:pPr>
          </w:p>
        </w:tc>
      </w:tr>
    </w:tbl>
    <w:p w14:paraId="6C1B8A20" w14:textId="3AE0D946" w:rsidR="008213C0" w:rsidRDefault="008213C0" w:rsidP="00AF1D29">
      <w:pPr>
        <w:rPr>
          <w:color w:val="000000" w:themeColor="text1"/>
        </w:rPr>
      </w:pPr>
    </w:p>
    <w:p w14:paraId="5EFC3003" w14:textId="4401BA04" w:rsidR="005754AC" w:rsidRPr="00A7010E" w:rsidRDefault="00816233" w:rsidP="00AF1D29">
      <w:pPr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5754AC" w:rsidRPr="00A7010E">
        <w:rPr>
          <w:color w:val="000000" w:themeColor="text1"/>
        </w:rPr>
        <w:t>f) Zapisz wszystkie możliwe fenotypy F</w:t>
      </w:r>
      <w:r w:rsidR="00A7010E">
        <w:rPr>
          <w:color w:val="000000" w:themeColor="text1"/>
          <w:vertAlign w:val="subscript"/>
        </w:rPr>
        <w:t xml:space="preserve">2 </w:t>
      </w:r>
      <w:r w:rsidR="00A7010E">
        <w:rPr>
          <w:color w:val="000000" w:themeColor="text1"/>
        </w:rPr>
        <w:t xml:space="preserve">  </w:t>
      </w:r>
      <w:r w:rsidR="005754AC" w:rsidRPr="00A7010E">
        <w:rPr>
          <w:color w:val="000000" w:themeColor="text1"/>
        </w:rPr>
        <w:t>………………………………………………</w:t>
      </w:r>
      <w:r>
        <w:rPr>
          <w:color w:val="000000" w:themeColor="text1"/>
        </w:rPr>
        <w:t>………………</w:t>
      </w:r>
    </w:p>
    <w:p w14:paraId="62C37499" w14:textId="061B8780" w:rsidR="005754AC" w:rsidRPr="00A7010E" w:rsidRDefault="00816233" w:rsidP="00AF1D29">
      <w:pPr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="005754AC" w:rsidRPr="00A7010E">
        <w:rPr>
          <w:color w:val="000000" w:themeColor="text1"/>
        </w:rPr>
        <w:t>……………………………………………………………………………………………</w:t>
      </w:r>
      <w:r>
        <w:rPr>
          <w:color w:val="000000" w:themeColor="text1"/>
        </w:rPr>
        <w:t>……………</w:t>
      </w:r>
    </w:p>
    <w:p w14:paraId="62A00CB4" w14:textId="3908AC60" w:rsidR="005754AC" w:rsidRPr="00A7010E" w:rsidRDefault="00816233" w:rsidP="00AF1D29">
      <w:pPr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="005754AC" w:rsidRPr="00A7010E">
        <w:rPr>
          <w:color w:val="000000" w:themeColor="text1"/>
        </w:rPr>
        <w:t>……………………………………………………………………………………………</w:t>
      </w:r>
      <w:r>
        <w:rPr>
          <w:color w:val="000000" w:themeColor="text1"/>
        </w:rPr>
        <w:t>……………</w:t>
      </w:r>
    </w:p>
    <w:p w14:paraId="0E75B8A0" w14:textId="0ED71342" w:rsidR="00951B1D" w:rsidRPr="00A7010E" w:rsidRDefault="00951B1D" w:rsidP="00A21C96">
      <w:pPr>
        <w:rPr>
          <w:color w:val="000000" w:themeColor="text1"/>
        </w:rPr>
      </w:pPr>
    </w:p>
    <w:p w14:paraId="55388A18" w14:textId="77777777" w:rsidR="008213C0" w:rsidRDefault="008213C0" w:rsidP="00A21C96">
      <w:pPr>
        <w:rPr>
          <w:b/>
          <w:bCs/>
          <w:color w:val="000000" w:themeColor="text1"/>
        </w:rPr>
      </w:pPr>
    </w:p>
    <w:p w14:paraId="696E3C23" w14:textId="77777777" w:rsidR="005754AC" w:rsidRDefault="005754AC" w:rsidP="00A21C96">
      <w:pPr>
        <w:rPr>
          <w:b/>
          <w:bCs/>
          <w:color w:val="000000" w:themeColor="text1"/>
        </w:rPr>
      </w:pPr>
    </w:p>
    <w:p w14:paraId="67978214" w14:textId="77777777" w:rsidR="005754AC" w:rsidRDefault="005754AC" w:rsidP="00A21C96">
      <w:pPr>
        <w:rPr>
          <w:b/>
          <w:bCs/>
          <w:color w:val="000000" w:themeColor="text1"/>
        </w:rPr>
      </w:pPr>
    </w:p>
    <w:p w14:paraId="7AB8304D" w14:textId="77777777" w:rsidR="005754AC" w:rsidRDefault="005754AC" w:rsidP="00A21C96">
      <w:pPr>
        <w:rPr>
          <w:b/>
          <w:bCs/>
          <w:color w:val="000000" w:themeColor="text1"/>
        </w:rPr>
      </w:pPr>
    </w:p>
    <w:p w14:paraId="3EDA92D6" w14:textId="77777777" w:rsidR="005754AC" w:rsidRDefault="005754AC" w:rsidP="00A21C96">
      <w:pPr>
        <w:rPr>
          <w:b/>
          <w:bCs/>
          <w:color w:val="000000" w:themeColor="text1"/>
        </w:rPr>
      </w:pPr>
    </w:p>
    <w:p w14:paraId="57ABA2B3" w14:textId="77777777" w:rsidR="0044753E" w:rsidRDefault="0044753E" w:rsidP="00A21C96">
      <w:pPr>
        <w:rPr>
          <w:b/>
          <w:bCs/>
          <w:color w:val="000000" w:themeColor="text1"/>
        </w:rPr>
      </w:pPr>
    </w:p>
    <w:p w14:paraId="499240C1" w14:textId="77777777" w:rsidR="0044753E" w:rsidRDefault="0044753E" w:rsidP="00A21C96">
      <w:pPr>
        <w:rPr>
          <w:b/>
          <w:bCs/>
          <w:color w:val="000000" w:themeColor="text1"/>
        </w:rPr>
      </w:pPr>
    </w:p>
    <w:p w14:paraId="1D2A06A9" w14:textId="77777777" w:rsidR="00C936CF" w:rsidRDefault="00C936CF" w:rsidP="00A21C96">
      <w:pPr>
        <w:rPr>
          <w:b/>
          <w:bCs/>
          <w:color w:val="000000" w:themeColor="text1"/>
        </w:rPr>
      </w:pPr>
    </w:p>
    <w:p w14:paraId="7516AEDB" w14:textId="0ACB1730" w:rsidR="00A21C96" w:rsidRPr="00A21C96" w:rsidRDefault="00A21C96" w:rsidP="00A21C96">
      <w:pPr>
        <w:rPr>
          <w:b/>
          <w:bCs/>
        </w:rPr>
      </w:pPr>
      <w:r w:rsidRPr="00A21C96">
        <w:rPr>
          <w:b/>
          <w:bCs/>
          <w:color w:val="000000" w:themeColor="text1"/>
        </w:rPr>
        <w:t>Zadanie 21 (</w:t>
      </w:r>
      <w:r w:rsidR="00E76DC6">
        <w:rPr>
          <w:b/>
          <w:bCs/>
          <w:color w:val="000000" w:themeColor="text1"/>
        </w:rPr>
        <w:t>2</w:t>
      </w:r>
      <w:r w:rsidRPr="00A21C96">
        <w:rPr>
          <w:b/>
          <w:bCs/>
          <w:color w:val="000000" w:themeColor="text1"/>
        </w:rPr>
        <w:t>pkt</w:t>
      </w:r>
      <w:r w:rsidR="005B5ED4">
        <w:rPr>
          <w:b/>
          <w:bCs/>
          <w:color w:val="000000" w:themeColor="text1"/>
        </w:rPr>
        <w:t>.</w:t>
      </w:r>
      <w:r w:rsidRPr="00A21C96">
        <w:rPr>
          <w:b/>
          <w:bCs/>
          <w:color w:val="000000" w:themeColor="text1"/>
        </w:rPr>
        <w:t>)</w:t>
      </w:r>
    </w:p>
    <w:p w14:paraId="023EF63B" w14:textId="54475AFD" w:rsidR="00951B1D" w:rsidRPr="004158BA" w:rsidRDefault="00951B1D" w:rsidP="00AF1D29">
      <w:pPr>
        <w:rPr>
          <w:color w:val="000000" w:themeColor="text1"/>
        </w:rPr>
      </w:pPr>
      <w:r>
        <w:t xml:space="preserve">Wyjaśnij, dlaczego mężczyźni częściej niż kobiety zapadają na choroby wywołane mutacjami </w:t>
      </w:r>
      <w:r w:rsidR="00101291">
        <w:t>w genach znajdujących się w chromosomie X?</w:t>
      </w:r>
      <w:r w:rsidR="000A00D1">
        <w:rPr>
          <w:color w:val="FF0000"/>
        </w:rPr>
        <w:t xml:space="preserve"> </w:t>
      </w:r>
      <w:r w:rsidR="000A00D1" w:rsidRPr="004158BA">
        <w:rPr>
          <w:color w:val="000000" w:themeColor="text1"/>
        </w:rPr>
        <w:t>W odpowiedzi odnieś się do obu płci.</w:t>
      </w:r>
    </w:p>
    <w:p w14:paraId="4478F3D9" w14:textId="77777777" w:rsidR="00101291" w:rsidRPr="00951B1D" w:rsidRDefault="00101291" w:rsidP="00AF1D2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830633" w14:textId="77777777" w:rsidR="008213C0" w:rsidRDefault="008213C0" w:rsidP="00F41306">
      <w:pPr>
        <w:rPr>
          <w:b/>
          <w:bCs/>
        </w:rPr>
      </w:pPr>
    </w:p>
    <w:p w14:paraId="1C91C3F9" w14:textId="77777777" w:rsidR="00F41306" w:rsidRPr="00F41306" w:rsidRDefault="0068104C" w:rsidP="00F41306">
      <w:pPr>
        <w:rPr>
          <w:b/>
          <w:bCs/>
        </w:rPr>
      </w:pPr>
      <w:r>
        <w:rPr>
          <w:b/>
          <w:bCs/>
        </w:rPr>
        <w:t>Zadanie 22</w:t>
      </w:r>
      <w:r w:rsidR="009529FB">
        <w:rPr>
          <w:b/>
          <w:bCs/>
        </w:rPr>
        <w:t xml:space="preserve"> </w:t>
      </w:r>
      <w:r>
        <w:rPr>
          <w:b/>
          <w:bCs/>
        </w:rPr>
        <w:t>(</w:t>
      </w:r>
      <w:r w:rsidR="00262BD0">
        <w:rPr>
          <w:b/>
          <w:bCs/>
        </w:rPr>
        <w:t>3</w:t>
      </w:r>
      <w:r>
        <w:rPr>
          <w:b/>
          <w:bCs/>
        </w:rPr>
        <w:t>pkt</w:t>
      </w:r>
      <w:r w:rsidR="00F41306">
        <w:rPr>
          <w:b/>
          <w:bCs/>
        </w:rPr>
        <w:t>.</w:t>
      </w:r>
      <w:r>
        <w:rPr>
          <w:b/>
          <w:bCs/>
        </w:rPr>
        <w:t>)</w:t>
      </w:r>
      <w:r w:rsidR="00AF1D29" w:rsidRPr="00633E19">
        <w:rPr>
          <w:b/>
          <w:bCs/>
        </w:rPr>
        <w:t xml:space="preserve"> </w:t>
      </w:r>
      <w:r w:rsidR="00F41306">
        <w:rPr>
          <w:b/>
          <w:bCs/>
        </w:rPr>
        <w:t xml:space="preserve">                                                                                                                                     </w:t>
      </w:r>
      <w:r w:rsidR="00F41306" w:rsidRPr="00F41306">
        <w:rPr>
          <w:color w:val="231F20"/>
          <w:shd w:val="clear" w:color="auto" w:fill="FFFFFF"/>
        </w:rPr>
        <w:t>Wyróżniamy mutacje genowe i chromosomowe.</w:t>
      </w:r>
    </w:p>
    <w:p w14:paraId="1F17DB3C" w14:textId="77777777" w:rsidR="00F41306" w:rsidRDefault="00F41306" w:rsidP="00F41306">
      <w:pPr>
        <w:rPr>
          <w:color w:val="231F20"/>
          <w:spacing w:val="-4"/>
        </w:rPr>
      </w:pPr>
      <w:r w:rsidRPr="00F41306">
        <w:rPr>
          <w:color w:val="231F20"/>
          <w:spacing w:val="-3"/>
        </w:rPr>
        <w:t xml:space="preserve">Określ, </w:t>
      </w:r>
      <w:r w:rsidRPr="00F41306">
        <w:rPr>
          <w:color w:val="231F20"/>
          <w:spacing w:val="-4"/>
        </w:rPr>
        <w:t xml:space="preserve">których </w:t>
      </w:r>
      <w:r w:rsidRPr="00F41306">
        <w:rPr>
          <w:color w:val="231F20"/>
          <w:spacing w:val="-5"/>
        </w:rPr>
        <w:t xml:space="preserve">mutacji dotyczą </w:t>
      </w:r>
      <w:r w:rsidRPr="00F41306">
        <w:rPr>
          <w:color w:val="231F20"/>
          <w:spacing w:val="-4"/>
        </w:rPr>
        <w:t xml:space="preserve">wymienione </w:t>
      </w:r>
      <w:r w:rsidRPr="00F41306">
        <w:rPr>
          <w:color w:val="231F20"/>
        </w:rPr>
        <w:t xml:space="preserve">w </w:t>
      </w:r>
      <w:r w:rsidRPr="00F41306">
        <w:rPr>
          <w:color w:val="231F20"/>
          <w:spacing w:val="-4"/>
        </w:rPr>
        <w:t xml:space="preserve">tabeli </w:t>
      </w:r>
      <w:r w:rsidRPr="00F41306">
        <w:rPr>
          <w:color w:val="231F20"/>
          <w:spacing w:val="-6"/>
        </w:rPr>
        <w:t xml:space="preserve">przyczyny. Wstaw </w:t>
      </w:r>
      <w:r w:rsidRPr="00F41306">
        <w:rPr>
          <w:color w:val="231F20"/>
          <w:spacing w:val="-3"/>
        </w:rPr>
        <w:t xml:space="preserve">znak </w:t>
      </w:r>
      <w:r w:rsidRPr="00F41306">
        <w:rPr>
          <w:color w:val="231F20"/>
        </w:rPr>
        <w:t xml:space="preserve">X </w:t>
      </w:r>
      <w:r w:rsidRPr="003371CC">
        <w:rPr>
          <w:color w:val="000000" w:themeColor="text1"/>
        </w:rPr>
        <w:t xml:space="preserve">w </w:t>
      </w:r>
      <w:r w:rsidRPr="003371CC">
        <w:rPr>
          <w:color w:val="000000" w:themeColor="text1"/>
          <w:spacing w:val="-4"/>
        </w:rPr>
        <w:t>odpowiedni</w:t>
      </w:r>
      <w:r w:rsidR="003371CC" w:rsidRPr="003371CC">
        <w:rPr>
          <w:color w:val="000000" w:themeColor="text1"/>
          <w:spacing w:val="-4"/>
        </w:rPr>
        <w:t xml:space="preserve">e miejsca </w:t>
      </w:r>
      <w:r w:rsidRPr="00F41306">
        <w:rPr>
          <w:color w:val="231F20"/>
          <w:spacing w:val="-4"/>
        </w:rPr>
        <w:t>tabeli.</w:t>
      </w:r>
      <w:r w:rsidRPr="00F41306">
        <w:rPr>
          <w:color w:val="231F20"/>
          <w:spacing w:val="-4"/>
        </w:rPr>
        <w:tab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1276"/>
        <w:gridCol w:w="1574"/>
      </w:tblGrid>
      <w:tr w:rsidR="00F41306" w14:paraId="38D3EA7B" w14:textId="77777777" w:rsidTr="00923A4F">
        <w:tc>
          <w:tcPr>
            <w:tcW w:w="562" w:type="dxa"/>
          </w:tcPr>
          <w:p w14:paraId="714253FA" w14:textId="77777777" w:rsidR="00F41306" w:rsidRDefault="00F41306" w:rsidP="00F41306">
            <w:pPr>
              <w:rPr>
                <w:color w:val="231F20"/>
                <w:spacing w:val="-4"/>
                <w:sz w:val="22"/>
                <w:szCs w:val="22"/>
              </w:rPr>
            </w:pPr>
            <w:r>
              <w:rPr>
                <w:color w:val="231F20"/>
                <w:spacing w:val="-4"/>
                <w:sz w:val="22"/>
                <w:szCs w:val="22"/>
              </w:rPr>
              <w:t>L.p.</w:t>
            </w:r>
          </w:p>
        </w:tc>
        <w:tc>
          <w:tcPr>
            <w:tcW w:w="3969" w:type="dxa"/>
          </w:tcPr>
          <w:p w14:paraId="189C8D17" w14:textId="77777777" w:rsidR="00F41306" w:rsidRPr="009529FB" w:rsidRDefault="00F41306" w:rsidP="00F41306">
            <w:pPr>
              <w:rPr>
                <w:color w:val="231F20"/>
                <w:spacing w:val="-4"/>
              </w:rPr>
            </w:pPr>
            <w:r w:rsidRPr="009529FB">
              <w:rPr>
                <w:color w:val="231F20"/>
                <w:spacing w:val="-4"/>
              </w:rPr>
              <w:t xml:space="preserve">        </w:t>
            </w:r>
            <w:r w:rsidR="009529FB">
              <w:rPr>
                <w:color w:val="231F20"/>
                <w:spacing w:val="-4"/>
              </w:rPr>
              <w:t xml:space="preserve"> </w:t>
            </w:r>
            <w:r w:rsidRPr="009529FB">
              <w:rPr>
                <w:color w:val="231F20"/>
                <w:spacing w:val="-4"/>
              </w:rPr>
              <w:t xml:space="preserve"> Przyczyna mutacji</w:t>
            </w:r>
          </w:p>
        </w:tc>
        <w:tc>
          <w:tcPr>
            <w:tcW w:w="1276" w:type="dxa"/>
          </w:tcPr>
          <w:p w14:paraId="48DD7B27" w14:textId="77777777" w:rsidR="00F41306" w:rsidRDefault="00F41306" w:rsidP="00F41306">
            <w:pPr>
              <w:rPr>
                <w:color w:val="231F20"/>
                <w:spacing w:val="-4"/>
                <w:sz w:val="22"/>
                <w:szCs w:val="22"/>
              </w:rPr>
            </w:pPr>
            <w:r>
              <w:rPr>
                <w:color w:val="231F20"/>
                <w:spacing w:val="-4"/>
                <w:sz w:val="22"/>
                <w:szCs w:val="22"/>
              </w:rPr>
              <w:t xml:space="preserve">Mutacja </w:t>
            </w:r>
          </w:p>
          <w:p w14:paraId="73CA722A" w14:textId="77777777" w:rsidR="00F41306" w:rsidRDefault="00F41306" w:rsidP="00F41306">
            <w:pPr>
              <w:rPr>
                <w:color w:val="231F20"/>
                <w:spacing w:val="-4"/>
                <w:sz w:val="22"/>
                <w:szCs w:val="22"/>
              </w:rPr>
            </w:pPr>
            <w:r>
              <w:rPr>
                <w:color w:val="231F20"/>
                <w:spacing w:val="-4"/>
                <w:sz w:val="22"/>
                <w:szCs w:val="22"/>
              </w:rPr>
              <w:t>genowa</w:t>
            </w:r>
          </w:p>
        </w:tc>
        <w:tc>
          <w:tcPr>
            <w:tcW w:w="1574" w:type="dxa"/>
          </w:tcPr>
          <w:p w14:paraId="388A9DC9" w14:textId="77777777" w:rsidR="00F41306" w:rsidRDefault="00F41306" w:rsidP="00F41306">
            <w:pPr>
              <w:rPr>
                <w:color w:val="231F20"/>
                <w:spacing w:val="-4"/>
                <w:sz w:val="22"/>
                <w:szCs w:val="22"/>
              </w:rPr>
            </w:pPr>
            <w:r>
              <w:rPr>
                <w:color w:val="231F20"/>
                <w:spacing w:val="-4"/>
                <w:sz w:val="22"/>
                <w:szCs w:val="22"/>
              </w:rPr>
              <w:t>Mutacja chromosomowa</w:t>
            </w:r>
          </w:p>
        </w:tc>
      </w:tr>
      <w:tr w:rsidR="00F41306" w14:paraId="400BC68A" w14:textId="77777777" w:rsidTr="00923A4F">
        <w:tc>
          <w:tcPr>
            <w:tcW w:w="562" w:type="dxa"/>
          </w:tcPr>
          <w:p w14:paraId="34D74EF2" w14:textId="77777777" w:rsidR="00F41306" w:rsidRDefault="00F41306" w:rsidP="00F41306">
            <w:pPr>
              <w:rPr>
                <w:color w:val="231F20"/>
                <w:spacing w:val="-4"/>
                <w:sz w:val="22"/>
                <w:szCs w:val="22"/>
              </w:rPr>
            </w:pPr>
            <w:r>
              <w:rPr>
                <w:color w:val="231F20"/>
                <w:spacing w:val="-4"/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14:paraId="42FC60B9" w14:textId="77777777" w:rsidR="00F41306" w:rsidRPr="00F41306" w:rsidRDefault="00F41306" w:rsidP="00F41306">
            <w:pPr>
              <w:spacing w:before="103" w:line="235" w:lineRule="auto"/>
              <w:ind w:right="226"/>
            </w:pPr>
            <w:r w:rsidRPr="00DE6E94">
              <w:rPr>
                <w:color w:val="231F20"/>
              </w:rPr>
              <w:t>Wstawienie dodatkowego nukleotydu podczas replikacji.</w:t>
            </w:r>
          </w:p>
        </w:tc>
        <w:tc>
          <w:tcPr>
            <w:tcW w:w="1276" w:type="dxa"/>
          </w:tcPr>
          <w:p w14:paraId="671765A2" w14:textId="77777777" w:rsidR="00366FEC" w:rsidRPr="009A2105" w:rsidRDefault="00366FEC" w:rsidP="00F41306">
            <w:pPr>
              <w:rPr>
                <w:color w:val="FF0000"/>
                <w:spacing w:val="-4"/>
              </w:rPr>
            </w:pPr>
          </w:p>
          <w:p w14:paraId="07A2DC2F" w14:textId="77777777" w:rsidR="00F41306" w:rsidRPr="009A2105" w:rsidRDefault="00F41306" w:rsidP="00F41306">
            <w:pPr>
              <w:rPr>
                <w:color w:val="FF0000"/>
                <w:spacing w:val="-4"/>
              </w:rPr>
            </w:pPr>
          </w:p>
        </w:tc>
        <w:tc>
          <w:tcPr>
            <w:tcW w:w="1574" w:type="dxa"/>
          </w:tcPr>
          <w:p w14:paraId="0DE5B2DF" w14:textId="77777777" w:rsidR="00F41306" w:rsidRPr="009A2105" w:rsidRDefault="00F41306" w:rsidP="00F41306">
            <w:pPr>
              <w:rPr>
                <w:color w:val="FF0000"/>
                <w:spacing w:val="-4"/>
                <w:sz w:val="22"/>
                <w:szCs w:val="22"/>
              </w:rPr>
            </w:pPr>
          </w:p>
        </w:tc>
      </w:tr>
      <w:tr w:rsidR="00F41306" w14:paraId="77139128" w14:textId="77777777" w:rsidTr="00923A4F">
        <w:tc>
          <w:tcPr>
            <w:tcW w:w="562" w:type="dxa"/>
          </w:tcPr>
          <w:p w14:paraId="1ECC7872" w14:textId="77777777" w:rsidR="00F41306" w:rsidRDefault="00F41306" w:rsidP="00F41306">
            <w:pPr>
              <w:rPr>
                <w:color w:val="231F20"/>
                <w:spacing w:val="-4"/>
                <w:sz w:val="22"/>
                <w:szCs w:val="22"/>
              </w:rPr>
            </w:pPr>
            <w:r>
              <w:rPr>
                <w:color w:val="231F20"/>
                <w:spacing w:val="-4"/>
                <w:sz w:val="22"/>
                <w:szCs w:val="22"/>
              </w:rPr>
              <w:t>2.</w:t>
            </w:r>
          </w:p>
        </w:tc>
        <w:tc>
          <w:tcPr>
            <w:tcW w:w="3969" w:type="dxa"/>
          </w:tcPr>
          <w:p w14:paraId="25357EDD" w14:textId="77777777" w:rsidR="00F41306" w:rsidRDefault="00F41306" w:rsidP="00F41306">
            <w:pPr>
              <w:rPr>
                <w:color w:val="231F20"/>
                <w:spacing w:val="-4"/>
                <w:sz w:val="22"/>
                <w:szCs w:val="22"/>
              </w:rPr>
            </w:pPr>
            <w:r w:rsidRPr="00DE6E94">
              <w:rPr>
                <w:color w:val="231F20"/>
              </w:rPr>
              <w:t>Nieprawidłowy podział chromosomów do komórek potomnych</w:t>
            </w:r>
          </w:p>
        </w:tc>
        <w:tc>
          <w:tcPr>
            <w:tcW w:w="1276" w:type="dxa"/>
          </w:tcPr>
          <w:p w14:paraId="1050A8C6" w14:textId="77777777" w:rsidR="00F41306" w:rsidRPr="009A2105" w:rsidRDefault="00F41306" w:rsidP="00F41306">
            <w:pPr>
              <w:rPr>
                <w:color w:val="FF0000"/>
                <w:spacing w:val="-4"/>
                <w:sz w:val="22"/>
                <w:szCs w:val="22"/>
              </w:rPr>
            </w:pPr>
          </w:p>
        </w:tc>
        <w:tc>
          <w:tcPr>
            <w:tcW w:w="1574" w:type="dxa"/>
          </w:tcPr>
          <w:p w14:paraId="01676829" w14:textId="77777777" w:rsidR="00F41306" w:rsidRPr="009A2105" w:rsidRDefault="00F41306" w:rsidP="00F41306">
            <w:pPr>
              <w:rPr>
                <w:color w:val="FF0000"/>
                <w:spacing w:val="-4"/>
                <w:sz w:val="22"/>
                <w:szCs w:val="22"/>
              </w:rPr>
            </w:pPr>
          </w:p>
        </w:tc>
      </w:tr>
      <w:tr w:rsidR="00F41306" w14:paraId="39FCB260" w14:textId="77777777" w:rsidTr="00923A4F">
        <w:tc>
          <w:tcPr>
            <w:tcW w:w="562" w:type="dxa"/>
          </w:tcPr>
          <w:p w14:paraId="44B4A870" w14:textId="77777777" w:rsidR="00F41306" w:rsidRDefault="00F41306" w:rsidP="00F41306">
            <w:pPr>
              <w:rPr>
                <w:color w:val="231F20"/>
                <w:spacing w:val="-4"/>
                <w:sz w:val="22"/>
                <w:szCs w:val="22"/>
              </w:rPr>
            </w:pPr>
            <w:r>
              <w:rPr>
                <w:color w:val="231F20"/>
                <w:spacing w:val="-4"/>
                <w:sz w:val="22"/>
                <w:szCs w:val="22"/>
              </w:rPr>
              <w:t>3.</w:t>
            </w:r>
          </w:p>
        </w:tc>
        <w:tc>
          <w:tcPr>
            <w:tcW w:w="3969" w:type="dxa"/>
          </w:tcPr>
          <w:p w14:paraId="61AEAE45" w14:textId="77777777" w:rsidR="00F41306" w:rsidRPr="00F41306" w:rsidRDefault="00F41306" w:rsidP="00F41306">
            <w:pPr>
              <w:spacing w:before="103" w:line="235" w:lineRule="auto"/>
              <w:ind w:left="80" w:right="693"/>
            </w:pPr>
            <w:r w:rsidRPr="00DE6E94">
              <w:rPr>
                <w:color w:val="231F20"/>
              </w:rPr>
              <w:t>Zmiana sekwencji kilku nukleotydów w DNA.</w:t>
            </w:r>
          </w:p>
        </w:tc>
        <w:tc>
          <w:tcPr>
            <w:tcW w:w="1276" w:type="dxa"/>
          </w:tcPr>
          <w:p w14:paraId="05608841" w14:textId="77777777" w:rsidR="00F41306" w:rsidRPr="009A2105" w:rsidRDefault="00F41306" w:rsidP="00F41306">
            <w:pPr>
              <w:rPr>
                <w:color w:val="FF0000"/>
                <w:spacing w:val="-4"/>
                <w:sz w:val="22"/>
                <w:szCs w:val="22"/>
              </w:rPr>
            </w:pPr>
          </w:p>
        </w:tc>
        <w:tc>
          <w:tcPr>
            <w:tcW w:w="1574" w:type="dxa"/>
          </w:tcPr>
          <w:p w14:paraId="6357CA67" w14:textId="77777777" w:rsidR="00F41306" w:rsidRPr="009A2105" w:rsidRDefault="00F41306" w:rsidP="00F41306">
            <w:pPr>
              <w:rPr>
                <w:color w:val="FF0000"/>
                <w:spacing w:val="-4"/>
                <w:sz w:val="22"/>
                <w:szCs w:val="22"/>
              </w:rPr>
            </w:pPr>
          </w:p>
        </w:tc>
      </w:tr>
    </w:tbl>
    <w:p w14:paraId="2E53E85D" w14:textId="77777777" w:rsidR="00153E98" w:rsidRDefault="00F41306" w:rsidP="003E7D06">
      <w:pPr>
        <w:rPr>
          <w:b/>
          <w:bCs/>
        </w:rPr>
      </w:pPr>
      <w:r>
        <w:rPr>
          <w:color w:val="231F20"/>
          <w:spacing w:val="-4"/>
          <w:sz w:val="22"/>
          <w:szCs w:val="22"/>
        </w:rPr>
        <w:tab/>
      </w:r>
      <w:r>
        <w:rPr>
          <w:color w:val="231F20"/>
          <w:spacing w:val="-4"/>
          <w:sz w:val="22"/>
          <w:szCs w:val="22"/>
        </w:rPr>
        <w:tab/>
      </w:r>
      <w:r>
        <w:rPr>
          <w:color w:val="231F20"/>
          <w:spacing w:val="-4"/>
          <w:sz w:val="22"/>
          <w:szCs w:val="22"/>
        </w:rPr>
        <w:tab/>
      </w:r>
      <w:r>
        <w:rPr>
          <w:color w:val="231F20"/>
          <w:spacing w:val="-4"/>
          <w:sz w:val="22"/>
          <w:szCs w:val="22"/>
        </w:rPr>
        <w:tab/>
      </w:r>
      <w:r>
        <w:rPr>
          <w:color w:val="231F20"/>
          <w:spacing w:val="-4"/>
          <w:sz w:val="22"/>
          <w:szCs w:val="22"/>
        </w:rPr>
        <w:tab/>
      </w:r>
      <w:r w:rsidR="00AF1D29" w:rsidRPr="00633E19">
        <w:rPr>
          <w:b/>
          <w:bCs/>
        </w:rPr>
        <w:t xml:space="preserve">                                                                                                                           </w:t>
      </w:r>
    </w:p>
    <w:p w14:paraId="6406094E" w14:textId="2B42614B" w:rsidR="003E7D06" w:rsidRPr="003A66A2" w:rsidRDefault="00F428BE" w:rsidP="003E7D06">
      <w:pPr>
        <w:rPr>
          <w:b/>
          <w:bCs/>
        </w:rPr>
      </w:pPr>
      <w:r>
        <w:rPr>
          <w:b/>
          <w:bCs/>
        </w:rPr>
        <w:t>Z</w:t>
      </w:r>
      <w:r w:rsidR="003A66A2" w:rsidRPr="003A66A2">
        <w:rPr>
          <w:b/>
          <w:bCs/>
        </w:rPr>
        <w:t>adanie 23 (</w:t>
      </w:r>
      <w:r w:rsidR="00262BD0">
        <w:rPr>
          <w:b/>
          <w:bCs/>
        </w:rPr>
        <w:t>5</w:t>
      </w:r>
      <w:r w:rsidR="003A66A2" w:rsidRPr="003A66A2">
        <w:rPr>
          <w:b/>
          <w:bCs/>
        </w:rPr>
        <w:t>pkt</w:t>
      </w:r>
      <w:r w:rsidR="000A00D1">
        <w:rPr>
          <w:b/>
          <w:bCs/>
        </w:rPr>
        <w:t>.</w:t>
      </w:r>
      <w:r w:rsidR="003A66A2" w:rsidRPr="003A66A2">
        <w:rPr>
          <w:b/>
          <w:bCs/>
        </w:rPr>
        <w:t>)</w:t>
      </w:r>
    </w:p>
    <w:p w14:paraId="569FE727" w14:textId="77777777" w:rsidR="003A66A2" w:rsidRPr="00AB39E9" w:rsidRDefault="0002014E" w:rsidP="003E7D06">
      <w:pPr>
        <w:rPr>
          <w:b/>
          <w:bCs/>
        </w:rPr>
      </w:pPr>
      <w:r w:rsidRPr="00AB39E9">
        <w:rPr>
          <w:b/>
          <w:bCs/>
        </w:rPr>
        <w:t>Przeczytaj uważnie tekst na temat kowalika i wykonaj polecenia.</w:t>
      </w:r>
    </w:p>
    <w:p w14:paraId="7F7E7DE6" w14:textId="77777777" w:rsidR="000A00D1" w:rsidRDefault="0002014E" w:rsidP="003E7D06">
      <w:pPr>
        <w:rPr>
          <w:i/>
          <w:iCs/>
        </w:rPr>
      </w:pPr>
      <w:r>
        <w:rPr>
          <w:i/>
          <w:iCs/>
        </w:rPr>
        <w:t>Kowalik bargiel, Sitta europaea (L.) – jedyny w Polsce gatunek z rodziny kowalików, rzędu wróblokształtnych. Upierzenie z wierzchu niebieskoszare, po bokach brązowe z czarną linią boczną</w:t>
      </w:r>
      <w:r w:rsidR="000A00D1">
        <w:rPr>
          <w:i/>
          <w:iCs/>
        </w:rPr>
        <w:t>.</w:t>
      </w:r>
    </w:p>
    <w:p w14:paraId="4F7399A2" w14:textId="3B5BD343" w:rsidR="0002014E" w:rsidRDefault="00CD1FAC" w:rsidP="003E7D06">
      <w:pPr>
        <w:rPr>
          <w:i/>
          <w:iCs/>
        </w:rPr>
      </w:pPr>
      <w:r>
        <w:rPr>
          <w:i/>
          <w:iCs/>
        </w:rPr>
        <w:t xml:space="preserve">    </w:t>
      </w:r>
      <w:r w:rsidR="0002014E">
        <w:rPr>
          <w:i/>
          <w:iCs/>
        </w:rPr>
        <w:t xml:space="preserve"> </w:t>
      </w:r>
      <w:r w:rsidR="000A00D1">
        <w:rPr>
          <w:i/>
          <w:iCs/>
        </w:rPr>
        <w:t>D</w:t>
      </w:r>
      <w:r w:rsidR="0002014E">
        <w:rPr>
          <w:i/>
          <w:iCs/>
        </w:rPr>
        <w:t>ziób wydłużony</w:t>
      </w:r>
      <w:r w:rsidR="000A00D1">
        <w:rPr>
          <w:i/>
          <w:iCs/>
        </w:rPr>
        <w:t xml:space="preserve"> i</w:t>
      </w:r>
      <w:r w:rsidR="00AB39E9">
        <w:rPr>
          <w:i/>
          <w:iCs/>
        </w:rPr>
        <w:t xml:space="preserve"> silny, ogon krótki, potrafi chodzić po pniach głową w dół. Żeruje podobnie do dzięciołów,  wydobywając owady ich</w:t>
      </w:r>
      <w:r>
        <w:rPr>
          <w:i/>
          <w:iCs/>
        </w:rPr>
        <w:t xml:space="preserve"> </w:t>
      </w:r>
      <w:r w:rsidR="00AB39E9">
        <w:rPr>
          <w:i/>
          <w:iCs/>
        </w:rPr>
        <w:t>larwy i poczwarki spod kory</w:t>
      </w:r>
      <w:r w:rsidR="000A00D1">
        <w:rPr>
          <w:i/>
          <w:iCs/>
        </w:rPr>
        <w:t>.</w:t>
      </w:r>
      <w:r w:rsidR="000B1715">
        <w:rPr>
          <w:i/>
          <w:iCs/>
        </w:rPr>
        <w:t xml:space="preserve"> </w:t>
      </w:r>
      <w:r w:rsidR="000A00D1">
        <w:rPr>
          <w:i/>
          <w:iCs/>
        </w:rPr>
        <w:t>W</w:t>
      </w:r>
      <w:r w:rsidR="00AB39E9">
        <w:rPr>
          <w:i/>
          <w:iCs/>
        </w:rPr>
        <w:t>ydobywa także nasiona z szysze</w:t>
      </w:r>
      <w:r w:rsidR="000A00D1">
        <w:rPr>
          <w:i/>
          <w:iCs/>
        </w:rPr>
        <w:t>k,</w:t>
      </w:r>
      <w:r w:rsidR="00AB39E9">
        <w:rPr>
          <w:i/>
          <w:iCs/>
        </w:rPr>
        <w:t xml:space="preserve"> przy pełzaniu</w:t>
      </w:r>
      <w:r>
        <w:rPr>
          <w:i/>
          <w:iCs/>
        </w:rPr>
        <w:t xml:space="preserve">   </w:t>
      </w:r>
      <w:r w:rsidR="00AB39E9">
        <w:rPr>
          <w:i/>
          <w:iCs/>
        </w:rPr>
        <w:t xml:space="preserve"> po pniach podpiera się ogonem, nie potrafi wykuć dziupli. </w:t>
      </w:r>
      <w:r>
        <w:rPr>
          <w:i/>
          <w:iCs/>
        </w:rPr>
        <w:t>Składa 6 – 9 jaj w dziupli lub skrzynce lęgowej</w:t>
      </w:r>
      <w:r w:rsidR="000A00D1">
        <w:rPr>
          <w:i/>
          <w:iCs/>
        </w:rPr>
        <w:t>,</w:t>
      </w:r>
      <w:r>
        <w:rPr>
          <w:i/>
          <w:iCs/>
        </w:rPr>
        <w:t xml:space="preserve"> zmniejszając gliną zbyt duży otwór wlotowy. Na zimę nie odlatuje</w:t>
      </w:r>
      <w:r w:rsidR="000A00D1">
        <w:rPr>
          <w:i/>
          <w:iCs/>
        </w:rPr>
        <w:t>,</w:t>
      </w:r>
      <w:r>
        <w:rPr>
          <w:i/>
          <w:iCs/>
        </w:rPr>
        <w:t xml:space="preserve"> często żeruje ze stadem sikor.           Występuje w lasach, parkach, sadach, zadrzewieniach w Europie, Azji i Ameryce Płn. </w:t>
      </w:r>
      <w:r w:rsidR="000A00D1">
        <w:rPr>
          <w:i/>
          <w:iCs/>
        </w:rPr>
        <w:t>P</w:t>
      </w:r>
      <w:r>
        <w:rPr>
          <w:i/>
          <w:iCs/>
        </w:rPr>
        <w:t>ospolity w całej Polsce, objęty ochroną gatunkową.</w:t>
      </w:r>
    </w:p>
    <w:p w14:paraId="20D9CD38" w14:textId="77777777" w:rsidR="00CD1FAC" w:rsidRDefault="00CD1FAC" w:rsidP="003E7D06">
      <w:pPr>
        <w:rPr>
          <w:sz w:val="18"/>
          <w:szCs w:val="18"/>
        </w:rPr>
      </w:pPr>
      <w:r>
        <w:t xml:space="preserve">                                                                                          </w:t>
      </w:r>
      <w:r w:rsidRPr="00CD1FAC">
        <w:rPr>
          <w:sz w:val="18"/>
          <w:szCs w:val="18"/>
        </w:rPr>
        <w:t>Źródło: Mała encyklopedia leśna, Warszawa, PWN 1991</w:t>
      </w:r>
      <w:r>
        <w:rPr>
          <w:sz w:val="18"/>
          <w:szCs w:val="18"/>
        </w:rPr>
        <w:t>.</w:t>
      </w:r>
    </w:p>
    <w:p w14:paraId="5EA2B05D" w14:textId="77777777" w:rsidR="005A74A5" w:rsidRDefault="005A74A5" w:rsidP="003E7D06"/>
    <w:p w14:paraId="2254C384" w14:textId="77777777" w:rsidR="00912FC0" w:rsidRDefault="00912FC0" w:rsidP="003E7D06">
      <w:r w:rsidRPr="00912FC0">
        <w:t>A.</w:t>
      </w:r>
      <w:r w:rsidR="005A74A5">
        <w:t xml:space="preserve"> Wskaż nazwę rodzajową i epitet gatunkowy kowalika.  …………………………………………………………………………………………………………………</w:t>
      </w:r>
    </w:p>
    <w:p w14:paraId="28DD6FBA" w14:textId="77777777" w:rsidR="005A74A5" w:rsidRDefault="005A74A5" w:rsidP="003E7D06">
      <w:r>
        <w:t>B. Podaj przykład nietypowego – w porównaniu z większością ptaków – zachowania kowalika     pozwalającego na jego zidentyfikowanie w warunkach naturalnych. 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140511" w14:textId="77777777" w:rsidR="005A74A5" w:rsidRDefault="005A74A5" w:rsidP="003E7D06">
      <w:r>
        <w:t>C. Biorąc pod uwagę obyczaje rozrodcze kowalika, spróbuj przewidzieć, jak wpłynie na jego populację wycinanie starych drzew i eliminowanie dzięciołów.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13367D" w14:textId="3001AD1E" w:rsidR="005A74A5" w:rsidRDefault="005A74A5" w:rsidP="003E7D06">
      <w:r>
        <w:t>D. Podaj, jaką pozycję może zajmować kowalik w piramidzie pokarmowej.</w:t>
      </w:r>
      <w:r w:rsidR="008C2C98">
        <w:t xml:space="preserve"> Uzasadnij wybór.</w:t>
      </w:r>
      <w:r>
        <w:t xml:space="preserve"> …………………………………………………………………………………………………………………</w:t>
      </w:r>
    </w:p>
    <w:p w14:paraId="2D1E4708" w14:textId="4B5B363C" w:rsidR="005A74A5" w:rsidRDefault="005A74A5" w:rsidP="003E7D06">
      <w:r>
        <w:t>E. Uzasadnij, jaką korzyść czerpie kowalik, przyłączając się w zimie do stad</w:t>
      </w:r>
      <w:r w:rsidR="008C2C98">
        <w:t>a</w:t>
      </w:r>
      <w:r>
        <w:t xml:space="preserve"> sikorek.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97CDC7" w14:textId="5791C98B" w:rsidR="00F12B5C" w:rsidRDefault="00F12B5C" w:rsidP="003E7D06"/>
    <w:p w14:paraId="0EEDB942" w14:textId="77777777" w:rsidR="00BC0A28" w:rsidRDefault="00BC0A28" w:rsidP="003E7D06"/>
    <w:p w14:paraId="0EC186C3" w14:textId="77777777" w:rsidR="00BC0A28" w:rsidRDefault="00BC0A28" w:rsidP="003E7D06">
      <w:pPr>
        <w:rPr>
          <w:b/>
          <w:bCs/>
        </w:rPr>
      </w:pPr>
    </w:p>
    <w:p w14:paraId="43BE3D42" w14:textId="315BAC4D" w:rsidR="003A66A2" w:rsidRDefault="003A66A2" w:rsidP="003E7D06">
      <w:pPr>
        <w:rPr>
          <w:b/>
          <w:bCs/>
        </w:rPr>
      </w:pPr>
      <w:r w:rsidRPr="003A66A2">
        <w:rPr>
          <w:b/>
          <w:bCs/>
        </w:rPr>
        <w:t>Zadanie 24 (1pkt</w:t>
      </w:r>
      <w:r w:rsidR="000A00D1">
        <w:rPr>
          <w:b/>
          <w:bCs/>
        </w:rPr>
        <w:t>.</w:t>
      </w:r>
      <w:r w:rsidRPr="003A66A2">
        <w:rPr>
          <w:b/>
          <w:bCs/>
        </w:rPr>
        <w:t>)</w:t>
      </w:r>
    </w:p>
    <w:p w14:paraId="7440F174" w14:textId="77777777" w:rsidR="006459E2" w:rsidRDefault="006459E2" w:rsidP="006459E2">
      <w:r>
        <w:t>Mutualizm fakultatywny (p</w:t>
      </w:r>
      <w:r w:rsidRPr="006459E2">
        <w:t>rotokooperacja</w:t>
      </w:r>
      <w:r>
        <w:t xml:space="preserve">) </w:t>
      </w:r>
      <w:r w:rsidRPr="006459E2">
        <w:t>to:</w:t>
      </w:r>
    </w:p>
    <w:p w14:paraId="7A7BDF3B" w14:textId="77777777" w:rsidR="006459E2" w:rsidRDefault="006459E2" w:rsidP="006459E2">
      <w:r>
        <w:t>A. Współdziałanie korzystne dla obu partnerów, ale bez konieczności jego podtrzymywania.</w:t>
      </w:r>
    </w:p>
    <w:p w14:paraId="7D2FD071" w14:textId="77777777" w:rsidR="006459E2" w:rsidRDefault="006459E2" w:rsidP="006459E2">
      <w:r>
        <w:t>B. Zależność przynosząca korzyści jednemu z partnerów, zaś dla drugiego całkowicie obojętna.</w:t>
      </w:r>
    </w:p>
    <w:p w14:paraId="2E5C828D" w14:textId="77777777" w:rsidR="006459E2" w:rsidRDefault="006459E2" w:rsidP="006459E2">
      <w:r>
        <w:t xml:space="preserve">C. Współpraca dwóch organizmów, zwana helotyzmem. </w:t>
      </w:r>
    </w:p>
    <w:p w14:paraId="2E092CAC" w14:textId="77777777" w:rsidR="006459E2" w:rsidRDefault="006459E2" w:rsidP="003E7D06">
      <w:r>
        <w:t xml:space="preserve">D. </w:t>
      </w:r>
      <w:r w:rsidR="00033438">
        <w:t xml:space="preserve">Współpraca dwóch organizmów, zwana mikoryzą. </w:t>
      </w:r>
    </w:p>
    <w:p w14:paraId="310386F8" w14:textId="77777777" w:rsidR="00033438" w:rsidRPr="00033438" w:rsidRDefault="00033438" w:rsidP="003E7D06"/>
    <w:p w14:paraId="6F5DB2AE" w14:textId="77777777" w:rsidR="003A66A2" w:rsidRDefault="003A66A2" w:rsidP="003E7D06">
      <w:pPr>
        <w:rPr>
          <w:b/>
          <w:bCs/>
        </w:rPr>
      </w:pPr>
      <w:r w:rsidRPr="003A66A2">
        <w:rPr>
          <w:b/>
          <w:bCs/>
        </w:rPr>
        <w:t>Zadanie 25 (</w:t>
      </w:r>
      <w:r>
        <w:rPr>
          <w:b/>
          <w:bCs/>
        </w:rPr>
        <w:t>2</w:t>
      </w:r>
      <w:r w:rsidRPr="003A66A2">
        <w:rPr>
          <w:b/>
          <w:bCs/>
        </w:rPr>
        <w:t>pkt</w:t>
      </w:r>
      <w:r w:rsidR="00A71A45">
        <w:rPr>
          <w:b/>
          <w:bCs/>
        </w:rPr>
        <w:t>.</w:t>
      </w:r>
      <w:r w:rsidRPr="003A66A2">
        <w:rPr>
          <w:b/>
          <w:bCs/>
        </w:rPr>
        <w:t>)</w:t>
      </w:r>
    </w:p>
    <w:p w14:paraId="789CAE33" w14:textId="77777777" w:rsidR="003A66A2" w:rsidRDefault="003A66A2" w:rsidP="003E7D06">
      <w:r>
        <w:t>Organizm człowieka jest środowiskiem życia wielu bakterii – niektóre są jego pasożytami, inne komensalami, a jeszcze inne symbiontami.</w:t>
      </w:r>
    </w:p>
    <w:p w14:paraId="2DD3D76F" w14:textId="77777777" w:rsidR="003A66A2" w:rsidRDefault="003A66A2" w:rsidP="003E7D06">
      <w:r>
        <w:t xml:space="preserve">Wskaż dwa uboczne skutki wyniszczenia flory bakteryjnej </w:t>
      </w:r>
      <w:r w:rsidR="00C17751">
        <w:t>człowieka wskutek leczenia antybiotykami.</w:t>
      </w:r>
    </w:p>
    <w:p w14:paraId="32FC8F5F" w14:textId="77777777" w:rsidR="00C17751" w:rsidRDefault="00C17751" w:rsidP="003E7D0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F079B">
        <w:t>…………………………………………………………………………………………………………………</w:t>
      </w:r>
    </w:p>
    <w:p w14:paraId="277C3A39" w14:textId="5C6BD361" w:rsidR="00A730CA" w:rsidRPr="00A730CA" w:rsidRDefault="00A71A45" w:rsidP="00A730CA">
      <w:pPr>
        <w:rPr>
          <w:b/>
          <w:bCs/>
        </w:rPr>
      </w:pPr>
      <w:r w:rsidRPr="00A71A45">
        <w:rPr>
          <w:b/>
          <w:bCs/>
        </w:rPr>
        <w:t>Zadanie 26 (1pkt</w:t>
      </w:r>
      <w:r w:rsidR="000A00D1">
        <w:rPr>
          <w:b/>
          <w:bCs/>
        </w:rPr>
        <w:t>.</w:t>
      </w:r>
      <w:r w:rsidRPr="00A71A45">
        <w:rPr>
          <w:b/>
          <w:bCs/>
        </w:rPr>
        <w:t>)</w:t>
      </w:r>
      <w:r w:rsidR="006459E2">
        <w:rPr>
          <w:b/>
          <w:bCs/>
        </w:rPr>
        <w:t xml:space="preserve"> </w:t>
      </w:r>
      <w:r w:rsidR="00A730CA">
        <w:rPr>
          <w:b/>
          <w:bCs/>
        </w:rPr>
        <w:t xml:space="preserve">                                                                                                                                      </w:t>
      </w:r>
      <w:r w:rsidR="00A730CA" w:rsidRPr="00A730CA">
        <w:t>Eutrofizacja zbiorników wodnych powodowana jest głównie przez nadmierne ilości pierwiastków biogennych odprowadzanych do wód. Które z niżej wymienionych pierwiastków należą do nich?</w:t>
      </w:r>
    </w:p>
    <w:p w14:paraId="63D26A55" w14:textId="77777777" w:rsidR="00A730CA" w:rsidRDefault="00A730CA" w:rsidP="00A730CA">
      <w:pPr>
        <w:spacing w:before="60" w:line="200" w:lineRule="exact"/>
        <w:jc w:val="both"/>
      </w:pPr>
      <w:r>
        <w:t xml:space="preserve"> A.  Potas i sód.</w:t>
      </w:r>
    </w:p>
    <w:p w14:paraId="1A461F9D" w14:textId="77777777" w:rsidR="00A730CA" w:rsidRPr="00A730CA" w:rsidRDefault="00A730CA" w:rsidP="00A730CA">
      <w:pPr>
        <w:spacing w:before="60" w:line="200" w:lineRule="exact"/>
        <w:jc w:val="both"/>
      </w:pPr>
      <w:r>
        <w:t xml:space="preserve"> </w:t>
      </w:r>
      <w:r w:rsidRPr="00A730CA">
        <w:t xml:space="preserve">B. </w:t>
      </w:r>
      <w:r>
        <w:t xml:space="preserve"> </w:t>
      </w:r>
      <w:r w:rsidRPr="00A730CA">
        <w:t>Azot  i  fosfor.</w:t>
      </w:r>
    </w:p>
    <w:p w14:paraId="0F37909F" w14:textId="77777777" w:rsidR="00A730CA" w:rsidRPr="00A730CA" w:rsidRDefault="00A730CA" w:rsidP="00A730CA">
      <w:pPr>
        <w:spacing w:before="60" w:line="200" w:lineRule="exact"/>
        <w:jc w:val="both"/>
      </w:pPr>
      <w:r w:rsidRPr="00A730CA">
        <w:t xml:space="preserve"> C. </w:t>
      </w:r>
      <w:r>
        <w:t xml:space="preserve"> </w:t>
      </w:r>
      <w:r w:rsidRPr="00A730CA">
        <w:t>Siarka i węgiel.</w:t>
      </w:r>
    </w:p>
    <w:p w14:paraId="61B3DB48" w14:textId="77777777" w:rsidR="00A730CA" w:rsidRDefault="00A730CA" w:rsidP="00A730CA">
      <w:pPr>
        <w:spacing w:before="60" w:line="200" w:lineRule="exact"/>
        <w:jc w:val="both"/>
      </w:pPr>
      <w:r w:rsidRPr="00A730CA">
        <w:t xml:space="preserve"> </w:t>
      </w:r>
      <w:r>
        <w:t>D.  Chlor i tlen.</w:t>
      </w:r>
    </w:p>
    <w:p w14:paraId="4BF049D9" w14:textId="77777777" w:rsidR="00373D05" w:rsidRDefault="00373D05" w:rsidP="00A730CA">
      <w:pPr>
        <w:spacing w:before="60" w:line="200" w:lineRule="exact"/>
        <w:jc w:val="both"/>
      </w:pPr>
    </w:p>
    <w:p w14:paraId="5C4DEADD" w14:textId="2F992521" w:rsidR="00A730CA" w:rsidRDefault="00BA1670" w:rsidP="00A730CA">
      <w:pPr>
        <w:spacing w:before="60" w:line="200" w:lineRule="exact"/>
        <w:jc w:val="both"/>
        <w:rPr>
          <w:b/>
          <w:bCs/>
        </w:rPr>
      </w:pPr>
      <w:r w:rsidRPr="00BA1670">
        <w:rPr>
          <w:b/>
          <w:bCs/>
        </w:rPr>
        <w:t>Zadanie 27 (1pkt</w:t>
      </w:r>
      <w:r w:rsidR="000A00D1">
        <w:rPr>
          <w:b/>
          <w:bCs/>
        </w:rPr>
        <w:t>.</w:t>
      </w:r>
      <w:r w:rsidRPr="00BA1670">
        <w:rPr>
          <w:b/>
          <w:bCs/>
        </w:rPr>
        <w:t>)</w:t>
      </w:r>
    </w:p>
    <w:p w14:paraId="343802BE" w14:textId="6CC32DAD" w:rsidR="00574499" w:rsidRDefault="00DB6B91" w:rsidP="00A730CA">
      <w:pPr>
        <w:spacing w:before="60" w:line="200" w:lineRule="exact"/>
        <w:jc w:val="both"/>
      </w:pPr>
      <w:r>
        <w:t xml:space="preserve"> W którym z wymienionych łańcuchów pokarmowych będą najmniejsze straty energii?</w:t>
      </w:r>
    </w:p>
    <w:p w14:paraId="16BC2A1B" w14:textId="24FA8018" w:rsidR="00DB6B91" w:rsidRDefault="00DB6B91" w:rsidP="00A730CA">
      <w:pPr>
        <w:spacing w:before="60" w:line="200" w:lineRule="exact"/>
        <w:jc w:val="both"/>
      </w:pPr>
      <w:r>
        <w:t>A. Truskawki –ślimaki –jaszczurki – lisy – wilki.</w:t>
      </w:r>
    </w:p>
    <w:p w14:paraId="0D7759A3" w14:textId="6B411DB1" w:rsidR="00DB6B91" w:rsidRDefault="00DB6B91" w:rsidP="00A730CA">
      <w:pPr>
        <w:spacing w:before="60" w:line="200" w:lineRule="exact"/>
        <w:jc w:val="both"/>
      </w:pPr>
      <w:r>
        <w:t xml:space="preserve">B.  Fitoplankton – tołpyga – człowiek. </w:t>
      </w:r>
    </w:p>
    <w:p w14:paraId="3C1D0217" w14:textId="37285125" w:rsidR="00DB6B91" w:rsidRDefault="00DB6B91" w:rsidP="00A730CA">
      <w:pPr>
        <w:spacing w:before="60" w:line="200" w:lineRule="exact"/>
        <w:jc w:val="both"/>
      </w:pPr>
      <w:r>
        <w:t>C.  Fitoplankton – zooplankton – drapieżne larwy owadów – ryby – człowiek.</w:t>
      </w:r>
    </w:p>
    <w:p w14:paraId="16A297FF" w14:textId="2DFF3CE8" w:rsidR="00DB6B91" w:rsidRDefault="00DB6B91" w:rsidP="00A730CA">
      <w:pPr>
        <w:spacing w:before="60" w:line="200" w:lineRule="exact"/>
        <w:jc w:val="both"/>
      </w:pPr>
      <w:r>
        <w:t xml:space="preserve">D.  Porosty – lemingi – gronostaje – wilki. </w:t>
      </w:r>
    </w:p>
    <w:p w14:paraId="34FF09D0" w14:textId="77777777" w:rsidR="00DB6B91" w:rsidRDefault="00DB6B91" w:rsidP="00A730CA">
      <w:pPr>
        <w:spacing w:before="60" w:line="200" w:lineRule="exact"/>
        <w:jc w:val="both"/>
      </w:pPr>
    </w:p>
    <w:p w14:paraId="4DC9049D" w14:textId="21322441" w:rsidR="00574499" w:rsidRDefault="00574499" w:rsidP="00A730CA">
      <w:pPr>
        <w:rPr>
          <w:b/>
          <w:bCs/>
        </w:rPr>
      </w:pPr>
      <w:r w:rsidRPr="00574499">
        <w:rPr>
          <w:b/>
          <w:bCs/>
        </w:rPr>
        <w:t>Zadanie 28 (1pkt</w:t>
      </w:r>
      <w:r w:rsidR="000A00D1">
        <w:rPr>
          <w:b/>
          <w:bCs/>
        </w:rPr>
        <w:t>.</w:t>
      </w:r>
      <w:r w:rsidRPr="00574499">
        <w:rPr>
          <w:b/>
          <w:bCs/>
        </w:rPr>
        <w:t>)</w:t>
      </w:r>
    </w:p>
    <w:p w14:paraId="07F35393" w14:textId="23711358" w:rsidR="00F076D6" w:rsidRDefault="00F076D6" w:rsidP="00A730CA">
      <w:r w:rsidRPr="00F076D6">
        <w:t>Wsz</w:t>
      </w:r>
      <w:r>
        <w:t xml:space="preserve">ystkie informacje dotyczące ekosystemu są prawdziwe z </w:t>
      </w:r>
      <w:r w:rsidRPr="008C2C98">
        <w:rPr>
          <w:b/>
        </w:rPr>
        <w:t>wyjątkiem</w:t>
      </w:r>
      <w:r>
        <w:t xml:space="preserve"> następującej:</w:t>
      </w:r>
    </w:p>
    <w:p w14:paraId="43FFDF0D" w14:textId="2AD1C44C" w:rsidR="00F076D6" w:rsidRDefault="00F076D6" w:rsidP="00A730CA">
      <w:r>
        <w:t>A. Energia przepływa przez ekosystem jednokierunkowym strumieniem.</w:t>
      </w:r>
    </w:p>
    <w:p w14:paraId="4C646622" w14:textId="62C68F86" w:rsidR="00F076D6" w:rsidRDefault="00F076D6" w:rsidP="00A730CA">
      <w:r>
        <w:t>B. Ekosystem naturalny stanowi układ zamknięty.</w:t>
      </w:r>
    </w:p>
    <w:p w14:paraId="480A13C1" w14:textId="09735628" w:rsidR="00F076D6" w:rsidRDefault="00F076D6" w:rsidP="00A730CA">
      <w:r>
        <w:t>C. Funkcjonowanie ekosystemu jest możliwe wtedy, gdy dociera do niego energia świetlna.</w:t>
      </w:r>
    </w:p>
    <w:p w14:paraId="7825A1D8" w14:textId="3CF2CC43" w:rsidR="00E35937" w:rsidRPr="00F076D6" w:rsidRDefault="00F076D6" w:rsidP="00A730CA">
      <w:r>
        <w:t>E. Przepływ energii i obieg materii są podstawą funkcjonowania ekosystemu.</w:t>
      </w:r>
    </w:p>
    <w:p w14:paraId="56BECC3C" w14:textId="77777777" w:rsidR="00E35937" w:rsidRDefault="00E35937" w:rsidP="00A730CA">
      <w:pPr>
        <w:rPr>
          <w:b/>
          <w:bCs/>
        </w:rPr>
      </w:pPr>
    </w:p>
    <w:p w14:paraId="471EBFA8" w14:textId="77777777" w:rsidR="00A64806" w:rsidRDefault="00574499" w:rsidP="008209E1">
      <w:pPr>
        <w:rPr>
          <w:b/>
          <w:bCs/>
        </w:rPr>
      </w:pPr>
      <w:r w:rsidRPr="00574499">
        <w:rPr>
          <w:b/>
          <w:bCs/>
        </w:rPr>
        <w:t>Zadanie 29 (</w:t>
      </w:r>
      <w:r w:rsidR="009D6F63">
        <w:rPr>
          <w:b/>
          <w:bCs/>
        </w:rPr>
        <w:t>2</w:t>
      </w:r>
      <w:r w:rsidRPr="00574499">
        <w:rPr>
          <w:b/>
          <w:bCs/>
        </w:rPr>
        <w:t>pkt</w:t>
      </w:r>
      <w:r w:rsidR="00E255B1">
        <w:rPr>
          <w:b/>
          <w:bCs/>
        </w:rPr>
        <w:t>.</w:t>
      </w:r>
      <w:r w:rsidRPr="00574499">
        <w:rPr>
          <w:b/>
          <w:bCs/>
        </w:rPr>
        <w:t>)</w:t>
      </w:r>
      <w:r w:rsidR="006459E2" w:rsidRPr="00574499">
        <w:rPr>
          <w:b/>
          <w:bCs/>
        </w:rPr>
        <w:t xml:space="preserve">  </w:t>
      </w:r>
    </w:p>
    <w:p w14:paraId="6A835E0D" w14:textId="77777777" w:rsidR="00FF5222" w:rsidRDefault="00A64806" w:rsidP="008209E1">
      <w:pPr>
        <w:rPr>
          <w:b/>
          <w:bCs/>
        </w:rPr>
      </w:pPr>
      <w:r>
        <w:t xml:space="preserve">Na wykresie przedstawiono </w:t>
      </w:r>
      <w:r w:rsidR="00381717">
        <w:t>organizm</w:t>
      </w:r>
      <w:r>
        <w:t xml:space="preserve"> I i </w:t>
      </w:r>
      <w:r w:rsidR="00381717">
        <w:t>organizm</w:t>
      </w:r>
      <w:r>
        <w:t xml:space="preserve"> II o różnej tolerancji w stosunku do warunków środowiska, tj. zasolenia i temperatury. Przyporządkuj każdy </w:t>
      </w:r>
      <w:r w:rsidR="00381717">
        <w:t>organizm</w:t>
      </w:r>
      <w:r w:rsidR="00FF5222">
        <w:t xml:space="preserve"> </w:t>
      </w:r>
      <w:r w:rsidR="00381717">
        <w:t>do konkretnej formy ekologicznej.</w:t>
      </w:r>
      <w:r w:rsidR="006459E2" w:rsidRPr="00574499">
        <w:rPr>
          <w:b/>
          <w:bCs/>
        </w:rPr>
        <w:t xml:space="preserve">  </w:t>
      </w:r>
    </w:p>
    <w:p w14:paraId="528F7D8B" w14:textId="4CBC05D1" w:rsidR="008209E1" w:rsidRDefault="006459E2" w:rsidP="008209E1">
      <w:pPr>
        <w:rPr>
          <w:b/>
          <w:bCs/>
        </w:rPr>
      </w:pPr>
      <w:r w:rsidRPr="00574499">
        <w:rPr>
          <w:b/>
          <w:bCs/>
        </w:rPr>
        <w:t xml:space="preserve">                                                                                                                 </w:t>
      </w:r>
    </w:p>
    <w:p w14:paraId="51ABB2D1" w14:textId="08CCE1F1" w:rsidR="00763F86" w:rsidRPr="008209E1" w:rsidRDefault="008209E1" w:rsidP="008209E1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A0687DA" wp14:editId="42F261EE">
                <wp:simplePos x="0" y="0"/>
                <wp:positionH relativeFrom="column">
                  <wp:posOffset>682253</wp:posOffset>
                </wp:positionH>
                <wp:positionV relativeFrom="paragraph">
                  <wp:posOffset>44668</wp:posOffset>
                </wp:positionV>
                <wp:extent cx="45719" cy="1218968"/>
                <wp:effectExtent l="12700" t="12700" r="31115" b="13335"/>
                <wp:wrapNone/>
                <wp:docPr id="5" name="Strzałka w gór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1218968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2D8F598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Strzałka w górę 5" o:spid="_x0000_s1026" type="#_x0000_t68" style="position:absolute;margin-left:53.7pt;margin-top:3.5pt;width:3.6pt;height:96pt;flip:x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" adj="405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F962719" wp14:editId="36249328">
                <wp:simplePos x="0" y="0"/>
                <wp:positionH relativeFrom="column">
                  <wp:posOffset>841375</wp:posOffset>
                </wp:positionH>
                <wp:positionV relativeFrom="paragraph">
                  <wp:posOffset>193659</wp:posOffset>
                </wp:positionV>
                <wp:extent cx="200722" cy="1070517"/>
                <wp:effectExtent l="0" t="0" r="15240" b="9525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2" cy="10705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17EF977" id="Prostokąt 18" o:spid="_x0000_s1026" style="position:absolute;margin-left:66.25pt;margin-top:15.25pt;width:15.8pt;height:84.3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" fillcolor="#4472c4 [3204]" strokecolor="#1f3763 [1604]" strokeweight="1pt"/>
            </w:pict>
          </mc:Fallback>
        </mc:AlternateContent>
      </w:r>
      <w:r>
        <w:rPr>
          <w:b/>
          <w:bCs/>
        </w:rPr>
        <w:t xml:space="preserve">        </w:t>
      </w:r>
      <w:r w:rsidRPr="008513FF">
        <w:rPr>
          <w:sz w:val="13"/>
          <w:szCs w:val="13"/>
        </w:rPr>
        <w:t xml:space="preserve">Zasolenie </w:t>
      </w:r>
      <w:r>
        <w:t xml:space="preserve">      </w:t>
      </w:r>
      <w:r w:rsidR="008513FF">
        <w:t xml:space="preserve"> </w:t>
      </w:r>
      <w:r>
        <w:t>I</w:t>
      </w:r>
    </w:p>
    <w:p w14:paraId="3C572944" w14:textId="6D2F486B" w:rsidR="00763F86" w:rsidRPr="008513FF" w:rsidRDefault="00763F86" w:rsidP="003E7D06">
      <w:pPr>
        <w:pStyle w:val="Tekstpodstawowy"/>
        <w:tabs>
          <w:tab w:val="left" w:pos="240"/>
        </w:tabs>
        <w:spacing w:before="65"/>
        <w:rPr>
          <w:rFonts w:ascii="Times New Roman" w:hAnsi="Times New Roman" w:cs="Times New Roman"/>
          <w:sz w:val="24"/>
          <w:szCs w:val="24"/>
          <w:lang w:val="pl-PL"/>
          <w14:textOutline w14:w="9525" w14:cap="rnd" w14:cmpd="dbl" w14:algn="ctr">
            <w14:solidFill>
              <w14:schemeClr w14:val="tx1">
                <w14:alpha w14:val="11000"/>
              </w14:schemeClr>
            </w14:solidFill>
            <w14:prstDash w14:val="solid"/>
            <w14:bevel/>
          </w14:textOutline>
        </w:rPr>
      </w:pPr>
    </w:p>
    <w:p w14:paraId="302BE819" w14:textId="7E55944A" w:rsidR="00763F86" w:rsidRDefault="008209E1" w:rsidP="003E7D06">
      <w:pPr>
        <w:pStyle w:val="Tekstpodstawowy"/>
        <w:tabs>
          <w:tab w:val="left" w:pos="240"/>
        </w:tabs>
        <w:spacing w:before="65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II                               </w:t>
      </w:r>
    </w:p>
    <w:p w14:paraId="3A749BD2" w14:textId="1A1D812E" w:rsidR="00763F86" w:rsidRPr="001644F4" w:rsidRDefault="008209E1" w:rsidP="003E7D06">
      <w:pPr>
        <w:pStyle w:val="Tekstpodstawowy"/>
        <w:tabs>
          <w:tab w:val="left" w:pos="240"/>
        </w:tabs>
        <w:spacing w:before="65"/>
        <w:rPr>
          <w:rFonts w:ascii="Times New Roman" w:hAnsi="Times New Roman" w:cs="Times New Roman"/>
          <w:sz w:val="24"/>
          <w:szCs w:val="24"/>
          <w:lang w:val="pl-P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noProof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6AEFBB5" wp14:editId="287DF46F">
                <wp:simplePos x="0" y="0"/>
                <wp:positionH relativeFrom="column">
                  <wp:posOffset>1293108</wp:posOffset>
                </wp:positionH>
                <wp:positionV relativeFrom="paragraph">
                  <wp:posOffset>11616</wp:posOffset>
                </wp:positionV>
                <wp:extent cx="1081668" cy="256479"/>
                <wp:effectExtent l="0" t="0" r="10795" b="1079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668" cy="2564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9440FA3" id="Prostokąt 23" o:spid="_x0000_s1026" style="position:absolute;margin-left:101.8pt;margin-top:.9pt;width:85.15pt;height:20.2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" fillcolor="#4472c4 [3204]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pl-P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                                                              </w:t>
      </w:r>
    </w:p>
    <w:p w14:paraId="310EECBF" w14:textId="72C4FEEB" w:rsidR="00763F86" w:rsidRPr="008209E1" w:rsidRDefault="008209E1" w:rsidP="003E7D06">
      <w:pPr>
        <w:pStyle w:val="Tekstpodstawowy"/>
        <w:tabs>
          <w:tab w:val="left" w:pos="240"/>
        </w:tabs>
        <w:spacing w:before="65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                                         </w:t>
      </w:r>
    </w:p>
    <w:p w14:paraId="3ADF6879" w14:textId="5E248994" w:rsidR="00763F86" w:rsidRPr="001644F4" w:rsidRDefault="008209E1" w:rsidP="003E7D06">
      <w:pPr>
        <w:pStyle w:val="Tekstpodstawowy"/>
        <w:tabs>
          <w:tab w:val="left" w:pos="240"/>
        </w:tabs>
        <w:spacing w:before="65"/>
        <w:rPr>
          <w:rFonts w:ascii="Times New Roman" w:hAnsi="Times New Roman" w:cs="Times New Roman"/>
          <w:sz w:val="24"/>
          <w:szCs w:val="24"/>
          <w:lang w:val="pl-PL"/>
          <w14:textOutline w14:w="9525" w14:cap="rnd" w14:cmpd="sng" w14:algn="ctr">
            <w14:solidFill>
              <w14:schemeClr w14:val="tx1">
                <w14:alpha w14:val="24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noProof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F264534" wp14:editId="798E8AC2">
                <wp:simplePos x="0" y="0"/>
                <wp:positionH relativeFrom="column">
                  <wp:posOffset>681990</wp:posOffset>
                </wp:positionH>
                <wp:positionV relativeFrom="paragraph">
                  <wp:posOffset>197392</wp:posOffset>
                </wp:positionV>
                <wp:extent cx="1888103" cy="45719"/>
                <wp:effectExtent l="0" t="12700" r="29845" b="31115"/>
                <wp:wrapNone/>
                <wp:docPr id="8" name="Strzałka w praw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8103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466E18E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8" o:spid="_x0000_s1026" type="#_x0000_t13" style="position:absolute;margin-left:53.7pt;margin-top:15.55pt;width:148.65pt;height:3.6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" adj="21338" fillcolor="#4472c4 [3204]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pl-PL"/>
          <w14:textOutline w14:w="9525" w14:cap="rnd" w14:cmpd="sng" w14:algn="ctr">
            <w14:solidFill>
              <w14:schemeClr w14:val="tx1">
                <w14:alpha w14:val="24000"/>
              </w14:schemeClr>
            </w14:solidFill>
            <w14:prstDash w14:val="solid"/>
            <w14:bevel/>
          </w14:textOutline>
        </w:rPr>
        <w:t xml:space="preserve">         </w:t>
      </w:r>
    </w:p>
    <w:p w14:paraId="13A2A487" w14:textId="14D443E6" w:rsidR="008209E1" w:rsidRPr="008513FF" w:rsidRDefault="008209E1" w:rsidP="003E7D06">
      <w:pPr>
        <w:pStyle w:val="Tekstpodstawowy"/>
        <w:tabs>
          <w:tab w:val="left" w:pos="240"/>
        </w:tabs>
        <w:spacing w:before="65"/>
        <w:rPr>
          <w:rFonts w:ascii="Times New Roman" w:hAnsi="Times New Roman" w:cs="Times New Roman"/>
          <w:sz w:val="13"/>
          <w:szCs w:val="13"/>
          <w:lang w:val="pl-PL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8513FF">
        <w:rPr>
          <w:rFonts w:ascii="Times New Roman" w:hAnsi="Times New Roman" w:cs="Times New Roman"/>
          <w:sz w:val="13"/>
          <w:szCs w:val="13"/>
          <w:lang w:val="pl-PL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                                                         </w:t>
      </w:r>
      <w:r w:rsidR="008513FF">
        <w:rPr>
          <w:rFonts w:ascii="Times New Roman" w:hAnsi="Times New Roman" w:cs="Times New Roman"/>
          <w:sz w:val="13"/>
          <w:szCs w:val="13"/>
          <w:lang w:val="pl-PL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                                         </w:t>
      </w:r>
      <w:r w:rsidRPr="008513FF">
        <w:rPr>
          <w:rFonts w:ascii="Times New Roman" w:hAnsi="Times New Roman" w:cs="Times New Roman"/>
          <w:sz w:val="13"/>
          <w:szCs w:val="13"/>
          <w:lang w:val="pl-PL"/>
        </w:rPr>
        <w:t>Temperatura</w:t>
      </w:r>
    </w:p>
    <w:p w14:paraId="2FB21A24" w14:textId="25D57C18" w:rsidR="00E255B1" w:rsidRDefault="00F42F45" w:rsidP="00E255B1">
      <w:pPr>
        <w:pStyle w:val="Tekstpodstawowy"/>
        <w:tabs>
          <w:tab w:val="left" w:pos="240"/>
        </w:tabs>
        <w:spacing w:before="65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</w:t>
      </w:r>
      <w:r w:rsidR="00E255B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255B1" w:rsidRPr="0090085C"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E255B1">
        <w:rPr>
          <w:rFonts w:ascii="Times New Roman" w:hAnsi="Times New Roman" w:cs="Times New Roman"/>
          <w:sz w:val="24"/>
          <w:szCs w:val="24"/>
          <w:lang w:val="pl-PL"/>
        </w:rPr>
        <w:t>rganizm …….   jest euryhalinowy i stenotermiczny.</w:t>
      </w:r>
    </w:p>
    <w:p w14:paraId="7804B68B" w14:textId="41F7BBA0" w:rsidR="008209E1" w:rsidRPr="00381717" w:rsidRDefault="00F42F45" w:rsidP="003E7D06">
      <w:pPr>
        <w:pStyle w:val="Tekstpodstawowy"/>
        <w:tabs>
          <w:tab w:val="left" w:pos="240"/>
        </w:tabs>
        <w:spacing w:before="65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</w:t>
      </w:r>
      <w:r w:rsidR="00E255B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0085C" w:rsidRPr="0090085C"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90085C">
        <w:rPr>
          <w:rFonts w:ascii="Times New Roman" w:hAnsi="Times New Roman" w:cs="Times New Roman"/>
          <w:sz w:val="24"/>
          <w:szCs w:val="24"/>
          <w:lang w:val="pl-PL"/>
        </w:rPr>
        <w:t xml:space="preserve">rganizm </w:t>
      </w:r>
      <w:r w:rsidR="00E255B1">
        <w:rPr>
          <w:rFonts w:ascii="Times New Roman" w:hAnsi="Times New Roman" w:cs="Times New Roman"/>
          <w:sz w:val="24"/>
          <w:szCs w:val="24"/>
          <w:lang w:val="pl-PL"/>
        </w:rPr>
        <w:t xml:space="preserve">…….  </w:t>
      </w:r>
      <w:r w:rsidR="0090085C">
        <w:rPr>
          <w:rFonts w:ascii="Times New Roman" w:hAnsi="Times New Roman" w:cs="Times New Roman"/>
          <w:sz w:val="24"/>
          <w:szCs w:val="24"/>
          <w:lang w:val="pl-PL"/>
        </w:rPr>
        <w:t xml:space="preserve"> jest</w:t>
      </w:r>
      <w:r w:rsidR="00E255B1">
        <w:rPr>
          <w:rFonts w:ascii="Times New Roman" w:hAnsi="Times New Roman" w:cs="Times New Roman"/>
          <w:sz w:val="24"/>
          <w:szCs w:val="24"/>
          <w:lang w:val="pl-PL"/>
        </w:rPr>
        <w:t xml:space="preserve"> steno</w:t>
      </w:r>
      <w:r w:rsidR="0090085C">
        <w:rPr>
          <w:rFonts w:ascii="Times New Roman" w:hAnsi="Times New Roman" w:cs="Times New Roman"/>
          <w:sz w:val="24"/>
          <w:szCs w:val="24"/>
          <w:lang w:val="pl-PL"/>
        </w:rPr>
        <w:t xml:space="preserve">halinowy i </w:t>
      </w:r>
      <w:r w:rsidR="00E255B1">
        <w:rPr>
          <w:rFonts w:ascii="Times New Roman" w:hAnsi="Times New Roman" w:cs="Times New Roman"/>
          <w:sz w:val="24"/>
          <w:szCs w:val="24"/>
          <w:lang w:val="pl-PL"/>
        </w:rPr>
        <w:t>eury</w:t>
      </w:r>
      <w:r w:rsidR="0090085C">
        <w:rPr>
          <w:rFonts w:ascii="Times New Roman" w:hAnsi="Times New Roman" w:cs="Times New Roman"/>
          <w:sz w:val="24"/>
          <w:szCs w:val="24"/>
          <w:lang w:val="pl-PL"/>
        </w:rPr>
        <w:t>termiczny</w:t>
      </w:r>
      <w:r w:rsidR="000076F1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71D4B7D8" w14:textId="77777777" w:rsidR="00BC0A28" w:rsidRDefault="00BC0A28" w:rsidP="003E7D06">
      <w:pPr>
        <w:pStyle w:val="Tekstpodstawowy"/>
        <w:tabs>
          <w:tab w:val="left" w:pos="240"/>
        </w:tabs>
        <w:spacing w:before="65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286A079E" w14:textId="77777777" w:rsidR="00BC0A28" w:rsidRDefault="00BC0A28" w:rsidP="003E7D06">
      <w:pPr>
        <w:pStyle w:val="Tekstpodstawowy"/>
        <w:tabs>
          <w:tab w:val="left" w:pos="240"/>
        </w:tabs>
        <w:spacing w:before="65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475BF093" w14:textId="77777777" w:rsidR="0091145B" w:rsidRDefault="0091145B" w:rsidP="003E7D06">
      <w:pPr>
        <w:pStyle w:val="Tekstpodstawowy"/>
        <w:tabs>
          <w:tab w:val="left" w:pos="240"/>
        </w:tabs>
        <w:spacing w:before="65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1619D599" w14:textId="2482C212" w:rsidR="00574499" w:rsidRPr="00574499" w:rsidRDefault="00574499" w:rsidP="003E7D06">
      <w:pPr>
        <w:pStyle w:val="Tekstpodstawowy"/>
        <w:tabs>
          <w:tab w:val="left" w:pos="240"/>
        </w:tabs>
        <w:spacing w:before="65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574499">
        <w:rPr>
          <w:rFonts w:ascii="Times New Roman" w:hAnsi="Times New Roman" w:cs="Times New Roman"/>
          <w:b/>
          <w:bCs/>
          <w:sz w:val="24"/>
          <w:szCs w:val="24"/>
          <w:lang w:val="pl-PL"/>
        </w:rPr>
        <w:t>Zadanie 30 (1pkt</w:t>
      </w:r>
      <w:r w:rsidR="000A00D1">
        <w:rPr>
          <w:rFonts w:ascii="Times New Roman" w:hAnsi="Times New Roman" w:cs="Times New Roman"/>
          <w:b/>
          <w:bCs/>
          <w:sz w:val="24"/>
          <w:szCs w:val="24"/>
          <w:lang w:val="pl-PL"/>
        </w:rPr>
        <w:t>.</w:t>
      </w:r>
      <w:r w:rsidRPr="00574499">
        <w:rPr>
          <w:rFonts w:ascii="Times New Roman" w:hAnsi="Times New Roman" w:cs="Times New Roman"/>
          <w:b/>
          <w:bCs/>
          <w:sz w:val="24"/>
          <w:szCs w:val="24"/>
          <w:lang w:val="pl-PL"/>
        </w:rPr>
        <w:t>)</w:t>
      </w:r>
    </w:p>
    <w:p w14:paraId="782400DB" w14:textId="77777777" w:rsidR="004E6CF7" w:rsidRDefault="004E6CF7">
      <w:r w:rsidRPr="00427BEE">
        <w:rPr>
          <w:rFonts w:eastAsia="Calibri"/>
        </w:rPr>
        <w:t>Działanie jakich enzymów przedstawia poniższa ilustracja?</w:t>
      </w:r>
      <w:r w:rsidRPr="00427BEE">
        <w:t xml:space="preserve"> </w:t>
      </w:r>
      <w:r w:rsidRPr="00427BEE">
        <w:tab/>
      </w:r>
    </w:p>
    <w:p w14:paraId="1841CD31" w14:textId="77777777" w:rsidR="00BD4273" w:rsidRDefault="00574499">
      <w:r>
        <w:rPr>
          <w:rFonts w:ascii="CentSchbookEU" w:hAnsi="CentSchbookEU"/>
          <w:noProof/>
          <w:sz w:val="18"/>
          <w:szCs w:val="20"/>
        </w:rPr>
        <w:drawing>
          <wp:anchor distT="0" distB="0" distL="114300" distR="114300" simplePos="0" relativeHeight="251721728" behindDoc="1" locked="0" layoutInCell="1" allowOverlap="1" wp14:anchorId="66A353C8" wp14:editId="22D20B55">
            <wp:simplePos x="0" y="0"/>
            <wp:positionH relativeFrom="column">
              <wp:posOffset>2950</wp:posOffset>
            </wp:positionH>
            <wp:positionV relativeFrom="paragraph">
              <wp:posOffset>173027</wp:posOffset>
            </wp:positionV>
            <wp:extent cx="1993982" cy="961390"/>
            <wp:effectExtent l="0" t="0" r="0" b="3810"/>
            <wp:wrapNone/>
            <wp:docPr id="1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604" cy="99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CF7">
        <w:t xml:space="preserve">                                                                </w:t>
      </w:r>
    </w:p>
    <w:p w14:paraId="2F699F8D" w14:textId="77777777" w:rsidR="00574499" w:rsidRDefault="00BD4273">
      <w:r>
        <w:t xml:space="preserve">                                                                </w:t>
      </w:r>
      <w:r w:rsidR="004E6CF7">
        <w:t xml:space="preserve">A. </w:t>
      </w:r>
      <w:r w:rsidR="003A37CE">
        <w:t xml:space="preserve">   Polimeraz  DNA.</w:t>
      </w:r>
    </w:p>
    <w:p w14:paraId="021ABA65" w14:textId="77777777" w:rsidR="004E6CF7" w:rsidRDefault="004E6CF7">
      <w:r>
        <w:t xml:space="preserve">                                                                B.</w:t>
      </w:r>
      <w:r w:rsidR="003A37CE">
        <w:t xml:space="preserve">    Polimeraz  RNA.</w:t>
      </w:r>
    </w:p>
    <w:p w14:paraId="566D63D2" w14:textId="77777777" w:rsidR="004E6CF7" w:rsidRDefault="004E6CF7">
      <w:r>
        <w:t xml:space="preserve">                                                                C.</w:t>
      </w:r>
      <w:r w:rsidR="003A37CE">
        <w:t xml:space="preserve">    Enzymów restrykcyjnych. </w:t>
      </w:r>
    </w:p>
    <w:p w14:paraId="3D9B52CC" w14:textId="77777777" w:rsidR="004E6CF7" w:rsidRDefault="004E6CF7">
      <w:r>
        <w:t xml:space="preserve">                                                                D. </w:t>
      </w:r>
      <w:r w:rsidR="003A37CE">
        <w:t xml:space="preserve">   Ligaz.</w:t>
      </w:r>
    </w:p>
    <w:p w14:paraId="0AC42EFC" w14:textId="77777777" w:rsidR="004E6CF7" w:rsidRDefault="004E6CF7">
      <w:r>
        <w:t xml:space="preserve"> </w:t>
      </w:r>
      <w:r w:rsidR="00C538D1">
        <w:t xml:space="preserve">                                                               E.    Liaz.</w:t>
      </w:r>
    </w:p>
    <w:p w14:paraId="234B28FB" w14:textId="77777777" w:rsidR="003E7D06" w:rsidRDefault="00574499">
      <w:r>
        <w:t xml:space="preserve">                   </w:t>
      </w:r>
      <w:r w:rsidR="004E6CF7">
        <w:t xml:space="preserve">                                   </w:t>
      </w:r>
    </w:p>
    <w:p w14:paraId="419D45F7" w14:textId="4991F371" w:rsidR="009D6F63" w:rsidRDefault="009D6F63">
      <w:pPr>
        <w:rPr>
          <w:b/>
          <w:bCs/>
        </w:rPr>
      </w:pPr>
    </w:p>
    <w:p w14:paraId="7DA40CD1" w14:textId="77777777" w:rsidR="004E6CF7" w:rsidRDefault="003A37CE">
      <w:pPr>
        <w:rPr>
          <w:b/>
          <w:bCs/>
        </w:rPr>
      </w:pPr>
      <w:r w:rsidRPr="003A37CE">
        <w:rPr>
          <w:b/>
          <w:bCs/>
        </w:rPr>
        <w:t>Zadanie 31 (</w:t>
      </w:r>
      <w:r w:rsidR="008B5F93">
        <w:rPr>
          <w:b/>
          <w:bCs/>
        </w:rPr>
        <w:t>3</w:t>
      </w:r>
      <w:r w:rsidRPr="003A37CE">
        <w:rPr>
          <w:b/>
          <w:bCs/>
        </w:rPr>
        <w:t>pkt</w:t>
      </w:r>
      <w:r w:rsidR="00262D8C">
        <w:rPr>
          <w:b/>
          <w:bCs/>
        </w:rPr>
        <w:t>.</w:t>
      </w:r>
      <w:r w:rsidRPr="003A37CE">
        <w:rPr>
          <w:b/>
          <w:bCs/>
        </w:rPr>
        <w:t>)</w:t>
      </w:r>
    </w:p>
    <w:p w14:paraId="198CAE6E" w14:textId="77777777" w:rsidR="008B5F93" w:rsidRPr="008B5F93" w:rsidRDefault="008B5F93" w:rsidP="008B5F93">
      <w:pPr>
        <w:pStyle w:val="lista1"/>
        <w:numPr>
          <w:ilvl w:val="0"/>
          <w:numId w:val="0"/>
        </w:numPr>
        <w:tabs>
          <w:tab w:val="clear" w:pos="-1560"/>
        </w:tabs>
        <w:ind w:left="360" w:hanging="360"/>
        <w:rPr>
          <w:sz w:val="24"/>
          <w:szCs w:val="24"/>
        </w:rPr>
      </w:pPr>
      <w:r w:rsidRPr="008B5F93">
        <w:rPr>
          <w:sz w:val="24"/>
          <w:szCs w:val="24"/>
        </w:rPr>
        <w:t xml:space="preserve">Wykreśl wyrazy tak, aby powstały zdania prawdziwe. </w:t>
      </w:r>
      <w:r w:rsidRPr="008B5F93">
        <w:rPr>
          <w:sz w:val="24"/>
          <w:szCs w:val="24"/>
        </w:rPr>
        <w:tab/>
      </w:r>
      <w:r w:rsidRPr="008B5F93">
        <w:rPr>
          <w:sz w:val="24"/>
          <w:szCs w:val="24"/>
        </w:rPr>
        <w:tab/>
      </w:r>
      <w:r w:rsidRPr="008B5F93">
        <w:rPr>
          <w:sz w:val="24"/>
          <w:szCs w:val="24"/>
        </w:rPr>
        <w:tab/>
      </w:r>
    </w:p>
    <w:p w14:paraId="450C7938" w14:textId="77777777" w:rsidR="008B5F93" w:rsidRPr="00D57318" w:rsidRDefault="008B5F93" w:rsidP="00D57318">
      <w:pPr>
        <w:pStyle w:val="listanr"/>
        <w:numPr>
          <w:ilvl w:val="0"/>
          <w:numId w:val="0"/>
        </w:numPr>
        <w:spacing w:line="240" w:lineRule="auto"/>
        <w:ind w:left="360" w:hanging="360"/>
        <w:rPr>
          <w:i/>
          <w:iCs/>
          <w:sz w:val="24"/>
          <w:szCs w:val="24"/>
          <w:lang w:val="pl-PL" w:bidi="ar-SA"/>
        </w:rPr>
      </w:pPr>
      <w:r>
        <w:rPr>
          <w:sz w:val="24"/>
          <w:szCs w:val="24"/>
          <w:lang w:val="pl-PL" w:bidi="ar-SA"/>
        </w:rPr>
        <w:t xml:space="preserve">      </w:t>
      </w:r>
      <w:r w:rsidRPr="008B5F93">
        <w:rPr>
          <w:i/>
          <w:iCs/>
          <w:sz w:val="24"/>
          <w:szCs w:val="24"/>
          <w:lang w:val="pl-PL" w:bidi="ar-SA"/>
        </w:rPr>
        <w:t>Organizmy z</w:t>
      </w:r>
      <w:r>
        <w:rPr>
          <w:i/>
          <w:iCs/>
          <w:sz w:val="24"/>
          <w:szCs w:val="24"/>
          <w:lang w:val="pl-PL" w:bidi="ar-SA"/>
        </w:rPr>
        <w:t>a</w:t>
      </w:r>
      <w:r w:rsidRPr="008B5F93">
        <w:rPr>
          <w:i/>
          <w:iCs/>
          <w:sz w:val="24"/>
          <w:szCs w:val="24"/>
          <w:lang w:val="pl-PL" w:bidi="ar-SA"/>
        </w:rPr>
        <w:t>wierające obcy materiał genetyczny nazywamy organizmami odpornymi / transgenicznymi. Sekwencjonowanie DNA polega na ustalaniu kolejności nukleotydów / genów danego organizmu. Cząsteczka DNA, która służy do wprowadzania genów do określonych komórek, to sonda / wektor</w:t>
      </w:r>
      <w:r w:rsidRPr="008B5F93">
        <w:rPr>
          <w:sz w:val="24"/>
          <w:szCs w:val="24"/>
          <w:lang w:val="pl-PL" w:bidi="ar-SA"/>
        </w:rPr>
        <w:t>.</w:t>
      </w:r>
    </w:p>
    <w:p w14:paraId="0A932939" w14:textId="12B5064A" w:rsidR="003A37CE" w:rsidRDefault="003A37CE">
      <w:pPr>
        <w:rPr>
          <w:b/>
          <w:bCs/>
        </w:rPr>
      </w:pPr>
      <w:r>
        <w:rPr>
          <w:b/>
          <w:bCs/>
        </w:rPr>
        <w:t>Zadanie 32 (</w:t>
      </w:r>
      <w:r w:rsidR="002A1895">
        <w:rPr>
          <w:b/>
          <w:bCs/>
        </w:rPr>
        <w:t>3</w:t>
      </w:r>
      <w:r>
        <w:rPr>
          <w:b/>
          <w:bCs/>
        </w:rPr>
        <w:t>pkt</w:t>
      </w:r>
      <w:r w:rsidR="000A00D1">
        <w:rPr>
          <w:b/>
          <w:bCs/>
        </w:rPr>
        <w:t>.</w:t>
      </w:r>
      <w:r>
        <w:rPr>
          <w:b/>
          <w:bCs/>
        </w:rPr>
        <w:t>)</w:t>
      </w:r>
    </w:p>
    <w:p w14:paraId="4AA114F2" w14:textId="77777777" w:rsidR="002A1895" w:rsidRDefault="002A1895">
      <w:r>
        <w:t>Celem</w:t>
      </w:r>
      <w:r w:rsidRPr="00216E99">
        <w:t xml:space="preserve"> tworzenia roślin zmodyfikowanych genetycznie jest uzyskiwanie odmian wykazujących pożądane cechy użytkowe. P</w:t>
      </w:r>
      <w:r>
        <w:t>odaj trzy przykłady takich cech.</w:t>
      </w:r>
    </w:p>
    <w:p w14:paraId="20AD6C52" w14:textId="77777777" w:rsidR="002A1895" w:rsidRDefault="002A1895">
      <w:pPr>
        <w:rPr>
          <w:b/>
          <w:bCs/>
        </w:rPr>
      </w:pPr>
      <w:r>
        <w:t>1.  ……………………………………………………………………………………………………………</w:t>
      </w:r>
    </w:p>
    <w:p w14:paraId="3821488D" w14:textId="77777777" w:rsidR="003A37CE" w:rsidRPr="002A1895" w:rsidRDefault="002A1895">
      <w:r w:rsidRPr="002A1895">
        <w:t>2</w:t>
      </w:r>
      <w:r>
        <w:t>.  ……………………………………………………………………………………………………………</w:t>
      </w:r>
    </w:p>
    <w:p w14:paraId="6FE91CFD" w14:textId="77777777" w:rsidR="003A37CE" w:rsidRPr="002A1895" w:rsidRDefault="002A1895">
      <w:r>
        <w:t>3.  ……………………………………………………………………………………………………………</w:t>
      </w:r>
    </w:p>
    <w:p w14:paraId="5D0A18F5" w14:textId="77777777" w:rsidR="003A37CE" w:rsidRDefault="003A37CE">
      <w:pPr>
        <w:rPr>
          <w:b/>
          <w:bCs/>
        </w:rPr>
      </w:pPr>
    </w:p>
    <w:p w14:paraId="676C635E" w14:textId="1A116FC7" w:rsidR="003A37CE" w:rsidRDefault="003A37CE">
      <w:pPr>
        <w:rPr>
          <w:b/>
          <w:bCs/>
        </w:rPr>
      </w:pPr>
      <w:r>
        <w:rPr>
          <w:b/>
          <w:bCs/>
        </w:rPr>
        <w:t>Zadanie 33 (</w:t>
      </w:r>
      <w:r w:rsidR="00262D8C">
        <w:rPr>
          <w:b/>
          <w:bCs/>
        </w:rPr>
        <w:t>3</w:t>
      </w:r>
      <w:r>
        <w:rPr>
          <w:b/>
          <w:bCs/>
        </w:rPr>
        <w:t>pkt</w:t>
      </w:r>
      <w:r w:rsidR="00262D8C">
        <w:rPr>
          <w:b/>
          <w:bCs/>
        </w:rPr>
        <w:t>.</w:t>
      </w:r>
      <w:r>
        <w:rPr>
          <w:b/>
          <w:bCs/>
        </w:rPr>
        <w:t>)</w:t>
      </w:r>
    </w:p>
    <w:p w14:paraId="442CEA5C" w14:textId="77777777" w:rsidR="00262D8C" w:rsidRPr="005A74A5" w:rsidRDefault="00262D8C" w:rsidP="00262D8C">
      <w:pPr>
        <w:pStyle w:val="listanr"/>
        <w:numPr>
          <w:ilvl w:val="0"/>
          <w:numId w:val="0"/>
        </w:numPr>
        <w:spacing w:after="120" w:line="240" w:lineRule="auto"/>
        <w:rPr>
          <w:sz w:val="24"/>
          <w:szCs w:val="24"/>
          <w:lang w:val="pl-PL"/>
        </w:rPr>
      </w:pPr>
      <w:r w:rsidRPr="00262D8C">
        <w:rPr>
          <w:sz w:val="24"/>
          <w:szCs w:val="24"/>
          <w:lang w:val="pl-PL"/>
        </w:rPr>
        <w:t>Do podanych pojęć przyporządkuj odpowiednie opisy.</w:t>
      </w:r>
      <w:r w:rsidRPr="00262D8C">
        <w:rPr>
          <w:i/>
          <w:sz w:val="24"/>
          <w:szCs w:val="24"/>
          <w:lang w:val="pl-PL"/>
        </w:rPr>
        <w:tab/>
      </w:r>
      <w:r w:rsidRPr="00262D8C">
        <w:rPr>
          <w:i/>
          <w:sz w:val="24"/>
          <w:szCs w:val="24"/>
          <w:lang w:val="pl-PL"/>
        </w:rPr>
        <w:tab/>
      </w:r>
      <w:r w:rsidRPr="00262D8C">
        <w:rPr>
          <w:i/>
          <w:sz w:val="24"/>
          <w:szCs w:val="24"/>
          <w:lang w:val="pl-PL"/>
        </w:rPr>
        <w:tab/>
      </w:r>
    </w:p>
    <w:p w14:paraId="0A27A3C4" w14:textId="77777777" w:rsidR="00262D8C" w:rsidRPr="00262D8C" w:rsidRDefault="00262D8C" w:rsidP="00262D8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HelveticaNeueLTPro-Lt"/>
          <w:sz w:val="24"/>
          <w:szCs w:val="24"/>
        </w:rPr>
      </w:pPr>
      <w:r w:rsidRPr="00262D8C">
        <w:rPr>
          <w:rFonts w:eastAsia="HelveticaNeueLTPro-Lt"/>
          <w:sz w:val="24"/>
          <w:szCs w:val="24"/>
        </w:rPr>
        <w:t>PCR</w:t>
      </w:r>
    </w:p>
    <w:p w14:paraId="2DC24F9A" w14:textId="77777777" w:rsidR="00262D8C" w:rsidRPr="00262D8C" w:rsidRDefault="00262D8C" w:rsidP="00262D8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HelveticaNeueLTPro-Lt"/>
          <w:sz w:val="24"/>
          <w:szCs w:val="24"/>
        </w:rPr>
      </w:pPr>
      <w:r w:rsidRPr="00262D8C">
        <w:rPr>
          <w:rFonts w:eastAsia="HelveticaNeueLTPro-Lt"/>
          <w:sz w:val="24"/>
          <w:szCs w:val="24"/>
        </w:rPr>
        <w:t>Wektor</w:t>
      </w:r>
    </w:p>
    <w:p w14:paraId="12747FAB" w14:textId="77777777" w:rsidR="00262D8C" w:rsidRPr="00262D8C" w:rsidRDefault="000E11E0" w:rsidP="00262D8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eastAsia="HelveticaNeueLTPro-Lt"/>
          <w:sz w:val="24"/>
          <w:szCs w:val="24"/>
        </w:rPr>
      </w:pPr>
      <w:r>
        <w:rPr>
          <w:rFonts w:eastAsia="HelveticaNeueLTPro-Lt"/>
          <w:sz w:val="24"/>
          <w:szCs w:val="24"/>
        </w:rPr>
        <w:t>Elektroforeza.</w:t>
      </w:r>
    </w:p>
    <w:p w14:paraId="1A5289DB" w14:textId="77777777" w:rsidR="00262D8C" w:rsidRPr="00262D8C" w:rsidRDefault="00262D8C" w:rsidP="00262D8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rPr>
          <w:rFonts w:eastAsia="HelveticaNeueLTPro-Lt"/>
          <w:sz w:val="24"/>
          <w:szCs w:val="24"/>
        </w:rPr>
      </w:pPr>
      <w:r w:rsidRPr="00262D8C">
        <w:rPr>
          <w:rFonts w:eastAsia="HelveticaNeueLTPro-Lt"/>
          <w:sz w:val="24"/>
          <w:szCs w:val="24"/>
        </w:rPr>
        <w:t xml:space="preserve">Rozdzielanie cząsteczek różniących się wielkością i ładunkiem elektrycznym </w:t>
      </w:r>
      <w:r w:rsidRPr="00262D8C">
        <w:rPr>
          <w:rFonts w:eastAsia="HelveticaNeueLTPro-Lt"/>
          <w:sz w:val="24"/>
          <w:szCs w:val="24"/>
        </w:rPr>
        <w:br/>
        <w:t>w polu elektrycznym.</w:t>
      </w:r>
    </w:p>
    <w:p w14:paraId="6B7F5C04" w14:textId="77777777" w:rsidR="000E11E0" w:rsidRPr="000E11E0" w:rsidRDefault="000E11E0" w:rsidP="000E11E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rPr>
          <w:rFonts w:eastAsia="HelveticaNeueLTPro-Lt"/>
          <w:sz w:val="24"/>
          <w:szCs w:val="24"/>
        </w:rPr>
      </w:pPr>
      <w:r w:rsidRPr="000E11E0">
        <w:rPr>
          <w:rFonts w:eastAsia="HelveticaNeueLTPro-Lt"/>
          <w:sz w:val="24"/>
          <w:szCs w:val="24"/>
        </w:rPr>
        <w:t>Służy do przecinania DNA w miejscu o określonej sekwencji nukleotydów.</w:t>
      </w:r>
    </w:p>
    <w:p w14:paraId="0FF9EDE8" w14:textId="77777777" w:rsidR="00262D8C" w:rsidRPr="000E11E0" w:rsidRDefault="00262D8C" w:rsidP="000E11E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rPr>
          <w:rFonts w:eastAsia="HelveticaNeueLTPro-Lt"/>
          <w:sz w:val="24"/>
          <w:szCs w:val="24"/>
        </w:rPr>
      </w:pPr>
      <w:r w:rsidRPr="000E11E0">
        <w:rPr>
          <w:rFonts w:eastAsia="HelveticaNeueLTPro-Lt"/>
        </w:rPr>
        <w:t>Umożliwia szybkie powielenie wybranego fragmentu DNA.</w:t>
      </w:r>
    </w:p>
    <w:p w14:paraId="022898DA" w14:textId="77777777" w:rsidR="00262D8C" w:rsidRPr="00262D8C" w:rsidRDefault="00262D8C" w:rsidP="00262D8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ind w:left="709" w:hanging="357"/>
        <w:contextualSpacing w:val="0"/>
        <w:rPr>
          <w:rFonts w:eastAsia="HelveticaNeueLTPro-Lt"/>
          <w:sz w:val="24"/>
          <w:szCs w:val="24"/>
        </w:rPr>
      </w:pPr>
      <w:r w:rsidRPr="00262D8C">
        <w:rPr>
          <w:rFonts w:eastAsia="HelveticaNeueLTPro-Lt"/>
          <w:sz w:val="24"/>
          <w:szCs w:val="24"/>
        </w:rPr>
        <w:t>Służy do wprowadzania genów do określonych komórek.</w:t>
      </w:r>
    </w:p>
    <w:p w14:paraId="6A7CA62E" w14:textId="77777777" w:rsidR="00262D8C" w:rsidRPr="00262D8C" w:rsidRDefault="000E11E0" w:rsidP="00262D8C">
      <w:pPr>
        <w:autoSpaceDE w:val="0"/>
        <w:autoSpaceDN w:val="0"/>
        <w:adjustRightInd w:val="0"/>
        <w:ind w:left="357"/>
        <w:rPr>
          <w:rFonts w:cs="Calibri"/>
          <w:noProof/>
        </w:rPr>
      </w:pPr>
      <w:r>
        <w:t xml:space="preserve">          </w:t>
      </w:r>
      <w:r w:rsidR="00262D8C" w:rsidRPr="00262D8C">
        <w:t xml:space="preserve">A </w:t>
      </w:r>
      <w:r w:rsidR="00262D8C" w:rsidRPr="00262D8C">
        <w:rPr>
          <w:rFonts w:cs="Calibri"/>
          <w:noProof/>
        </w:rPr>
        <w:t xml:space="preserve">. . . . . . . . . </w:t>
      </w:r>
      <w:r>
        <w:rPr>
          <w:rFonts w:cs="Calibri"/>
          <w:noProof/>
        </w:rPr>
        <w:t xml:space="preserve">                     </w:t>
      </w:r>
      <w:r w:rsidR="00262D8C" w:rsidRPr="00262D8C">
        <w:t xml:space="preserve">B </w:t>
      </w:r>
      <w:r w:rsidR="00262D8C" w:rsidRPr="00262D8C">
        <w:rPr>
          <w:rFonts w:cs="Calibri"/>
          <w:noProof/>
        </w:rPr>
        <w:t xml:space="preserve">. . . . . </w:t>
      </w:r>
      <w:r>
        <w:rPr>
          <w:rFonts w:cs="Calibri"/>
          <w:noProof/>
        </w:rPr>
        <w:t>. .</w:t>
      </w:r>
      <w:r w:rsidR="00262D8C" w:rsidRPr="00262D8C">
        <w:rPr>
          <w:rFonts w:cs="Calibri"/>
          <w:noProof/>
        </w:rPr>
        <w:t xml:space="preserve"> </w:t>
      </w:r>
      <w:r>
        <w:rPr>
          <w:rFonts w:cs="Calibri"/>
          <w:noProof/>
        </w:rPr>
        <w:t xml:space="preserve">                      </w:t>
      </w:r>
      <w:r w:rsidR="00262D8C" w:rsidRPr="00262D8C">
        <w:t xml:space="preserve">C </w:t>
      </w:r>
      <w:r w:rsidR="00262D8C" w:rsidRPr="00262D8C">
        <w:rPr>
          <w:rFonts w:cs="Calibri"/>
          <w:noProof/>
        </w:rPr>
        <w:t xml:space="preserve">. . . . . . . . . </w:t>
      </w:r>
    </w:p>
    <w:p w14:paraId="4B001B63" w14:textId="77777777" w:rsidR="002E2BCB" w:rsidRDefault="002E2BCB">
      <w:pPr>
        <w:rPr>
          <w:b/>
          <w:bCs/>
        </w:rPr>
      </w:pPr>
    </w:p>
    <w:p w14:paraId="5E278C4A" w14:textId="1936D0F4" w:rsidR="003A37CE" w:rsidRDefault="003A37CE">
      <w:pPr>
        <w:rPr>
          <w:b/>
          <w:bCs/>
        </w:rPr>
      </w:pPr>
      <w:r>
        <w:rPr>
          <w:b/>
          <w:bCs/>
        </w:rPr>
        <w:t>Zadanie 34 (</w:t>
      </w:r>
      <w:r w:rsidR="005467EB">
        <w:rPr>
          <w:b/>
          <w:bCs/>
        </w:rPr>
        <w:t>4</w:t>
      </w:r>
      <w:r>
        <w:rPr>
          <w:b/>
          <w:bCs/>
        </w:rPr>
        <w:t>pkt</w:t>
      </w:r>
      <w:r w:rsidR="005467EB">
        <w:rPr>
          <w:b/>
          <w:bCs/>
        </w:rPr>
        <w:t>.</w:t>
      </w:r>
      <w:r>
        <w:rPr>
          <w:b/>
          <w:bCs/>
        </w:rPr>
        <w:t>)</w:t>
      </w:r>
    </w:p>
    <w:p w14:paraId="2E3DDF3B" w14:textId="77777777" w:rsidR="005467EB" w:rsidRPr="005467EB" w:rsidRDefault="005467EB">
      <w:pPr>
        <w:rPr>
          <w:b/>
          <w:bCs/>
        </w:rPr>
      </w:pPr>
      <w:r w:rsidRPr="005467EB">
        <w:t>Oceń prawdziwość podanych zdań.</w:t>
      </w:r>
    </w:p>
    <w:p w14:paraId="16A9A6F0" w14:textId="77777777" w:rsidR="002B2924" w:rsidRPr="002E2BCB" w:rsidRDefault="005467EB">
      <w:r w:rsidRPr="000C0128">
        <w:t>Wpisz znak X w odpowiednim miejscu zaznaczając prawdę lub fałsz</w:t>
      </w:r>
      <w:r>
        <w:t>.</w:t>
      </w:r>
    </w:p>
    <w:p w14:paraId="05760A20" w14:textId="77777777" w:rsidR="005467EB" w:rsidRDefault="005467EB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804"/>
        <w:gridCol w:w="1276"/>
        <w:gridCol w:w="1134"/>
      </w:tblGrid>
      <w:tr w:rsidR="00D102FA" w14:paraId="20D1C776" w14:textId="77777777" w:rsidTr="00D102FA">
        <w:tc>
          <w:tcPr>
            <w:tcW w:w="562" w:type="dxa"/>
          </w:tcPr>
          <w:p w14:paraId="1C6F254D" w14:textId="77777777" w:rsidR="005467EB" w:rsidRDefault="005467EB">
            <w:r>
              <w:t>Lp.</w:t>
            </w:r>
          </w:p>
        </w:tc>
        <w:tc>
          <w:tcPr>
            <w:tcW w:w="6804" w:type="dxa"/>
          </w:tcPr>
          <w:p w14:paraId="6EF6ACDF" w14:textId="77777777" w:rsidR="005467EB" w:rsidRDefault="005467EB"/>
        </w:tc>
        <w:tc>
          <w:tcPr>
            <w:tcW w:w="1276" w:type="dxa"/>
          </w:tcPr>
          <w:p w14:paraId="0852E62B" w14:textId="77777777" w:rsidR="005467EB" w:rsidRDefault="005467EB">
            <w:r>
              <w:t>PRAWDA</w:t>
            </w:r>
          </w:p>
        </w:tc>
        <w:tc>
          <w:tcPr>
            <w:tcW w:w="1134" w:type="dxa"/>
          </w:tcPr>
          <w:p w14:paraId="6F54BC89" w14:textId="77777777" w:rsidR="005467EB" w:rsidRDefault="005467EB">
            <w:r>
              <w:t>FAŁSZ</w:t>
            </w:r>
          </w:p>
        </w:tc>
      </w:tr>
      <w:tr w:rsidR="00D102FA" w14:paraId="68D06925" w14:textId="77777777" w:rsidTr="00D102FA">
        <w:tc>
          <w:tcPr>
            <w:tcW w:w="562" w:type="dxa"/>
          </w:tcPr>
          <w:p w14:paraId="2ADDBEBA" w14:textId="77777777" w:rsidR="005467EB" w:rsidRDefault="005467EB">
            <w:r>
              <w:t>1.</w:t>
            </w:r>
          </w:p>
        </w:tc>
        <w:tc>
          <w:tcPr>
            <w:tcW w:w="6804" w:type="dxa"/>
          </w:tcPr>
          <w:p w14:paraId="17EABCA4" w14:textId="77777777" w:rsidR="005467EB" w:rsidRPr="00D102FA" w:rsidRDefault="00D102FA">
            <w:r w:rsidRPr="00D102FA">
              <w:t>Organizmy jednokomórkowe powstałe na skutek podziału, np. bakterie, nie są naturalnymi klonami.</w:t>
            </w:r>
          </w:p>
        </w:tc>
        <w:tc>
          <w:tcPr>
            <w:tcW w:w="1276" w:type="dxa"/>
          </w:tcPr>
          <w:p w14:paraId="2353959A" w14:textId="77777777" w:rsidR="005467EB" w:rsidRDefault="005467EB"/>
        </w:tc>
        <w:tc>
          <w:tcPr>
            <w:tcW w:w="1134" w:type="dxa"/>
          </w:tcPr>
          <w:p w14:paraId="589F0D5C" w14:textId="77777777" w:rsidR="005467EB" w:rsidRDefault="005467EB"/>
        </w:tc>
      </w:tr>
      <w:tr w:rsidR="00D102FA" w14:paraId="474186F1" w14:textId="77777777" w:rsidTr="00D102FA">
        <w:tc>
          <w:tcPr>
            <w:tcW w:w="562" w:type="dxa"/>
          </w:tcPr>
          <w:p w14:paraId="1E5EB1C5" w14:textId="77777777" w:rsidR="005467EB" w:rsidRDefault="005467EB">
            <w:r>
              <w:t>2.</w:t>
            </w:r>
          </w:p>
        </w:tc>
        <w:tc>
          <w:tcPr>
            <w:tcW w:w="6804" w:type="dxa"/>
          </w:tcPr>
          <w:p w14:paraId="31D699AD" w14:textId="77777777" w:rsidR="005467EB" w:rsidRPr="00D102FA" w:rsidRDefault="0027445E">
            <w:r w:rsidRPr="00D102FA">
              <w:rPr>
                <w:lang w:eastAsia="en-US"/>
              </w:rPr>
              <w:t>Metoda rozdzielania komórek zarodka daje możliwość uzyskania wielu osobników identycznych pod względem genetycznym.</w:t>
            </w:r>
          </w:p>
        </w:tc>
        <w:tc>
          <w:tcPr>
            <w:tcW w:w="1276" w:type="dxa"/>
          </w:tcPr>
          <w:p w14:paraId="10D243CA" w14:textId="77777777" w:rsidR="005467EB" w:rsidRDefault="005467EB"/>
        </w:tc>
        <w:tc>
          <w:tcPr>
            <w:tcW w:w="1134" w:type="dxa"/>
          </w:tcPr>
          <w:p w14:paraId="6D7F49DD" w14:textId="77777777" w:rsidR="005467EB" w:rsidRDefault="005467EB"/>
        </w:tc>
      </w:tr>
      <w:tr w:rsidR="00D102FA" w14:paraId="3236371D" w14:textId="77777777" w:rsidTr="00D102FA">
        <w:tc>
          <w:tcPr>
            <w:tcW w:w="562" w:type="dxa"/>
          </w:tcPr>
          <w:p w14:paraId="37E29581" w14:textId="77777777" w:rsidR="005467EB" w:rsidRDefault="005467EB">
            <w:r>
              <w:t>3.</w:t>
            </w:r>
          </w:p>
        </w:tc>
        <w:tc>
          <w:tcPr>
            <w:tcW w:w="6804" w:type="dxa"/>
          </w:tcPr>
          <w:p w14:paraId="0A8E5A6C" w14:textId="77777777" w:rsidR="005467EB" w:rsidRDefault="0027445E">
            <w:r w:rsidRPr="001221FF">
              <w:rPr>
                <w:sz w:val="22"/>
                <w:szCs w:val="22"/>
                <w:lang w:eastAsia="en-US"/>
              </w:rPr>
              <w:t>W metodzie transplantacji jąder komórkowych uzyskuje się zwierzę genetycznie identyczne z dawcą komórki jajowej.</w:t>
            </w:r>
          </w:p>
        </w:tc>
        <w:tc>
          <w:tcPr>
            <w:tcW w:w="1276" w:type="dxa"/>
          </w:tcPr>
          <w:p w14:paraId="122F8B92" w14:textId="77777777" w:rsidR="005467EB" w:rsidRDefault="005467EB"/>
        </w:tc>
        <w:tc>
          <w:tcPr>
            <w:tcW w:w="1134" w:type="dxa"/>
          </w:tcPr>
          <w:p w14:paraId="450A2B91" w14:textId="77777777" w:rsidR="005467EB" w:rsidRDefault="005467EB"/>
        </w:tc>
      </w:tr>
      <w:tr w:rsidR="00D102FA" w14:paraId="424321CB" w14:textId="77777777" w:rsidTr="00D102FA">
        <w:tc>
          <w:tcPr>
            <w:tcW w:w="562" w:type="dxa"/>
          </w:tcPr>
          <w:p w14:paraId="64ED1A6A" w14:textId="77777777" w:rsidR="005467EB" w:rsidRDefault="005467EB">
            <w:r>
              <w:t>4.</w:t>
            </w:r>
          </w:p>
        </w:tc>
        <w:tc>
          <w:tcPr>
            <w:tcW w:w="6804" w:type="dxa"/>
          </w:tcPr>
          <w:p w14:paraId="771B4E43" w14:textId="77777777" w:rsidR="005467EB" w:rsidRDefault="0027445E">
            <w:r w:rsidRPr="001221FF">
              <w:rPr>
                <w:sz w:val="22"/>
                <w:szCs w:val="22"/>
                <w:lang w:eastAsia="en-US"/>
              </w:rPr>
              <w:t>Uzyskiwanie klonów zwierząt jest trudniejsze niż uzyskiwanie klonów roślin.</w:t>
            </w:r>
          </w:p>
        </w:tc>
        <w:tc>
          <w:tcPr>
            <w:tcW w:w="1276" w:type="dxa"/>
          </w:tcPr>
          <w:p w14:paraId="6D9666E9" w14:textId="77777777" w:rsidR="005467EB" w:rsidRDefault="005467EB"/>
        </w:tc>
        <w:tc>
          <w:tcPr>
            <w:tcW w:w="1134" w:type="dxa"/>
          </w:tcPr>
          <w:p w14:paraId="3DF6DB2D" w14:textId="77777777" w:rsidR="005467EB" w:rsidRDefault="005467EB"/>
        </w:tc>
      </w:tr>
    </w:tbl>
    <w:p w14:paraId="2474376C" w14:textId="77777777" w:rsidR="005467EB" w:rsidRPr="005467EB" w:rsidRDefault="005467EB"/>
    <w:p w14:paraId="198B5C7D" w14:textId="77777777" w:rsidR="00BC0A28" w:rsidRDefault="00BC0A28">
      <w:pPr>
        <w:rPr>
          <w:b/>
          <w:bCs/>
        </w:rPr>
      </w:pPr>
    </w:p>
    <w:p w14:paraId="37644FB2" w14:textId="77777777" w:rsidR="00BC0A28" w:rsidRDefault="00BC0A28">
      <w:pPr>
        <w:rPr>
          <w:b/>
          <w:bCs/>
        </w:rPr>
      </w:pPr>
    </w:p>
    <w:p w14:paraId="51A6105B" w14:textId="77777777" w:rsidR="00BC0A28" w:rsidRDefault="00BC0A28">
      <w:pPr>
        <w:rPr>
          <w:b/>
          <w:bCs/>
        </w:rPr>
      </w:pPr>
    </w:p>
    <w:p w14:paraId="0909B27A" w14:textId="77777777" w:rsidR="00BC0A28" w:rsidRDefault="00BC0A28">
      <w:pPr>
        <w:rPr>
          <w:b/>
          <w:bCs/>
        </w:rPr>
      </w:pPr>
    </w:p>
    <w:p w14:paraId="197EF970" w14:textId="2F73D897" w:rsidR="00DF60F7" w:rsidRDefault="00DF60F7">
      <w:pPr>
        <w:rPr>
          <w:b/>
          <w:bCs/>
        </w:rPr>
      </w:pPr>
      <w:r>
        <w:rPr>
          <w:b/>
          <w:bCs/>
        </w:rPr>
        <w:t>Zadanie 35 (</w:t>
      </w:r>
      <w:r w:rsidR="0077713E">
        <w:rPr>
          <w:b/>
          <w:bCs/>
        </w:rPr>
        <w:t>2</w:t>
      </w:r>
      <w:r>
        <w:rPr>
          <w:b/>
          <w:bCs/>
        </w:rPr>
        <w:t>pkt</w:t>
      </w:r>
      <w:r w:rsidR="0077713E">
        <w:rPr>
          <w:b/>
          <w:bCs/>
        </w:rPr>
        <w:t>.</w:t>
      </w:r>
      <w:r>
        <w:rPr>
          <w:b/>
          <w:bCs/>
        </w:rPr>
        <w:t>)</w:t>
      </w:r>
    </w:p>
    <w:p w14:paraId="3733F0F0" w14:textId="77777777" w:rsidR="0077713E" w:rsidRPr="0077713E" w:rsidRDefault="0077713E">
      <w:r w:rsidRPr="0077713E">
        <w:t>Wymień</w:t>
      </w:r>
      <w:r>
        <w:t xml:space="preserve"> różnice między fototropizmem a fotonastią.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16B95E" w14:textId="77777777" w:rsidR="00BC0A28" w:rsidRDefault="00BC0A28">
      <w:pPr>
        <w:rPr>
          <w:b/>
          <w:bCs/>
        </w:rPr>
      </w:pPr>
    </w:p>
    <w:p w14:paraId="5EAF0A51" w14:textId="5410B5AE" w:rsidR="00DF60F7" w:rsidRDefault="00DF60F7">
      <w:pPr>
        <w:rPr>
          <w:b/>
          <w:bCs/>
        </w:rPr>
      </w:pPr>
      <w:r>
        <w:rPr>
          <w:b/>
          <w:bCs/>
        </w:rPr>
        <w:t>Zadanie 3</w:t>
      </w:r>
      <w:r w:rsidR="00772E79">
        <w:rPr>
          <w:b/>
          <w:bCs/>
        </w:rPr>
        <w:t>6</w:t>
      </w:r>
      <w:r>
        <w:rPr>
          <w:b/>
          <w:bCs/>
        </w:rPr>
        <w:t xml:space="preserve"> (1pkt</w:t>
      </w:r>
      <w:r w:rsidR="000A00D1">
        <w:rPr>
          <w:b/>
          <w:bCs/>
        </w:rPr>
        <w:t>.</w:t>
      </w:r>
      <w:r>
        <w:rPr>
          <w:b/>
          <w:bCs/>
        </w:rPr>
        <w:t>)</w:t>
      </w:r>
    </w:p>
    <w:p w14:paraId="7C2BAB2D" w14:textId="77777777" w:rsidR="00770407" w:rsidRDefault="00770407">
      <w:r w:rsidRPr="00770407">
        <w:t>P</w:t>
      </w:r>
      <w:r>
        <w:t>obudzenie rozwoju pączków bocznych w bulwach ziemniakach, tzw. oczek, jest wynikiem działania.</w:t>
      </w:r>
    </w:p>
    <w:p w14:paraId="3252D0D0" w14:textId="77777777" w:rsidR="00770407" w:rsidRPr="005A74A5" w:rsidRDefault="00770407">
      <w:pPr>
        <w:rPr>
          <w:lang w:val="en-US"/>
        </w:rPr>
      </w:pPr>
      <w:r w:rsidRPr="005A74A5">
        <w:rPr>
          <w:lang w:val="en-US"/>
        </w:rPr>
        <w:t>A. Giberelin.</w:t>
      </w:r>
      <w:r w:rsidR="00011B1A">
        <w:rPr>
          <w:lang w:val="en-US"/>
        </w:rPr>
        <w:t xml:space="preserve">                                                        C.  Auksyn.</w:t>
      </w:r>
    </w:p>
    <w:p w14:paraId="2E2191F5" w14:textId="77777777" w:rsidR="00011B1A" w:rsidRPr="00011B1A" w:rsidRDefault="00770407" w:rsidP="00011B1A">
      <w:pPr>
        <w:rPr>
          <w:lang w:val="en-US"/>
        </w:rPr>
      </w:pPr>
      <w:r w:rsidRPr="005A74A5">
        <w:rPr>
          <w:lang w:val="en-US"/>
        </w:rPr>
        <w:t>B. Cytokinin.</w:t>
      </w:r>
      <w:r w:rsidR="00011B1A">
        <w:rPr>
          <w:lang w:val="en-US"/>
        </w:rPr>
        <w:t xml:space="preserve">                                                       </w:t>
      </w:r>
      <w:r w:rsidR="00011B1A" w:rsidRPr="00011B1A">
        <w:rPr>
          <w:lang w:val="en-US"/>
        </w:rPr>
        <w:t xml:space="preserve">D. </w:t>
      </w:r>
      <w:r w:rsidR="00011B1A">
        <w:rPr>
          <w:lang w:val="en-US"/>
        </w:rPr>
        <w:t xml:space="preserve"> </w:t>
      </w:r>
      <w:r w:rsidR="00011B1A" w:rsidRPr="00011B1A">
        <w:rPr>
          <w:lang w:val="en-US"/>
        </w:rPr>
        <w:t>Giberelin i auksyn.</w:t>
      </w:r>
    </w:p>
    <w:p w14:paraId="58E9280A" w14:textId="77777777" w:rsidR="00770407" w:rsidRPr="005A74A5" w:rsidRDefault="00011B1A">
      <w:pPr>
        <w:rPr>
          <w:lang w:val="en-US"/>
        </w:rPr>
      </w:pPr>
      <w:r>
        <w:rPr>
          <w:lang w:val="en-US"/>
        </w:rPr>
        <w:t xml:space="preserve"> </w:t>
      </w:r>
    </w:p>
    <w:p w14:paraId="03B1DEC7" w14:textId="77777777" w:rsidR="00770407" w:rsidRPr="005A74A5" w:rsidRDefault="00770407">
      <w:pPr>
        <w:rPr>
          <w:lang w:val="en-US"/>
        </w:rPr>
      </w:pPr>
    </w:p>
    <w:p w14:paraId="7DD21429" w14:textId="22D206DE" w:rsidR="00106C73" w:rsidRDefault="009D6F63">
      <w:pPr>
        <w:rPr>
          <w:lang w:val="en-US"/>
        </w:rPr>
      </w:pPr>
      <w:r>
        <w:rPr>
          <w:lang w:val="en-US"/>
        </w:rPr>
        <w:t xml:space="preserve">                                                          </w:t>
      </w:r>
    </w:p>
    <w:p w14:paraId="6E5E4392" w14:textId="31531879" w:rsidR="00BC0A28" w:rsidRDefault="00BC0A28">
      <w:pPr>
        <w:rPr>
          <w:lang w:val="en-US"/>
        </w:rPr>
      </w:pPr>
    </w:p>
    <w:p w14:paraId="5BDEAB1A" w14:textId="0856F9C9" w:rsidR="00BC0A28" w:rsidRDefault="00BC0A28">
      <w:pPr>
        <w:rPr>
          <w:lang w:val="en-US"/>
        </w:rPr>
      </w:pPr>
    </w:p>
    <w:p w14:paraId="0BB958BB" w14:textId="608DC710" w:rsidR="00BC0A28" w:rsidRDefault="00BC0A28">
      <w:pPr>
        <w:rPr>
          <w:lang w:val="en-US"/>
        </w:rPr>
      </w:pPr>
    </w:p>
    <w:p w14:paraId="3A1A9571" w14:textId="28E3E7B8" w:rsidR="00BC0A28" w:rsidRDefault="00BC0A28">
      <w:pPr>
        <w:rPr>
          <w:lang w:val="en-US"/>
        </w:rPr>
      </w:pPr>
    </w:p>
    <w:p w14:paraId="4A3D4540" w14:textId="2B968610" w:rsidR="00BC0A28" w:rsidRDefault="00BC0A28">
      <w:pPr>
        <w:rPr>
          <w:lang w:val="en-US"/>
        </w:rPr>
      </w:pPr>
    </w:p>
    <w:p w14:paraId="48A1D72C" w14:textId="03C89824" w:rsidR="00BC0A28" w:rsidRDefault="00BC0A28">
      <w:pPr>
        <w:rPr>
          <w:lang w:val="en-US"/>
        </w:rPr>
      </w:pPr>
    </w:p>
    <w:p w14:paraId="418158CC" w14:textId="1A385B09" w:rsidR="00BC0A28" w:rsidRDefault="00BC0A28">
      <w:pPr>
        <w:rPr>
          <w:lang w:val="en-US"/>
        </w:rPr>
      </w:pPr>
    </w:p>
    <w:p w14:paraId="7F092256" w14:textId="1C7734AE" w:rsidR="00BC0A28" w:rsidRDefault="00BC0A28">
      <w:pPr>
        <w:rPr>
          <w:lang w:val="en-US"/>
        </w:rPr>
      </w:pPr>
    </w:p>
    <w:p w14:paraId="242CBF5E" w14:textId="63B64FEA" w:rsidR="00BC0A28" w:rsidRDefault="00BC0A28">
      <w:pPr>
        <w:rPr>
          <w:lang w:val="en-US"/>
        </w:rPr>
      </w:pPr>
    </w:p>
    <w:p w14:paraId="6424AAE2" w14:textId="6DBC8900" w:rsidR="00BC0A28" w:rsidRDefault="00BC0A28">
      <w:pPr>
        <w:rPr>
          <w:lang w:val="en-US"/>
        </w:rPr>
      </w:pPr>
    </w:p>
    <w:p w14:paraId="74E0AA3A" w14:textId="69EF5C31" w:rsidR="00BC0A28" w:rsidRDefault="00BC0A28">
      <w:pPr>
        <w:rPr>
          <w:lang w:val="en-US"/>
        </w:rPr>
      </w:pPr>
    </w:p>
    <w:p w14:paraId="1EB0BE03" w14:textId="7D763661" w:rsidR="00BC0A28" w:rsidRDefault="00BC0A28">
      <w:pPr>
        <w:rPr>
          <w:lang w:val="en-US"/>
        </w:rPr>
      </w:pPr>
    </w:p>
    <w:p w14:paraId="3B111768" w14:textId="19BBC77A" w:rsidR="00BC0A28" w:rsidRDefault="00BC0A28">
      <w:pPr>
        <w:rPr>
          <w:lang w:val="en-US"/>
        </w:rPr>
      </w:pPr>
    </w:p>
    <w:p w14:paraId="53E04CDD" w14:textId="5EF1A74E" w:rsidR="00BC0A28" w:rsidRDefault="00BC0A28">
      <w:pPr>
        <w:rPr>
          <w:lang w:val="en-US"/>
        </w:rPr>
      </w:pPr>
    </w:p>
    <w:p w14:paraId="77AC4030" w14:textId="26275E03" w:rsidR="00BC0A28" w:rsidRDefault="00BC0A28">
      <w:pPr>
        <w:rPr>
          <w:lang w:val="en-US"/>
        </w:rPr>
      </w:pPr>
    </w:p>
    <w:p w14:paraId="4F4E5435" w14:textId="0B015B29" w:rsidR="00BC0A28" w:rsidRDefault="00BC0A28">
      <w:pPr>
        <w:rPr>
          <w:lang w:val="en-US"/>
        </w:rPr>
      </w:pPr>
    </w:p>
    <w:p w14:paraId="4E12E892" w14:textId="4670F71D" w:rsidR="00BC0A28" w:rsidRDefault="00BC0A28">
      <w:pPr>
        <w:rPr>
          <w:lang w:val="en-US"/>
        </w:rPr>
      </w:pPr>
    </w:p>
    <w:p w14:paraId="76C4F7B6" w14:textId="7D5FFBB2" w:rsidR="00BC0A28" w:rsidRDefault="00BC0A28">
      <w:pPr>
        <w:rPr>
          <w:lang w:val="en-US"/>
        </w:rPr>
      </w:pPr>
    </w:p>
    <w:p w14:paraId="6647E229" w14:textId="6EBC1A88" w:rsidR="00BC0A28" w:rsidRDefault="00BC0A28">
      <w:pPr>
        <w:rPr>
          <w:lang w:val="en-US"/>
        </w:rPr>
      </w:pPr>
    </w:p>
    <w:p w14:paraId="4152B2DD" w14:textId="1CA4B203" w:rsidR="00BC0A28" w:rsidRDefault="00BC0A28">
      <w:pPr>
        <w:rPr>
          <w:lang w:val="en-US"/>
        </w:rPr>
      </w:pPr>
    </w:p>
    <w:p w14:paraId="754DDBE0" w14:textId="46F928D2" w:rsidR="00BC0A28" w:rsidRDefault="00BC0A28">
      <w:pPr>
        <w:rPr>
          <w:lang w:val="en-US"/>
        </w:rPr>
      </w:pPr>
    </w:p>
    <w:p w14:paraId="5F9FD149" w14:textId="112CC4EC" w:rsidR="00BC0A28" w:rsidRDefault="00BC0A28">
      <w:pPr>
        <w:rPr>
          <w:lang w:val="en-US"/>
        </w:rPr>
      </w:pPr>
    </w:p>
    <w:p w14:paraId="7D8B5EAF" w14:textId="66BC4E51" w:rsidR="00BC0A28" w:rsidRDefault="00BC0A28">
      <w:pPr>
        <w:rPr>
          <w:lang w:val="en-US"/>
        </w:rPr>
      </w:pPr>
    </w:p>
    <w:p w14:paraId="6115653F" w14:textId="0CDA0A57" w:rsidR="00BC0A28" w:rsidRDefault="00BC0A28">
      <w:pPr>
        <w:rPr>
          <w:lang w:val="en-US"/>
        </w:rPr>
      </w:pPr>
    </w:p>
    <w:p w14:paraId="23CB6707" w14:textId="4D3C2C97" w:rsidR="00BC0A28" w:rsidRDefault="00BC0A28">
      <w:pPr>
        <w:rPr>
          <w:lang w:val="en-US"/>
        </w:rPr>
      </w:pPr>
    </w:p>
    <w:p w14:paraId="18878DC6" w14:textId="2356B481" w:rsidR="00BC0A28" w:rsidRDefault="00BC0A28">
      <w:pPr>
        <w:rPr>
          <w:lang w:val="en-US"/>
        </w:rPr>
      </w:pPr>
    </w:p>
    <w:p w14:paraId="50578EF5" w14:textId="4A141B87" w:rsidR="00BC0A28" w:rsidRDefault="00BC0A28">
      <w:pPr>
        <w:rPr>
          <w:lang w:val="en-US"/>
        </w:rPr>
      </w:pPr>
    </w:p>
    <w:p w14:paraId="0070F1AC" w14:textId="07F40EFB" w:rsidR="00BC0A28" w:rsidRDefault="00BC0A28">
      <w:pPr>
        <w:rPr>
          <w:lang w:val="en-US"/>
        </w:rPr>
      </w:pPr>
    </w:p>
    <w:p w14:paraId="38EF6F34" w14:textId="5489EFD3" w:rsidR="00BC0A28" w:rsidRDefault="00BC0A28">
      <w:pPr>
        <w:rPr>
          <w:lang w:val="en-US"/>
        </w:rPr>
      </w:pPr>
    </w:p>
    <w:p w14:paraId="4AC25036" w14:textId="1B8C0A4D" w:rsidR="00BC0A28" w:rsidRDefault="00BC0A28">
      <w:pPr>
        <w:rPr>
          <w:lang w:val="en-US"/>
        </w:rPr>
      </w:pPr>
    </w:p>
    <w:p w14:paraId="6673E7EA" w14:textId="0794E1D7" w:rsidR="00BC0A28" w:rsidRDefault="00BC0A28">
      <w:pPr>
        <w:rPr>
          <w:lang w:val="en-US"/>
        </w:rPr>
      </w:pPr>
    </w:p>
    <w:p w14:paraId="75A8A2CF" w14:textId="617AD7C2" w:rsidR="00BC0A28" w:rsidRDefault="00BC0A28">
      <w:pPr>
        <w:rPr>
          <w:lang w:val="en-US"/>
        </w:rPr>
      </w:pPr>
    </w:p>
    <w:p w14:paraId="40B4115B" w14:textId="570AAEC4" w:rsidR="00BC0A28" w:rsidRDefault="00BC0A28">
      <w:pPr>
        <w:rPr>
          <w:lang w:val="en-US"/>
        </w:rPr>
      </w:pPr>
    </w:p>
    <w:p w14:paraId="4FDF85D2" w14:textId="4D1DA35A" w:rsidR="00BC0A28" w:rsidRDefault="00BC0A28">
      <w:pPr>
        <w:rPr>
          <w:lang w:val="en-US"/>
        </w:rPr>
      </w:pPr>
    </w:p>
    <w:p w14:paraId="05109A47" w14:textId="68FB3C74" w:rsidR="00BC0A28" w:rsidRDefault="00BC0A28">
      <w:pPr>
        <w:rPr>
          <w:lang w:val="en-US"/>
        </w:rPr>
      </w:pPr>
    </w:p>
    <w:p w14:paraId="094B23DB" w14:textId="22AB49C0" w:rsidR="00BC0A28" w:rsidRDefault="00BC0A28">
      <w:pPr>
        <w:rPr>
          <w:lang w:val="en-US"/>
        </w:rPr>
      </w:pPr>
    </w:p>
    <w:p w14:paraId="2038FF47" w14:textId="77777777" w:rsidR="00BC0A28" w:rsidRDefault="00BC0A28">
      <w:pPr>
        <w:rPr>
          <w:lang w:val="en-US"/>
        </w:rPr>
      </w:pPr>
    </w:p>
    <w:p w14:paraId="18274B2C" w14:textId="77777777" w:rsidR="00106C73" w:rsidRDefault="00106C73">
      <w:pPr>
        <w:rPr>
          <w:lang w:val="en-US"/>
        </w:rPr>
      </w:pPr>
    </w:p>
    <w:p w14:paraId="3EFF8592" w14:textId="77777777" w:rsidR="00106C73" w:rsidRDefault="00106C73">
      <w:pPr>
        <w:rPr>
          <w:lang w:val="en-US"/>
        </w:rPr>
      </w:pPr>
    </w:p>
    <w:p w14:paraId="59BC3549" w14:textId="046DF5B0" w:rsidR="004E6CF7" w:rsidRPr="00011B1A" w:rsidRDefault="00106C73">
      <w:pPr>
        <w:rPr>
          <w:lang w:val="en-US"/>
        </w:rPr>
      </w:pPr>
      <w:r>
        <w:rPr>
          <w:lang w:val="en-US"/>
        </w:rPr>
        <w:t xml:space="preserve">                                                                 </w:t>
      </w:r>
      <w:r w:rsidR="009D6F63">
        <w:rPr>
          <w:lang w:val="en-US"/>
        </w:rPr>
        <w:t xml:space="preserve"> BRUDNOPIS</w:t>
      </w:r>
    </w:p>
    <w:p w14:paraId="245505D1" w14:textId="77777777" w:rsidR="004E6CF7" w:rsidRPr="00011B1A" w:rsidRDefault="004E6CF7">
      <w:pPr>
        <w:rPr>
          <w:lang w:val="en-US"/>
        </w:rPr>
      </w:pPr>
    </w:p>
    <w:sectPr w:rsidR="004E6CF7" w:rsidRPr="00011B1A" w:rsidSect="00515EBD">
      <w:footerReference w:type="even" r:id="rId55"/>
      <w:footerReference w:type="default" r:id="rId5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79A40" w14:textId="77777777" w:rsidR="00701D06" w:rsidRDefault="00701D06" w:rsidP="00EB7A57">
      <w:r>
        <w:separator/>
      </w:r>
    </w:p>
  </w:endnote>
  <w:endnote w:type="continuationSeparator" w:id="0">
    <w:p w14:paraId="0A4787A6" w14:textId="77777777" w:rsidR="00701D06" w:rsidRDefault="00701D06" w:rsidP="00EB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SchbookEU-Normal">
    <w:altName w:val="Calibri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HelveticaNeueLTPro-L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84223698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AED48DC" w14:textId="77777777" w:rsidR="0070360F" w:rsidRDefault="0070360F" w:rsidP="00E6234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C110335" w14:textId="77777777" w:rsidR="0070360F" w:rsidRDefault="0070360F" w:rsidP="00EB7A5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210861048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5B2BC34" w14:textId="77777777" w:rsidR="0070360F" w:rsidRDefault="0070360F" w:rsidP="00E6234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877E23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74EAEDF4" w14:textId="77777777" w:rsidR="0070360F" w:rsidRDefault="0070360F" w:rsidP="00EB7A5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F099E" w14:textId="77777777" w:rsidR="00701D06" w:rsidRDefault="00701D06" w:rsidP="00EB7A57">
      <w:r>
        <w:separator/>
      </w:r>
    </w:p>
  </w:footnote>
  <w:footnote w:type="continuationSeparator" w:id="0">
    <w:p w14:paraId="5AD2D49F" w14:textId="77777777" w:rsidR="00701D06" w:rsidRDefault="00701D06" w:rsidP="00EB7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B3FCA"/>
    <w:multiLevelType w:val="hybridMultilevel"/>
    <w:tmpl w:val="3B5EE3E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4D9A666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B1604DBA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52FA"/>
    <w:multiLevelType w:val="hybridMultilevel"/>
    <w:tmpl w:val="E5C2EE62"/>
    <w:lvl w:ilvl="0" w:tplc="4E50B4C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F6082"/>
    <w:multiLevelType w:val="hybridMultilevel"/>
    <w:tmpl w:val="FB42B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F4187"/>
    <w:multiLevelType w:val="hybridMultilevel"/>
    <w:tmpl w:val="47503FB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931A4"/>
    <w:multiLevelType w:val="hybridMultilevel"/>
    <w:tmpl w:val="57748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312A5"/>
    <w:multiLevelType w:val="hybridMultilevel"/>
    <w:tmpl w:val="5A5E4BE6"/>
    <w:lvl w:ilvl="0" w:tplc="95E6196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 w:tplc="AD4E05A4">
      <w:start w:val="1"/>
      <w:numFmt w:val="lowerLetter"/>
      <w:lvlText w:val="%2."/>
      <w:lvlJc w:val="left"/>
      <w:pPr>
        <w:tabs>
          <w:tab w:val="num" w:pos="624"/>
        </w:tabs>
        <w:ind w:left="624" w:hanging="284"/>
      </w:pPr>
      <w:rPr>
        <w:rFonts w:hint="default"/>
        <w:b w:val="0"/>
        <w:i w:val="0"/>
      </w:rPr>
    </w:lvl>
    <w:lvl w:ilvl="2" w:tplc="2D5C82D6">
      <w:start w:val="1"/>
      <w:numFmt w:val="lowerLetter"/>
      <w:lvlText w:val="%3."/>
      <w:lvlJc w:val="left"/>
      <w:pPr>
        <w:tabs>
          <w:tab w:val="num" w:pos="0"/>
        </w:tabs>
        <w:ind w:left="624" w:hanging="284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5C221B"/>
    <w:multiLevelType w:val="hybridMultilevel"/>
    <w:tmpl w:val="4CC203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A0CF0"/>
    <w:multiLevelType w:val="hybridMultilevel"/>
    <w:tmpl w:val="2EECA3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E25E0D"/>
    <w:multiLevelType w:val="hybridMultilevel"/>
    <w:tmpl w:val="0DE8F5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D2E61"/>
    <w:multiLevelType w:val="hybridMultilevel"/>
    <w:tmpl w:val="F2E87506"/>
    <w:lvl w:ilvl="0" w:tplc="04150015">
      <w:start w:val="1"/>
      <w:numFmt w:val="upperLetter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64D34791"/>
    <w:multiLevelType w:val="hybridMultilevel"/>
    <w:tmpl w:val="A3881A4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C130F4"/>
    <w:multiLevelType w:val="hybridMultilevel"/>
    <w:tmpl w:val="4CF27204"/>
    <w:lvl w:ilvl="0" w:tplc="836A1C3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4F26B2"/>
    <w:multiLevelType w:val="hybridMultilevel"/>
    <w:tmpl w:val="6DE2FE5C"/>
    <w:lvl w:ilvl="0" w:tplc="E3A23E8A">
      <w:start w:val="1"/>
      <w:numFmt w:val="decimal"/>
      <w:pStyle w:val="listanr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50019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9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11"/>
  </w:num>
  <w:num w:numId="11">
    <w:abstractNumId w:val="10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57"/>
    <w:rsid w:val="000064DA"/>
    <w:rsid w:val="000076F1"/>
    <w:rsid w:val="00011B1A"/>
    <w:rsid w:val="00015776"/>
    <w:rsid w:val="00017E72"/>
    <w:rsid w:val="0002014E"/>
    <w:rsid w:val="00025C8D"/>
    <w:rsid w:val="000307D4"/>
    <w:rsid w:val="00033438"/>
    <w:rsid w:val="00035C8B"/>
    <w:rsid w:val="0004010E"/>
    <w:rsid w:val="000431E1"/>
    <w:rsid w:val="00067DEB"/>
    <w:rsid w:val="000A00D1"/>
    <w:rsid w:val="000B1715"/>
    <w:rsid w:val="000B19AD"/>
    <w:rsid w:val="000B220A"/>
    <w:rsid w:val="000B43C8"/>
    <w:rsid w:val="000C0128"/>
    <w:rsid w:val="000D7A53"/>
    <w:rsid w:val="000E11E0"/>
    <w:rsid w:val="000E338F"/>
    <w:rsid w:val="000E4606"/>
    <w:rsid w:val="000E509C"/>
    <w:rsid w:val="000F148F"/>
    <w:rsid w:val="000F1617"/>
    <w:rsid w:val="000F21EB"/>
    <w:rsid w:val="000F31D7"/>
    <w:rsid w:val="000F455B"/>
    <w:rsid w:val="00101006"/>
    <w:rsid w:val="00101291"/>
    <w:rsid w:val="00106C73"/>
    <w:rsid w:val="00126E2D"/>
    <w:rsid w:val="00153E98"/>
    <w:rsid w:val="0015408D"/>
    <w:rsid w:val="001644F4"/>
    <w:rsid w:val="001733DB"/>
    <w:rsid w:val="00183A29"/>
    <w:rsid w:val="001934CA"/>
    <w:rsid w:val="001B2E3A"/>
    <w:rsid w:val="001B5802"/>
    <w:rsid w:val="001B66C0"/>
    <w:rsid w:val="001C3E4E"/>
    <w:rsid w:val="001D13E2"/>
    <w:rsid w:val="001F1C47"/>
    <w:rsid w:val="00205B6F"/>
    <w:rsid w:val="00212904"/>
    <w:rsid w:val="00216AB9"/>
    <w:rsid w:val="002211D7"/>
    <w:rsid w:val="002443C5"/>
    <w:rsid w:val="00246380"/>
    <w:rsid w:val="00262BD0"/>
    <w:rsid w:val="00262D8C"/>
    <w:rsid w:val="002655A6"/>
    <w:rsid w:val="0027445E"/>
    <w:rsid w:val="00277F73"/>
    <w:rsid w:val="002A1895"/>
    <w:rsid w:val="002B2924"/>
    <w:rsid w:val="002D0317"/>
    <w:rsid w:val="002D04EE"/>
    <w:rsid w:val="002E2BCB"/>
    <w:rsid w:val="00300675"/>
    <w:rsid w:val="003108EC"/>
    <w:rsid w:val="00311153"/>
    <w:rsid w:val="003260D4"/>
    <w:rsid w:val="003324E6"/>
    <w:rsid w:val="0033382A"/>
    <w:rsid w:val="003339D5"/>
    <w:rsid w:val="00336E8F"/>
    <w:rsid w:val="003371CC"/>
    <w:rsid w:val="003430CC"/>
    <w:rsid w:val="00351E03"/>
    <w:rsid w:val="00354AD2"/>
    <w:rsid w:val="00366FEC"/>
    <w:rsid w:val="00373D05"/>
    <w:rsid w:val="00377E03"/>
    <w:rsid w:val="00377EDB"/>
    <w:rsid w:val="00381717"/>
    <w:rsid w:val="0039097F"/>
    <w:rsid w:val="003950F9"/>
    <w:rsid w:val="003A2CB7"/>
    <w:rsid w:val="003A37CE"/>
    <w:rsid w:val="003A66A2"/>
    <w:rsid w:val="003B299B"/>
    <w:rsid w:val="003B359C"/>
    <w:rsid w:val="003B4BEC"/>
    <w:rsid w:val="003B6803"/>
    <w:rsid w:val="003C1CC1"/>
    <w:rsid w:val="003C3F13"/>
    <w:rsid w:val="003E7D06"/>
    <w:rsid w:val="003F2197"/>
    <w:rsid w:val="003F32FD"/>
    <w:rsid w:val="004120E2"/>
    <w:rsid w:val="004126CA"/>
    <w:rsid w:val="004158BA"/>
    <w:rsid w:val="00430931"/>
    <w:rsid w:val="00433077"/>
    <w:rsid w:val="0044339F"/>
    <w:rsid w:val="0044651E"/>
    <w:rsid w:val="0044753E"/>
    <w:rsid w:val="00451D29"/>
    <w:rsid w:val="00452EE0"/>
    <w:rsid w:val="00453ED7"/>
    <w:rsid w:val="004667B4"/>
    <w:rsid w:val="004851E6"/>
    <w:rsid w:val="0049762E"/>
    <w:rsid w:val="004B3035"/>
    <w:rsid w:val="004C6153"/>
    <w:rsid w:val="004C658B"/>
    <w:rsid w:val="004D0144"/>
    <w:rsid w:val="004D3E24"/>
    <w:rsid w:val="004D40CD"/>
    <w:rsid w:val="004D49BA"/>
    <w:rsid w:val="004E0CA4"/>
    <w:rsid w:val="004E0FCB"/>
    <w:rsid w:val="004E6CF7"/>
    <w:rsid w:val="004F4A36"/>
    <w:rsid w:val="004F5292"/>
    <w:rsid w:val="00513AB6"/>
    <w:rsid w:val="00515EBD"/>
    <w:rsid w:val="00517463"/>
    <w:rsid w:val="00525C44"/>
    <w:rsid w:val="00532B6A"/>
    <w:rsid w:val="00545171"/>
    <w:rsid w:val="005467EB"/>
    <w:rsid w:val="005565A3"/>
    <w:rsid w:val="005636E6"/>
    <w:rsid w:val="00563E78"/>
    <w:rsid w:val="00565E68"/>
    <w:rsid w:val="005720AF"/>
    <w:rsid w:val="00574499"/>
    <w:rsid w:val="005754AC"/>
    <w:rsid w:val="00585C53"/>
    <w:rsid w:val="00590928"/>
    <w:rsid w:val="005A33A0"/>
    <w:rsid w:val="005A51DC"/>
    <w:rsid w:val="005A74A5"/>
    <w:rsid w:val="005A7A36"/>
    <w:rsid w:val="005B36D3"/>
    <w:rsid w:val="005B4028"/>
    <w:rsid w:val="005B5ED4"/>
    <w:rsid w:val="005F287C"/>
    <w:rsid w:val="005F7F8C"/>
    <w:rsid w:val="006015D2"/>
    <w:rsid w:val="0060394B"/>
    <w:rsid w:val="0061756F"/>
    <w:rsid w:val="006240FE"/>
    <w:rsid w:val="00626482"/>
    <w:rsid w:val="00633E19"/>
    <w:rsid w:val="006459E2"/>
    <w:rsid w:val="0068104C"/>
    <w:rsid w:val="006962AD"/>
    <w:rsid w:val="00696543"/>
    <w:rsid w:val="00697A72"/>
    <w:rsid w:val="006A303D"/>
    <w:rsid w:val="006A51F5"/>
    <w:rsid w:val="006B3380"/>
    <w:rsid w:val="006C1593"/>
    <w:rsid w:val="006C1E41"/>
    <w:rsid w:val="006C1F91"/>
    <w:rsid w:val="006C2361"/>
    <w:rsid w:val="006C3C02"/>
    <w:rsid w:val="006E6895"/>
    <w:rsid w:val="006F76A3"/>
    <w:rsid w:val="00701D06"/>
    <w:rsid w:val="0070360F"/>
    <w:rsid w:val="007164F9"/>
    <w:rsid w:val="007219AF"/>
    <w:rsid w:val="00725283"/>
    <w:rsid w:val="00733937"/>
    <w:rsid w:val="00752A2F"/>
    <w:rsid w:val="00760F1D"/>
    <w:rsid w:val="00761AD7"/>
    <w:rsid w:val="00763F86"/>
    <w:rsid w:val="007649F5"/>
    <w:rsid w:val="00766840"/>
    <w:rsid w:val="00770407"/>
    <w:rsid w:val="00772E79"/>
    <w:rsid w:val="0077713E"/>
    <w:rsid w:val="00795A5B"/>
    <w:rsid w:val="007B3471"/>
    <w:rsid w:val="007B3ACD"/>
    <w:rsid w:val="007B4416"/>
    <w:rsid w:val="007B6674"/>
    <w:rsid w:val="007D7761"/>
    <w:rsid w:val="007E4011"/>
    <w:rsid w:val="007E436D"/>
    <w:rsid w:val="007E7AEE"/>
    <w:rsid w:val="008022C7"/>
    <w:rsid w:val="00816233"/>
    <w:rsid w:val="008209E1"/>
    <w:rsid w:val="008213C0"/>
    <w:rsid w:val="00831A83"/>
    <w:rsid w:val="00836A8E"/>
    <w:rsid w:val="00840D5E"/>
    <w:rsid w:val="00847167"/>
    <w:rsid w:val="00850230"/>
    <w:rsid w:val="008513FF"/>
    <w:rsid w:val="008573CB"/>
    <w:rsid w:val="008573E8"/>
    <w:rsid w:val="00863C5A"/>
    <w:rsid w:val="008728EA"/>
    <w:rsid w:val="00877E23"/>
    <w:rsid w:val="00890483"/>
    <w:rsid w:val="008918FE"/>
    <w:rsid w:val="00893204"/>
    <w:rsid w:val="008A23F4"/>
    <w:rsid w:val="008A2EEA"/>
    <w:rsid w:val="008A6618"/>
    <w:rsid w:val="008B54AF"/>
    <w:rsid w:val="008B5F93"/>
    <w:rsid w:val="008C2C98"/>
    <w:rsid w:val="008C67A6"/>
    <w:rsid w:val="008D03FA"/>
    <w:rsid w:val="008D679D"/>
    <w:rsid w:val="008D74A3"/>
    <w:rsid w:val="008F4839"/>
    <w:rsid w:val="008F7181"/>
    <w:rsid w:val="0090085C"/>
    <w:rsid w:val="0091145B"/>
    <w:rsid w:val="00912FC0"/>
    <w:rsid w:val="00914CB4"/>
    <w:rsid w:val="00914D83"/>
    <w:rsid w:val="00916784"/>
    <w:rsid w:val="00917477"/>
    <w:rsid w:val="00923A4F"/>
    <w:rsid w:val="00926973"/>
    <w:rsid w:val="00937CB8"/>
    <w:rsid w:val="00944A11"/>
    <w:rsid w:val="00951B1D"/>
    <w:rsid w:val="009529FB"/>
    <w:rsid w:val="009614ED"/>
    <w:rsid w:val="00970998"/>
    <w:rsid w:val="009723C3"/>
    <w:rsid w:val="00973FE2"/>
    <w:rsid w:val="0098595B"/>
    <w:rsid w:val="0099400B"/>
    <w:rsid w:val="009A2105"/>
    <w:rsid w:val="009A2AD2"/>
    <w:rsid w:val="009A44B8"/>
    <w:rsid w:val="009A5424"/>
    <w:rsid w:val="009B7113"/>
    <w:rsid w:val="009B7AB2"/>
    <w:rsid w:val="009D6CFF"/>
    <w:rsid w:val="009D6F63"/>
    <w:rsid w:val="009E3ED5"/>
    <w:rsid w:val="009E530D"/>
    <w:rsid w:val="009F2C05"/>
    <w:rsid w:val="00A21C96"/>
    <w:rsid w:val="00A51F82"/>
    <w:rsid w:val="00A624F8"/>
    <w:rsid w:val="00A64806"/>
    <w:rsid w:val="00A7010E"/>
    <w:rsid w:val="00A71A45"/>
    <w:rsid w:val="00A730CA"/>
    <w:rsid w:val="00A75BE7"/>
    <w:rsid w:val="00A95EAD"/>
    <w:rsid w:val="00AB0112"/>
    <w:rsid w:val="00AB39E9"/>
    <w:rsid w:val="00AB618E"/>
    <w:rsid w:val="00AC6028"/>
    <w:rsid w:val="00AC602E"/>
    <w:rsid w:val="00AD10B1"/>
    <w:rsid w:val="00AD492C"/>
    <w:rsid w:val="00AD5D80"/>
    <w:rsid w:val="00AE57D9"/>
    <w:rsid w:val="00AF1D29"/>
    <w:rsid w:val="00AF6D95"/>
    <w:rsid w:val="00B14C08"/>
    <w:rsid w:val="00B14F54"/>
    <w:rsid w:val="00B2123B"/>
    <w:rsid w:val="00B27354"/>
    <w:rsid w:val="00B27E93"/>
    <w:rsid w:val="00B51EEA"/>
    <w:rsid w:val="00B57E6D"/>
    <w:rsid w:val="00B857D3"/>
    <w:rsid w:val="00B87F96"/>
    <w:rsid w:val="00B92A0A"/>
    <w:rsid w:val="00B94349"/>
    <w:rsid w:val="00B95979"/>
    <w:rsid w:val="00B97403"/>
    <w:rsid w:val="00BA0D54"/>
    <w:rsid w:val="00BA1670"/>
    <w:rsid w:val="00BA3C55"/>
    <w:rsid w:val="00BA4151"/>
    <w:rsid w:val="00BB1D55"/>
    <w:rsid w:val="00BB609D"/>
    <w:rsid w:val="00BC0A28"/>
    <w:rsid w:val="00BC14EB"/>
    <w:rsid w:val="00BC3BF5"/>
    <w:rsid w:val="00BC4859"/>
    <w:rsid w:val="00BC6C31"/>
    <w:rsid w:val="00BD4273"/>
    <w:rsid w:val="00BF7DAC"/>
    <w:rsid w:val="00C0369C"/>
    <w:rsid w:val="00C1073F"/>
    <w:rsid w:val="00C10D04"/>
    <w:rsid w:val="00C17751"/>
    <w:rsid w:val="00C20588"/>
    <w:rsid w:val="00C24BEB"/>
    <w:rsid w:val="00C41B23"/>
    <w:rsid w:val="00C525D3"/>
    <w:rsid w:val="00C538D1"/>
    <w:rsid w:val="00C64D6A"/>
    <w:rsid w:val="00C80504"/>
    <w:rsid w:val="00C83533"/>
    <w:rsid w:val="00C867B5"/>
    <w:rsid w:val="00C9082C"/>
    <w:rsid w:val="00C936CF"/>
    <w:rsid w:val="00C97144"/>
    <w:rsid w:val="00CA433F"/>
    <w:rsid w:val="00CB1E55"/>
    <w:rsid w:val="00CB57C7"/>
    <w:rsid w:val="00CC162E"/>
    <w:rsid w:val="00CC1F94"/>
    <w:rsid w:val="00CC4971"/>
    <w:rsid w:val="00CD1FAC"/>
    <w:rsid w:val="00CE1202"/>
    <w:rsid w:val="00D102FA"/>
    <w:rsid w:val="00D12816"/>
    <w:rsid w:val="00D12E96"/>
    <w:rsid w:val="00D153E1"/>
    <w:rsid w:val="00D16021"/>
    <w:rsid w:val="00D160C5"/>
    <w:rsid w:val="00D351AA"/>
    <w:rsid w:val="00D37970"/>
    <w:rsid w:val="00D405AD"/>
    <w:rsid w:val="00D42C3A"/>
    <w:rsid w:val="00D43C40"/>
    <w:rsid w:val="00D458AC"/>
    <w:rsid w:val="00D57318"/>
    <w:rsid w:val="00D61779"/>
    <w:rsid w:val="00D63838"/>
    <w:rsid w:val="00D7688F"/>
    <w:rsid w:val="00D945DB"/>
    <w:rsid w:val="00DA7D80"/>
    <w:rsid w:val="00DB23F3"/>
    <w:rsid w:val="00DB6B91"/>
    <w:rsid w:val="00DC0A93"/>
    <w:rsid w:val="00DC215E"/>
    <w:rsid w:val="00DD5371"/>
    <w:rsid w:val="00DE6D8A"/>
    <w:rsid w:val="00DF079B"/>
    <w:rsid w:val="00DF60F7"/>
    <w:rsid w:val="00E04A65"/>
    <w:rsid w:val="00E10315"/>
    <w:rsid w:val="00E1092F"/>
    <w:rsid w:val="00E11A44"/>
    <w:rsid w:val="00E255B1"/>
    <w:rsid w:val="00E27FA5"/>
    <w:rsid w:val="00E321EF"/>
    <w:rsid w:val="00E35937"/>
    <w:rsid w:val="00E373C1"/>
    <w:rsid w:val="00E40500"/>
    <w:rsid w:val="00E54BFE"/>
    <w:rsid w:val="00E62344"/>
    <w:rsid w:val="00E76DC6"/>
    <w:rsid w:val="00E92125"/>
    <w:rsid w:val="00E936CA"/>
    <w:rsid w:val="00E93A93"/>
    <w:rsid w:val="00EB0371"/>
    <w:rsid w:val="00EB1B32"/>
    <w:rsid w:val="00EB7A57"/>
    <w:rsid w:val="00EC76EE"/>
    <w:rsid w:val="00ED0756"/>
    <w:rsid w:val="00F00A7A"/>
    <w:rsid w:val="00F02C67"/>
    <w:rsid w:val="00F076D6"/>
    <w:rsid w:val="00F12B5C"/>
    <w:rsid w:val="00F228C2"/>
    <w:rsid w:val="00F2557F"/>
    <w:rsid w:val="00F27524"/>
    <w:rsid w:val="00F27A0D"/>
    <w:rsid w:val="00F41306"/>
    <w:rsid w:val="00F414A8"/>
    <w:rsid w:val="00F428BE"/>
    <w:rsid w:val="00F42F45"/>
    <w:rsid w:val="00F43810"/>
    <w:rsid w:val="00F5134A"/>
    <w:rsid w:val="00F52DC8"/>
    <w:rsid w:val="00F548D9"/>
    <w:rsid w:val="00F623D7"/>
    <w:rsid w:val="00F71010"/>
    <w:rsid w:val="00F73A71"/>
    <w:rsid w:val="00F7489F"/>
    <w:rsid w:val="00F77BBE"/>
    <w:rsid w:val="00F93EBA"/>
    <w:rsid w:val="00FD5CA9"/>
    <w:rsid w:val="00FD712F"/>
    <w:rsid w:val="00FE1D17"/>
    <w:rsid w:val="00FE4A02"/>
    <w:rsid w:val="00FE4E33"/>
    <w:rsid w:val="00FF2F72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3E08"/>
  <w15:chartTrackingRefBased/>
  <w15:docId w15:val="{8F4440A9-561C-AD4C-9CB2-CCCA661E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14A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B7A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7A57"/>
  </w:style>
  <w:style w:type="character" w:styleId="Numerstrony">
    <w:name w:val="page number"/>
    <w:basedOn w:val="Domylnaczcionkaakapitu"/>
    <w:uiPriority w:val="99"/>
    <w:semiHidden/>
    <w:unhideWhenUsed/>
    <w:rsid w:val="00EB7A57"/>
  </w:style>
  <w:style w:type="character" w:styleId="Hipercze">
    <w:name w:val="Hyperlink"/>
    <w:basedOn w:val="Domylnaczcionkaakapitu"/>
    <w:uiPriority w:val="99"/>
    <w:semiHidden/>
    <w:unhideWhenUsed/>
    <w:rsid w:val="000F21EB"/>
    <w:rPr>
      <w:color w:val="0000FF"/>
      <w:u w:val="single"/>
    </w:rPr>
  </w:style>
  <w:style w:type="table" w:styleId="Tabela-Siatka">
    <w:name w:val="Table Grid"/>
    <w:basedOn w:val="Standardowy"/>
    <w:uiPriority w:val="39"/>
    <w:rsid w:val="00EC7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C67A6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Tekstpodstawowy">
    <w:name w:val="Body Text"/>
    <w:basedOn w:val="Normalny"/>
    <w:link w:val="TekstpodstawowyZnak"/>
    <w:uiPriority w:val="1"/>
    <w:qFormat/>
    <w:rsid w:val="008D74A3"/>
    <w:pPr>
      <w:widowControl w:val="0"/>
      <w:autoSpaceDE w:val="0"/>
      <w:autoSpaceDN w:val="0"/>
    </w:pPr>
    <w:rPr>
      <w:rFonts w:ascii="CentSchbookEU-Normal" w:eastAsia="CentSchbookEU-Normal" w:hAnsi="CentSchbookEU-Normal" w:cs="CentSchbookEU-Normal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D74A3"/>
    <w:rPr>
      <w:rFonts w:ascii="CentSchbookEU-Normal" w:eastAsia="CentSchbookEU-Normal" w:hAnsi="CentSchbookEU-Normal" w:cs="CentSchbookEU-Normal"/>
      <w:sz w:val="18"/>
      <w:szCs w:val="18"/>
      <w:lang w:val="en-US"/>
    </w:rPr>
  </w:style>
  <w:style w:type="paragraph" w:customStyle="1" w:styleId="listanr">
    <w:name w:val="lista nr"/>
    <w:basedOn w:val="Normalny"/>
    <w:link w:val="listanrZnak"/>
    <w:rsid w:val="00F2557F"/>
    <w:pPr>
      <w:numPr>
        <w:numId w:val="3"/>
      </w:numPr>
      <w:spacing w:after="200" w:line="276" w:lineRule="auto"/>
    </w:pPr>
    <w:rPr>
      <w:color w:val="000000"/>
      <w:sz w:val="22"/>
      <w:szCs w:val="22"/>
      <w:lang w:val="en-US" w:bidi="en-US"/>
    </w:rPr>
  </w:style>
  <w:style w:type="paragraph" w:customStyle="1" w:styleId="lista1">
    <w:name w:val="lista1"/>
    <w:basedOn w:val="listanr"/>
    <w:link w:val="lista1Znak"/>
    <w:qFormat/>
    <w:rsid w:val="00F2557F"/>
    <w:pPr>
      <w:tabs>
        <w:tab w:val="right" w:pos="-1560"/>
      </w:tabs>
      <w:spacing w:after="120" w:line="240" w:lineRule="auto"/>
    </w:pPr>
    <w:rPr>
      <w:noProof/>
      <w:sz w:val="20"/>
      <w:szCs w:val="20"/>
      <w:lang w:val="pl-PL" w:bidi="ar-SA"/>
    </w:rPr>
  </w:style>
  <w:style w:type="character" w:customStyle="1" w:styleId="lista1Znak">
    <w:name w:val="lista1 Znak"/>
    <w:basedOn w:val="Domylnaczcionkaakapitu"/>
    <w:link w:val="lista1"/>
    <w:rsid w:val="00F2557F"/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akapit">
    <w:name w:val="akapit"/>
    <w:basedOn w:val="Bezodstpw"/>
    <w:link w:val="akapitZnak"/>
    <w:qFormat/>
    <w:rsid w:val="00847167"/>
    <w:pPr>
      <w:ind w:left="357"/>
    </w:pPr>
    <w:rPr>
      <w:rFonts w:ascii="Times New Roman" w:eastAsia="Times New Roman" w:hAnsi="Times New Roman" w:cs="Calibri"/>
      <w:noProof/>
      <w:color w:val="000000"/>
      <w:sz w:val="20"/>
      <w:szCs w:val="20"/>
      <w:lang w:val="en-US" w:eastAsia="pl-PL" w:bidi="en-US"/>
    </w:rPr>
  </w:style>
  <w:style w:type="character" w:customStyle="1" w:styleId="akapitZnak">
    <w:name w:val="akapit Znak"/>
    <w:basedOn w:val="Domylnaczcionkaakapitu"/>
    <w:link w:val="akapit"/>
    <w:rsid w:val="00847167"/>
    <w:rPr>
      <w:rFonts w:ascii="Times New Roman" w:eastAsia="Times New Roman" w:hAnsi="Times New Roman" w:cs="Calibri"/>
      <w:noProof/>
      <w:color w:val="000000"/>
      <w:sz w:val="20"/>
      <w:szCs w:val="20"/>
      <w:lang w:val="en-US" w:eastAsia="pl-PL" w:bidi="en-US"/>
    </w:rPr>
  </w:style>
  <w:style w:type="paragraph" w:styleId="Bezodstpw">
    <w:name w:val="No Spacing"/>
    <w:uiPriority w:val="1"/>
    <w:qFormat/>
    <w:rsid w:val="00847167"/>
  </w:style>
  <w:style w:type="character" w:customStyle="1" w:styleId="listanrZnak">
    <w:name w:val="lista nr Znak"/>
    <w:basedOn w:val="Domylnaczcionkaakapitu"/>
    <w:link w:val="listanr"/>
    <w:rsid w:val="008B5F93"/>
    <w:rPr>
      <w:rFonts w:ascii="Times New Roman" w:eastAsia="Times New Roman" w:hAnsi="Times New Roman" w:cs="Times New Roman"/>
      <w:color w:val="000000"/>
      <w:sz w:val="22"/>
      <w:szCs w:val="22"/>
      <w:lang w:val="en-US" w:eastAsia="pl-PL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6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6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47" Type="http://schemas.openxmlformats.org/officeDocument/2006/relationships/image" Target="media/image4.emf"/><Relationship Id="rId55" Type="http://schemas.openxmlformats.org/officeDocument/2006/relationships/footer" Target="footer1.xml"/><Relationship Id="rId7" Type="http://schemas.openxmlformats.org/officeDocument/2006/relationships/image" Target="media/image1.jpeg"/><Relationship Id="rId46" Type="http://schemas.openxmlformats.org/officeDocument/2006/relationships/customXml" Target="ink/ink2.xml"/><Relationship Id="rId2" Type="http://schemas.openxmlformats.org/officeDocument/2006/relationships/styles" Target="styles.xml"/><Relationship Id="rId54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45" Type="http://schemas.openxmlformats.org/officeDocument/2006/relationships/image" Target="media/image21.png"/><Relationship Id="rId53" Type="http://schemas.openxmlformats.org/officeDocument/2006/relationships/image" Target="media/image25.png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57" Type="http://schemas.openxmlformats.org/officeDocument/2006/relationships/fontTable" Target="fontTable.xml"/><Relationship Id="rId10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48" Type="http://schemas.openxmlformats.org/officeDocument/2006/relationships/customXml" Target="ink/ink3.xml"/><Relationship Id="rId56" Type="http://schemas.openxmlformats.org/officeDocument/2006/relationships/footer" Target="footer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1-14T21:48:10.009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0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1-14T21:47:37.840"/>
    </inkml:context>
    <inkml:brush xml:id="br0">
      <inkml:brushProperty name="width" value="0.1" units="cm"/>
      <inkml:brushProperty name="height" value="0.1" units="cm"/>
      <inkml:brushProperty name="color" value="#849398"/>
    </inkml:brush>
  </inkml:definitions>
  <inkml:trace contextRef="#ctx0" brushRef="#br0">1 0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1-14T21:46:47.497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2771</Words>
  <Characters>16628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Konkurs Przedmiotowy z Biologii etap wojewódzki</dc:title>
  <dc:subject/>
  <dc:creator>Kuratorium Oświaty w Łodzi</dc:creator>
  <cp:keywords/>
  <dc:description/>
  <cp:lastModifiedBy>Nowy Pracownik</cp:lastModifiedBy>
  <cp:revision>2</cp:revision>
  <cp:lastPrinted>2021-04-06T11:47:00Z</cp:lastPrinted>
  <dcterms:created xsi:type="dcterms:W3CDTF">2021-04-08T11:31:00Z</dcterms:created>
  <dcterms:modified xsi:type="dcterms:W3CDTF">2021-04-08T11:31:00Z</dcterms:modified>
</cp:coreProperties>
</file>