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186E29" w:rsidRDefault="00186E29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="00EE373E">
        <w:rPr>
          <w:rFonts w:ascii="Times New Roman" w:hAnsi="Times New Roman"/>
          <w:b/>
        </w:rPr>
        <w:t xml:space="preserve">JĘZYKA </w:t>
      </w:r>
      <w:r w:rsidR="00963E50">
        <w:rPr>
          <w:rFonts w:ascii="Times New Roman" w:hAnsi="Times New Roman"/>
          <w:b/>
        </w:rPr>
        <w:t>NIEMIECKIEGO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>godnie z zapisami Regulaminu Wojewódzkiego Konkursu Przedmiotowego z</w:t>
      </w:r>
      <w:r w:rsidR="00EE373E">
        <w:t xml:space="preserve"> Języka </w:t>
      </w:r>
      <w:r w:rsidR="00963E50">
        <w:t>Niemieckiego</w:t>
      </w:r>
      <w:r w:rsidRPr="00186E29">
        <w:t xml:space="preserve"> 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186E29" w:rsidRPr="00186E29">
        <w:rPr>
          <w:color w:val="000000"/>
        </w:rPr>
        <w:t>odwołań 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EE373E">
        <w:rPr>
          <w:rStyle w:val="Pogrubienie"/>
          <w:b w:val="0"/>
          <w:color w:val="000000"/>
        </w:rPr>
        <w:t xml:space="preserve">Języka </w:t>
      </w:r>
      <w:r w:rsidR="00963E50">
        <w:rPr>
          <w:rStyle w:val="Pogrubienie"/>
          <w:b w:val="0"/>
          <w:color w:val="000000"/>
        </w:rPr>
        <w:t>Niemieckiego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kwalifikowani 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963E50">
        <w:rPr>
          <w:rStyle w:val="Pogrubienie"/>
          <w:color w:val="000000"/>
        </w:rPr>
        <w:t>82</w:t>
      </w:r>
      <w:r w:rsidR="007E19B6">
        <w:rPr>
          <w:rStyle w:val="Pogrubienie"/>
          <w:color w:val="000000"/>
        </w:rPr>
        <w:t xml:space="preserve"> </w:t>
      </w:r>
      <w:r w:rsidR="00186E29" w:rsidRPr="00186E29">
        <w:rPr>
          <w:rStyle w:val="Pogrubienie"/>
          <w:color w:val="000000"/>
        </w:rPr>
        <w:t>pkt. i więcej.</w:t>
      </w:r>
    </w:p>
    <w:p w:rsidR="00186E29" w:rsidRPr="00186E29" w:rsidRDefault="00186E29" w:rsidP="00186E29">
      <w:pPr>
        <w:rPr>
          <w:rFonts w:ascii="Times New Roman" w:hAnsi="Times New Roman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1132"/>
        <w:gridCol w:w="1701"/>
      </w:tblGrid>
      <w:tr w:rsidR="00963E50" w:rsidRPr="00963E50" w:rsidTr="00963E50">
        <w:trPr>
          <w:trHeight w:val="300"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963E50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Identyfikato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r</w:t>
            </w: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br/>
              <w:t>ucznia</w:t>
            </w:r>
          </w:p>
        </w:tc>
        <w:tc>
          <w:tcPr>
            <w:tcW w:w="111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center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963E50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Nazwa szkoły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963E50" w:rsidRDefault="00963E50" w:rsidP="00963E50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963E50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Wyniki ostateczne</w:t>
            </w:r>
          </w:p>
          <w:p w:rsidR="00963E50" w:rsidRPr="00963E50" w:rsidRDefault="00963E50" w:rsidP="00963E50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(liczba uzyskanych punktów)</w:t>
            </w:r>
          </w:p>
        </w:tc>
      </w:tr>
      <w:tr w:rsidR="00963E50" w:rsidRPr="00963E50" w:rsidTr="00AE47F7">
        <w:trPr>
          <w:trHeight w:val="300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12310</w:t>
            </w:r>
          </w:p>
        </w:tc>
        <w:tc>
          <w:tcPr>
            <w:tcW w:w="1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w Kraszkowicach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7963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93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92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11437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3641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Fundacji "Elementarz" Z Oddziałem Przedszkolnym w Jankowicach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2421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3275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7960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1069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1591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1337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3305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440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2C0E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10059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3514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1513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6815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963E50" w:rsidRPr="00963E50" w:rsidTr="007A25D8">
        <w:trPr>
          <w:trHeight w:val="300"/>
        </w:trPr>
        <w:tc>
          <w:tcPr>
            <w:tcW w:w="141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6876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2460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3632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662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1175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8381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785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 w:rsidR="002C0E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Marii Skłodowskiej-Curie w Pawlikowicach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1412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4160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3736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2C0E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4287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3112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5048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3728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7236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5193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3691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3099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3313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2C0E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7522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3995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1238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508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2C0E6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1079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1058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5126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4949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5340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1588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5127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5385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963E50" w:rsidRPr="00963E50" w:rsidTr="00963E5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1139</w:t>
            </w:r>
          </w:p>
        </w:tc>
        <w:tc>
          <w:tcPr>
            <w:tcW w:w="1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E50" w:rsidRPr="00963E50" w:rsidRDefault="00963E50" w:rsidP="00963E5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963E50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</w:tbl>
    <w:p w:rsidR="00EE373E" w:rsidRPr="00186E29" w:rsidRDefault="00EE373E">
      <w:pPr>
        <w:rPr>
          <w:rFonts w:ascii="Times New Roman" w:hAnsi="Times New Roman"/>
        </w:rPr>
      </w:pPr>
      <w:bookmarkStart w:id="0" w:name="_GoBack"/>
      <w:bookmarkEnd w:id="0"/>
    </w:p>
    <w:sectPr w:rsidR="00EE373E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86E29"/>
    <w:rsid w:val="00275D8B"/>
    <w:rsid w:val="002C0E6E"/>
    <w:rsid w:val="004339B1"/>
    <w:rsid w:val="0047062D"/>
    <w:rsid w:val="005C063A"/>
    <w:rsid w:val="007E19B6"/>
    <w:rsid w:val="008773D2"/>
    <w:rsid w:val="00963E50"/>
    <w:rsid w:val="009F51DB"/>
    <w:rsid w:val="00A77014"/>
    <w:rsid w:val="00AF2ED0"/>
    <w:rsid w:val="00B1088C"/>
    <w:rsid w:val="00D24D63"/>
    <w:rsid w:val="00D35F33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E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ED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J.POLSKI</vt:lpstr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J.Niemiecki</dc:title>
  <dc:creator>Kuratorium Oświaty w Łodzi</dc:creator>
  <cp:lastModifiedBy>Nowy Pracownik</cp:lastModifiedBy>
  <cp:revision>4</cp:revision>
  <cp:lastPrinted>2021-03-16T13:43:00Z</cp:lastPrinted>
  <dcterms:created xsi:type="dcterms:W3CDTF">2021-03-31T13:46:00Z</dcterms:created>
  <dcterms:modified xsi:type="dcterms:W3CDTF">2021-03-31T13:47:00Z</dcterms:modified>
</cp:coreProperties>
</file>