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BB" w:rsidRDefault="008961BB" w:rsidP="00896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0A">
        <w:rPr>
          <w:rFonts w:ascii="Times New Roman" w:hAnsi="Times New Roman" w:cs="Times New Roman"/>
          <w:b/>
          <w:sz w:val="28"/>
          <w:szCs w:val="28"/>
        </w:rPr>
        <w:t xml:space="preserve">Lista laureatów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Wojewódzkiego Konkursu Przedmiotowego z </w:t>
      </w:r>
      <w:r w:rsidR="00040B60">
        <w:rPr>
          <w:rFonts w:ascii="Times New Roman" w:hAnsi="Times New Roman" w:cs="Times New Roman"/>
          <w:b/>
          <w:sz w:val="28"/>
          <w:szCs w:val="28"/>
        </w:rPr>
        <w:t>Języka Angielskiego</w:t>
      </w:r>
      <w:r w:rsidR="003D2D2E">
        <w:rPr>
          <w:rFonts w:ascii="Times New Roman" w:hAnsi="Times New Roman" w:cs="Times New Roman"/>
          <w:b/>
          <w:sz w:val="28"/>
          <w:szCs w:val="28"/>
        </w:rPr>
        <w:br/>
      </w:r>
      <w:r w:rsidR="00350C66">
        <w:rPr>
          <w:rFonts w:ascii="Times New Roman" w:hAnsi="Times New Roman" w:cs="Times New Roman"/>
          <w:b/>
          <w:sz w:val="28"/>
          <w:szCs w:val="28"/>
        </w:rPr>
        <w:t>organizowanego przez Łódzkiego Kuratora Oświaty</w:t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C66"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>dla uczniów szkół podstawowych</w:t>
      </w:r>
      <w:r w:rsidR="00350C66">
        <w:rPr>
          <w:rFonts w:ascii="Times New Roman" w:hAnsi="Times New Roman" w:cs="Times New Roman"/>
          <w:b/>
          <w:sz w:val="28"/>
          <w:szCs w:val="28"/>
        </w:rPr>
        <w:t xml:space="preserve"> w roku szkolnym 20</w:t>
      </w:r>
      <w:r w:rsidR="00133E73">
        <w:rPr>
          <w:rFonts w:ascii="Times New Roman" w:hAnsi="Times New Roman" w:cs="Times New Roman"/>
          <w:b/>
          <w:sz w:val="28"/>
          <w:szCs w:val="28"/>
        </w:rPr>
        <w:t>20</w:t>
      </w:r>
      <w:r w:rsidR="00350C66">
        <w:rPr>
          <w:rFonts w:ascii="Times New Roman" w:hAnsi="Times New Roman" w:cs="Times New Roman"/>
          <w:b/>
          <w:sz w:val="28"/>
          <w:szCs w:val="28"/>
        </w:rPr>
        <w:t>/202</w:t>
      </w:r>
      <w:r w:rsidR="00133E73">
        <w:rPr>
          <w:rFonts w:ascii="Times New Roman" w:hAnsi="Times New Roman" w:cs="Times New Roman"/>
          <w:b/>
          <w:sz w:val="28"/>
          <w:szCs w:val="28"/>
        </w:rPr>
        <w:t>1</w:t>
      </w:r>
    </w:p>
    <w:p w:rsidR="00040B60" w:rsidRPr="0034610A" w:rsidRDefault="00040B60" w:rsidP="008961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1058" w:type="dxa"/>
        <w:tblLook w:val="04A0" w:firstRow="1" w:lastRow="0" w:firstColumn="1" w:lastColumn="0" w:noHBand="0" w:noVBand="1"/>
      </w:tblPr>
      <w:tblGrid>
        <w:gridCol w:w="988"/>
        <w:gridCol w:w="2835"/>
        <w:gridCol w:w="3118"/>
      </w:tblGrid>
      <w:tr w:rsidR="000E0216" w:rsidRPr="00040B60" w:rsidTr="00570F2F">
        <w:tc>
          <w:tcPr>
            <w:tcW w:w="988" w:type="dxa"/>
          </w:tcPr>
          <w:p w:rsidR="000E0216" w:rsidRPr="00040B60" w:rsidRDefault="000E0216" w:rsidP="00040B6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2835" w:type="dxa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3118" w:type="dxa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Imię 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Antoniak</w:t>
            </w:r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Jagoda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Banach</w:t>
            </w:r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Noemi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Barzdo</w:t>
            </w:r>
            <w:proofErr w:type="spellEnd"/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Antonina Maria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Błaszczyk</w:t>
            </w:r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Maja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Brycht</w:t>
            </w:r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Tomasz Adam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Duniec</w:t>
            </w:r>
            <w:proofErr w:type="spellEnd"/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Maciej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Dynarska</w:t>
            </w:r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Aleksandra Anna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Działecki</w:t>
            </w:r>
            <w:proofErr w:type="spellEnd"/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Kamil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Ejzert</w:t>
            </w:r>
            <w:proofErr w:type="spellEnd"/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Barbara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Hesse</w:t>
            </w:r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Wojciech Robert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Kędzierski</w:t>
            </w:r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Wojciech Michał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Korus</w:t>
            </w:r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Kinga Anna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Kotras</w:t>
            </w:r>
            <w:proofErr w:type="spellEnd"/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Franciszek Marcin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Krajewski</w:t>
            </w:r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Jakub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Mankiewicz</w:t>
            </w:r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Jakub Paweł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Misiński</w:t>
            </w:r>
            <w:proofErr w:type="spellEnd"/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Tomasz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Mokrowiecki</w:t>
            </w:r>
            <w:proofErr w:type="spellEnd"/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Adam Antoni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Niedomagała</w:t>
            </w:r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Zuzanna Weronika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Niewiadomska</w:t>
            </w:r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Maja Pola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Pagórek</w:t>
            </w:r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Alicja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Pawlak</w:t>
            </w:r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Jan Paweł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Radzikowski</w:t>
            </w:r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Kamil Michał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Schilling</w:t>
            </w:r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Ignacy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Wange</w:t>
            </w:r>
            <w:proofErr w:type="spellEnd"/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Zuzanna Maria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Warsztocka</w:t>
            </w:r>
            <w:proofErr w:type="spellEnd"/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Małgorzata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Winiarska</w:t>
            </w:r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Anna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Wojkowska</w:t>
            </w:r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Gabriela Łucja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Zakrzewski</w:t>
            </w:r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Bartosz</w:t>
            </w:r>
          </w:p>
        </w:tc>
      </w:tr>
      <w:tr w:rsidR="000E0216" w:rsidRPr="00040B60" w:rsidTr="005A71DA">
        <w:tc>
          <w:tcPr>
            <w:tcW w:w="988" w:type="dxa"/>
          </w:tcPr>
          <w:p w:rsidR="000E0216" w:rsidRPr="00040B60" w:rsidRDefault="000E0216" w:rsidP="00040B60">
            <w:pPr>
              <w:pStyle w:val="Akapitzlist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Zieliński</w:t>
            </w:r>
          </w:p>
        </w:tc>
        <w:tc>
          <w:tcPr>
            <w:tcW w:w="3118" w:type="dxa"/>
            <w:vAlign w:val="bottom"/>
          </w:tcPr>
          <w:p w:rsidR="000E0216" w:rsidRPr="00040B60" w:rsidRDefault="000E0216" w:rsidP="000E0216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Mateusz</w:t>
            </w:r>
          </w:p>
        </w:tc>
      </w:tr>
    </w:tbl>
    <w:p w:rsidR="001523C0" w:rsidRDefault="001523C0"/>
    <w:p w:rsidR="00350C66" w:rsidRPr="00350C66" w:rsidRDefault="00543E71" w:rsidP="0035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0A">
        <w:rPr>
          <w:rFonts w:ascii="Times New Roman" w:hAnsi="Times New Roman" w:cs="Times New Roman"/>
          <w:b/>
          <w:sz w:val="28"/>
          <w:szCs w:val="28"/>
        </w:rPr>
        <w:t xml:space="preserve">Lista </w:t>
      </w:r>
      <w:r>
        <w:rPr>
          <w:rFonts w:ascii="Times New Roman" w:hAnsi="Times New Roman" w:cs="Times New Roman"/>
          <w:b/>
          <w:sz w:val="28"/>
          <w:szCs w:val="28"/>
        </w:rPr>
        <w:t>finalistów</w:t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Wojewódzkiego Konkursu Przedmiotowego z </w:t>
      </w:r>
      <w:r w:rsidR="00040B60">
        <w:rPr>
          <w:rFonts w:ascii="Times New Roman" w:hAnsi="Times New Roman" w:cs="Times New Roman"/>
          <w:b/>
          <w:sz w:val="28"/>
          <w:szCs w:val="28"/>
        </w:rPr>
        <w:t>Języka Angielskiego</w:t>
      </w:r>
      <w:r w:rsidR="003D2D2E">
        <w:rPr>
          <w:rFonts w:ascii="Times New Roman" w:hAnsi="Times New Roman" w:cs="Times New Roman"/>
          <w:b/>
          <w:sz w:val="28"/>
          <w:szCs w:val="28"/>
        </w:rPr>
        <w:br/>
      </w:r>
      <w:r w:rsidR="00350C66" w:rsidRPr="00350C66">
        <w:rPr>
          <w:rFonts w:ascii="Times New Roman" w:hAnsi="Times New Roman" w:cs="Times New Roman"/>
          <w:b/>
          <w:sz w:val="28"/>
          <w:szCs w:val="28"/>
        </w:rPr>
        <w:t xml:space="preserve">organizowanego przez Łódzkiego Kuratora Oświaty </w:t>
      </w:r>
    </w:p>
    <w:p w:rsidR="00543E71" w:rsidRDefault="00350C66" w:rsidP="0035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C66">
        <w:rPr>
          <w:rFonts w:ascii="Times New Roman" w:hAnsi="Times New Roman" w:cs="Times New Roman"/>
          <w:b/>
          <w:sz w:val="28"/>
          <w:szCs w:val="28"/>
        </w:rPr>
        <w:t>dla uczniów szkół podstawowych w roku szkolnym 20</w:t>
      </w:r>
      <w:r w:rsidR="00133E73">
        <w:rPr>
          <w:rFonts w:ascii="Times New Roman" w:hAnsi="Times New Roman" w:cs="Times New Roman"/>
          <w:b/>
          <w:sz w:val="28"/>
          <w:szCs w:val="28"/>
        </w:rPr>
        <w:t>20</w:t>
      </w:r>
      <w:r w:rsidRPr="00350C66">
        <w:rPr>
          <w:rFonts w:ascii="Times New Roman" w:hAnsi="Times New Roman" w:cs="Times New Roman"/>
          <w:b/>
          <w:sz w:val="28"/>
          <w:szCs w:val="28"/>
        </w:rPr>
        <w:t>/202</w:t>
      </w:r>
      <w:r w:rsidR="00133E73">
        <w:rPr>
          <w:rFonts w:ascii="Times New Roman" w:hAnsi="Times New Roman" w:cs="Times New Roman"/>
          <w:b/>
          <w:sz w:val="28"/>
          <w:szCs w:val="28"/>
        </w:rPr>
        <w:t>1</w:t>
      </w:r>
    </w:p>
    <w:p w:rsidR="00350C66" w:rsidRPr="0034610A" w:rsidRDefault="00350C66" w:rsidP="0035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2835"/>
        <w:gridCol w:w="3118"/>
      </w:tblGrid>
      <w:tr w:rsidR="00040B60" w:rsidRPr="00040B60" w:rsidTr="00570F2F">
        <w:tc>
          <w:tcPr>
            <w:tcW w:w="993" w:type="dxa"/>
          </w:tcPr>
          <w:p w:rsidR="00040B60" w:rsidRPr="00040B60" w:rsidRDefault="00040B60" w:rsidP="002C4B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040B60">
              <w:rPr>
                <w:rFonts w:ascii="Times New Roman" w:hAnsi="Times New Roman" w:cs="Times New Roman"/>
                <w:b/>
                <w:sz w:val="28"/>
                <w:szCs w:val="24"/>
              </w:rPr>
              <w:t>L.p</w:t>
            </w:r>
            <w:proofErr w:type="spellEnd"/>
            <w:r w:rsidRPr="00040B6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40B60" w:rsidRPr="00040B60" w:rsidRDefault="00040B60" w:rsidP="000E021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b/>
                <w:sz w:val="28"/>
                <w:szCs w:val="24"/>
              </w:rPr>
              <w:t>Nazwisko</w:t>
            </w:r>
          </w:p>
        </w:tc>
        <w:tc>
          <w:tcPr>
            <w:tcW w:w="3118" w:type="dxa"/>
          </w:tcPr>
          <w:p w:rsidR="00040B60" w:rsidRPr="00040B60" w:rsidRDefault="00040B60" w:rsidP="000E021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b/>
                <w:sz w:val="28"/>
                <w:szCs w:val="24"/>
              </w:rPr>
              <w:t>Imię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Adamczyk Rayner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Elżbieta Maria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Barańska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Natalia Zofia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Bartczak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Antonina Agata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Bartkiewicz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Oliwia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Bębenista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Filip </w:t>
            </w: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Oliwier</w:t>
            </w:r>
            <w:proofErr w:type="spellEnd"/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Błaszczyk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Aleksander Grzegorz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Chołuj</w:t>
            </w:r>
            <w:proofErr w:type="spellEnd"/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Hanna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Chołuj</w:t>
            </w:r>
            <w:proofErr w:type="spellEnd"/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Aleksandra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Ciechański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Maciej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Cisek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Hanna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Czarnecki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Antoni Maciej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Czekalska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Hanna Józefina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Domeradzka</w:t>
            </w:r>
            <w:proofErr w:type="spellEnd"/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Lilianna Krystyna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Dudra</w:t>
            </w:r>
            <w:proofErr w:type="spellEnd"/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Aleksandra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Durko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Mikołaj Stanisław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Eastham</w:t>
            </w:r>
            <w:proofErr w:type="spellEnd"/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Mateusz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Gacka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Natalia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Gać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Maria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Glubowski</w:t>
            </w:r>
            <w:proofErr w:type="spellEnd"/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Filip Tomasz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Głowacka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Olga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Góralska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Wiktoria Kinga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Grodzicki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Szymon Piotr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Grzesiński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Mateusz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 w:colFirst="1" w:colLast="2"/>
          </w:p>
        </w:tc>
        <w:tc>
          <w:tcPr>
            <w:tcW w:w="2835" w:type="dxa"/>
            <w:vAlign w:val="bottom"/>
          </w:tcPr>
          <w:p w:rsidR="00040B60" w:rsidRPr="00040B60" w:rsidRDefault="000E0216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Gula</w:t>
            </w:r>
          </w:p>
        </w:tc>
        <w:tc>
          <w:tcPr>
            <w:tcW w:w="3118" w:type="dxa"/>
            <w:vAlign w:val="bottom"/>
          </w:tcPr>
          <w:p w:rsidR="00040B60" w:rsidRPr="00040B60" w:rsidRDefault="000E0216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Adam Jakub</w:t>
            </w:r>
          </w:p>
        </w:tc>
      </w:tr>
      <w:bookmarkEnd w:id="0"/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Jabłoński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Jan Edward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Janowska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Zuzanna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Kaczor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Lena Wiktoria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Kaliński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Jędrzej Michał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Kałużna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Natalia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Karasiński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Jan Jakub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Kardacki</w:t>
            </w:r>
            <w:proofErr w:type="spellEnd"/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Stanisław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Klimczak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Szymon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Kłębik</w:t>
            </w:r>
            <w:proofErr w:type="spellEnd"/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Aleksandra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Kolbuszewski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Mikołaj Tomasz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Kopczyńska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Hanna Klara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Kowalczyk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Aleksander Łukasz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Kropat</w:t>
            </w:r>
            <w:proofErr w:type="spellEnd"/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Tomasz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Kubicka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Alicja Lila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Kula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Konstanacja</w:t>
            </w:r>
            <w:proofErr w:type="spellEnd"/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Anna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Kwiatkowska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Maria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Kwiatkowski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Oliwier</w:t>
            </w:r>
            <w:proofErr w:type="spellEnd"/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Dawid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Lamorska</w:t>
            </w:r>
            <w:proofErr w:type="spellEnd"/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Aleksandra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Leśniewicz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Joanna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Lewandowska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Marta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Leźnicki</w:t>
            </w:r>
            <w:proofErr w:type="spellEnd"/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Tymon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Lizak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Filip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Maciejewski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Szymon Tomasz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Majchrowicz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Marta Jagoda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Marciniak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Adam Jan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Marczak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Anna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Markowicz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Michał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Mądra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Natalia Maria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Mielczarek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Rafał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Mikucki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Jędrzej Maciej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Młynarczyk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Nina Maria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Mudyna</w:t>
            </w:r>
            <w:proofErr w:type="spellEnd"/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Zofia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Nycz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Alan Marcin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Pawluczyk</w:t>
            </w:r>
            <w:proofErr w:type="spellEnd"/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Szymon Robert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Pietrowska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Julia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Pokorska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Joanna Zofia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Praczkowska</w:t>
            </w:r>
            <w:proofErr w:type="spellEnd"/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Alicja Ewa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Radaczyńska</w:t>
            </w:r>
            <w:proofErr w:type="spellEnd"/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Zuzanna Emilia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Rogalski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Jakub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Siodłowski</w:t>
            </w:r>
            <w:proofErr w:type="spellEnd"/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Jakub Tadeusz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Smela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Julia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Stefańska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Zofia Anna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Stefański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Krzysztof Emilian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Supeł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Julian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Szkudlarek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Łucja Małgorzata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Szychta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Piotr Krzysztof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Śmietański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Daniel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Tracz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Veronica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Warzocha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Krzysztof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Wasilewska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Julia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Wesołowski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Wojciech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Wiśniewska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Alicja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Witkowski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Franciszek Bartłomiej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Wojtysiak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Michał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Woźniak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Maja Zofia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Zielińska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Anna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Zieliński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Jakub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Zielonka</w:t>
            </w:r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Lena Agnieszka</w:t>
            </w:r>
          </w:p>
        </w:tc>
      </w:tr>
      <w:tr w:rsidR="00040B60" w:rsidRPr="00040B60" w:rsidTr="00CD45D9">
        <w:tc>
          <w:tcPr>
            <w:tcW w:w="993" w:type="dxa"/>
          </w:tcPr>
          <w:p w:rsidR="00040B60" w:rsidRPr="00040B60" w:rsidRDefault="00040B60" w:rsidP="00040B60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Zwiech</w:t>
            </w:r>
            <w:proofErr w:type="spellEnd"/>
          </w:p>
        </w:tc>
        <w:tc>
          <w:tcPr>
            <w:tcW w:w="3118" w:type="dxa"/>
            <w:vAlign w:val="bottom"/>
          </w:tcPr>
          <w:p w:rsidR="00040B60" w:rsidRPr="00040B60" w:rsidRDefault="00040B60" w:rsidP="000E0216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040B60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Justyna</w:t>
            </w:r>
          </w:p>
        </w:tc>
      </w:tr>
    </w:tbl>
    <w:p w:rsidR="00543E71" w:rsidRDefault="00543E71"/>
    <w:sectPr w:rsidR="00543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050D8"/>
    <w:multiLevelType w:val="hybridMultilevel"/>
    <w:tmpl w:val="66960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A3DCD"/>
    <w:multiLevelType w:val="hybridMultilevel"/>
    <w:tmpl w:val="2716B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A59C1"/>
    <w:multiLevelType w:val="hybridMultilevel"/>
    <w:tmpl w:val="FF82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BB"/>
    <w:rsid w:val="000237DC"/>
    <w:rsid w:val="00040B60"/>
    <w:rsid w:val="00052896"/>
    <w:rsid w:val="000D3033"/>
    <w:rsid w:val="000D5C4A"/>
    <w:rsid w:val="000E0216"/>
    <w:rsid w:val="001037EA"/>
    <w:rsid w:val="00133E73"/>
    <w:rsid w:val="001523C0"/>
    <w:rsid w:val="001A13C1"/>
    <w:rsid w:val="001C2DB6"/>
    <w:rsid w:val="0024761F"/>
    <w:rsid w:val="002A2913"/>
    <w:rsid w:val="002C4B42"/>
    <w:rsid w:val="003424DF"/>
    <w:rsid w:val="00350C66"/>
    <w:rsid w:val="00361CE6"/>
    <w:rsid w:val="00392F06"/>
    <w:rsid w:val="003D1322"/>
    <w:rsid w:val="003D2D2E"/>
    <w:rsid w:val="003D62B9"/>
    <w:rsid w:val="0048224D"/>
    <w:rsid w:val="00497D8E"/>
    <w:rsid w:val="005006DE"/>
    <w:rsid w:val="00506662"/>
    <w:rsid w:val="0053405D"/>
    <w:rsid w:val="00543E71"/>
    <w:rsid w:val="00570F2F"/>
    <w:rsid w:val="00575DAD"/>
    <w:rsid w:val="005A5027"/>
    <w:rsid w:val="00733740"/>
    <w:rsid w:val="00755AD4"/>
    <w:rsid w:val="00816E04"/>
    <w:rsid w:val="00851A4B"/>
    <w:rsid w:val="0089619D"/>
    <w:rsid w:val="008961BB"/>
    <w:rsid w:val="00902983"/>
    <w:rsid w:val="00903374"/>
    <w:rsid w:val="00912B2D"/>
    <w:rsid w:val="009E06E0"/>
    <w:rsid w:val="00A92335"/>
    <w:rsid w:val="00A97471"/>
    <w:rsid w:val="00B128F0"/>
    <w:rsid w:val="00BB625E"/>
    <w:rsid w:val="00BC4DB0"/>
    <w:rsid w:val="00BE6856"/>
    <w:rsid w:val="00C55151"/>
    <w:rsid w:val="00C9454F"/>
    <w:rsid w:val="00CB5176"/>
    <w:rsid w:val="00DD1509"/>
    <w:rsid w:val="00DD45B5"/>
    <w:rsid w:val="00DE5FEC"/>
    <w:rsid w:val="00E07C1F"/>
    <w:rsid w:val="00E7384E"/>
    <w:rsid w:val="00EC565E"/>
    <w:rsid w:val="00ED0B57"/>
    <w:rsid w:val="00EE374D"/>
    <w:rsid w:val="00F17D22"/>
    <w:rsid w:val="00F20842"/>
    <w:rsid w:val="00F3536D"/>
    <w:rsid w:val="00F75ED9"/>
    <w:rsid w:val="00FB70CC"/>
    <w:rsid w:val="00FC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FE0CE-E2F1-47D9-89E0-9B08E504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6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D2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08638-D769-4B18-8E66-4172B5AC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i finalistów WKP j.angielski</vt:lpstr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i finalistów WKP j.angielski</dc:title>
  <dc:creator>Kuratorium Oświaty w Łodzi</dc:creator>
  <cp:keywords>Lista laureatów i finalistów Wojewódzkiego Konkursu Przedmiotowego z Języka Polskiego</cp:keywords>
  <cp:lastModifiedBy>Nowy Pracownik</cp:lastModifiedBy>
  <cp:revision>3</cp:revision>
  <cp:lastPrinted>2021-04-29T13:40:00Z</cp:lastPrinted>
  <dcterms:created xsi:type="dcterms:W3CDTF">2021-04-29T13:39:00Z</dcterms:created>
  <dcterms:modified xsi:type="dcterms:W3CDTF">2021-04-29T13:55:00Z</dcterms:modified>
</cp:coreProperties>
</file>