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9B007C" w:rsidRPr="009B007C">
        <w:rPr>
          <w:rFonts w:ascii="Times New Roman" w:hAnsi="Times New Roman" w:cs="Times New Roman"/>
        </w:rPr>
        <w:t xml:space="preserve"> </w:t>
      </w:r>
      <w:r w:rsidR="009B007C">
        <w:rPr>
          <w:rFonts w:ascii="Times New Roman" w:hAnsi="Times New Roman" w:cs="Times New Roman"/>
        </w:rPr>
        <w:t>o 2 – letnim cyklu nauczania</w:t>
      </w:r>
      <w:r w:rsidR="009B007C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007C" w:rsidRPr="00046CC0" w:rsidTr="00FA377F">
        <w:tc>
          <w:tcPr>
            <w:tcW w:w="200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74533A">
        <w:tc>
          <w:tcPr>
            <w:tcW w:w="200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48" w:rsidRDefault="00172E48" w:rsidP="009B007C">
      <w:pPr>
        <w:spacing w:after="0" w:line="240" w:lineRule="auto"/>
      </w:pPr>
      <w:r>
        <w:separator/>
      </w:r>
    </w:p>
  </w:endnote>
  <w:endnote w:type="continuationSeparator" w:id="0">
    <w:p w:rsidR="00172E48" w:rsidRDefault="00172E48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48" w:rsidRDefault="00172E48" w:rsidP="009B007C">
      <w:pPr>
        <w:spacing w:after="0" w:line="240" w:lineRule="auto"/>
      </w:pPr>
      <w:r>
        <w:separator/>
      </w:r>
    </w:p>
  </w:footnote>
  <w:footnote w:type="continuationSeparator" w:id="0">
    <w:p w:rsidR="00172E48" w:rsidRDefault="00172E48" w:rsidP="009B007C">
      <w:pPr>
        <w:spacing w:after="0" w:line="240" w:lineRule="auto"/>
      </w:pPr>
      <w:r>
        <w:continuationSeparator/>
      </w:r>
    </w:p>
  </w:footnote>
  <w:footnote w:id="1">
    <w:p w:rsidR="009B007C" w:rsidRDefault="009B0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22" w:rsidRDefault="007417B4" w:rsidP="009E7E22">
    <w:pPr>
      <w:pStyle w:val="Nagwek"/>
      <w:jc w:val="right"/>
    </w:pPr>
    <w:r>
      <w:t xml:space="preserve">Zał.nr </w:t>
    </w:r>
    <w:r w:rsidR="007A6C74">
      <w:t>5</w:t>
    </w:r>
    <w:r w:rsidR="009E7E22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172E48"/>
    <w:rsid w:val="00270484"/>
    <w:rsid w:val="003E774F"/>
    <w:rsid w:val="004E5137"/>
    <w:rsid w:val="005431DB"/>
    <w:rsid w:val="00556D56"/>
    <w:rsid w:val="007417B4"/>
    <w:rsid w:val="0074533A"/>
    <w:rsid w:val="007A6C74"/>
    <w:rsid w:val="009B007C"/>
    <w:rsid w:val="009E7E22"/>
    <w:rsid w:val="00AC315E"/>
    <w:rsid w:val="00B5202F"/>
    <w:rsid w:val="00C263C1"/>
    <w:rsid w:val="00C775F4"/>
    <w:rsid w:val="00CA0905"/>
    <w:rsid w:val="00CE495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AA4F-A1F1-4947-89E6-B58C475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22"/>
  </w:style>
  <w:style w:type="paragraph" w:styleId="Stopka">
    <w:name w:val="footer"/>
    <w:basedOn w:val="Normalny"/>
    <w:link w:val="Stopka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D60D-E691-4986-BA54-585F739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Joanna Paćkowska</dc:creator>
  <cp:lastModifiedBy>Marcin Markowski</cp:lastModifiedBy>
  <cp:revision>9</cp:revision>
  <dcterms:created xsi:type="dcterms:W3CDTF">2020-03-23T13:28:00Z</dcterms:created>
  <dcterms:modified xsi:type="dcterms:W3CDTF">2021-03-31T12:53:00Z</dcterms:modified>
</cp:coreProperties>
</file>