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6C0966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C0966">
        <w:rPr>
          <w:rFonts w:ascii="Times New Roman" w:hAnsi="Times New Roman" w:cs="Times New Roman"/>
          <w:b/>
        </w:rPr>
        <w:t>Tygodniowy rozkład zajęć</w:t>
      </w:r>
    </w:p>
    <w:p w:rsidR="00133BF6" w:rsidRPr="006C0966" w:rsidRDefault="006C0966" w:rsidP="00133BF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6C0966">
        <w:rPr>
          <w:rFonts w:ascii="Times New Roman" w:hAnsi="Times New Roman" w:cs="Times New Roman"/>
          <w:b/>
        </w:rPr>
        <w:t>Branżowej szkoły</w:t>
      </w:r>
      <w:r w:rsidR="008557D6" w:rsidRPr="006C0966">
        <w:rPr>
          <w:rFonts w:ascii="Times New Roman" w:hAnsi="Times New Roman" w:cs="Times New Roman"/>
          <w:b/>
        </w:rPr>
        <w:t xml:space="preserve"> I st</w:t>
      </w:r>
      <w:r w:rsidR="00F521A8" w:rsidRPr="006C0966">
        <w:rPr>
          <w:rFonts w:ascii="Times New Roman" w:hAnsi="Times New Roman" w:cs="Times New Roman"/>
          <w:b/>
        </w:rPr>
        <w:t>opnia</w:t>
      </w:r>
      <w:r w:rsidRPr="006C0966">
        <w:rPr>
          <w:rFonts w:ascii="Times New Roman" w:hAnsi="Times New Roman" w:cs="Times New Roman"/>
          <w:b/>
        </w:rPr>
        <w:t>,</w:t>
      </w:r>
    </w:p>
    <w:p w:rsidR="0098767B" w:rsidRDefault="006C0966" w:rsidP="00133BF6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6C0966">
        <w:rPr>
          <w:rFonts w:ascii="Times New Roman" w:hAnsi="Times New Roman" w:cs="Times New Roman"/>
        </w:rPr>
        <w:t xml:space="preserve">w tym branżowej szkoły I stopnia specjalnej dla uczniów niepełnosprawnych, niedostosowanych społecznie oraz zagrożonych niedostosowaniem społecznym, </w:t>
      </w:r>
    </w:p>
    <w:p w:rsidR="006C0966" w:rsidRPr="006C0966" w:rsidRDefault="006C0966" w:rsidP="00133BF6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98767B">
        <w:rPr>
          <w:rFonts w:ascii="Times New Roman" w:hAnsi="Times New Roman" w:cs="Times New Roman"/>
          <w:u w:val="single"/>
        </w:rPr>
        <w:t>przeznaczony dla uczniów będących absolwentami ośmioletniej szkoły podstawowej</w:t>
      </w:r>
      <w:r w:rsidR="0098767B" w:rsidRPr="0098767B">
        <w:rPr>
          <w:rFonts w:ascii="Times New Roman" w:hAnsi="Times New Roman" w:cs="Times New Roman"/>
          <w:u w:val="single"/>
        </w:rPr>
        <w:t>.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2003"/>
        <w:gridCol w:w="1258"/>
        <w:gridCol w:w="1275"/>
        <w:gridCol w:w="1418"/>
        <w:gridCol w:w="1417"/>
        <w:gridCol w:w="2268"/>
      </w:tblGrid>
      <w:tr w:rsidR="008557D6" w:rsidRPr="00046CC0" w:rsidTr="008557D6">
        <w:tc>
          <w:tcPr>
            <w:tcW w:w="9639" w:type="dxa"/>
            <w:gridSpan w:val="6"/>
          </w:tcPr>
          <w:p w:rsidR="008557D6" w:rsidRPr="00046CC0" w:rsidRDefault="008557D6" w:rsidP="00855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8557D6" w:rsidRDefault="008557D6" w:rsidP="00855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 w:rsidR="002B3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557D6" w:rsidRPr="008557D6" w:rsidRDefault="008557D6" w:rsidP="00855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6AEF" w:rsidRPr="00046CC0" w:rsidTr="002C06CE">
        <w:tc>
          <w:tcPr>
            <w:tcW w:w="2003" w:type="dxa"/>
            <w:vMerge w:val="restart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3951" w:type="dxa"/>
            <w:gridSpan w:val="3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</w:t>
            </w:r>
          </w:p>
        </w:tc>
        <w:tc>
          <w:tcPr>
            <w:tcW w:w="1417" w:type="dxa"/>
            <w:vMerge w:val="restart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trzyletnim okresie nauczania</w:t>
            </w: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696AEF" w:rsidRPr="00046CC0" w:rsidTr="008557D6">
        <w:tc>
          <w:tcPr>
            <w:tcW w:w="2003" w:type="dxa"/>
            <w:vMerge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696AEF" w:rsidRPr="00046CC0" w:rsidRDefault="00696AEF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275" w:type="dxa"/>
          </w:tcPr>
          <w:p w:rsidR="00696AEF" w:rsidRPr="00046CC0" w:rsidRDefault="00696AEF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418" w:type="dxa"/>
          </w:tcPr>
          <w:p w:rsidR="00696AEF" w:rsidRPr="00046CC0" w:rsidRDefault="00696AEF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III</w:t>
            </w:r>
          </w:p>
        </w:tc>
        <w:tc>
          <w:tcPr>
            <w:tcW w:w="1417" w:type="dxa"/>
            <w:vMerge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9639" w:type="dxa"/>
            <w:gridSpan w:val="6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Wiedza o społeczeństwie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Zajęcia z wychowawcą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podstawowymi zajęcia z wychowawcą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4A6D61">
        <w:tc>
          <w:tcPr>
            <w:tcW w:w="9639" w:type="dxa"/>
            <w:gridSpan w:val="6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258" w:type="dxa"/>
          </w:tcPr>
          <w:p w:rsidR="00696AEF" w:rsidRPr="00046CC0" w:rsidRDefault="00696AEF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Default="00696AEF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Default="00696AEF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58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258" w:type="dxa"/>
          </w:tcPr>
          <w:p w:rsidR="00696AEF" w:rsidRPr="00046CC0" w:rsidRDefault="00696AEF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obowiązkowe zajęcia edukacyjne i zajęcia z wychowawcą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E5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przedmiotu </w:t>
            </w:r>
          </w:p>
        </w:tc>
        <w:tc>
          <w:tcPr>
            <w:tcW w:w="1258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E51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Godziny do dyspozycji dyrektora szkoły</w:t>
            </w:r>
          </w:p>
        </w:tc>
      </w:tr>
      <w:tr w:rsidR="00696AEF" w:rsidRPr="00046CC0" w:rsidTr="008557D6">
        <w:tc>
          <w:tcPr>
            <w:tcW w:w="2003" w:type="dxa"/>
          </w:tcPr>
          <w:p w:rsidR="00696AEF" w:rsidRPr="004E5137" w:rsidRDefault="00696AEF" w:rsidP="004E5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Religia/etyka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4E5137" w:rsidRDefault="00696AEF" w:rsidP="004E5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Wychowanie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życia w rodzinie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4E5137" w:rsidRDefault="00696AEF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doradztwa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zawodowego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4E5137" w:rsidRDefault="00696AEF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 xml:space="preserve">Zajęcia z zakresu pomocy </w:t>
            </w:r>
            <w:r w:rsidRPr="004E5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psychologiczno-pedagogicznej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4E5137" w:rsidRDefault="00696AEF" w:rsidP="002B3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Dodatkowe zajęcia edukacyjne( wpisać nazwę przedmiotu)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 egzaminu zawodowego w zakresie kwalifikacji</w:t>
      </w:r>
      <w:r w:rsidR="008F079C">
        <w:rPr>
          <w:rFonts w:ascii="Times New Roman" w:hAnsi="Times New Roman" w:cs="Times New Roman"/>
          <w:sz w:val="20"/>
          <w:szCs w:val="20"/>
        </w:rPr>
        <w:t xml:space="preserve">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*wskazać jaki język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** wskazać wł</w:t>
      </w:r>
      <w:r w:rsidR="005431DB" w:rsidRPr="00046CC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ściwy przedmiot</w:t>
      </w:r>
      <w:r w:rsidR="007349B8">
        <w:rPr>
          <w:rFonts w:ascii="Times New Roman" w:hAnsi="Times New Roman" w:cs="Times New Roman"/>
          <w:sz w:val="20"/>
          <w:szCs w:val="20"/>
          <w:vertAlign w:val="superscript"/>
        </w:rPr>
        <w:t xml:space="preserve"> . </w:t>
      </w:r>
      <w:r w:rsidR="007349B8" w:rsidRPr="007349B8">
        <w:rPr>
          <w:rFonts w:ascii="Times New Roman" w:hAnsi="Times New Roman" w:cs="Times New Roman"/>
          <w:sz w:val="20"/>
          <w:szCs w:val="20"/>
          <w:vertAlign w:val="superscript"/>
        </w:rPr>
        <w:t>Dyrektor szkoły ustala dwa przedmioty spośród przedmiotów: geografia, biologia, chemia i fizyka, które są realizowane</w:t>
      </w:r>
      <w:r w:rsidR="007349B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7349B8" w:rsidRPr="007349B8">
        <w:rPr>
          <w:rFonts w:ascii="Times New Roman" w:hAnsi="Times New Roman" w:cs="Times New Roman"/>
          <w:sz w:val="20"/>
          <w:szCs w:val="20"/>
          <w:vertAlign w:val="superscript"/>
        </w:rPr>
        <w:t>w klasach I–III w wymiarze 1 godziny tygodniowo w każdej klasie.</w:t>
      </w:r>
    </w:p>
    <w:sectPr w:rsidR="00133BF6" w:rsidRPr="00046CC0" w:rsidSect="00046CC0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CF" w:rsidRDefault="004D27CF" w:rsidP="00812D65">
      <w:pPr>
        <w:spacing w:after="0" w:line="240" w:lineRule="auto"/>
      </w:pPr>
      <w:r>
        <w:separator/>
      </w:r>
    </w:p>
  </w:endnote>
  <w:endnote w:type="continuationSeparator" w:id="0">
    <w:p w:rsidR="004D27CF" w:rsidRDefault="004D27CF" w:rsidP="0081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CF" w:rsidRDefault="004D27CF" w:rsidP="00812D65">
      <w:pPr>
        <w:spacing w:after="0" w:line="240" w:lineRule="auto"/>
      </w:pPr>
      <w:r>
        <w:separator/>
      </w:r>
    </w:p>
  </w:footnote>
  <w:footnote w:type="continuationSeparator" w:id="0">
    <w:p w:rsidR="004D27CF" w:rsidRDefault="004D27CF" w:rsidP="0081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65" w:rsidRDefault="00812D65" w:rsidP="00812D65">
    <w:pPr>
      <w:pStyle w:val="Nagwek"/>
      <w:jc w:val="right"/>
    </w:pPr>
    <w:r>
      <w:t xml:space="preserve">Zał. Nr </w:t>
    </w:r>
    <w:r w:rsidR="002D6288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6"/>
    <w:rsid w:val="00046CC0"/>
    <w:rsid w:val="00133BF6"/>
    <w:rsid w:val="00146274"/>
    <w:rsid w:val="001F239D"/>
    <w:rsid w:val="002B3E20"/>
    <w:rsid w:val="002D6288"/>
    <w:rsid w:val="004D27CF"/>
    <w:rsid w:val="004E5137"/>
    <w:rsid w:val="005431DB"/>
    <w:rsid w:val="00696AEF"/>
    <w:rsid w:val="006C0966"/>
    <w:rsid w:val="007349B8"/>
    <w:rsid w:val="00812D65"/>
    <w:rsid w:val="008557D6"/>
    <w:rsid w:val="008F079C"/>
    <w:rsid w:val="0094477A"/>
    <w:rsid w:val="0098767B"/>
    <w:rsid w:val="00B56926"/>
    <w:rsid w:val="00CA0905"/>
    <w:rsid w:val="00CE4954"/>
    <w:rsid w:val="00F521A8"/>
    <w:rsid w:val="00FC2C3D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64E3B-6F33-43AE-9CA3-3FCB938C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65"/>
  </w:style>
  <w:style w:type="paragraph" w:styleId="Stopka">
    <w:name w:val="footer"/>
    <w:basedOn w:val="Normalny"/>
    <w:link w:val="StopkaZnak"/>
    <w:uiPriority w:val="99"/>
    <w:unhideWhenUsed/>
    <w:rsid w:val="0081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branżowej szkoły I stopnia</dc:title>
  <dc:creator>Joanna Paćkowska</dc:creator>
  <cp:lastModifiedBy>Marcin Markowski</cp:lastModifiedBy>
  <cp:revision>12</cp:revision>
  <dcterms:created xsi:type="dcterms:W3CDTF">2020-03-23T08:42:00Z</dcterms:created>
  <dcterms:modified xsi:type="dcterms:W3CDTF">2021-03-31T12:50:00Z</dcterms:modified>
</cp:coreProperties>
</file>