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E20FF3" w:rsidRDefault="00A31D9C" w:rsidP="00A31D9C">
      <w:pPr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>
        <w:rPr>
          <w:b/>
          <w:sz w:val="28"/>
        </w:rPr>
        <w:br/>
      </w:r>
      <w:r w:rsidRPr="00E20FF3">
        <w:rPr>
          <w:b/>
          <w:sz w:val="28"/>
        </w:rPr>
        <w:t xml:space="preserve">WOJEWÓDZKIEGO KONKURSU PRZEDMIOTOWEGO Z </w:t>
      </w:r>
      <w:r w:rsidR="00E2568B">
        <w:rPr>
          <w:b/>
          <w:sz w:val="28"/>
        </w:rPr>
        <w:t>JĘZYKA POLSKIEGO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UWAGA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Przypominamy, że zgodnie z zapisami Regulaminu Wojewódzkiego Konkursu Przedmiotowego</w:t>
      </w:r>
      <w:r w:rsidR="00E2568B">
        <w:rPr>
          <w:rFonts w:ascii="Times New Roman" w:hAnsi="Times New Roman"/>
          <w:szCs w:val="24"/>
        </w:rPr>
        <w:t xml:space="preserve"> z</w:t>
      </w:r>
      <w:r w:rsidRPr="00A31D9C">
        <w:rPr>
          <w:rFonts w:ascii="Times New Roman" w:hAnsi="Times New Roman"/>
          <w:szCs w:val="24"/>
        </w:rPr>
        <w:t xml:space="preserve"> </w:t>
      </w:r>
      <w:r w:rsidR="00E2568B" w:rsidRPr="00E2568B">
        <w:rPr>
          <w:rFonts w:ascii="Times New Roman" w:hAnsi="Times New Roman"/>
          <w:szCs w:val="24"/>
        </w:rPr>
        <w:t>Języka Polskiego</w:t>
      </w:r>
      <w:r w:rsidRPr="00A31D9C">
        <w:rPr>
          <w:rFonts w:ascii="Times New Roman" w:hAnsi="Times New Roman"/>
          <w:szCs w:val="24"/>
        </w:rPr>
        <w:t>: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Wstępne wyniki </w:t>
      </w:r>
      <w:r w:rsidRPr="00A31D9C">
        <w:rPr>
          <w:rFonts w:ascii="Times New Roman" w:hAnsi="Times New Roman" w:cs="Times New Roman"/>
          <w:b/>
          <w:bCs/>
          <w:sz w:val="24"/>
          <w:szCs w:val="24"/>
          <w:u w:val="single"/>
        </w:rPr>
        <w:t>nie uprawniają</w:t>
      </w: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udziału w etapie wojewódzkim.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Ostateczne wyniki etapu rejonowego ustali Przewodniczący Wojewódzkiej Komisji Konkursowej po uwzględnieniu złożonych odwołań.</w:t>
      </w:r>
    </w:p>
    <w:p w:rsid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>Ostateczne wyniki etapu rejonowego będą opublikowane na stronie internetowej Kuratorium Oświaty w Łodzi</w:t>
      </w:r>
      <w:r w:rsidRPr="00A31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D9C" w:rsidRPr="00A31D9C" w:rsidRDefault="00A31D9C" w:rsidP="00A31D9C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1596"/>
        <w:gridCol w:w="1275"/>
      </w:tblGrid>
      <w:tr w:rsidR="00E2568B" w:rsidRPr="00E2568B" w:rsidTr="00E2568B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sz w:val="22"/>
                <w:lang w:eastAsia="pl-PL"/>
              </w:rPr>
              <w:t>Identyfikator</w:t>
            </w:r>
          </w:p>
        </w:tc>
        <w:tc>
          <w:tcPr>
            <w:tcW w:w="1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sz w:val="22"/>
                <w:lang w:eastAsia="pl-PL"/>
              </w:rPr>
              <w:t xml:space="preserve">Nazwa szkoły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sz w:val="22"/>
                <w:lang w:eastAsia="pl-PL"/>
              </w:rPr>
              <w:t>Wynik (liczba uzyskanych punktów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4518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848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6253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Marii Konopnickiej w Niechcicach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2459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3922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11309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 im. Józefa Lompy w Łod</w:t>
            </w:r>
            <w:bookmarkStart w:id="0" w:name="_GoBack"/>
            <w:bookmarkEnd w:id="0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8329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4455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Szewcach Nadolnych im. Bohaterów Walk Nad Bzurą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12043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w Zduńskiej Woli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11307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166 im. 19 Stycznia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990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1882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Krzysztofa Kamila Baczyńskiego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8352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1362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Bełchatowie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8157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Władysława Stanisława Reymonta w Mogilnie Dużym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2248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10715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Mierzycach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7099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1783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gen. Ludwika Czyżewskiego w Woli Krzysztoporskiej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gen. Ludwika Czyżewskiego w Woli Krzysztoporskiej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3486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Krzysztofa Kamila Baczyńskiego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1444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111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1308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Kornela Makuszyńskiego w Opocznie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6719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dr Henryka Jordana w Ksawerowie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4559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Powstańców Styczniowych w Osjakowie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584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6329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1506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29 im. Jana Kochanowskiego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9607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Fryderyka Chopina w Babsku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Różycy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11275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7470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Smardzewicach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1978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1981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gen. Ludwika Czyżewskiego w Woli Krzysztoporskiej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1661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Chociszewie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5467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2838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Molla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im.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Margarethy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Kamprad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Jarostach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1886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13 im.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Unicef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z Oddziałami Integracyjnymi w Bełchatowie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5448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1733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Witowie-Kolonii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3871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Ogólnokształcąca Szkoła Muzyczna I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II st. im. Henryka Wieniawskiego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3164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Marii Konopnickiej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5088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Kazimierza Wielkiego w Brzezinach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977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199 im. Juliana Tuwima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5782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1395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8358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4512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432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Kłopoczynie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10769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Jana Pawła II w Pabianicach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3634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Kornela Makuszyńskiego w Bychlewie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9895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91 im. Leonida Teligi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5147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38 im. dr. Henryka Jordana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1794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10837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152 im. Elizy Orzeszkowej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5164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3639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Kornela Makuszyńskiego w Bychlewie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204 im. Stefana Kardynała Wyszyńskiego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2936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Wadlewie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10153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10987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Mikołaja Kopernika w Bukowcu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2486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ppłk. Stanisława Sienkiewicza w Milejowie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1393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6039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2209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3928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6114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Henryka Sienkiewicza w Wieluniu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2814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1412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2275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10734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Mierzycach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4271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4591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Adama Mickiewicza w Wojsławicach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1657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Chociszewie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11595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4 im. Marii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Konopnickej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Łęczycy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1588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1372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Bełchatowie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1985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1047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im. Adama Mickiewicza w Kutnie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6052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Marii Konopnickiej w Niechcicach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7208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Wł. Jagiełły w Starych Skoszewach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1605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6732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Christiana Andersena w Petrykozach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10848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Makowie im. ks. Jana Twardowskiego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7116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169 im. Marii Dąbrowskiej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10033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Gałkówku-Kolonii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204 im. Stefana Kardynała Wyszyńskiego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5269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w Zgierzu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4891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we Wróblewie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3898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Ogólnokształcąca Szkoła Muzyczna I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i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II st. im. Henryka Wieniawskiego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840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Jana Pawła II w Łęczycy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4604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Józefa Piłsudskiego w Tomaszowie Mazowieckim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1193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Polskich Noblistów w Pajęcznie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4866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30 im. Rotmistrza Witolda Pileckiego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988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7318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prof. Władysława Szafera w Kterach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5161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Woli Kamockiej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3047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Marii Konopnickiej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6280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Marii Konopnickiej w Niechcicach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8695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Marszałka Józefa Piłsudskiego w Kutnie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1642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1643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5083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2599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Dąbrowie Nad Czarną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5922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Dłutowie przy Zespole Szkolno- Przedszkolnym w Dłutowie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3031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Adama Mickiewicza w Wojsławicach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10159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Adama Mickiewicza w Szydłowie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8874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Godzianowie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3216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Fundacji Oświatowej "Nasza Szkoła"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12100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Tadeusza Kościuszki w Łaznowie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1892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nr 13 im.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Unicef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z Oddziałami Integracyjnymi w Bełchatowie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2213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8521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Stefanii Sempołowskiej w Tuszynie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1058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4437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Bernardyńska Szkoła Podstawowa im. O. Anastazego Pankiewicza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7255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Polskich Olimpijczyków w Drzewicy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10872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Makowie im. ks. Jana Twardowskiego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5458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Kazimierza Wielkiego w Brzezinach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6128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48 im. Stanisława Moniuszki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5105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4948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we Wróblewie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931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Fundacji Oświatowej "Nasza Szkoła"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10535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Wł. St. Reymonta w Lipcach Reymontowskich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8965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Rotmistrza Witolda Pileckiego w Ostrówku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10303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Międzynarodowa Szkoła Podstawowa Edukacji Innowacyjnej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1072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1988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4864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Gomunicach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1879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1626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1989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1405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M. Bielskiego w Białej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8750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Józefa Chełmońskiego w Łyszkowicach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2427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III Sobieskiego w Poświętnem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1201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3591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im. Mikołaja Kopernika w Łasku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395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Skłodowskiej-Curie w Skierniewicach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1438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4239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8470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3219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139 im. Wojska Polskiego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1389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8864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Jana Pawła II w Godzianowie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4926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30 im. Rotmistrza Witolda Pileckiego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1224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1447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111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4764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5160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38 im. dr. Henryka Jordana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11959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56 im. Bronisława Czecha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5471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8627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5041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7270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Polskich Olimpijczyków w Drzewicy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11039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Mikołaja Kopernika w Bukowcu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9620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Fryderyka Chopina w Babsku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5001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im. I Armii Wojska Polskiego w Konstantynowie Łódzkim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H. Sienkiewicza w Węglewicach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1345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5079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10705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im. Jadwigi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Wajsówny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Chechle Drugim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9352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192 im. prof. Heleny Radlińskiej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5772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w Zgierzu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9811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153 im. Marii Skłodowskiej-Curie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2306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10998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Mikołaja Kopernika w Bukowcu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1803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1208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8754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 im. Wł. Jagiełły w Kutnie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699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im. Marii Kownackiej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473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Kłopoczynie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2252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im. Kornela Makuszyńskiego w Siemkowicach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2642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im. Kazimierza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Deki-Deczyńskiego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Pęczniewie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8029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1653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Chociszewie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7957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Wielgomłynach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3857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11146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9748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91 im. Leonida Teligi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1842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z Oddziałami Integracyjnymi im. Tadeusza Kościuszki w Ozorkowie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3445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im. Ks. Mariana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Wiewiórowskiego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Gomulinie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Izabelowie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9180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nr 5 im. Mikołaja Kopernika w Radomsku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2328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4503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12151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Zespół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Szkolno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- Przedszkolny w Będkowie - Szkoła Podstawowa im. Władysława Stanisława Reymonta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1079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5035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7268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Zespół Szkolno-Przedszkolny im. Jana Pawła II - Szkoła 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5042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11465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 Oddziałami Integracyjnymi im. Janusza Korczaka w Rudzie Bugaj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172 im. prof. Stefana Banacha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8547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2055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14 im. Stanisława Staszica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10019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Henryka Sienkiewicza w Miedznej Drewnianej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2160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7634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1162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Oddziału Partyzanckiego Armii Krajowej "Błysk" w Paradyżu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10717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w Tomaszowie Mazowieckim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2203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13 im. Trybunału Koronnego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1673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Mikołaja Kopernika w Cielcach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10377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w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Bujnach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 im. Marii Skłodowskiej-Curie w Zduńskiej Woli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10598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Wł. St. Reymonta w Lipcach Reymontowskich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5649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10693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w Tomaszowie Mazowieckim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4268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9135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6287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Marii Konopnickiej w Niechcicach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4571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10445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Józefa Chełmońskiego w Łyszkowicach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10869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Makowie im. ks. Jana Twardowskiego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9040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w Zgierzu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2826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Obrońców Westerplatte w Ujeździe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2200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Wincentego Witosa w Szydłowie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10168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Adama Mickiewicza w Szydłowie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Różycy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10934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Mikołaja Kopernika w Bukowcu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1356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8945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Obrońców Praw Człowieka w Zelowie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3035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72 PP "Radom" w Konopnicy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4211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58 im. Melchiora Wańkowicza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168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w Opocznie im. Kornela Makuszyńskiego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2008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7626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Zespole Szkolno-Przedszkolnym w Ruścu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11528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4755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5148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9636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 z Oddziałami Integracyjnymi im. Powstańców Śląskich w Wieluniu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7915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10 im. Tomaszowskich Olimpijczyków w Tomaszowie Mazowieckim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6538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Publiczna Szkoła Podstawowa w Borzykowej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149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9762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6751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8866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Szkoła Podstawowa im. Władysława 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Ciasia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w Regnowie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955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Fundacji Oświatowej "Nasza Szkoła"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Polskich Noblistów w Pajęcznie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7230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Zespół Szkolno-Przedszkolny im. Jana Pawła II - Szkoła Podstawowa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6031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Obrońców Westerplatte w Ujeździe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6729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M. Kopernika w Złoczewie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2311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5149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10930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Mikołaja Kopernika w Bukowcu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8229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5152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6149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2 im. Marii Konopnickiej w Koluszkach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22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9098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Ks. Jana Twardowskiego w Janiszewicach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25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10677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6 w Tomaszowie Mazowieckim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10968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</w:t>
            </w:r>
            <w:r w:rsidR="004343C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 xml:space="preserve"> </w:t>
            </w: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Mikołaja Kopernika w Bukowcu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3654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Kornela Makuszyńskiego w Bychlewie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19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3463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9742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4852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Gomunicach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7225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Sportowa Szkoła Podstawowa nr 3 im. Józefa Jaworskiego w Aleksandrowie Łódzkim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1599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11948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56 im. Bronisława Czecha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27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9190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Ks. Jana Twardowskiego w Janiszewicach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23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207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Zielęcinie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9821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153 im. Marii Skłodowskiej-Curie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28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1809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8137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im. Płk. W. Kucharskiego "</w:t>
            </w:r>
            <w:proofErr w:type="spellStart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Wichra</w:t>
            </w:r>
            <w:proofErr w:type="spellEnd"/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" w Błogiem Rządowym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3240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lastRenderedPageBreak/>
              <w:t>1175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21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10828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Makowie im. ks. Jana Twardowskiego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26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6801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nr 83 im. Stanisława Jachowicza w Łodzi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34</w:t>
            </w:r>
          </w:p>
        </w:tc>
      </w:tr>
      <w:tr w:rsidR="00E2568B" w:rsidRPr="00E2568B" w:rsidTr="00E2568B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4872</w:t>
            </w:r>
          </w:p>
        </w:tc>
        <w:tc>
          <w:tcPr>
            <w:tcW w:w="1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Szkoła Podstawowa w Gomunicach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8B" w:rsidRPr="00E2568B" w:rsidRDefault="00E2568B" w:rsidP="00E256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</w:pPr>
            <w:r w:rsidRPr="00E2568B">
              <w:rPr>
                <w:rFonts w:ascii="Times New Roman" w:eastAsia="Times New Roman" w:hAnsi="Times New Roman"/>
                <w:color w:val="000000"/>
                <w:sz w:val="22"/>
                <w:lang w:eastAsia="pl-PL"/>
              </w:rPr>
              <w:t>32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B05B6"/>
    <w:rsid w:val="001E5748"/>
    <w:rsid w:val="004343CB"/>
    <w:rsid w:val="004E5797"/>
    <w:rsid w:val="006403EF"/>
    <w:rsid w:val="00662AFB"/>
    <w:rsid w:val="00700962"/>
    <w:rsid w:val="00754445"/>
    <w:rsid w:val="00A31D9C"/>
    <w:rsid w:val="00E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D675-D55D-446F-A597-7090193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E2568B"/>
  </w:style>
  <w:style w:type="character" w:styleId="Hipercze">
    <w:name w:val="Hyperlink"/>
    <w:basedOn w:val="Domylnaczcionkaakapitu"/>
    <w:uiPriority w:val="99"/>
    <w:semiHidden/>
    <w:unhideWhenUsed/>
    <w:rsid w:val="00E2568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568B"/>
    <w:rPr>
      <w:color w:val="954F72"/>
      <w:u w:val="single"/>
    </w:rPr>
  </w:style>
  <w:style w:type="paragraph" w:customStyle="1" w:styleId="xl65">
    <w:name w:val="xl65"/>
    <w:basedOn w:val="Normalny"/>
    <w:rsid w:val="00E2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6100"/>
      <w:szCs w:val="24"/>
      <w:lang w:eastAsia="pl-PL"/>
    </w:rPr>
  </w:style>
  <w:style w:type="paragraph" w:customStyle="1" w:styleId="xl66">
    <w:name w:val="xl66"/>
    <w:basedOn w:val="Normalny"/>
    <w:rsid w:val="00E2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2729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Języka Polskiego</vt:lpstr>
    </vt:vector>
  </TitlesOfParts>
  <Company/>
  <LinksUpToDate>false</LinksUpToDate>
  <CharactersWithSpaces>19067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Języka Polskiego</dc:title>
  <dc:subject/>
  <dc:creator>Kuratorium Oświaty w Łodzi</dc:creator>
  <cp:keywords/>
  <dc:description/>
  <cp:lastModifiedBy>Nowy Pracownik</cp:lastModifiedBy>
  <cp:revision>4</cp:revision>
  <cp:lastPrinted>2021-03-05T08:34:00Z</cp:lastPrinted>
  <dcterms:created xsi:type="dcterms:W3CDTF">2021-03-05T08:38:00Z</dcterms:created>
  <dcterms:modified xsi:type="dcterms:W3CDTF">2021-03-05T09:29:00Z</dcterms:modified>
</cp:coreProperties>
</file>