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C" w:rsidRPr="00E20FF3" w:rsidRDefault="00A31D9C" w:rsidP="00A31D9C">
      <w:pPr>
        <w:jc w:val="center"/>
        <w:rPr>
          <w:b/>
          <w:sz w:val="28"/>
        </w:rPr>
      </w:pPr>
      <w:r w:rsidRPr="00E20FF3">
        <w:rPr>
          <w:b/>
          <w:sz w:val="28"/>
        </w:rPr>
        <w:t xml:space="preserve">WSTĘPNE WYNIKI ETAPU REJONOWEGO </w:t>
      </w:r>
      <w:r>
        <w:rPr>
          <w:b/>
          <w:sz w:val="28"/>
        </w:rPr>
        <w:br/>
      </w:r>
      <w:r w:rsidRPr="00E20FF3">
        <w:rPr>
          <w:b/>
          <w:sz w:val="28"/>
        </w:rPr>
        <w:t xml:space="preserve">WOJEWÓDZKIEGO KONKURSU PRZEDMIOTOWEGO Z </w:t>
      </w:r>
      <w:r w:rsidR="00005D0E">
        <w:rPr>
          <w:b/>
          <w:sz w:val="28"/>
        </w:rPr>
        <w:t>BIOLOGII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>UWAGA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005D0E">
        <w:rPr>
          <w:rFonts w:ascii="Times New Roman" w:hAnsi="Times New Roman"/>
          <w:szCs w:val="24"/>
        </w:rPr>
        <w:t>Biologii</w:t>
      </w:r>
      <w:r w:rsidRPr="00A31D9C">
        <w:rPr>
          <w:rFonts w:ascii="Times New Roman" w:hAnsi="Times New Roman"/>
          <w:szCs w:val="24"/>
        </w:rPr>
        <w:t>: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Wstępne wyniki </w:t>
      </w:r>
      <w:r w:rsidRPr="00A31D9C">
        <w:rPr>
          <w:rFonts w:ascii="Times New Roman" w:hAnsi="Times New Roman" w:cs="Times New Roman"/>
          <w:b/>
          <w:bCs/>
          <w:sz w:val="24"/>
          <w:szCs w:val="24"/>
          <w:u w:val="single"/>
        </w:rPr>
        <w:t>nie uprawniają</w:t>
      </w: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udziału w etapie wojewódzkim.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Ostateczne wyniki etapu rejonowego ustali Przewodniczący Wojewódzkiej Komisji Konkursowej po uwzględnieniu złożonych odwołań.</w:t>
      </w:r>
    </w:p>
    <w:p w:rsid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>Ostateczne wyniki etapu rejonowego będą opublikowane na stronie internetowej Kuratorium Oświaty w Łodzi</w:t>
      </w:r>
      <w:r w:rsidRPr="00A31D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1D9C" w:rsidRPr="00A31D9C" w:rsidRDefault="00A31D9C" w:rsidP="00A31D9C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0815"/>
        <w:gridCol w:w="1538"/>
      </w:tblGrid>
      <w:tr w:rsidR="00005D0E" w:rsidRPr="00005D0E" w:rsidTr="00005D0E">
        <w:trPr>
          <w:trHeight w:val="55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Default="00005D0E" w:rsidP="00005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 xml:space="preserve">Numer </w:t>
            </w:r>
          </w:p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identyfikacyjny</w:t>
            </w:r>
            <w:bookmarkStart w:id="0" w:name="_GoBack"/>
            <w:bookmarkEnd w:id="0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 xml:space="preserve"> ucznia</w:t>
            </w:r>
          </w:p>
        </w:tc>
        <w:tc>
          <w:tcPr>
            <w:tcW w:w="1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Nazwa szkoły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 w:rsidRPr="00005D0E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Liczba uzyskanych punktów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3045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Kard. Karola Wojtyły Papieża Polaka w Łowiczu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11402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9 z Oddziałami Integracyjnymi im. Jana Długosza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1826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Wacławy Matusiak w Brzeźniu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7850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Aleksandra Kamińskiego w Tomaszowie Mazowieckim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9486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Orła Białego w Czernikowie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7128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Szarych Szeregów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7477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Polskich Olimpijczyków w Drzewicy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1783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Szarych Szeregów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4949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1363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199 im. Juliana Tuwima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7473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13 Pomnik Tysiąclecia Państwa Polskiego w Tomaszowie Mazowieckim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Szynczycach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5136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12205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158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4002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10 im. Bolesława Zwolińskiego w Sieradzu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6106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Daszynie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im. Jana Długosza w Nowej Brzeźnicy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2352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Orła Białego w Lutomiersku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8576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Adama Mickiewicza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7173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202 im. Jana Pawła II w Zespole Szkolno-Przedszkolnym nr 2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2666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nr 2 im. Tadeusza Kościuszki w Radomsku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4942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Lotników Polskich w Poddębicach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6659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6 im. Janiny Majkowskiej w Sieradzu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2804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11381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Andrzeja Frycza Modrzewskiego w Brzezinach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Długosza w Rzgowie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6741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5467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11 w Tomaszowie Mazowieckim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1272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Ogólnokształcąca Szkoła Muzyczna I stopnia w Zespole Szkół Muzycznych im. S. Moniuszki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2847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6217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139 im. Wojska Polskiego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7976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Stowarzyszenia Oświatowego "Twoja Szkoła" im. Marii Montessori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Zespół Szkół Publicznych w Bolesławcu Szkoła Podstawowa w Bolesławcu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1905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199 im. Juliana Tuwima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6981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dr Henryka Jordana w Ksawerowie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4945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9378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Tadeusza Kościuszki w Aleksandrowie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5475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11 w Tomaszowie Mazowieckim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4848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 Janusza Korczaka w Kleszczowie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8345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 im. Marii Konopnickiej w Sieradzu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2750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6460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 Janusza Korczaka w Kleszczowie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2884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2486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137 im. Prof. Aleksandra Kamińskiego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w Zduńskiej Woli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5394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139 im. Wojska Polskiego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5036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 Janusza Korczaka w Kleszczowie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Kornela Makuszyńskiego w Krzyżanowie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2209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3484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Pawła II w Bednarach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5046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 Janusza Korczaka w Kleszczowie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1441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Orła Białego w Kurowicach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2726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10 im. Bolesława Zwolińskiego w Sieradzu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1817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Wacławy Matusiak w Brzeźniu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1428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Orła Białego w Kurowicach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8361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193 im. Krzysztofa Kamila Baczyńskiego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9960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Henryka Sienkiewicza w Gorzkowicach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Kochanowskiego w Białej Rawskiej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2894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Kochanowskiego w Białej Rawskiej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8587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Adama Mickiewicza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9487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im. </w:t>
            </w:r>
            <w:proofErr w:type="spellStart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</w:t>
            </w:r>
            <w:proofErr w:type="spellEnd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Królowej Jadwigi w Kalinie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3042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Boguszycach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8255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120 im. Konstytucji 3 Maja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7385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Polskich Olimpijczyków w Drzewicy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1326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9563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Fryderyka Chopina w Babsku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1819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Wacławy Matusiak w Brzeźniu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9171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Aleksandra Kamińskiego w Tomaszowie Mazowieckim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3215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Pawła II w Bednarach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3961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199 im. Juliana Tuwima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2618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2324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2402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nr 7 im. Romualda Traugutta w Radomsku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11951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56 im. Bronisława Czecha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Polskich Noblistów w Pajęcznie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4719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T. Kościuszki w Kiernozi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2856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7531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Wł. Jagiełły w Starych Skoszewach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4912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Boguszycach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3047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Marii Konopnickiej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7953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w Wielgomłynach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3773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Zalesiu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7603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Łasku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7785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Lotników Polskich w Poddębicach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7032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110 im. Partyzantów Ziemi Łódzkiej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4846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Niepubliczna Szkoła Podstawowa "Źródła" w Skierniewicach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2350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Giecznie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8224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9 im. Marii Grzegorzewskiej w Skierniewicach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3114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182 im. Tadeusza Zawadzkiego "Zośki"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4940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4836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Niepubliczna Szkoła Podstawowa "Źródła" w Skierniewicach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11944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56 im. Bronisława Czecha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Społeczna Szkoła Podstawowa nr 1 </w:t>
            </w:r>
            <w:proofErr w:type="spellStart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im.Ewarysta</w:t>
            </w:r>
            <w:proofErr w:type="spellEnd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5239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Adama Mickiewicza w Wojsławicach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5512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Dąbrówce Dużej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9036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33 im. Stefana Kopcińskiego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9389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Tadeusza Kościuszki w Aleksandrowie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1802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41 im. Króla Władysława Jagiełły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1478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Tadeusza Kościuszki z Oddziałami Integracyjnymi w Zelowie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2747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7508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Polskich Olimpijczyków w Drzewicy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1860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Koluszkach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1864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Koluszkach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10996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184 im. Ludwika Waryńskiego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1887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nr 13 im. </w:t>
            </w:r>
            <w:proofErr w:type="spellStart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Unicef</w:t>
            </w:r>
            <w:proofErr w:type="spellEnd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z Oddziałami Integracyjnymi w Bełchatowie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10674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Stefanii Sempołowskiej w Tuszynie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11016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Kwiatkowicach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1397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"Mikron"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5814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Rawie Mazowieckiej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11959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56 im. Bronisława Czecha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1150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im. Księdza Józefa </w:t>
            </w:r>
            <w:proofErr w:type="spellStart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Dalaka</w:t>
            </w:r>
            <w:proofErr w:type="spellEnd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Klonowej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6424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 Janusza Korczaka w Kleszczowie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11945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56 im. Bronisława Czecha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9620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Fryderyka Chopina w Babsku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9039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33 im. Stefana Kopcińskiego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2332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8074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Boguszycach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7435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Św. Jana Pawła II Z Oddziałami Integracyjnymi w Ozorkowie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205 im. św. Jadwigi Królowej Polski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2769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Społeczna Szkoła Podstawowa nr 1 </w:t>
            </w:r>
            <w:proofErr w:type="spellStart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im.Ewarysta</w:t>
            </w:r>
            <w:proofErr w:type="spellEnd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6735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10507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184 im. Ludwika Waryńskiego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8078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Boguszycach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1293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Ogólnokształcąca Szkoła Muzyczna I stopnia w Zespole Szkół Muzycznych im. S. Moniuszki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5032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Pawła II w Komornikach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9180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nr 5 im. Mikołaja Kopernika w Radomsku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2328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4510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 im. Mariana Batki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4928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Boguszycach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5042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Mikołaja Kopernika w Działoszynie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6784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Marii Konopnickiej w Koluszkach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1435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Św. Wincentego A Paulo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9425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169 im. Marii Dąbrowskiej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1485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Tadeusza Kościuszki z Oddziałami Integracyjnymi w Zelowie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6016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48 im. Stanisława Moniuszki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2901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Kochanowskiego w Białej Rawskiej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3184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Pawła II w Bednarach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4879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 Janusza Korczaka w Kleszczowie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7222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Wł. Jagiełły w Starych Skoszewach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6283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 im. Marii Skłodowskiej-Curie w Aleksandrowie Łódzkim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11962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56 im. Bronisława Czecha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7701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Szarych Szeregów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4269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Szarych Szeregów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6988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17 im. Małgorzaty Kozery - Gliszczyńskiej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34 im. Wisławy Szymborskiej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4268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Szarych Szeregów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9135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33 im. Stefana Kopcińskiego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3406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Boguszycach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3568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3050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Boguszycach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3063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Boguszycach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5827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Rawie Mazowieckiej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4211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58 im. Melchiora Wańkowicza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4952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Marszałka Józefa Piłsudskiego w Rogowie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4755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Juliana Tuwima w Pajęcznie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5951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 Janusza Korczaka w Kleszczowie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11963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56 im. Bronisława Czecha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172 im. prof. Stefana Banacha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1976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206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6792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6 im. Janiny Majkowskiej w Sieradzu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2560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137 im. Prof. Aleksandra Kamińskiego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5126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11855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189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im. Kazimierza Wielkiego w Przedborzu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8809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nr 1 im. Bolesława Chrobrego w Radomsku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2317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7676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Św. Jana Pawła II Z Oddziałami Integracyjnymi w Ozorkowie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5756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im. O. ppłk. Franciszka </w:t>
            </w:r>
            <w:proofErr w:type="spellStart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Mientkiego</w:t>
            </w:r>
            <w:proofErr w:type="spellEnd"/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Cielądzu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5149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3206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Pawła II w Bednarach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6723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5487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Salezjańska Szkoła Podstawowa im. Księdza Bosko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5127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12202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158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12091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7 im. Orląt Lwowskich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11948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56 im. Bronisława Czecha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34 im. Wisławy Szymborskiej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8967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Św. Wincentego A Paulo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1426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Kochanowskiego w Białej Rawskiej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2643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6257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 im. Marii Skłodowskiej-Curie w Aleksandrowie Łódzkim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4020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Adama Mickiewicza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2343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35 im. Mariana Piechala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4660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Żołnierzy Polskiej Organizacji Wojskowej w Bełchatowie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005D0E" w:rsidRPr="00005D0E" w:rsidTr="00005D0E">
        <w:trPr>
          <w:trHeight w:val="3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7113</w:t>
            </w:r>
          </w:p>
        </w:tc>
        <w:tc>
          <w:tcPr>
            <w:tcW w:w="1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Bohaterów Walk Nad Wartą Września 1939 roku w Rzechcie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D0E" w:rsidRPr="00005D0E" w:rsidRDefault="00005D0E" w:rsidP="00005D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05D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CE122588"/>
    <w:lvl w:ilvl="0" w:tplc="458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05D0E"/>
    <w:rsid w:val="000B05B6"/>
    <w:rsid w:val="001E5748"/>
    <w:rsid w:val="003D5F4A"/>
    <w:rsid w:val="006403EF"/>
    <w:rsid w:val="00662AFB"/>
    <w:rsid w:val="00700962"/>
    <w:rsid w:val="00754445"/>
    <w:rsid w:val="00A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D675-D55D-446F-A597-7090193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1982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Geografii</vt:lpstr>
    </vt:vector>
  </TitlesOfParts>
  <Company/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rejonowego Wojewódzkiego Konkursu Przedmiotowego z Biologii</dc:title>
  <dc:subject/>
  <dc:creator>Kuratorium Oświaty w Łodzi</dc:creator>
  <cp:keywords/>
  <dc:description/>
  <cp:lastModifiedBy>Nowy Pracownik</cp:lastModifiedBy>
  <cp:revision>2</cp:revision>
  <cp:lastPrinted>2021-03-15T07:48:00Z</cp:lastPrinted>
  <dcterms:created xsi:type="dcterms:W3CDTF">2021-03-15T08:08:00Z</dcterms:created>
  <dcterms:modified xsi:type="dcterms:W3CDTF">2021-03-15T08:08:00Z</dcterms:modified>
</cp:coreProperties>
</file>