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  <w:t xml:space="preserve">WOJEWÓDZKIEGO KONKURSU PRZEDMIOTOWEGO Z </w:t>
      </w:r>
      <w:r w:rsidR="009C6993" w:rsidRPr="00A27625">
        <w:rPr>
          <w:rFonts w:ascii="Times New Roman" w:hAnsi="Times New Roman"/>
          <w:b/>
          <w:sz w:val="28"/>
        </w:rPr>
        <w:t xml:space="preserve">JĘZYKA </w:t>
      </w:r>
      <w:r w:rsidR="00F710A2">
        <w:rPr>
          <w:rFonts w:ascii="Times New Roman" w:hAnsi="Times New Roman"/>
          <w:b/>
          <w:sz w:val="28"/>
        </w:rPr>
        <w:t>POLSKIEGO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A31D9C" w:rsidRPr="009C6993" w:rsidRDefault="00A31D9C" w:rsidP="0081485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9C6993" w:rsidRPr="009C6993">
        <w:rPr>
          <w:rFonts w:ascii="Times New Roman" w:hAnsi="Times New Roman"/>
          <w:szCs w:val="24"/>
        </w:rPr>
        <w:t xml:space="preserve">Języka </w:t>
      </w:r>
      <w:r w:rsidR="00F710A2">
        <w:rPr>
          <w:rFonts w:ascii="Times New Roman" w:hAnsi="Times New Roman"/>
          <w:szCs w:val="24"/>
        </w:rPr>
        <w:t>Polskiego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 w:rsidR="00A604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EA0D78" w:rsidRPr="009C6993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hAnsi="Times New Roman" w:cs="Times New Roman"/>
          <w:bCs/>
          <w:sz w:val="24"/>
          <w:szCs w:val="24"/>
        </w:rPr>
        <w:t xml:space="preserve">Ostateczne wyniki etapu </w:t>
      </w:r>
      <w:r w:rsidR="00A60456">
        <w:rPr>
          <w:rFonts w:ascii="Times New Roman" w:hAnsi="Times New Roman" w:cs="Times New Roman"/>
          <w:bCs/>
          <w:sz w:val="24"/>
          <w:szCs w:val="24"/>
        </w:rPr>
        <w:t>wojewódzkiego</w:t>
      </w:r>
      <w:r w:rsidRPr="009C6993">
        <w:rPr>
          <w:rFonts w:ascii="Times New Roman" w:hAnsi="Times New Roman" w:cs="Times New Roman"/>
          <w:bCs/>
          <w:sz w:val="24"/>
          <w:szCs w:val="24"/>
        </w:rPr>
        <w:t xml:space="preserve"> będą opublikowane na stronie internetowej Kuratorium Oświaty w Łodzi. 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języka </w:t>
      </w:r>
      <w:r w:rsidR="00F710A2">
        <w:rPr>
          <w:rFonts w:ascii="Times New Roman" w:hAnsi="Times New Roman" w:cs="Times New Roman"/>
          <w:b w:val="0"/>
          <w:color w:val="auto"/>
          <w:sz w:val="24"/>
          <w:szCs w:val="24"/>
        </w:rPr>
        <w:t>polskiego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</w:t>
      </w:r>
      <w:r w:rsidR="007B3F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rodzicom </w:t>
      </w:r>
      <w:bookmarkStart w:id="0" w:name="_GoBack"/>
      <w:bookmarkEnd w:id="0"/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.03 2021 r</w:t>
      </w:r>
      <w:r w:rsidR="00F710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- 01.04.2021 r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.) na adres: kolodz@kuratorium.lodz.pl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849"/>
        <w:gridCol w:w="1984"/>
      </w:tblGrid>
      <w:tr w:rsidR="00F710A2" w:rsidRPr="00F710A2" w:rsidTr="00F710A2">
        <w:trPr>
          <w:trHeight w:val="300"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</w:p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ucznia</w:t>
            </w:r>
          </w:p>
        </w:tc>
        <w:tc>
          <w:tcPr>
            <w:tcW w:w="1084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98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</w:p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(liczba uzyskanych wyników)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4518</w:t>
            </w:r>
          </w:p>
        </w:tc>
        <w:tc>
          <w:tcPr>
            <w:tcW w:w="10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2459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11307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166 im. 19 Stycznia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2248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6719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29 im. Jana Kochanowskiego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2838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5448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5088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4512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10837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152 im. Elizy Orzeszkowej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10987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</w:t>
            </w:r>
            <w:r w:rsidR="007B3F8F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2486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2209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3928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2814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4271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4591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Adama Mickiewicza w Wojsławicach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1588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7208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1605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4604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Józefa Piłsudskiego w Tomaszowie Mazowieckim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2599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Dąbrowie Nad Czarną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3031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Adama Mickiewicza w Wojsławicach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2213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4437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Bernardyńska Szkoła Podstawowa im. O. Anastazego Pankiewicza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931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Fundacji Oświatowej "Nasza Szkoła"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2427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III Sobieskiego w Poświętnem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8864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Godzianowie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1224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5041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7270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Polskich Olimpijczyków w Drzewicy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9811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153 im. Marii Skłodowskiej-Curie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8029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Izabelowie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2328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11465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 Oddziałami Integracyjnymi im. Janusza Korczaka w Rudzie Bugaj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10019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Miedznej Drewnianej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1162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Oddziału Partyzanckiego Armii Krajowej "Błysk" w Paradyżu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1673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Mikołaja Kopernika w Cielcach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10377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w </w:t>
            </w:r>
            <w:proofErr w:type="spellStart"/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Bujnach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Marii Skłodowskiej-Curie w Zduńskiej Woli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5649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4268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4571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2826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w Opocznie im. Kornela Makuszyńskiego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11528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8866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Władysława </w:t>
            </w:r>
            <w:proofErr w:type="spellStart"/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Ciasia</w:t>
            </w:r>
            <w:proofErr w:type="spellEnd"/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Regnowie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2311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1599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3240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6801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</w:t>
            </w:r>
          </w:p>
        </w:tc>
      </w:tr>
      <w:tr w:rsidR="00F710A2" w:rsidRPr="00F710A2" w:rsidTr="00F710A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4872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Gomunicach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A2" w:rsidRPr="00F710A2" w:rsidRDefault="00F710A2" w:rsidP="00F710A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F710A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B05B6"/>
    <w:rsid w:val="000B1803"/>
    <w:rsid w:val="001E5748"/>
    <w:rsid w:val="006403EF"/>
    <w:rsid w:val="00662AFB"/>
    <w:rsid w:val="00700962"/>
    <w:rsid w:val="00754445"/>
    <w:rsid w:val="007B3F8F"/>
    <w:rsid w:val="00814850"/>
    <w:rsid w:val="00851F0F"/>
    <w:rsid w:val="00893250"/>
    <w:rsid w:val="009C6993"/>
    <w:rsid w:val="00A27625"/>
    <w:rsid w:val="00A31D9C"/>
    <w:rsid w:val="00A60456"/>
    <w:rsid w:val="00B94986"/>
    <w:rsid w:val="00C732C7"/>
    <w:rsid w:val="00D31ACB"/>
    <w:rsid w:val="00EA0D78"/>
    <w:rsid w:val="00F710A2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Języka Francuskiego</vt:lpstr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Języka Polskiego</dc:title>
  <dc:creator>Kuratorium Oświaty w Łodzi</dc:creator>
  <cp:lastModifiedBy>Nowy Pracownik</cp:lastModifiedBy>
  <cp:revision>3</cp:revision>
  <cp:lastPrinted>2021-03-30T13:40:00Z</cp:lastPrinted>
  <dcterms:created xsi:type="dcterms:W3CDTF">2021-03-30T13:38:00Z</dcterms:created>
  <dcterms:modified xsi:type="dcterms:W3CDTF">2021-03-30T13:45:00Z</dcterms:modified>
</cp:coreProperties>
</file>