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9" w:rsidRPr="00186E29" w:rsidRDefault="00186E29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 w:rsidR="00EE373E">
        <w:rPr>
          <w:rFonts w:ascii="Times New Roman" w:hAnsi="Times New Roman"/>
          <w:b/>
        </w:rPr>
        <w:t xml:space="preserve">JĘZYKA </w:t>
      </w:r>
      <w:r w:rsidR="00A76BFA">
        <w:rPr>
          <w:rFonts w:ascii="Times New Roman" w:hAnsi="Times New Roman"/>
          <w:b/>
        </w:rPr>
        <w:t>ANGIELSKIEGO</w:t>
      </w:r>
    </w:p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>godnie z zapisami Regulaminu Wojewódzkiego Konkursu Przedmiotowego z</w:t>
      </w:r>
      <w:r w:rsidR="00EE373E">
        <w:t xml:space="preserve"> Języka </w:t>
      </w:r>
      <w:r w:rsidR="00A76BFA">
        <w:t xml:space="preserve">Angielskiego </w:t>
      </w:r>
      <w:r w:rsidRPr="00186E29">
        <w:t xml:space="preserve">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A76BFA">
        <w:rPr>
          <w:color w:val="000000"/>
        </w:rPr>
        <w:t xml:space="preserve">odwołań 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EE373E">
        <w:rPr>
          <w:rStyle w:val="Pogrubienie"/>
          <w:b w:val="0"/>
          <w:color w:val="000000"/>
        </w:rPr>
        <w:t xml:space="preserve">Języka </w:t>
      </w:r>
      <w:r w:rsidR="00A76BFA">
        <w:rPr>
          <w:rStyle w:val="Pogrubienie"/>
          <w:b w:val="0"/>
          <w:color w:val="000000"/>
        </w:rPr>
        <w:t>Angielskiego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kwalifikowani</w:t>
      </w:r>
      <w:r w:rsidR="00A76BFA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A76BFA">
        <w:rPr>
          <w:rStyle w:val="Pogrubienie"/>
          <w:color w:val="000000"/>
        </w:rPr>
        <w:t>6</w:t>
      </w:r>
      <w:r w:rsidR="007E19B6">
        <w:rPr>
          <w:rStyle w:val="Pogrubienie"/>
          <w:color w:val="000000"/>
        </w:rPr>
        <w:t xml:space="preserve">9 </w:t>
      </w:r>
      <w:r w:rsidR="00186E29" w:rsidRPr="00186E29">
        <w:rPr>
          <w:rStyle w:val="Pogrubienie"/>
          <w:color w:val="000000"/>
        </w:rPr>
        <w:t>pkt. i więcej.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32"/>
        <w:gridCol w:w="2126"/>
      </w:tblGrid>
      <w:tr w:rsidR="00A76BFA" w:rsidRPr="00A76BFA" w:rsidTr="00A76BFA">
        <w:trPr>
          <w:trHeight w:val="300"/>
        </w:trPr>
        <w:tc>
          <w:tcPr>
            <w:tcW w:w="169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76BFA" w:rsidRDefault="00A76BFA" w:rsidP="00A76BF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A76BF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Identyfikator</w:t>
            </w:r>
          </w:p>
          <w:p w:rsidR="00A76BFA" w:rsidRPr="00A76BFA" w:rsidRDefault="00A76BFA" w:rsidP="00A76BF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ucznia</w:t>
            </w:r>
          </w:p>
        </w:tc>
        <w:tc>
          <w:tcPr>
            <w:tcW w:w="1063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A76BF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Nazwa szkoły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76BFA" w:rsidRDefault="00A76BFA" w:rsidP="00A76BF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A76BF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Wyniki ostateczne</w:t>
            </w:r>
          </w:p>
          <w:p w:rsidR="00A76BFA" w:rsidRPr="00A76BFA" w:rsidRDefault="00A76BFA" w:rsidP="00A76BF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(liczba zdobytych punktów)</w:t>
            </w:r>
          </w:p>
        </w:tc>
      </w:tr>
      <w:tr w:rsidR="00A76BFA" w:rsidRPr="00A76BFA" w:rsidTr="00331CBB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4326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10609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6967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3571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11409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w Krośniewicach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9148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10816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5906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Niepokoja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Giecznie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10007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3219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3638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8635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331C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8301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2974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5927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12118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9108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4676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12186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8695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7506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4549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12191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3716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6848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2893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10480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3867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6148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8352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6172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4314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10128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3857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9880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7641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9791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4195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3363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11095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8756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4954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9856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331C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11810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3866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13 im.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Unicef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z Oddziałami Integracyjnymi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8319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7050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9680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8242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9485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6535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8583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4133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7873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11181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4997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A76BFA" w:rsidRPr="00A76BFA" w:rsidTr="00331CBB">
        <w:trPr>
          <w:trHeight w:val="300"/>
        </w:trPr>
        <w:tc>
          <w:tcPr>
            <w:tcW w:w="14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2291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w Mokrsku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7634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12274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Władysława Jagiełły w Strykowie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7193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5774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8916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7473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7677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10525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9041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8496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6801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7626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nr 9 im. Henryka Sienkiewicza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4246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3247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5165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2337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Niepokoja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7973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5627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3441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11827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8960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8358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10843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6152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7576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4644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4604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9135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9399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6992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5046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9389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4271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3068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12328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10489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4842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Niepubliczna Szkoła Podstawowa "Źródła"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2371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5041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6921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5254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6269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11896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nr 9 im. Henryka Sienkiewicza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12337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4178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Jarczaka w Gaszynie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5785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Mientkiego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7245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8117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5232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11323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7488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5882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3696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12117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45 im. Jana Matejki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5376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10734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Mierzycach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7765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8921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6765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5845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11855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11034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9176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11619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 im. Marii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Konopnickej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Łęczycy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6751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11479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Tadeusza Kościuszki w Łaznowie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5253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10991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6784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6893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10694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Jana Pawła II w Wieruszowie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10832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5275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3027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331C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3714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5730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8329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9450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11273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6277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6588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6818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Winnej Górze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10458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2661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2367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8470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2773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331C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4886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8536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7785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4620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7731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6937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6188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7005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12237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5682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8293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5079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8948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12112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9748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11549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5578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4873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4456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6164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7374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dr Henryka Jordana w Ksawerowie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8551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8111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7659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Łasku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5827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4093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5699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6122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8226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7963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10711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11139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2857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5979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6799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10424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4764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11022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11801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nr 9 im. Henryka Sienkiewicza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5309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8604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10518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5036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12047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dr Henryka Jordana w Ksawerowie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8729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4721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2862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7047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11203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5738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Marii Konopnickiej w Skaratkach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8392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8484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11546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Marii Konopnickiej w Skaratkach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5964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4573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10968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</w:t>
            </w:r>
            <w:r w:rsidR="00331C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Mikołaja Kopernika w Bukowcu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2996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8224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4846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Niepubliczna Szkoła Podstawowa "Źródła"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4914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w Krzyworzece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8236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6546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w Borzykowej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3484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8481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3184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11737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11799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Publiczna Szkoła Podstawowa nr 9 im. Henryka Sienkiewicza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11559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dr Henryka Jordana w Ksawerowie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8608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10670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11594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 im. Marii </w:t>
            </w:r>
            <w:proofErr w:type="spellStart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Konopnickej</w:t>
            </w:r>
            <w:proofErr w:type="spellEnd"/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 xml:space="preserve"> w Łęczycy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10729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8607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11961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76BFA" w:rsidRPr="00A76BFA" w:rsidTr="00A76BF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7120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Wartą Września 1939 roku w Rzechcie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FA" w:rsidRPr="00A76BFA" w:rsidRDefault="00A76BFA" w:rsidP="00A76B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6BF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</w:tbl>
    <w:p w:rsidR="00186E29" w:rsidRPr="00186E29" w:rsidRDefault="00186E29" w:rsidP="00186E29">
      <w:pPr>
        <w:rPr>
          <w:rFonts w:ascii="Times New Roman" w:hAnsi="Times New Roman"/>
        </w:rPr>
      </w:pPr>
    </w:p>
    <w:p w:rsidR="00EE373E" w:rsidRPr="00186E29" w:rsidRDefault="00EE373E">
      <w:pPr>
        <w:rPr>
          <w:rFonts w:ascii="Times New Roman" w:hAnsi="Times New Roman"/>
        </w:rPr>
      </w:pPr>
    </w:p>
    <w:sectPr w:rsidR="00EE373E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72388"/>
    <w:rsid w:val="00186E29"/>
    <w:rsid w:val="00275D8B"/>
    <w:rsid w:val="00331CBB"/>
    <w:rsid w:val="004339B1"/>
    <w:rsid w:val="0047062D"/>
    <w:rsid w:val="005C063A"/>
    <w:rsid w:val="007E19B6"/>
    <w:rsid w:val="008773D2"/>
    <w:rsid w:val="009F51DB"/>
    <w:rsid w:val="00A76BFA"/>
    <w:rsid w:val="00A77014"/>
    <w:rsid w:val="00AF2ED0"/>
    <w:rsid w:val="00B1088C"/>
    <w:rsid w:val="00BF089D"/>
    <w:rsid w:val="00D24D63"/>
    <w:rsid w:val="00D35F33"/>
    <w:rsid w:val="00E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4159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J.POLSKI</vt:lpstr>
    </vt:vector>
  </TitlesOfParts>
  <Company/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J.ANGIELSKIEGO</dc:title>
  <dc:creator>Kuratorium Oświaty w Łodzi</dc:creator>
  <cp:lastModifiedBy>Nowy Pracownik</cp:lastModifiedBy>
  <cp:revision>4</cp:revision>
  <cp:lastPrinted>2021-03-30T08:33:00Z</cp:lastPrinted>
  <dcterms:created xsi:type="dcterms:W3CDTF">2021-03-30T08:34:00Z</dcterms:created>
  <dcterms:modified xsi:type="dcterms:W3CDTF">2021-03-30T08:43:00Z</dcterms:modified>
</cp:coreProperties>
</file>