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29" w:rsidRPr="00186E29" w:rsidRDefault="00186E29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 w:rsidR="00C30FB5">
        <w:rPr>
          <w:rFonts w:ascii="Times New Roman" w:hAnsi="Times New Roman"/>
          <w:b/>
        </w:rPr>
        <w:t>HISTORII</w:t>
      </w:r>
    </w:p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 xml:space="preserve">godnie z zapisami Regulaminu Wojewódzkiego Konkursu Przedmiotowego z </w:t>
      </w:r>
      <w:r w:rsidR="00C30FB5">
        <w:t xml:space="preserve"> Historii</w:t>
      </w:r>
      <w:r w:rsidRPr="00186E29">
        <w:t xml:space="preserve"> 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</w:t>
      </w:r>
      <w:r w:rsidR="00C30FB5">
        <w:rPr>
          <w:rStyle w:val="Pogrubienie"/>
          <w:b w:val="0"/>
          <w:color w:val="000000"/>
        </w:rPr>
        <w:t>iego</w:t>
      </w:r>
      <w:proofErr w:type="spellEnd"/>
      <w:r w:rsidR="00C30FB5">
        <w:rPr>
          <w:rStyle w:val="Pogrubienie"/>
          <w:b w:val="0"/>
          <w:color w:val="000000"/>
        </w:rPr>
        <w:t xml:space="preserve"> Konkursu Przedmiotowego z Historii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C30FB5">
        <w:rPr>
          <w:rStyle w:val="Pogrubienie"/>
          <w:color w:val="000000"/>
        </w:rPr>
        <w:t>78</w:t>
      </w:r>
      <w:r w:rsidR="00186E29" w:rsidRPr="00186E29">
        <w:rPr>
          <w:rStyle w:val="Pogrubienie"/>
          <w:color w:val="000000"/>
        </w:rPr>
        <w:t xml:space="preserve"> pkt. i więcej.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727"/>
        <w:gridCol w:w="1985"/>
      </w:tblGrid>
      <w:tr w:rsidR="00C30FB5" w:rsidRPr="00C30FB5" w:rsidTr="00C30FB5">
        <w:trPr>
          <w:trHeight w:val="300"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C30FB5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Identyfikator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br/>
              <w:t>ucznia</w:t>
            </w:r>
          </w:p>
        </w:tc>
        <w:tc>
          <w:tcPr>
            <w:tcW w:w="107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C30FB5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Nazwa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 xml:space="preserve"> szkoły</w:t>
            </w:r>
          </w:p>
        </w:tc>
        <w:tc>
          <w:tcPr>
            <w:tcW w:w="198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C30FB5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WYNIK OSTATECZNE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br/>
              <w:t>(liczba uzyskanych punktów)</w:t>
            </w:r>
          </w:p>
        </w:tc>
      </w:tr>
      <w:tr w:rsidR="00C30FB5" w:rsidRPr="00C30FB5" w:rsidTr="00C30FB5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C30FB5" w:rsidRPr="00677C66" w:rsidRDefault="00677C66" w:rsidP="00C30F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7C66">
              <w:rPr>
                <w:rFonts w:ascii="Calibri" w:hAnsi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3066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8095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w Zielęcinie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7319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6601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6057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3199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4683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9244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5022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7592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6623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w Zielęcinie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11465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3691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6339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4143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10467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3218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 im. Kard. Karola Wojtyły Papieża Polaka w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3978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9368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8231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4090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5088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7776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3654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10303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8402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8870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Ciasia</w:t>
            </w:r>
            <w:proofErr w:type="spellEnd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677C66" w:rsidRPr="00C30FB5" w:rsidTr="00143784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677C66" w:rsidRPr="00677C66" w:rsidRDefault="00677C66" w:rsidP="00C30F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677C66">
              <w:rPr>
                <w:rFonts w:ascii="Calibri" w:hAnsi="Calibri"/>
                <w:b/>
                <w:color w:val="000000"/>
                <w:sz w:val="22"/>
                <w:szCs w:val="22"/>
              </w:rPr>
              <w:t>Uczniowie niezakwalifikowani</w:t>
            </w:r>
            <w:bookmarkEnd w:id="0"/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Niepokoja</w:t>
            </w:r>
            <w:proofErr w:type="spellEnd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6744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3596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4971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8339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5243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9114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4433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5879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11024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8491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5450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6801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8217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5428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8637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8802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6935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9394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6567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4627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 im. Kard. Karola Wojtyły Papieża Polaka w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3499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8229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5572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im.Kardynała</w:t>
            </w:r>
            <w:proofErr w:type="spellEnd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 Stefana Wyszyńskiego w Budziszewicach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11641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10745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10979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8792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3981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10832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8358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5825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10561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6590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5078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2899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5427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11706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5431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4544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6909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4397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8246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12010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7190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8507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6104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8638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8688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4840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6332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Adama </w:t>
            </w:r>
            <w:proofErr w:type="spellStart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Mickiewiczaw</w:t>
            </w:r>
            <w:proofErr w:type="spellEnd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3508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4949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11824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6678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10578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6111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10760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3566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4940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10586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6378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11245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10591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4863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7677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7913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10789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8779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9523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6227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4815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7747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4380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11322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4837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7949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5064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30FB5" w:rsidRPr="00C30FB5" w:rsidTr="00C30FB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C30FB5" w:rsidRPr="00C30FB5" w:rsidRDefault="00C30FB5" w:rsidP="00C30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FB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</w:tbl>
    <w:p w:rsidR="00186E29" w:rsidRPr="00186E29" w:rsidRDefault="00186E29" w:rsidP="00186E29">
      <w:pPr>
        <w:rPr>
          <w:rFonts w:ascii="Times New Roman" w:hAnsi="Times New Roman"/>
        </w:rPr>
      </w:pPr>
    </w:p>
    <w:sectPr w:rsidR="00186E29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9"/>
    <w:rsid w:val="00072388"/>
    <w:rsid w:val="00186E29"/>
    <w:rsid w:val="004339B1"/>
    <w:rsid w:val="00677C66"/>
    <w:rsid w:val="008773D2"/>
    <w:rsid w:val="008D04A9"/>
    <w:rsid w:val="009F51DB"/>
    <w:rsid w:val="00A77014"/>
    <w:rsid w:val="00C30FB5"/>
    <w:rsid w:val="00D24D63"/>
    <w:rsid w:val="00D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WOJEWÓDZKIEGO KONKURSU PRZEDMIOTOWEGO Z HISTORII</dc:title>
  <dc:creator>Kuratorium Oświaty w Łodzi</dc:creator>
  <cp:lastModifiedBy>MSI</cp:lastModifiedBy>
  <cp:revision>2</cp:revision>
  <dcterms:created xsi:type="dcterms:W3CDTF">2021-03-19T10:08:00Z</dcterms:created>
  <dcterms:modified xsi:type="dcterms:W3CDTF">2021-03-19T10:08:00Z</dcterms:modified>
</cp:coreProperties>
</file>