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186E29" w:rsidRDefault="00494DD5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>Ostat</w:t>
      </w:r>
      <w:r>
        <w:rPr>
          <w:rFonts w:ascii="Times New Roman" w:hAnsi="Times New Roman"/>
          <w:b/>
        </w:rPr>
        <w:t xml:space="preserve">eczne wyniki etapu rejonowego </w:t>
      </w:r>
      <w:r>
        <w:rPr>
          <w:rFonts w:ascii="Times New Roman" w:hAnsi="Times New Roman"/>
          <w:b/>
        </w:rPr>
        <w:br/>
        <w:t>Wojewódzkiego Konkursu P</w:t>
      </w:r>
      <w:r w:rsidRPr="00186E29">
        <w:rPr>
          <w:rFonts w:ascii="Times New Roman" w:hAnsi="Times New Roman"/>
          <w:b/>
        </w:rPr>
        <w:t xml:space="preserve">rzedmiotowego z </w:t>
      </w:r>
      <w:r>
        <w:rPr>
          <w:rFonts w:ascii="Times New Roman" w:hAnsi="Times New Roman"/>
          <w:b/>
        </w:rPr>
        <w:t>Geografii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 xml:space="preserve">godnie z zapisami Regulaminu Wojewódzkiego Konkursu Przedmiotowego z </w:t>
      </w:r>
      <w:r w:rsidR="008F4ADF">
        <w:t>Geografii</w:t>
      </w:r>
      <w:r w:rsidRPr="00186E29">
        <w:t xml:space="preserve">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Default="00D24D63" w:rsidP="00186E29">
      <w:pPr>
        <w:pStyle w:val="NormalnyWeb"/>
        <w:shd w:val="clear" w:color="auto" w:fill="FFFFFF"/>
        <w:jc w:val="both"/>
        <w:rPr>
          <w:rStyle w:val="Pogrubienie"/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8F4ADF">
        <w:rPr>
          <w:rStyle w:val="Pogrubienie"/>
          <w:b w:val="0"/>
          <w:color w:val="000000"/>
        </w:rPr>
        <w:t>Geografii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8F4ADF">
        <w:rPr>
          <w:rStyle w:val="Pogrubienie"/>
          <w:color w:val="000000"/>
        </w:rPr>
        <w:t>75</w:t>
      </w:r>
      <w:r w:rsidR="00186E29" w:rsidRPr="00186E29">
        <w:rPr>
          <w:rStyle w:val="Pogrubienie"/>
          <w:color w:val="000000"/>
        </w:rPr>
        <w:t xml:space="preserve"> pkt. i więcej.</w:t>
      </w:r>
    </w:p>
    <w:p w:rsidR="008F4ADF" w:rsidRDefault="008F4ADF" w:rsidP="0012746F">
      <w:pPr>
        <w:pStyle w:val="NormalnyWeb"/>
        <w:shd w:val="clear" w:color="auto" w:fill="FFFFFF"/>
        <w:spacing w:after="0" w:afterAutospacing="0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Uwaga</w:t>
      </w:r>
    </w:p>
    <w:p w:rsidR="008F4ADF" w:rsidRPr="00D66398" w:rsidRDefault="008F4ADF" w:rsidP="008F4ADF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8F4ADF">
        <w:rPr>
          <w:rStyle w:val="Pogrubienie"/>
          <w:b w:val="0"/>
          <w:color w:val="000000"/>
        </w:rPr>
        <w:t>Ze względu na ogłoszone terminy próbnych egza</w:t>
      </w:r>
      <w:r>
        <w:rPr>
          <w:rStyle w:val="Pogrubienie"/>
          <w:b w:val="0"/>
          <w:color w:val="000000"/>
        </w:rPr>
        <w:t>minów ósmoklasisty</w:t>
      </w:r>
      <w:r w:rsidR="0094212C">
        <w:rPr>
          <w:rStyle w:val="Pogrubienie"/>
          <w:b w:val="0"/>
          <w:color w:val="000000"/>
        </w:rPr>
        <w:t xml:space="preserve">, które odbędą się </w:t>
      </w:r>
      <w:r w:rsidR="0012746F">
        <w:rPr>
          <w:rStyle w:val="Pogrubienie"/>
          <w:b w:val="0"/>
          <w:color w:val="000000"/>
        </w:rPr>
        <w:t>w dniach 17-19 marca 2021 r.</w:t>
      </w:r>
      <w:r>
        <w:rPr>
          <w:rStyle w:val="Pogrubienie"/>
          <w:b w:val="0"/>
          <w:color w:val="000000"/>
        </w:rPr>
        <w:t>, etap</w:t>
      </w:r>
      <w:r w:rsidRPr="008F4ADF">
        <w:rPr>
          <w:rStyle w:val="Pogrubienie"/>
          <w:b w:val="0"/>
          <w:color w:val="000000"/>
        </w:rPr>
        <w:t xml:space="preserve"> wojewódzki </w:t>
      </w:r>
      <w:r>
        <w:rPr>
          <w:rStyle w:val="Pogrubienie"/>
          <w:b w:val="0"/>
          <w:color w:val="000000"/>
        </w:rPr>
        <w:t>Wojewódzkiego Konkursu Przedmiotowego z Geografii</w:t>
      </w:r>
      <w:r w:rsidR="0012746F">
        <w:rPr>
          <w:rStyle w:val="Pogrubienie"/>
          <w:b w:val="0"/>
          <w:color w:val="000000"/>
        </w:rPr>
        <w:t xml:space="preserve"> został przełożony na </w:t>
      </w:r>
      <w:r w:rsidR="0012746F" w:rsidRPr="00D66398">
        <w:rPr>
          <w:rStyle w:val="Pogrubienie"/>
          <w:color w:val="000000"/>
        </w:rPr>
        <w:t>15 kwietnia 2021 r.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1157"/>
        <w:gridCol w:w="1583"/>
      </w:tblGrid>
      <w:tr w:rsidR="0012746F" w:rsidRPr="008F4ADF" w:rsidTr="00494DD5">
        <w:trPr>
          <w:trHeight w:val="1220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bookmarkStart w:id="0" w:name="_GoBack" w:colFirst="0" w:colLast="2"/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Identyfikator  ucznia</w:t>
            </w:r>
          </w:p>
        </w:tc>
        <w:tc>
          <w:tcPr>
            <w:tcW w:w="1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Nazwa szkoły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94212C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ostateczna</w:t>
            </w:r>
            <w:r w:rsidR="008F4ADF" w:rsidRPr="008F4ADF">
              <w:rPr>
                <w:rFonts w:ascii="Times New Roman" w:hAnsi="Times New Roman"/>
                <w:bCs/>
                <w:color w:val="000000"/>
                <w:sz w:val="22"/>
              </w:rPr>
              <w:br/>
              <w:t xml:space="preserve"> liczba uzyskanych</w:t>
            </w:r>
            <w:r w:rsidR="008F4ADF" w:rsidRPr="008F4ADF">
              <w:rPr>
                <w:rFonts w:ascii="Times New Roman" w:hAnsi="Times New Roman"/>
                <w:bCs/>
                <w:color w:val="000000"/>
                <w:sz w:val="22"/>
              </w:rPr>
              <w:br/>
              <w:t>punktów</w:t>
            </w:r>
          </w:p>
        </w:tc>
      </w:tr>
      <w:bookmarkEnd w:id="0"/>
      <w:tr w:rsidR="008F4ADF" w:rsidRPr="008F4ADF" w:rsidTr="0012746F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/>
                <w:bCs/>
                <w:color w:val="000000"/>
                <w:sz w:val="22"/>
              </w:rPr>
              <w:t>uczniowie zakwalifikowani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7897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im. Wincentego Witosa w Rudzie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94</w:t>
            </w:r>
          </w:p>
        </w:tc>
      </w:tr>
      <w:tr w:rsidR="0012746F" w:rsidRPr="008F4ADF" w:rsidTr="0012746F">
        <w:trPr>
          <w:trHeight w:val="35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1455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1605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ZNP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89</w:t>
            </w:r>
          </w:p>
        </w:tc>
      </w:tr>
      <w:tr w:rsidR="0012746F" w:rsidRPr="008F4ADF" w:rsidTr="0012746F">
        <w:trPr>
          <w:trHeight w:val="23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510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Społeczna Szkoła Podstawowa nr 1 im.</w:t>
            </w:r>
            <w:r w:rsidR="00996FEE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Ewarysta Estkowskiego Społecznego Towarzystwa Oświatowego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88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9135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33 im. Stefana Kopcińskiego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1521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ZNP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>1589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ZNP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175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 w Opocznie im. Kornela Makuszyńskiego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3140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109 im. Ludwiki Wawrzyńskiej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6599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Publiczna Szkoła Podstawowa im. Marii Konopnickiej w Białej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8285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120 im. Konstytucji 3 Maja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3839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162 im. Jana Nowaka-Jeziorańskiego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9114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33 im. Stefana Kopcińskiego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5794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79 im. Łódzkich Olimpijczyków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3836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162 im. Jana Nowaka-Jeziorańskiego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3651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169 im. Marii Dąbrowskiej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1708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im. Marszałka Józefa Piłsudskiego w Gałkowie Dużym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7208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im. Wł. Jagiełły w Starych Skoszewach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3126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 im. Jana Pawła II w Aleksandrowie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80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4627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Katolicka Szkoła Podstawowa im. Jana Pawła II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11150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3 im. Tadeusza Kościuszki w Głownie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283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172 im. prof. Stefana Banacha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78</w:t>
            </w:r>
          </w:p>
        </w:tc>
      </w:tr>
      <w:tr w:rsidR="0012746F" w:rsidRPr="008F4ADF" w:rsidTr="0012746F">
        <w:trPr>
          <w:trHeight w:val="31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>2669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im. Janusza Korczaka w Zespole Szkół w Sadkowicach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3153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 im. Jana Pawła II w Aleksandrowie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3014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 im. Jana Pawła II w Aleksandrowie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76</w:t>
            </w:r>
          </w:p>
        </w:tc>
      </w:tr>
      <w:tr w:rsidR="0012746F" w:rsidRPr="008F4ADF" w:rsidTr="0012746F">
        <w:trPr>
          <w:trHeight w:val="35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2526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 im. Stanisława Jachowicza Z Oddziałami Integracyjnymi w Bełchatowie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2736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10 im. Bolesława Zwolińskiego w Sieradzu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7185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nr 169 im. Marii Dąbrowskiej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76</w:t>
            </w:r>
          </w:p>
        </w:tc>
      </w:tr>
      <w:tr w:rsidR="0012746F" w:rsidRPr="008F4ADF" w:rsidTr="0012746F">
        <w:trPr>
          <w:trHeight w:val="28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1426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75</w:t>
            </w:r>
          </w:p>
        </w:tc>
      </w:tr>
      <w:tr w:rsidR="0012746F" w:rsidRPr="008F4ADF" w:rsidTr="0012746F">
        <w:trPr>
          <w:trHeight w:val="23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2703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im. Janusza Korczaka w Zespole Szkół w Sadkowicach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2123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Łódzkiego Stowarzyszenia Oświatowego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2150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Szkoła Podstawowa Łódzkiego Stowarzyszenia Oświatowego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Cs/>
                <w:color w:val="000000"/>
                <w:sz w:val="22"/>
              </w:rPr>
              <w:t>75</w:t>
            </w:r>
          </w:p>
        </w:tc>
      </w:tr>
      <w:tr w:rsidR="008F4ADF" w:rsidRPr="008F4ADF" w:rsidTr="0012746F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b/>
                <w:bCs/>
                <w:color w:val="000000"/>
                <w:sz w:val="22"/>
              </w:rPr>
              <w:t>uczniowie niezakwalifikowani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2486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137 im. Prof. Aleksandra Kamińskiego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10837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152 im. Elizy Orzeszkowej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9148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33 im. Stefana Kopcińskiego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7648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w Zespole Szkolno-Przedszkolnym w Ruścu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7231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Wł. Jagiełły w Starych Skoszewach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lastRenderedPageBreak/>
              <w:t>7206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174 im. Jana Machulskiego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7182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Zespół Szkolno-Przedszkolny im. Jana Pawła II - Szkoła Podstawowa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9041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33 im. Stefana Kopcińskiego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173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205 im. św. Jadwigi Królowej Polski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</w:tr>
      <w:tr w:rsidR="0012746F" w:rsidRPr="008F4ADF" w:rsidTr="0012746F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11322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7255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Polskich Olimpijczyków w Drzewicy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7251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Wł. Jagiełły w Starych Skoszewach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1860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Koluszkach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3154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Jana Pawła II w Aleksandrowie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</w:tr>
      <w:tr w:rsidR="0012746F" w:rsidRPr="008F4ADF" w:rsidTr="0012746F">
        <w:trPr>
          <w:trHeight w:val="24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4544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312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Publiczna Szkoła Podstawowa im. Jana Pawła II w Strzelcach Małych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5021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w Opocznie im. Kornela Makuszyńskiego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8608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130 im. Marszałka Józefa Piłsudskiego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9395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4 im. Kornela Makuszyńskiego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1615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ZNP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</w:tr>
      <w:tr w:rsidR="0012746F" w:rsidRPr="008F4ADF" w:rsidTr="0012746F">
        <w:trPr>
          <w:trHeight w:val="35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1291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Ogólnokształcąca Szkoła Muzyczna I stopnia w Zespole Szkół Muzycznych im. S. Moniuszki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lastRenderedPageBreak/>
              <w:t>2234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Wincentego Witosa w Szydłowie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2457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Gminy Sieradz im. Jana Pawła II w Sieradzu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7245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Wł. Jagiełły w Starych Skoszewach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3144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Jana Pawła II w Aleksandrowie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5450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</w:tr>
      <w:tr w:rsidR="0012746F" w:rsidRPr="008F4ADF" w:rsidTr="0012746F">
        <w:trPr>
          <w:trHeight w:val="27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7915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10 im. Tomaszowskich Olimpijczyków w Tomaszowie Mazowieckim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4020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Adama Mickiewicza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116 im. Aleksego Rżewskiego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</w:tr>
      <w:tr w:rsidR="0012746F" w:rsidRPr="008F4ADF" w:rsidTr="0012746F">
        <w:trPr>
          <w:trHeight w:val="3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4083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13 Pomnik Tysiąclecia Państwa Polskiego w Tomaszowie Mazowieckim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11355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14 im. Józefa Lompy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8823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9 im. Wł. Jagiełły w Kutnie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306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Juliana Tuwima w Parzęczewie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168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w Opocznie im. Kornela Makuszyńskiego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5475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11 w Tomaszowie Mazowieckim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3566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172 im. prof. Stefana Banacha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5001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5 im. I Armii Wojska Polskiego w Konstantynowie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lastRenderedPageBreak/>
              <w:t>3488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2 im. Marii Konopnickiej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2063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205 im. św. Jadwigi Królowej Polski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7828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4 im. Marii Skłodowskiej-Curie w Skierniewicach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1790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41 im. Króla Władysława Jagiełły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1532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ZNP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4836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Niepubliczna Szkoła Podstawowa "Źródła" w Skierniewicach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187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w Opocznie im. Kornela Makuszyńskiego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8287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11 w Tomaszowie Mazowieckim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7753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3 w Zgierzu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8834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9 im. Wł. Jagiełły w Kutnie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2884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Janusza Korczaka w Zespole Szkół w Sadkowicach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314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Juliana Tuwima w Parzęczewie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5456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3098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10 im. Bolesława Zwolińskiego w Sieradzu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5947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122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3393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182 im. Tadeusza Zawadzkiego "Zośki"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lastRenderedPageBreak/>
              <w:t>5431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2158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206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5126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8 im. Emilii Plater w Piotrkowie Trybunalskim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</w:tr>
      <w:tr w:rsidR="0012746F" w:rsidRPr="008F4ADF" w:rsidTr="0012746F">
        <w:trPr>
          <w:trHeight w:val="28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1275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Ogólnokształcąca Szkoła Muzyczna I stopnia w Zespole Szkół Muzycznych im. S. Moniuszki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3519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5 im. Mikołaja Kopernika w Łasku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149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Juliana Tuwima w Parzęczewie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5076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 Janusza Korczaka w Kleszczowie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6298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4032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12 im. Mariana Batki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1886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 xml:space="preserve">Szkoła Podstawowa nr 13 im. </w:t>
            </w:r>
            <w:proofErr w:type="spellStart"/>
            <w:r w:rsidRPr="008F4ADF">
              <w:rPr>
                <w:rFonts w:ascii="Times New Roman" w:hAnsi="Times New Roman"/>
                <w:color w:val="000000"/>
                <w:sz w:val="22"/>
              </w:rPr>
              <w:t>Unicef</w:t>
            </w:r>
            <w:proofErr w:type="spellEnd"/>
            <w:r w:rsidRPr="008F4ADF">
              <w:rPr>
                <w:rFonts w:ascii="Times New Roman" w:hAnsi="Times New Roman"/>
                <w:color w:val="000000"/>
                <w:sz w:val="22"/>
              </w:rPr>
              <w:t xml:space="preserve"> z Oddziałami Integracyjnymi w Bełchatowie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2192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206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10773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4 im. Henryka Sienkiewicza w Zelowie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</w:tr>
      <w:tr w:rsidR="0012746F" w:rsidRPr="008F4ADF" w:rsidTr="0012746F">
        <w:trPr>
          <w:trHeight w:val="23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4512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4638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Katolicka Szkoła Podstawowa im. Jana Pawła II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1224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Prywatna Szkoła Podstawowa Krzysztofa Augustyniaka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</w:tr>
      <w:tr w:rsidR="0012746F" w:rsidRPr="008F4ADF" w:rsidTr="0012746F">
        <w:trPr>
          <w:trHeight w:val="23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6492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Imienia Szarych Szeregów w Czarnocinie w Zespole Szkolno- Przedszkolnym w Czarnocinie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lastRenderedPageBreak/>
              <w:t>1359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Jana Pawła II w Zawadzie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5468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5354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58 im. Melchiora Wańkowicza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4891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we Wróblewie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</w:tr>
      <w:tr w:rsidR="0012746F" w:rsidRPr="008F4ADF" w:rsidTr="0012746F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1296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Ogólnokształcąca Szkoła Muzyczna I stopnia w Zespole Szkół Muzycznych im. S. Moniuszki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584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12 im. Kornela Makuszyńskiego w Piotrkowie Trybunalskim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8604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130 im. Marszałka Józefa Piłsudskiego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11855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189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197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205 im. św. Jadwigi Królowej Polski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11364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9 z Oddziałami Integracyjnymi im. Jana Długosza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7360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Polskich Olimpijczyków w Drzewicy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5364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58 im. Melchiora Wańkowicza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5479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Tadeusza Kościuszki w Rawie Mazowieckiej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3114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182 im. Tadeusza Zawadzkiego "Zośki" w Łodzi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8419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Mikołaja Kopernika w Łękińsku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3149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nr 1 im. Jana Pawła II w Aleksandrowie Łódzkim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</w:tr>
      <w:tr w:rsidR="0012746F" w:rsidRPr="008F4ADF" w:rsidTr="0012746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lastRenderedPageBreak/>
              <w:t>4746</w:t>
            </w:r>
          </w:p>
        </w:tc>
        <w:tc>
          <w:tcPr>
            <w:tcW w:w="1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Szkoła Podstawowa im. Jana Pawła II w Dąbrowicach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8F4ADF" w:rsidRDefault="008F4ADF" w:rsidP="008F4AD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F4ADF"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</w:tr>
    </w:tbl>
    <w:p w:rsidR="00186E29" w:rsidRPr="00186E29" w:rsidRDefault="00186E29" w:rsidP="00996FEE">
      <w:pPr>
        <w:rPr>
          <w:rFonts w:ascii="Times New Roman" w:hAnsi="Times New Roman"/>
        </w:rPr>
      </w:pPr>
    </w:p>
    <w:sectPr w:rsidR="00186E29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2746F"/>
    <w:rsid w:val="00186E29"/>
    <w:rsid w:val="002A3839"/>
    <w:rsid w:val="004339B1"/>
    <w:rsid w:val="00494DD5"/>
    <w:rsid w:val="008773D2"/>
    <w:rsid w:val="008F4ADF"/>
    <w:rsid w:val="0094212C"/>
    <w:rsid w:val="00996FEE"/>
    <w:rsid w:val="009F51DB"/>
    <w:rsid w:val="00A77014"/>
    <w:rsid w:val="00B1088C"/>
    <w:rsid w:val="00D24D63"/>
    <w:rsid w:val="00D35F33"/>
    <w:rsid w:val="00D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Geografia</vt:lpstr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Geografia</dc:title>
  <dc:creator>Kuratorium Oświaty w Łodzi</dc:creator>
  <cp:lastModifiedBy>user</cp:lastModifiedBy>
  <cp:revision>2</cp:revision>
  <cp:lastPrinted>2021-03-10T09:24:00Z</cp:lastPrinted>
  <dcterms:created xsi:type="dcterms:W3CDTF">2021-03-10T11:39:00Z</dcterms:created>
  <dcterms:modified xsi:type="dcterms:W3CDTF">2021-03-10T11:39:00Z</dcterms:modified>
</cp:coreProperties>
</file>