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E29" w:rsidRPr="00186E29" w:rsidRDefault="00186E29" w:rsidP="00186E29">
      <w:pPr>
        <w:jc w:val="center"/>
        <w:rPr>
          <w:rFonts w:ascii="Times New Roman" w:hAnsi="Times New Roman"/>
          <w:b/>
        </w:rPr>
      </w:pPr>
      <w:r w:rsidRPr="00186E29">
        <w:rPr>
          <w:rFonts w:ascii="Times New Roman" w:hAnsi="Times New Roman"/>
          <w:b/>
        </w:rPr>
        <w:t xml:space="preserve">OSTATECZNE WYNIKI ETAPU REJONOWEGO </w:t>
      </w:r>
      <w:r w:rsidRPr="00186E29">
        <w:rPr>
          <w:rFonts w:ascii="Times New Roman" w:hAnsi="Times New Roman"/>
          <w:b/>
        </w:rPr>
        <w:br/>
        <w:t xml:space="preserve">WOJEWÓDZKIEGO KONKURSU PRZEDMIOTOWEGO Z </w:t>
      </w:r>
      <w:r w:rsidR="002972DE">
        <w:rPr>
          <w:rFonts w:ascii="Times New Roman" w:hAnsi="Times New Roman"/>
          <w:b/>
        </w:rPr>
        <w:t>CHEMII</w:t>
      </w:r>
    </w:p>
    <w:p w:rsidR="00186E29" w:rsidRPr="00186E29" w:rsidRDefault="00186E29" w:rsidP="00186E29">
      <w:pPr>
        <w:pStyle w:val="NormalnyWeb"/>
        <w:shd w:val="clear" w:color="auto" w:fill="FFFFFF"/>
        <w:jc w:val="both"/>
        <w:rPr>
          <w:color w:val="000000"/>
        </w:rPr>
      </w:pPr>
      <w:r>
        <w:tab/>
      </w:r>
      <w:r w:rsidR="004339B1">
        <w:t>Przypominamy, że z</w:t>
      </w:r>
      <w:r w:rsidRPr="00186E29">
        <w:t xml:space="preserve">godnie z zapisami Regulaminu Wojewódzkiego Konkursu Przedmiotowego z </w:t>
      </w:r>
      <w:r w:rsidR="002972DE">
        <w:t>Chemii</w:t>
      </w:r>
      <w:r w:rsidRPr="00186E29">
        <w:t xml:space="preserve"> do etapu wojewódzkiego kwalifikują się uczestnicy, którzy uzyskali minimum 85% liczby punktów możliwych do uzyskania. </w:t>
      </w:r>
      <w:r w:rsidRPr="00186E29">
        <w:rPr>
          <w:color w:val="000000"/>
        </w:rPr>
        <w:t>Jeżeli mniej niż 25% ogółu uczestników etapu rejonowego uzyska wymagany próg 85% punktów możliwych do zdobycia, do etapu wojewódzkiego kwalifikowanych jest 25% uczestników etapu rejonowego z najwyższymi wynikami.</w:t>
      </w:r>
    </w:p>
    <w:p w:rsidR="00186E29" w:rsidRPr="00186E29" w:rsidRDefault="00D24D63" w:rsidP="00186E29">
      <w:pPr>
        <w:pStyle w:val="NormalnyWeb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Po uwzględnieniu wyników z </w:t>
      </w:r>
      <w:r w:rsidR="00186E29" w:rsidRPr="00186E29">
        <w:rPr>
          <w:color w:val="000000"/>
        </w:rPr>
        <w:t>odwołań </w:t>
      </w:r>
      <w:r w:rsidR="00186E29" w:rsidRPr="00186E29">
        <w:rPr>
          <w:rStyle w:val="Pogrubienie"/>
          <w:b w:val="0"/>
          <w:color w:val="000000"/>
        </w:rPr>
        <w:t xml:space="preserve">do etapu wojewódzkiego </w:t>
      </w:r>
      <w:proofErr w:type="spellStart"/>
      <w:r w:rsidR="00186E29" w:rsidRPr="00186E29">
        <w:rPr>
          <w:rStyle w:val="Pogrubienie"/>
          <w:b w:val="0"/>
          <w:color w:val="000000"/>
        </w:rPr>
        <w:t>Wojewódzkiego</w:t>
      </w:r>
      <w:proofErr w:type="spellEnd"/>
      <w:r w:rsidR="00186E29" w:rsidRPr="00186E29">
        <w:rPr>
          <w:rStyle w:val="Pogrubienie"/>
          <w:b w:val="0"/>
          <w:color w:val="000000"/>
        </w:rPr>
        <w:t xml:space="preserve"> Konkursu Przedmiotowego z </w:t>
      </w:r>
      <w:r w:rsidR="002972DE">
        <w:rPr>
          <w:rStyle w:val="Pogrubienie"/>
          <w:b w:val="0"/>
          <w:color w:val="000000"/>
        </w:rPr>
        <w:t>Chemii</w:t>
      </w:r>
      <w:r w:rsidR="00186E29" w:rsidRPr="00186E29">
        <w:rPr>
          <w:rStyle w:val="Pogrubienie"/>
          <w:b w:val="0"/>
          <w:color w:val="000000"/>
        </w:rPr>
        <w:t xml:space="preserve"> </w:t>
      </w:r>
      <w:r>
        <w:rPr>
          <w:rStyle w:val="Pogrubienie"/>
          <w:b w:val="0"/>
          <w:color w:val="000000"/>
        </w:rPr>
        <w:t xml:space="preserve">kwalifikowani są </w:t>
      </w:r>
      <w:r w:rsidR="00186E29" w:rsidRPr="00186E29">
        <w:rPr>
          <w:rStyle w:val="Pogrubienie"/>
          <w:b w:val="0"/>
          <w:color w:val="000000"/>
        </w:rPr>
        <w:t>uczniowie, którzy uzyskali</w:t>
      </w:r>
      <w:r w:rsidR="00186E29" w:rsidRPr="00186E29">
        <w:rPr>
          <w:rStyle w:val="Pogrubienie"/>
          <w:color w:val="000000"/>
        </w:rPr>
        <w:t xml:space="preserve"> 84 pkt. i więcej.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1702"/>
        <w:gridCol w:w="11198"/>
        <w:gridCol w:w="1496"/>
      </w:tblGrid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Default="002972DE" w:rsidP="002972DE">
            <w:pPr>
              <w:rPr>
                <w:rFonts w:ascii="Times New Roman" w:hAnsi="Times New Roman"/>
                <w:b/>
                <w:bCs/>
              </w:rPr>
            </w:pPr>
            <w:r w:rsidRPr="002972DE">
              <w:rPr>
                <w:rFonts w:ascii="Times New Roman" w:hAnsi="Times New Roman"/>
                <w:b/>
                <w:bCs/>
              </w:rPr>
              <w:t>Identyfikator</w:t>
            </w:r>
          </w:p>
          <w:p w:rsidR="002972DE" w:rsidRPr="002972DE" w:rsidRDefault="002972DE" w:rsidP="002972DE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ucznia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  <w:b/>
                <w:bCs/>
              </w:rPr>
            </w:pPr>
            <w:r w:rsidRPr="002972DE">
              <w:rPr>
                <w:rFonts w:ascii="Times New Roman" w:hAnsi="Times New Roman"/>
                <w:b/>
                <w:bCs/>
              </w:rPr>
              <w:t>Nazwa szkoły</w:t>
            </w:r>
          </w:p>
        </w:tc>
        <w:tc>
          <w:tcPr>
            <w:tcW w:w="1496" w:type="dxa"/>
            <w:noWrap/>
            <w:hideMark/>
          </w:tcPr>
          <w:p w:rsidR="002972DE" w:rsidRDefault="002972DE" w:rsidP="002972DE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Wynik</w:t>
            </w:r>
          </w:p>
          <w:p w:rsidR="002972DE" w:rsidRPr="002972DE" w:rsidRDefault="002972DE" w:rsidP="002972DE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ostateczny (liczba uzyskanych punktów)</w:t>
            </w:r>
          </w:p>
        </w:tc>
      </w:tr>
      <w:tr w:rsidR="002972DE" w:rsidRPr="002972DE" w:rsidTr="002972DE">
        <w:trPr>
          <w:trHeight w:val="300"/>
        </w:trPr>
        <w:tc>
          <w:tcPr>
            <w:tcW w:w="14396" w:type="dxa"/>
            <w:gridSpan w:val="3"/>
            <w:noWrap/>
          </w:tcPr>
          <w:p w:rsidR="002972DE" w:rsidRPr="002972DE" w:rsidRDefault="002972DE" w:rsidP="002972DE">
            <w:pPr>
              <w:jc w:val="center"/>
              <w:rPr>
                <w:rFonts w:ascii="Times New Roman" w:hAnsi="Times New Roman"/>
                <w:b/>
              </w:rPr>
            </w:pPr>
            <w:r w:rsidRPr="002972DE">
              <w:rPr>
                <w:rFonts w:ascii="Times New Roman" w:hAnsi="Times New Roman"/>
                <w:b/>
              </w:rPr>
              <w:t>uczniowie zakwalifikowani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4088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110 im. Partyzantów Ziemi Łódzkiej w Łodzi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99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104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8 im. Jana Brzechwy z Oddziałami Integracyjnymi w Bełchatowie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99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575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Społeczna Szkoła Podstawowa nr 4 Łódzkiego Stowarzyszenia Społeczno-Oświatowego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98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1417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Społeczna Szkoła Podstawowa im. Księcia J. Poniatowskiego Towarzystwa Oświatowego "Edukacja" w Łodzi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97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5898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122 w Łodzi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97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1887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 xml:space="preserve">Szkoła Podstawowa nr 13 im. </w:t>
            </w:r>
            <w:proofErr w:type="spellStart"/>
            <w:r w:rsidRPr="002972DE">
              <w:rPr>
                <w:rFonts w:ascii="Times New Roman" w:hAnsi="Times New Roman"/>
              </w:rPr>
              <w:t>Unicef</w:t>
            </w:r>
            <w:proofErr w:type="spellEnd"/>
            <w:r w:rsidRPr="002972DE">
              <w:rPr>
                <w:rFonts w:ascii="Times New Roman" w:hAnsi="Times New Roman"/>
              </w:rPr>
              <w:t xml:space="preserve"> z Oddziałami Integracyjnymi w Bełchatowie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97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6876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3 im. 25 Kaliskiej Dywizji Piechoty w Łęczycy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97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1659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w Chociszewie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97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1610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ZNP w Łodzi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97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5216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111 w Łodzi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96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9135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33 im. Stefana Kopcińskiego w Łodzi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96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5550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Salezjańska Szkoła Podstawowa im. Księdza Bosko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95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4755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1 im. Juliana Tuwima w Pajęcznie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95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lastRenderedPageBreak/>
              <w:t>8285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120 im. Konstytucji 3 Maja w Łodzi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95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8579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2 im. Tadeusza Kościuszki w Skierniewicach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95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2783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 xml:space="preserve">Szkoła Podstawowa nr 44 im. prof. Jana </w:t>
            </w:r>
            <w:proofErr w:type="spellStart"/>
            <w:r w:rsidRPr="002972DE">
              <w:rPr>
                <w:rFonts w:ascii="Times New Roman" w:hAnsi="Times New Roman"/>
              </w:rPr>
              <w:t>Molla</w:t>
            </w:r>
            <w:proofErr w:type="spellEnd"/>
            <w:r w:rsidRPr="002972DE">
              <w:rPr>
                <w:rFonts w:ascii="Times New Roman" w:hAnsi="Times New Roman"/>
              </w:rPr>
              <w:t xml:space="preserve"> w Łodzi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95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3032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5 im. Jana Pawła II w Skierniewicach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95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12329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65 im. Juliusza Słowackiego w Łodzi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95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11375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9 z Oddziałami Integracyjnymi im. Jana Długosza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95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1421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Społeczna Szkoła Podstawowa im. Księcia J. Poniatowskiego Towarzystwa Oświatowego "Edukacja" w Łodzi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94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964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Publiczna Szkoła Podstawowa im. Jana Długosza w Nowej Brzeźnicy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93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3507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im. Powstańców 1863 r. w Lututowie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92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10943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2 im. Andrzeja Frycza Modrzewskiego w Brzezinach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92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4753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w Uszczynie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92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1593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ZNP w Łodzi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92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6546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Publiczna Szkoła Podstawowa w Borzykowej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91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2772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 xml:space="preserve">Szkoła Podstawowa nr 44 im. prof. Jana </w:t>
            </w:r>
            <w:proofErr w:type="spellStart"/>
            <w:r w:rsidRPr="002972DE">
              <w:rPr>
                <w:rFonts w:ascii="Times New Roman" w:hAnsi="Times New Roman"/>
              </w:rPr>
              <w:t>Molla</w:t>
            </w:r>
            <w:proofErr w:type="spellEnd"/>
            <w:r w:rsidRPr="002972DE">
              <w:rPr>
                <w:rFonts w:ascii="Times New Roman" w:hAnsi="Times New Roman"/>
              </w:rPr>
              <w:t xml:space="preserve"> w Łodzi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91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5478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 xml:space="preserve">Szkoła Podstawowa </w:t>
            </w:r>
            <w:proofErr w:type="spellStart"/>
            <w:r w:rsidRPr="002972DE">
              <w:rPr>
                <w:rFonts w:ascii="Times New Roman" w:hAnsi="Times New Roman"/>
              </w:rPr>
              <w:t>im.Kardynała</w:t>
            </w:r>
            <w:proofErr w:type="spellEnd"/>
            <w:r w:rsidRPr="002972DE">
              <w:rPr>
                <w:rFonts w:ascii="Times New Roman" w:hAnsi="Times New Roman"/>
              </w:rPr>
              <w:t xml:space="preserve"> Stefana Wyszyńskiego w Budziszewicach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90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6433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149 im. Obrońców Westerplatte w Łodzi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90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1653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w Chociszewie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90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5171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im. Henryka Sienkiewicza w Wiśniowej Górze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89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1845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4 z Oddziałami Integracyjnymi im. Tadeusza Kościuszki w Ozorkowie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89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8289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79 im. Łódzkich Olimpijczyków w Łodzi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89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8329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120 im. Konstytucji 3 Maja w Łodzi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88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1790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41 im. Króla Władysława Jagiełły w Łodzi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88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12051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w Kraszkowicach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88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6142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2 im. Henryka Sienkiewicza w Wieluniu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87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1235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Prywatna Szkoła Podstawowa Krzysztofa Augustyniaka w Łodzi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86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8030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1 im. Aleksandra Kamińskiego w Tomaszowie Mazowieckim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86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1505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im. Komisji Edukacji Narodowej w Kurowie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85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7634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im. ks. Stanisława Konarskiego w Skierniewicach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85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2777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Łódzkiego Stowarzyszenia Oświatowego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85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lastRenderedPageBreak/>
              <w:t>1860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1 im. Tadeusza Kościuszki w Koluszkach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85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9475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im. Orła Białego w Czernikowie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84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10424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1 im. Adama Mickiewicza w Łodzi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84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2840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12 im. Kornela Makuszyńskiego w Piotrkowie Trybunalskim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84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173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205 im. św. Jadwigi Królowej Polski w Łodzi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84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5874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48 im. Stanisława Moniuszki w Łodzi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84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3538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w Skotnikach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84</w:t>
            </w:r>
          </w:p>
        </w:tc>
      </w:tr>
      <w:tr w:rsidR="002972DE" w:rsidRPr="002972DE" w:rsidTr="002972DE">
        <w:trPr>
          <w:trHeight w:val="300"/>
        </w:trPr>
        <w:tc>
          <w:tcPr>
            <w:tcW w:w="14396" w:type="dxa"/>
            <w:gridSpan w:val="3"/>
            <w:noWrap/>
          </w:tcPr>
          <w:p w:rsidR="002972DE" w:rsidRPr="002972DE" w:rsidRDefault="002972DE" w:rsidP="002972D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</w:t>
            </w:r>
            <w:bookmarkStart w:id="0" w:name="_GoBack"/>
            <w:bookmarkEnd w:id="0"/>
            <w:r w:rsidRPr="002972DE">
              <w:rPr>
                <w:rFonts w:ascii="Times New Roman" w:hAnsi="Times New Roman"/>
                <w:b/>
              </w:rPr>
              <w:t>czniowie niezakwalifikowani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10915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184 im. Ludwika Waryńskiego w Łodzi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83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2767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 xml:space="preserve">Szkoła Podstawowa nr 44 im. prof. Jana </w:t>
            </w:r>
            <w:proofErr w:type="spellStart"/>
            <w:r w:rsidRPr="002972DE">
              <w:rPr>
                <w:rFonts w:ascii="Times New Roman" w:hAnsi="Times New Roman"/>
              </w:rPr>
              <w:t>Molla</w:t>
            </w:r>
            <w:proofErr w:type="spellEnd"/>
            <w:r w:rsidRPr="002972DE">
              <w:rPr>
                <w:rFonts w:ascii="Times New Roman" w:hAnsi="Times New Roman"/>
              </w:rPr>
              <w:t xml:space="preserve"> w Łodzi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83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1304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Ogólnokształcąca Szkoła Muzyczna I stopnia w Zespole Szkół Muzycznych im. S. Moniuszki w Łodzi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82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5519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Salezjańska Szkoła Podstawowa im. Księdza Bosko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82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5740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im. Kornela Makuszyńskiego w Guzewie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82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9389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im. Tadeusza Kościuszki w Aleksandrowie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82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1217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1 w Krośniewicach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82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2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2 im. Polskich Noblistów w Pajęcznie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82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3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2 im. Polskich Noblistów w Pajęcznie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82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3533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5 im. Mikołaja Kopernika w Łasku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82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11959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56 im. Bronisława Czecha w Łodzi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81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1764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7 im. Orląt Lwowskich w Łodzi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80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8286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79 im. Łódzkich Olimpijczyków w Łodzi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80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3005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2 im. Marii Konopnickiej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79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6672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w Bukowcu Nad Pilicą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79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724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Publiczna Szkoła Podstawowa im. Władysława Stanisława Reymonta w Kobielach Wielkich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78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5027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im. Komisji Edukacji Narodowej w Skomlinie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78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6449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im. Powstańców Styczniowych 1863 r. w Lubochni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78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10715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w Mierzycach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78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137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im. Jana Kochanowskiego w Białej Rawskiej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77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7540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im. ks. Stanisława Konarskiego w Skierniewicach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77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lastRenderedPageBreak/>
              <w:t>9378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im. Tadeusza Kościuszki w Aleksandrowie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77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2779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 xml:space="preserve">Szkoła Podstawowa nr 44 im. prof. Jana </w:t>
            </w:r>
            <w:proofErr w:type="spellStart"/>
            <w:r w:rsidRPr="002972DE">
              <w:rPr>
                <w:rFonts w:ascii="Times New Roman" w:hAnsi="Times New Roman"/>
              </w:rPr>
              <w:t>Molla</w:t>
            </w:r>
            <w:proofErr w:type="spellEnd"/>
            <w:r w:rsidRPr="002972DE">
              <w:rPr>
                <w:rFonts w:ascii="Times New Roman" w:hAnsi="Times New Roman"/>
              </w:rPr>
              <w:t xml:space="preserve"> w Łodzi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77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5782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79 im. Łódzkich Olimpijczyków w Łodzi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77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4836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Niepubliczna Szkoła Podstawowa "Źródła" w Skierniewicach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76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4719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im. T. Kościuszki w Kiernozi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76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8229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11 w Tomaszowie Mazowieckim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76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11963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56 im. Bronisława Czecha w Łodzi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76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4842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Niepubliczna Szkoła Podstawowa "Źródła" w Skierniewicach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75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4229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1 im. Tadeusza Kościuszki w Koluszkach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75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8350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120 im. Konstytucji 3 Maja w Łodzi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75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2867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4 z Oddziałami Integracyjnymi im. Tadeusza Kościuszki w Ozorkowie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75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9108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5 z Oddziałami Integracyjnymi im. Andrzeja Frycza Modrzewskiego w Piotrkowie Trybunalskim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75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11806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Publiczna Szkoła Podstawowa nr 9 im. Henryka Sienkiewicza w Radomiu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74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5544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Salezjańska Szkoła Podstawowa im. Księdza Bosko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74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281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im. Henryka Sienkiewicza w Wierzchlesie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74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2826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im. Janusza Korczaka w Zespole Szkół w Sadkowicach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74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1411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im. M. Bielskiego w Białej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74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1876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1 im. Stanisława Jachowicza Z Oddziałami Integracyjnymi w Bełchatowie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74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4127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19 im. Wandy Chotomskiej w Łodzi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74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5863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79 im. Łódzkich Olimpijczyków w Łodzi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74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5872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79 im. Łódzkich Olimpijczyków w Łodzi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74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3554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w Skotnikach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74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9351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im. Henryka Sienkiewicza w Wiśniowej Górze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73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9847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im. Zbigniewa Świętochowskiego w Barczewie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73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2189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Łódzkiego Stowarzyszenia Oświatowego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73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407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4 im. Marii Skłodowskiej-Curie w Skierniewicach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73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4503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Katolicka Szkoła Podstawowa Stowarzyszenia Przyjaciół Szkół Katolickich w Łodzi im. Św. Dzieci z Fatimy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72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3551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12 im. Kornela Makuszyńskiego w Piotrkowie Trybunalskim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72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lastRenderedPageBreak/>
              <w:t>1792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41 im. Króla Władysława Jagiełły w Łodzi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72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2788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 xml:space="preserve">Szkoła Podstawowa nr 44 im. prof. Jana </w:t>
            </w:r>
            <w:proofErr w:type="spellStart"/>
            <w:r w:rsidRPr="002972DE">
              <w:rPr>
                <w:rFonts w:ascii="Times New Roman" w:hAnsi="Times New Roman"/>
              </w:rPr>
              <w:t>Molla</w:t>
            </w:r>
            <w:proofErr w:type="spellEnd"/>
            <w:r w:rsidRPr="002972DE">
              <w:rPr>
                <w:rFonts w:ascii="Times New Roman" w:hAnsi="Times New Roman"/>
              </w:rPr>
              <w:t xml:space="preserve"> w Łodzi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72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3870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79 im. Łódzkich Olimpijczyków w Łodzi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72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11595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 xml:space="preserve">Szkoła Podstawowa nr 4 im. Marii </w:t>
            </w:r>
            <w:proofErr w:type="spellStart"/>
            <w:r w:rsidRPr="002972DE">
              <w:rPr>
                <w:rFonts w:ascii="Times New Roman" w:hAnsi="Times New Roman"/>
              </w:rPr>
              <w:t>Konopnickej</w:t>
            </w:r>
            <w:proofErr w:type="spellEnd"/>
            <w:r w:rsidRPr="002972DE">
              <w:rPr>
                <w:rFonts w:ascii="Times New Roman" w:hAnsi="Times New Roman"/>
              </w:rPr>
              <w:t xml:space="preserve"> w Łęczycy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71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6321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4 im. Marii Skłodowskiej-Curie w Skierniewicach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71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6818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w Winnej Górze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71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4528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Katolicka Szkoła Podstawowa Stowarzyszenia Przyjaciół Szkół Katolickich w Łodzi im. Św. Dzieci z Fatimy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70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1720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im. Władysława Bełzy w Bieniądzicach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70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4287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1 im. Stanisława Jachowicza Z Oddziałami Integracyjnymi w Bełchatowie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70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1796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141 im. Mariusza Zaruskiego w Łodzi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70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5579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im. Adama Mickiewicza w Wojsławicach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69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1849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1 im. Tadeusza Kościuszki w Koluszkach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69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1783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3 im. Szarych Szeregów w Piotrkowie Trybunalskim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69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10768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w Mierzycach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69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3022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1 im. Jana Pawła II w Aleksandrowie Łódzkim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68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5842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Im Janusza Korczaka w Kleszczowie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67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5077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im. Komisji Edukacji Narodowej w Skomlinie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67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4500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Katolicka Szkoła Podstawowa Stowarzyszenia Przyjaciół Szkół Katolickich w Łodzi im. Św. Dzieci z Fatimy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66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4769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1 im. Juliana Tuwima w Pajęcznie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66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4225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1 im. Tadeusza Kościuszki w Koluszkach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66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10816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2 im. Andrzeja Frycza Modrzewskiego w Brzezinach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66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1260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Ogólnokształcąca Szkoła Muzyczna I stopnia w Zespole Szkół Muzycznych im. S. Moniuszki w Łodzi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65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6538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Publiczna Szkoła Podstawowa w Borzykowej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65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1394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"Mikron"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65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3703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1 im. Aleksandra Kamińskiego w Tomaszowie Mazowieckim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65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4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2 im. Polskich Noblistów w Pajęcznie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65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9356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Pijarska Szkoła Podstawowa Królowej Pokoju w Łowiczu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64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3445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 xml:space="preserve">Szkoła Podstawowa im. Ks. Mariana </w:t>
            </w:r>
            <w:proofErr w:type="spellStart"/>
            <w:r w:rsidRPr="002972DE">
              <w:rPr>
                <w:rFonts w:ascii="Times New Roman" w:hAnsi="Times New Roman"/>
              </w:rPr>
              <w:t>Wiewiórowskiego</w:t>
            </w:r>
            <w:proofErr w:type="spellEnd"/>
            <w:r w:rsidRPr="002972DE">
              <w:rPr>
                <w:rFonts w:ascii="Times New Roman" w:hAnsi="Times New Roman"/>
              </w:rPr>
              <w:t xml:space="preserve"> w Gomulinie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64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3109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182 im. Tadeusza Zawadzkiego "Zośki" w Łodzi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64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lastRenderedPageBreak/>
              <w:t>11326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3 im. Mikołaja Kopernika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64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639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3 im. mjr. Henryka Dobrzańskiego "Hubala" w Łodzi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64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6101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 xml:space="preserve">Szkoła Podstawowa im. Walentego </w:t>
            </w:r>
            <w:proofErr w:type="spellStart"/>
            <w:r w:rsidRPr="002972DE">
              <w:rPr>
                <w:rFonts w:ascii="Times New Roman" w:hAnsi="Times New Roman"/>
              </w:rPr>
              <w:t>Widawczyka</w:t>
            </w:r>
            <w:proofErr w:type="spellEnd"/>
            <w:r w:rsidRPr="002972DE">
              <w:rPr>
                <w:rFonts w:ascii="Times New Roman" w:hAnsi="Times New Roman"/>
              </w:rPr>
              <w:t xml:space="preserve"> w Widawie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63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8287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11 w Tomaszowie Mazowieckim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63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4321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7 im. Orląt Lwowskich w Łodzi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63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1064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Prywatna Szkoła Podstawowa Krzysztofa Augustyniaka w Łodzi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62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141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1 im. Stanisława Jachowicza Z Oddziałami Integracyjnymi w Bełchatowie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62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1787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41 im. Króla Władysława Jagiełły w Łodzi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62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11942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56 im. Bronisława Czecha w Łodzi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62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1414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Społeczna Szkoła Podstawowa im. Księcia J. Poniatowskiego Towarzystwa Oświatowego "Edukacja" w Łodzi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61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5735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Im Janusza Korczaka w Kleszczowie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60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1055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1 im. Królowej Jadwigi w Konstantynowie Łódzkim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60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5475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11 w Tomaszowie Mazowieckim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60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5843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48 im. Stanisława Moniuszki w Łodzi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60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3083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im. Bohaterów Walk nad Bzurą 1939 roku w Kocierzewie Południowym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59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3250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12 im. Kornela Makuszyńskiego w Piotrkowie Trybunalskim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59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50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204 im. Stefana Kardynała Wyszyńskiego w Łodzi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59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11592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 xml:space="preserve">Szkoła Podstawowa nr 4 im. Marii </w:t>
            </w:r>
            <w:proofErr w:type="spellStart"/>
            <w:r w:rsidRPr="002972DE">
              <w:rPr>
                <w:rFonts w:ascii="Times New Roman" w:hAnsi="Times New Roman"/>
              </w:rPr>
              <w:t>Konopnickej</w:t>
            </w:r>
            <w:proofErr w:type="spellEnd"/>
            <w:r w:rsidRPr="002972DE">
              <w:rPr>
                <w:rFonts w:ascii="Times New Roman" w:hAnsi="Times New Roman"/>
              </w:rPr>
              <w:t xml:space="preserve"> w Łęczycy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59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4071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41 im. Króla Władysława Jagiełły w Łodzi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59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6877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7 im. Orląt Lwowskich w Łodzi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59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9313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Pijarska Szkoła Podstawowa Królowej Pokoju w Łowiczu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58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8315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120 im. Konstytucji 3 Maja w Łodzi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58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8217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9 im. Marii Grzegorzewskiej w Skierniewicach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58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2646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 xml:space="preserve">Szkoła Podstawowa im. Kazimierza </w:t>
            </w:r>
            <w:proofErr w:type="spellStart"/>
            <w:r w:rsidRPr="002972DE">
              <w:rPr>
                <w:rFonts w:ascii="Times New Roman" w:hAnsi="Times New Roman"/>
              </w:rPr>
              <w:t>Deki-Deczyńskiego</w:t>
            </w:r>
            <w:proofErr w:type="spellEnd"/>
            <w:r w:rsidRPr="002972DE">
              <w:rPr>
                <w:rFonts w:ascii="Times New Roman" w:hAnsi="Times New Roman"/>
              </w:rPr>
              <w:t xml:space="preserve"> w Pęczniewie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57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9432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3 im. Mikołaja Kopernika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57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10024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im. Henryka Sienkiewicza w Miedznej Drewnianej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56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3114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182 im. Tadeusza Zawadzkiego "Zośki" w Łodzi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56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2912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65 im. Juliusza Słowackiego w Łodzi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56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7182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Zespół Szkolno-Przedszkolny im. Jana Pawła II - Szkoła Podstawowa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56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lastRenderedPageBreak/>
              <w:t>11805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Publiczna Szkoła Podstawowa nr 9 im. Henryka Sienkiewicza w Radomiu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55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4382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1 im. Tadeusza Kościuszki w Koluszkach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55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10722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w Mierzycach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55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4517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Katolicka Szkoła Podstawowa Stowarzyszenia Przyjaciół Szkół Katolickich w Łodzi im. Św. Dzieci z Fatimy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54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4879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Im Janusza Korczaka w Kleszczowie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54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10003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im. Teodora Goździkiewicza w Dąbrowie Wielkiej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54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276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im. Henryka Sienkiewicza w Wierzchlesie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53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5334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im. Henryka Sienkiewicza w Woli Kamockiej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53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306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im. Juliana Tuwima w Parzęczewie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53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11801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Publiczna Szkoła Podstawowa nr 9 im. Henryka Sienkiewicza w Radomiu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52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8200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Społeczna Szkoła Podstawowa im. Księcia J. Poniatowskiego Towarzystwa Oświatowego "Edukacja" w Łodzi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52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10887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im. Stanisława Staszica w Błaszkach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50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9970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im. Teodora Goździkiewicza w Dąbrowie Wielkiej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50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1886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 xml:space="preserve">Szkoła Podstawowa nr 13 im. </w:t>
            </w:r>
            <w:proofErr w:type="spellStart"/>
            <w:r w:rsidRPr="002972DE">
              <w:rPr>
                <w:rFonts w:ascii="Times New Roman" w:hAnsi="Times New Roman"/>
              </w:rPr>
              <w:t>Unicef</w:t>
            </w:r>
            <w:proofErr w:type="spellEnd"/>
            <w:r w:rsidRPr="002972DE">
              <w:rPr>
                <w:rFonts w:ascii="Times New Roman" w:hAnsi="Times New Roman"/>
              </w:rPr>
              <w:t xml:space="preserve"> z Oddziałami Integracyjnymi w Bełchatowie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50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9945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im. Henryka Sienkiewicza w Wiśniowej Górze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47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696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11 im. Marii Kownackiej w Łodzi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47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8695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2 im. Marszałka Józefa Piłsudskiego w Kutnie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47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61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204 im. Stefana Kardynała Wyszyńskiego w Łodzi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47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2569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137 im. Prof. Aleksandra Kamińskiego w Łodzi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46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2582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137 im. Prof. Aleksandra Kamińskiego w Łodzi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46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9883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Publiczna Szkoła Podstawowa w Lipniku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45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11321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3 im. Mikołaja Kopernika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44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9486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im. Orła Białego w Czernikowie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42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5827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1 im. Tadeusza Kościuszki w Rawie Mazowieckiej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42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5961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122 w Łodzi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42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9485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im. Orła Białego w Czernikowie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39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316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205 im. św. Jadwigi Królowej Polski w Łodzi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38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11276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1 im. Adama Mickiewicza w Łodzi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36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599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12 im. Kornela Makuszyńskiego w Piotrkowie Trybunalskim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36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lastRenderedPageBreak/>
              <w:t>10670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6 w Tomaszowie Mazowieckim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36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3773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w Zalesiu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35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7369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1 im. Henryka Sienkiewicza w Skierniewicach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34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3191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3 im. Mikołaja Kopernika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34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9991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im. Teodora Goździkiewicza w Dąbrowie Wielkiej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31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7054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8 im. Emilii Plater w Piotrkowie Trybunalskim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29</w:t>
            </w:r>
          </w:p>
        </w:tc>
      </w:tr>
      <w:tr w:rsidR="002972DE" w:rsidRPr="002972DE" w:rsidTr="002972DE">
        <w:trPr>
          <w:trHeight w:val="300"/>
        </w:trPr>
        <w:tc>
          <w:tcPr>
            <w:tcW w:w="1702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5148</w:t>
            </w:r>
          </w:p>
        </w:tc>
        <w:tc>
          <w:tcPr>
            <w:tcW w:w="11198" w:type="dxa"/>
            <w:noWrap/>
            <w:hideMark/>
          </w:tcPr>
          <w:p w:rsidR="002972DE" w:rsidRPr="002972DE" w:rsidRDefault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Szkoła Podstawowa nr 8 im. Emilii Plater w Piotrkowie Trybunalskim</w:t>
            </w:r>
          </w:p>
        </w:tc>
        <w:tc>
          <w:tcPr>
            <w:tcW w:w="1496" w:type="dxa"/>
            <w:noWrap/>
            <w:hideMark/>
          </w:tcPr>
          <w:p w:rsidR="002972DE" w:rsidRPr="002972DE" w:rsidRDefault="002972DE" w:rsidP="002972DE">
            <w:pPr>
              <w:rPr>
                <w:rFonts w:ascii="Times New Roman" w:hAnsi="Times New Roman"/>
              </w:rPr>
            </w:pPr>
            <w:r w:rsidRPr="002972DE">
              <w:rPr>
                <w:rFonts w:ascii="Times New Roman" w:hAnsi="Times New Roman"/>
              </w:rPr>
              <w:t>22</w:t>
            </w:r>
          </w:p>
        </w:tc>
      </w:tr>
    </w:tbl>
    <w:p w:rsidR="00186E29" w:rsidRPr="00186E29" w:rsidRDefault="00186E29" w:rsidP="00186E29">
      <w:pPr>
        <w:rPr>
          <w:rFonts w:ascii="Times New Roman" w:hAnsi="Times New Roman"/>
        </w:rPr>
      </w:pPr>
    </w:p>
    <w:sectPr w:rsidR="00186E29" w:rsidRPr="00186E29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29"/>
    <w:rsid w:val="00072388"/>
    <w:rsid w:val="00186E29"/>
    <w:rsid w:val="002972DE"/>
    <w:rsid w:val="004339B1"/>
    <w:rsid w:val="008773D2"/>
    <w:rsid w:val="009F51DB"/>
    <w:rsid w:val="00A77014"/>
    <w:rsid w:val="00B1088C"/>
    <w:rsid w:val="00D24D63"/>
    <w:rsid w:val="00D35F33"/>
    <w:rsid w:val="00F4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59"/>
    <w:rsid w:val="00297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59"/>
    <w:rsid w:val="00297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2011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ostateczne WKP fizyka</vt:lpstr>
    </vt:vector>
  </TitlesOfParts>
  <Company/>
  <LinksUpToDate>false</LinksUpToDate>
  <CharactersWithSpaces>14055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ostateczne WKP chemia</dc:title>
  <dc:creator>Kuratorium Oświaty w Łodzi</dc:creator>
  <cp:lastModifiedBy>MSI</cp:lastModifiedBy>
  <cp:revision>2</cp:revision>
  <dcterms:created xsi:type="dcterms:W3CDTF">2021-03-18T12:00:00Z</dcterms:created>
  <dcterms:modified xsi:type="dcterms:W3CDTF">2021-03-18T12:00:00Z</dcterms:modified>
</cp:coreProperties>
</file>