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Default="0010116B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Pr="00B5345A">
        <w:rPr>
          <w:rFonts w:ascii="Times New Roman" w:hAnsi="Times New Roman"/>
          <w:b/>
        </w:rPr>
        <w:t>biologii</w:t>
      </w:r>
    </w:p>
    <w:p w:rsidR="00B5345A" w:rsidRPr="00186E29" w:rsidRDefault="00B5345A" w:rsidP="00186E29">
      <w:pPr>
        <w:jc w:val="center"/>
        <w:rPr>
          <w:rFonts w:ascii="Times New Roman" w:hAnsi="Times New Roman"/>
          <w:b/>
        </w:rPr>
      </w:pPr>
    </w:p>
    <w:p w:rsid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 xml:space="preserve">godnie z zapisami Regulaminu Wojewódzkiego Konkursu Przedmiotowego z </w:t>
      </w:r>
      <w:r w:rsidR="00B5345A" w:rsidRPr="00B5345A">
        <w:rPr>
          <w:b/>
        </w:rPr>
        <w:t>Biologii</w:t>
      </w:r>
      <w:r w:rsidRPr="00B5345A">
        <w:rPr>
          <w:b/>
        </w:rPr>
        <w:t xml:space="preserve"> </w:t>
      </w:r>
      <w:r w:rsidRPr="00186E29">
        <w:t xml:space="preserve">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Default="00D24D63" w:rsidP="00B5345A">
      <w:pPr>
        <w:pStyle w:val="NormalnyWeb"/>
        <w:shd w:val="clear" w:color="auto" w:fill="FFFFFF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B5345A">
        <w:rPr>
          <w:rStyle w:val="Pogrubienie"/>
          <w:b w:val="0"/>
          <w:color w:val="000000"/>
        </w:rPr>
        <w:t>Biologi</w:t>
      </w:r>
      <w:r w:rsidR="00186E29" w:rsidRPr="00186E29">
        <w:rPr>
          <w:rStyle w:val="Pogrubienie"/>
          <w:b w:val="0"/>
          <w:color w:val="000000"/>
        </w:rPr>
        <w:t xml:space="preserve">i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B5345A">
        <w:rPr>
          <w:rStyle w:val="Pogrubienie"/>
          <w:color w:val="000000"/>
        </w:rPr>
        <w:t>63</w:t>
      </w:r>
      <w:r w:rsidR="00186E29" w:rsidRPr="00186E29">
        <w:rPr>
          <w:rStyle w:val="Pogrubienie"/>
          <w:color w:val="000000"/>
        </w:rPr>
        <w:t xml:space="preserve"> pkt. i więcej.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727"/>
        <w:gridCol w:w="1985"/>
      </w:tblGrid>
      <w:tr w:rsidR="00B5345A" w:rsidRPr="00B5345A" w:rsidTr="0010116B">
        <w:trPr>
          <w:trHeight w:val="300"/>
          <w:tblHeader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bookmarkStart w:id="0" w:name="_GoBack" w:colFirst="0" w:colLast="2"/>
            <w:r w:rsidRPr="00B5345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Identyfikator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ucznia</w:t>
            </w:r>
          </w:p>
        </w:tc>
        <w:tc>
          <w:tcPr>
            <w:tcW w:w="107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B5345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Nazwa szkoły</w:t>
            </w:r>
          </w:p>
        </w:tc>
        <w:tc>
          <w:tcPr>
            <w:tcW w:w="19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345A" w:rsidRDefault="00B5345A" w:rsidP="00B5345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B5345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WYNIKI OSTATECZNE</w:t>
            </w:r>
          </w:p>
          <w:p w:rsidR="00B5345A" w:rsidRPr="00B5345A" w:rsidRDefault="00B5345A" w:rsidP="00B5345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(liczba uzyskanych punktów)</w:t>
            </w:r>
          </w:p>
        </w:tc>
      </w:tr>
      <w:bookmarkEnd w:id="0"/>
      <w:tr w:rsidR="00B5345A" w:rsidRPr="00B5345A" w:rsidTr="001C37BA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w Dąbrówce Dużej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5814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9135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11963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11855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8345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13 im. </w:t>
            </w:r>
            <w:proofErr w:type="spellStart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Unicef</w:t>
            </w:r>
            <w:proofErr w:type="spellEnd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 z Oddziałami Integracyjnymi w Bełchatowie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6988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9389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11381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9378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5394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Ogólnokształcąca Szkoła Muzyczna I stopnia w Zespole Szkół Muzycznych im. S. Moniuszki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7222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4952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7676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8576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Dalaka</w:t>
            </w:r>
            <w:proofErr w:type="spellEnd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7435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10507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6016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4269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6257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5345A" w:rsidRPr="00B5345A" w:rsidTr="001F41D9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Kard. Karola Wojtyły Papieża Polaka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3961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7531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11016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w Kwiatkowicach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9039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6283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8587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9171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7785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11945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7128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8224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9425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7701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7173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6659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9563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8809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11948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11959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7976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8255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5042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3568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7473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8361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9487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Św</w:t>
            </w:r>
            <w:proofErr w:type="spellEnd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6106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9960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7953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w Wielgomłynach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7032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Niepubliczna Szkoła Podstawowa "Źródła"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10996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9620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3047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11402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Zespół Szkół Publicznych w Bolesławcu Szkoła Podstawowa w Bolesławcu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11944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2747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12091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7385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9180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6784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6792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8967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12205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158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2847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6981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dr Henryka Jordana w Ksawerowie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5827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5756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Mientkiego</w:t>
            </w:r>
            <w:proofErr w:type="spellEnd"/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9486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4942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4945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6460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6424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2901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7477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2884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5046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5239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4949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4940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9036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11951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7603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Łasku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11962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12202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158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4660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4719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2856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4879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7508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10674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2 im. Stefanii Sempołowskiej w Tuszynie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5951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7113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Wartą Września 1939 roku w Rzechcie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6723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5149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6735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2750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4848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B5345A" w:rsidRPr="00B5345A" w:rsidTr="00B5345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2804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5345A" w:rsidRPr="00B5345A" w:rsidRDefault="00B5345A" w:rsidP="00B534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345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sectPr w:rsidR="00186E29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0116B"/>
    <w:rsid w:val="00186E29"/>
    <w:rsid w:val="004339B1"/>
    <w:rsid w:val="008575AC"/>
    <w:rsid w:val="008773D2"/>
    <w:rsid w:val="009F51DB"/>
    <w:rsid w:val="00A77014"/>
    <w:rsid w:val="00B5345A"/>
    <w:rsid w:val="00D24D63"/>
    <w:rsid w:val="00D35F33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DD3B-0348-4681-8BCF-AB73F30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Ostateczne wyniki z Wojewódzkiego Konkursu Przedmiotowego z Biologii etap rejonowy</vt:lpstr>
    </vt:vector>
  </TitlesOfParts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z Wojewódzkiego Konkursu Przedmiotowego z Biologii etap rejonowy</dc:title>
  <dc:creator>Kuratorium Oświaty w Łodzi</dc:creator>
  <cp:lastModifiedBy>user</cp:lastModifiedBy>
  <cp:revision>2</cp:revision>
  <dcterms:created xsi:type="dcterms:W3CDTF">2021-03-24T12:14:00Z</dcterms:created>
  <dcterms:modified xsi:type="dcterms:W3CDTF">2021-03-24T12:14:00Z</dcterms:modified>
</cp:coreProperties>
</file>