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72" w:rsidRPr="00E20FF3" w:rsidRDefault="00405FC6" w:rsidP="00FC27E8">
      <w:pPr>
        <w:jc w:val="center"/>
        <w:rPr>
          <w:b/>
          <w:sz w:val="28"/>
        </w:rPr>
      </w:pPr>
      <w:bookmarkStart w:id="0" w:name="_GoBack"/>
      <w:r w:rsidRPr="00E20FF3">
        <w:rPr>
          <w:b/>
          <w:sz w:val="28"/>
        </w:rPr>
        <w:t>Wstępne wyniki etapu rejonowego wojewódzkiego konkursu przedmiotowego z fizyki</w:t>
      </w:r>
    </w:p>
    <w:bookmarkEnd w:id="0"/>
    <w:p w:rsidR="00736272" w:rsidRPr="00405FC6" w:rsidRDefault="00405FC6">
      <w:pPr>
        <w:rPr>
          <w:b/>
        </w:rPr>
      </w:pPr>
      <w:r w:rsidRPr="00405FC6">
        <w:rPr>
          <w:b/>
        </w:rPr>
        <w:t>Uwaga</w:t>
      </w:r>
    </w:p>
    <w:p w:rsidR="00736272" w:rsidRPr="00A978F7" w:rsidRDefault="00A978F7">
      <w:r w:rsidRPr="00A978F7">
        <w:t xml:space="preserve">Przypominamy, że </w:t>
      </w:r>
      <w:r w:rsidR="002E7539">
        <w:t>z</w:t>
      </w:r>
      <w:r w:rsidR="00736272" w:rsidRPr="00A978F7">
        <w:t xml:space="preserve">godnie z zapisami Regulaminu Wojewódzkiego Konkursu Przedmiotowego z </w:t>
      </w:r>
      <w:r w:rsidR="003D104C" w:rsidRPr="00A978F7">
        <w:t>Fizyki</w:t>
      </w:r>
      <w:r w:rsidR="00736272" w:rsidRPr="00A978F7">
        <w:t>:</w:t>
      </w:r>
    </w:p>
    <w:p w:rsidR="00E20FF3" w:rsidRPr="00A978F7" w:rsidRDefault="00736272" w:rsidP="00E20FF3">
      <w:pPr>
        <w:pStyle w:val="Akapitzlist"/>
        <w:numPr>
          <w:ilvl w:val="0"/>
          <w:numId w:val="1"/>
        </w:numPr>
        <w:rPr>
          <w:b/>
          <w:bCs/>
        </w:rPr>
      </w:pPr>
      <w:r w:rsidRPr="00A978F7">
        <w:rPr>
          <w:b/>
          <w:bCs/>
        </w:rPr>
        <w:t xml:space="preserve">Wstępne wyniki </w:t>
      </w:r>
      <w:r w:rsidRPr="00A978F7">
        <w:rPr>
          <w:b/>
          <w:bCs/>
          <w:u w:val="single"/>
        </w:rPr>
        <w:t>nie uprawniają</w:t>
      </w:r>
      <w:r w:rsidRPr="00A978F7">
        <w:rPr>
          <w:b/>
          <w:bCs/>
        </w:rPr>
        <w:t xml:space="preserve"> uczestników do udziału w etapie wojewódzkim.</w:t>
      </w:r>
    </w:p>
    <w:p w:rsidR="00E20FF3" w:rsidRPr="00A978F7" w:rsidRDefault="00E20FF3" w:rsidP="00E20FF3">
      <w:pPr>
        <w:pStyle w:val="Akapitzlist"/>
        <w:numPr>
          <w:ilvl w:val="0"/>
          <w:numId w:val="1"/>
        </w:numPr>
        <w:rPr>
          <w:b/>
          <w:bCs/>
        </w:rPr>
      </w:pPr>
      <w:r w:rsidRPr="00A978F7">
        <w:rPr>
          <w:rFonts w:eastAsia="Times New Roman" w:cs="Arial"/>
          <w:b/>
          <w:szCs w:val="24"/>
          <w:lang w:eastAsia="pl-PL"/>
        </w:rPr>
        <w:t>Ostateczne wyniki etapu rejonowego ustal</w:t>
      </w:r>
      <w:r w:rsidR="002E7539">
        <w:rPr>
          <w:rFonts w:eastAsia="Times New Roman" w:cs="Arial"/>
          <w:b/>
          <w:szCs w:val="24"/>
          <w:lang w:eastAsia="pl-PL"/>
        </w:rPr>
        <w:t>i</w:t>
      </w:r>
      <w:r w:rsidRPr="00A978F7">
        <w:rPr>
          <w:rFonts w:eastAsia="Times New Roman" w:cs="Arial"/>
          <w:b/>
          <w:szCs w:val="24"/>
          <w:lang w:eastAsia="pl-PL"/>
        </w:rPr>
        <w:t xml:space="preserve"> Przewodniczący Wojewódzkiej Komisji Konkursowej </w:t>
      </w:r>
      <w:r w:rsidRPr="00A978F7">
        <w:rPr>
          <w:rFonts w:eastAsia="Times New Roman" w:cs="Arial"/>
          <w:b/>
          <w:szCs w:val="20"/>
          <w:lang w:eastAsia="pl-PL"/>
        </w:rPr>
        <w:t>po uwzględnieniu złożonych odwołań.</w:t>
      </w:r>
    </w:p>
    <w:p w:rsidR="00E20FF3" w:rsidRPr="00405FC6" w:rsidRDefault="00E20FF3" w:rsidP="00405FC6">
      <w:pPr>
        <w:pStyle w:val="Akapitzlist"/>
        <w:numPr>
          <w:ilvl w:val="0"/>
          <w:numId w:val="1"/>
        </w:numPr>
        <w:spacing w:after="600"/>
        <w:ind w:left="714" w:hanging="357"/>
        <w:rPr>
          <w:bCs/>
        </w:rPr>
      </w:pPr>
      <w:r w:rsidRPr="00A978F7">
        <w:rPr>
          <w:b/>
          <w:bCs/>
        </w:rPr>
        <w:t>Ostateczne wyniki etapu rejonowego będą opublikowane na stronie internetowej Kuratorium Oświaty w Łodzi</w:t>
      </w:r>
      <w:r w:rsidRPr="00A978F7">
        <w:rPr>
          <w:bCs/>
        </w:rPr>
        <w:t xml:space="preserve">. 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0206"/>
        <w:gridCol w:w="1706"/>
      </w:tblGrid>
      <w:tr w:rsidR="00736272" w:rsidRPr="00736272" w:rsidTr="00405FC6">
        <w:trPr>
          <w:trHeight w:val="315"/>
          <w:tblHeader/>
        </w:trPr>
        <w:tc>
          <w:tcPr>
            <w:tcW w:w="1129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Identyfikator uczestnika konkursu</w:t>
            </w:r>
          </w:p>
        </w:tc>
        <w:tc>
          <w:tcPr>
            <w:tcW w:w="10206" w:type="dxa"/>
            <w:noWrap/>
            <w:hideMark/>
          </w:tcPr>
          <w:p w:rsidR="00B87191" w:rsidRDefault="00B87191" w:rsidP="00B87191">
            <w:pPr>
              <w:jc w:val="center"/>
              <w:rPr>
                <w:b/>
                <w:bCs/>
              </w:rPr>
            </w:pPr>
          </w:p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Nazwa szkoły</w:t>
            </w:r>
          </w:p>
        </w:tc>
        <w:tc>
          <w:tcPr>
            <w:tcW w:w="1706" w:type="dxa"/>
            <w:noWrap/>
            <w:hideMark/>
          </w:tcPr>
          <w:p w:rsidR="00736272" w:rsidRPr="00736272" w:rsidRDefault="00736272" w:rsidP="00B87191">
            <w:pPr>
              <w:jc w:val="center"/>
              <w:rPr>
                <w:b/>
                <w:bCs/>
              </w:rPr>
            </w:pPr>
            <w:r w:rsidRPr="00736272">
              <w:rPr>
                <w:b/>
                <w:bCs/>
              </w:rPr>
              <w:t>Wynik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8284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120 im. Konstytucji 3 Maja w Łodzi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56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333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Publiczna Szkoła Podstawowa OO. Bernardynów w Wiączyniu Dolnym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65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7246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Polskich Olimpijczyków w Drzewicy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4942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Lotników Polskich w Poddębicach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46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5171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Henryka Sienkiewicza w Wiśniowej Górze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4023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Adama Mickiewicza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1787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41 im. Króla Władysława Jagiełły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1790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41 im. Króla Władysława Jagiełły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9313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Pijarska Szkoła Podstawowa Królowej Pokoju w Łowiczu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4495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51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1441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Orła Białego w Kurowicach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5490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Publiczna Szkoła Podstawowa w Radoszewicach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36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2996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nr 44 im. prof. Jana </w:t>
            </w:r>
            <w:proofErr w:type="spellStart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Molla</w:t>
            </w:r>
            <w:proofErr w:type="spellEnd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78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4262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Adama Mickiewicza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2140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34 im. Wisławy Szymborskiej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3638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Tadeusza Kościuszki w Kutnie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5269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5 w Zgierzu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im. Polskich Noblistów w Pajęcznie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1222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1101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Czechach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7963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Stowarzyszenia Oświatowego "Twoja Szkoła" im. Marii Montessori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8226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im. Marii Grzegorzewskiej w Skierniewicach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5505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4 im. Stefana Żeromskiego w Bełchatowie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1438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5876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Salezjańska Szkoła Podstawowa im. Księdza Bosko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81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1860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Tadeusza Kościuszki w Koluszkach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1224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41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6433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149 im. Obrońców Westerplatte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85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1335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Jana Pawła II w Zawadzie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62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440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2E7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84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1695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Mistrzostwa Sportowego "Szkoła Mistrzów </w:t>
            </w:r>
            <w:proofErr w:type="spellStart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Kokoro</w:t>
            </w:r>
            <w:proofErr w:type="spellEnd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" - Centrum Przygotowań Olimpijskich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1208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Prywatna Szkoła Podstawowa Krzysztofa Augustyniaka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8263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im. Marii Grzegorzewskiej w Skierniewicach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52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2736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10 im. Bolesława Zwolińskiego w Sieradzu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453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nr 1 im.</w:t>
            </w:r>
            <w:r w:rsidR="002E753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Ewarysta Estkowskiego Społecznego Towarzystwa Oświatowego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88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2669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76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4503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1696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Szkoła Podstawowa Mistrzostwa Sportowego "Szkoła Mistrzów </w:t>
            </w:r>
            <w:proofErr w:type="spellStart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Kokoro</w:t>
            </w:r>
            <w:proofErr w:type="spellEnd"/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" - Centrum Przygotowań Olimpijskich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6877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7 im. Orląt Lwowskich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7634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ks. Stanisława Konarskiego w Skierniewicach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4975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Lotników Polskich w Poddębicach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2826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Janusza Korczaka w Zespole Szkół w Sadkowicach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6563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71 im. Henryka Sienkiewicza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86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4755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Juliana Tuwima w Pajęcznie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63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4275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 im. Adama Mickiewicza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74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149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Juliana Tuwima w Parzęczewie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9475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Orła Białego w Czernikowie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4496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50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8579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2 im. Tadeusza Kościuszki w Skierniewicach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89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8823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9 im. Wł. Jagiełły w Kutnie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55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1505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im. Komisji Edukacji Narodowej w Kurowie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77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1423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83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4885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30 im. Rotmistrza Witolda Pileckiego w Łodzi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57</w:t>
            </w:r>
          </w:p>
        </w:tc>
      </w:tr>
      <w:tr w:rsidR="003177D0" w:rsidRPr="003177D0" w:rsidTr="00A978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1480</w:t>
            </w: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Szkoła Podstawowa nr 10 im. Bolesława Zwolińskiego w Sieradzu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77D0" w:rsidRPr="003177D0" w:rsidRDefault="003177D0" w:rsidP="003177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177D0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</w:tr>
    </w:tbl>
    <w:p w:rsidR="00736272" w:rsidRDefault="00736272"/>
    <w:sectPr w:rsidR="00736272" w:rsidSect="007362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E6DB3"/>
    <w:multiLevelType w:val="hybridMultilevel"/>
    <w:tmpl w:val="6CBC07F6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11401726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 w:hint="default"/>
        <w:strike w:val="0"/>
      </w:rPr>
    </w:lvl>
    <w:lvl w:ilvl="2" w:tplc="C6F2B8D6">
      <w:start w:val="1"/>
      <w:numFmt w:val="decimal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72"/>
    <w:rsid w:val="000D1D05"/>
    <w:rsid w:val="00236FA7"/>
    <w:rsid w:val="002E7539"/>
    <w:rsid w:val="003177D0"/>
    <w:rsid w:val="003D104C"/>
    <w:rsid w:val="00405FC6"/>
    <w:rsid w:val="00474DB9"/>
    <w:rsid w:val="0056661D"/>
    <w:rsid w:val="005C7EE5"/>
    <w:rsid w:val="00657675"/>
    <w:rsid w:val="00736272"/>
    <w:rsid w:val="007847B1"/>
    <w:rsid w:val="00970E84"/>
    <w:rsid w:val="00A978F7"/>
    <w:rsid w:val="00B87191"/>
    <w:rsid w:val="00CD4D7F"/>
    <w:rsid w:val="00E20FF3"/>
    <w:rsid w:val="00EA2C7D"/>
    <w:rsid w:val="00EF5936"/>
    <w:rsid w:val="00FC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5E785"/>
  <w15:chartTrackingRefBased/>
  <w15:docId w15:val="{7A4D646F-E88E-437B-AD99-963D6E94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36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62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z etapu rejonowego konkursu z fizyki</vt:lpstr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z etapu rejonowego konkursu z fizyki</dc:title>
  <dc:subject/>
  <dc:creator>Kuratorium Oświaty w Łodzi</dc:creator>
  <cp:keywords/>
  <dc:description/>
  <cp:lastModifiedBy>AP</cp:lastModifiedBy>
  <cp:revision>2</cp:revision>
  <cp:lastPrinted>2021-02-25T08:12:00Z</cp:lastPrinted>
  <dcterms:created xsi:type="dcterms:W3CDTF">2021-02-25T09:04:00Z</dcterms:created>
  <dcterms:modified xsi:type="dcterms:W3CDTF">2021-02-25T09:04:00Z</dcterms:modified>
</cp:coreProperties>
</file>