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6D" w:rsidRDefault="00F5746D" w:rsidP="00F5746D">
      <w:pPr>
        <w:pStyle w:val="Tytu"/>
      </w:pPr>
      <w:bookmarkStart w:id="0" w:name="_GoBack"/>
      <w:r>
        <w:t>Informacje organizacyjne na temat olimpiady i konkursu „Losy żołnierza…”</w:t>
      </w:r>
    </w:p>
    <w:bookmarkEnd w:id="0"/>
    <w:p w:rsidR="00F15A03" w:rsidRPr="00F5746D" w:rsidRDefault="0055443F" w:rsidP="00F5746D">
      <w:pPr>
        <w:pStyle w:val="Nagwek2"/>
      </w:pPr>
      <w:r w:rsidRPr="00F5746D">
        <w:t>O</w:t>
      </w:r>
      <w:r w:rsidR="00F5746D" w:rsidRPr="00F5746D">
        <w:t>limpiada</w:t>
      </w:r>
    </w:p>
    <w:p w:rsidR="00F15A03" w:rsidRPr="00F5746D" w:rsidRDefault="00F15A03" w:rsidP="00F5746D">
      <w:pPr>
        <w:pStyle w:val="NormalnyWeb"/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  <w:bCs/>
        </w:rPr>
        <w:t>Zawody międzyszkolne zamierzamy przeprowadzić 18 lutego (czwartek), tego samego dnia na terenie całej Polski.</w:t>
      </w:r>
      <w:r w:rsidRPr="00F5746D">
        <w:rPr>
          <w:rFonts w:ascii="Arial" w:hAnsi="Arial" w:cs="Arial"/>
        </w:rPr>
        <w:t xml:space="preserve"> Mając na uwadze przede wszystkim bezpieczeństwo wszystkich uczestn</w:t>
      </w:r>
      <w:r w:rsidR="00F5746D" w:rsidRPr="00F5746D">
        <w:rPr>
          <w:rFonts w:ascii="Arial" w:hAnsi="Arial" w:cs="Arial"/>
        </w:rPr>
        <w:t xml:space="preserve">ików, zdecydowaliśmy, że zawody </w:t>
      </w:r>
      <w:r w:rsidRPr="00F5746D">
        <w:rPr>
          <w:rFonts w:ascii="Arial" w:hAnsi="Arial" w:cs="Arial"/>
        </w:rPr>
        <w:t xml:space="preserve">międzyszkolne powinny odbyć się w identyczny sposób, jak zawody szkolne. Będą one zdecentralizowane i odbędą się na terenie szkół. Ich przebieg byłby następujący: </w:t>
      </w:r>
    </w:p>
    <w:p w:rsidR="00F5746D" w:rsidRDefault="00F15A03" w:rsidP="00F5746D">
      <w:pPr>
        <w:pStyle w:val="NormalnyWeb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 xml:space="preserve">Dwa dni przed zawodami prześlemy </w:t>
      </w:r>
      <w:r w:rsidR="00673100" w:rsidRPr="00F5746D">
        <w:rPr>
          <w:rFonts w:ascii="Arial" w:hAnsi="Arial" w:cs="Arial"/>
        </w:rPr>
        <w:t>n</w:t>
      </w:r>
      <w:r w:rsidRPr="00F5746D">
        <w:rPr>
          <w:rFonts w:ascii="Arial" w:hAnsi="Arial" w:cs="Arial"/>
        </w:rPr>
        <w:t xml:space="preserve">auczycielom i Wojewódzkim Komisjom Egzaminacyjnym za pośrednictwem poczty elektronicznej arkusze zadań pisemnych wraz z kluczem odpowiedzi oraz formularz protokołu komisji egzaminacyjnej. </w:t>
      </w:r>
    </w:p>
    <w:p w:rsidR="00F5746D" w:rsidRDefault="00F15A03" w:rsidP="00F5746D">
      <w:pPr>
        <w:pStyle w:val="NormalnyWeb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 xml:space="preserve">Prosimy </w:t>
      </w:r>
      <w:r w:rsidR="00673100" w:rsidRPr="00F5746D">
        <w:rPr>
          <w:rFonts w:ascii="Arial" w:hAnsi="Arial" w:cs="Arial"/>
        </w:rPr>
        <w:t>n</w:t>
      </w:r>
      <w:r w:rsidRPr="00F5746D">
        <w:rPr>
          <w:rFonts w:ascii="Arial" w:hAnsi="Arial" w:cs="Arial"/>
        </w:rPr>
        <w:t xml:space="preserve">auczycieli o przeprowadzenie Zawodów Międzyszkolnych w szkołach, w których uczą się uczestnicy Olimpiady. W ten sposób Wszyscy </w:t>
      </w:r>
      <w:r w:rsidR="00673100" w:rsidRPr="00F5746D">
        <w:rPr>
          <w:rFonts w:ascii="Arial" w:hAnsi="Arial" w:cs="Arial"/>
        </w:rPr>
        <w:t>n</w:t>
      </w:r>
      <w:r w:rsidRPr="00F5746D">
        <w:rPr>
          <w:rFonts w:ascii="Arial" w:hAnsi="Arial" w:cs="Arial"/>
        </w:rPr>
        <w:t xml:space="preserve">auczyciele sprawdzający prace staną się członkami Międzyszkolnych Komisji Egzaminacyjnych. Unikniemy w ten sposób konieczności przemieszczania się i gromadzenia kilkudziesięciu lub więcej osób w jednym miejscu. </w:t>
      </w:r>
    </w:p>
    <w:p w:rsidR="00F5746D" w:rsidRDefault="00F15A03" w:rsidP="00F5746D">
      <w:pPr>
        <w:pStyle w:val="NormalnyWeb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 xml:space="preserve">Prosimy </w:t>
      </w:r>
      <w:r w:rsidR="00673100" w:rsidRPr="00F5746D">
        <w:rPr>
          <w:rFonts w:ascii="Arial" w:hAnsi="Arial" w:cs="Arial"/>
        </w:rPr>
        <w:t>n</w:t>
      </w:r>
      <w:r w:rsidRPr="00F5746D">
        <w:rPr>
          <w:rFonts w:ascii="Arial" w:hAnsi="Arial" w:cs="Arial"/>
        </w:rPr>
        <w:t xml:space="preserve">auczycieli o sprawdzenie prac według klucza odpowiedzi i przesłanie </w:t>
      </w:r>
      <w:r w:rsidRPr="00F5746D">
        <w:rPr>
          <w:rFonts w:ascii="Arial" w:hAnsi="Arial" w:cs="Arial"/>
          <w:bCs/>
        </w:rPr>
        <w:t>wyłącznie podpisanych protokołów</w:t>
      </w:r>
      <w:r w:rsidRPr="00F5746D">
        <w:rPr>
          <w:rFonts w:ascii="Arial" w:hAnsi="Arial" w:cs="Arial"/>
        </w:rPr>
        <w:t xml:space="preserve"> do Wojewódzkiej Komisji Egzaminacyjnej Olimpiady, najpierw w formie skanu, a następnie pocztą tradycyjną do Komitetu Wojewódzkiego Olimpiady (dane kontaktowe Komitetów Okręgowych Olimpiady otrzymali Państwo w załączniku. Województwo Mazowieckie przesyła do Komitetu Głównego).</w:t>
      </w:r>
    </w:p>
    <w:p w:rsidR="00F5746D" w:rsidRDefault="00F15A03" w:rsidP="00F5746D">
      <w:pPr>
        <w:pStyle w:val="NormalnyWeb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 xml:space="preserve">Prace egzaminacyjne, identycznie jak w przypadku zawodów szkolnych, pozostaną u </w:t>
      </w:r>
      <w:r w:rsidR="00673100" w:rsidRPr="00F5746D">
        <w:rPr>
          <w:rFonts w:ascii="Arial" w:hAnsi="Arial" w:cs="Arial"/>
        </w:rPr>
        <w:t>n</w:t>
      </w:r>
      <w:r w:rsidRPr="00F5746D">
        <w:rPr>
          <w:rFonts w:ascii="Arial" w:hAnsi="Arial" w:cs="Arial"/>
        </w:rPr>
        <w:t xml:space="preserve">auczycieli do końca roku szkolnego, po czym – zgodnie z Regulaminem Olimpiady – powinny zostać zniszczone. Prosimy nie </w:t>
      </w:r>
      <w:r w:rsidR="00673100" w:rsidRPr="00F5746D">
        <w:rPr>
          <w:rFonts w:ascii="Arial" w:hAnsi="Arial" w:cs="Arial"/>
        </w:rPr>
        <w:t>udostępniać</w:t>
      </w:r>
      <w:r w:rsidRPr="00F5746D">
        <w:rPr>
          <w:rFonts w:ascii="Arial" w:hAnsi="Arial" w:cs="Arial"/>
        </w:rPr>
        <w:t xml:space="preserve"> prac uczestnikom (można je im jedynie pokazać, ale nie kopiować) i nie wysyłać ich pocztą tradycyjną ani elektroniczną do Komitetu Głównego Olimpiady czy Komit</w:t>
      </w:r>
      <w:r w:rsidR="00F5746D">
        <w:rPr>
          <w:rFonts w:ascii="Arial" w:hAnsi="Arial" w:cs="Arial"/>
        </w:rPr>
        <w:t>etów Okręgowych (Wojewódzkich).</w:t>
      </w:r>
    </w:p>
    <w:p w:rsidR="00F5746D" w:rsidRDefault="00F15A03" w:rsidP="00F5746D">
      <w:pPr>
        <w:pStyle w:val="NormalnyWeb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 xml:space="preserve">Sugerujemy </w:t>
      </w:r>
      <w:r w:rsidR="00673100" w:rsidRPr="00F5746D">
        <w:rPr>
          <w:rFonts w:ascii="Arial" w:hAnsi="Arial" w:cs="Arial"/>
        </w:rPr>
        <w:t>n</w:t>
      </w:r>
      <w:r w:rsidRPr="00F5746D">
        <w:rPr>
          <w:rFonts w:ascii="Arial" w:hAnsi="Arial" w:cs="Arial"/>
        </w:rPr>
        <w:t xml:space="preserve">auczycielom, by po przeprowadzeniu zawodów i sprawdzeniu prac egzaminacyjnych omówić w formie zdalnej ze swoimi podopiecznymi </w:t>
      </w:r>
      <w:r w:rsidRPr="00F5746D">
        <w:rPr>
          <w:rFonts w:ascii="Arial" w:hAnsi="Arial" w:cs="Arial"/>
        </w:rPr>
        <w:lastRenderedPageBreak/>
        <w:t xml:space="preserve">wyniki zawodów, wyjaśniając uczestnikom wszystkie nieścisłości, niejasności, wątpliwości itp. Dzięki temu zachowany zostanie tryb odwoławczy, a uczniowie będą mieli bezpośrednią możliwość zapoznania się ze swoimi wynikami i omówienia z </w:t>
      </w:r>
      <w:r w:rsidR="00673100" w:rsidRPr="00F5746D">
        <w:rPr>
          <w:rFonts w:ascii="Arial" w:hAnsi="Arial" w:cs="Arial"/>
        </w:rPr>
        <w:t>n</w:t>
      </w:r>
      <w:r w:rsidRPr="00F5746D">
        <w:rPr>
          <w:rFonts w:ascii="Arial" w:hAnsi="Arial" w:cs="Arial"/>
        </w:rPr>
        <w:t>auczycielami swoich prac egzaminacyjnych.</w:t>
      </w:r>
    </w:p>
    <w:p w:rsidR="00874950" w:rsidRPr="00F5746D" w:rsidRDefault="00F15A03" w:rsidP="00F5746D">
      <w:pPr>
        <w:pStyle w:val="NormalnyWeb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 xml:space="preserve">Prosimy Komitety Wojewódzkie Olimpiady i Komisje Egzaminacyjne, aby zgodnie z Regulaminem Olimpiady dokonały podziału terenów swoich województw na Rejony Międzyszkolne liczące od kilkunastu do dwudziestu kilku uczniów, do których przypisana zostanie każda ze szkół, aby z każdego Rejonu Międzyszkolnego zakwalifikowały do zawodów wojewódzkich </w:t>
      </w:r>
      <w:r w:rsidRPr="00F5746D">
        <w:rPr>
          <w:rFonts w:ascii="Arial" w:hAnsi="Arial" w:cs="Arial"/>
          <w:bCs/>
        </w:rPr>
        <w:t>pięć osób</w:t>
      </w:r>
      <w:r w:rsidRPr="00F5746D">
        <w:rPr>
          <w:rFonts w:ascii="Arial" w:hAnsi="Arial" w:cs="Arial"/>
        </w:rPr>
        <w:t>, które uzyskały najwyższą ilość punktów. Zakwalifikowanie do zawodów okręgowych (wojewódzkich) większej liczby uczestników jest możliwe tylko wyjątkowo, w przypadku uzyskania równej liczby punktów przez dwóch lub więcej uczestników (Regulamin Olimpiady, rozdz. VI, pkt. 7c).</w:t>
      </w:r>
    </w:p>
    <w:p w:rsidR="00F5746D" w:rsidRDefault="00874950" w:rsidP="00F5746D">
      <w:pPr>
        <w:pStyle w:val="NormalnyWeb"/>
        <w:spacing w:line="360" w:lineRule="auto"/>
        <w:rPr>
          <w:rFonts w:ascii="Arial" w:hAnsi="Arial" w:cs="Arial"/>
          <w:b/>
        </w:rPr>
      </w:pPr>
      <w:r w:rsidRPr="00F5746D">
        <w:rPr>
          <w:rFonts w:ascii="Arial" w:hAnsi="Arial" w:cs="Arial"/>
          <w:b/>
        </w:rPr>
        <w:t>Wyjaśnienie</w:t>
      </w:r>
      <w:r w:rsidR="0055443F" w:rsidRPr="00F5746D">
        <w:rPr>
          <w:rFonts w:ascii="Arial" w:hAnsi="Arial" w:cs="Arial"/>
          <w:b/>
        </w:rPr>
        <w:t>:</w:t>
      </w:r>
      <w:r w:rsidRPr="00F5746D">
        <w:rPr>
          <w:rFonts w:ascii="Arial" w:hAnsi="Arial" w:cs="Arial"/>
          <w:b/>
        </w:rPr>
        <w:t xml:space="preserve"> </w:t>
      </w:r>
      <w:r w:rsidR="0055443F" w:rsidRPr="00F5746D">
        <w:rPr>
          <w:rFonts w:ascii="Arial" w:hAnsi="Arial" w:cs="Arial"/>
          <w:b/>
        </w:rPr>
        <w:t>k</w:t>
      </w:r>
      <w:r w:rsidRPr="00F5746D">
        <w:rPr>
          <w:rFonts w:ascii="Arial" w:hAnsi="Arial" w:cs="Arial"/>
          <w:b/>
        </w:rPr>
        <w:t>ażda szkoła przypisana jest do właściwej delegatury Kuratorium Oświaty w Łodzi lub do Kuratorium w Łodzi</w:t>
      </w:r>
    </w:p>
    <w:p w:rsidR="00F15A03" w:rsidRPr="00F5746D" w:rsidRDefault="00F15A03" w:rsidP="00F5746D">
      <w:pPr>
        <w:pStyle w:val="NormalnyWeb"/>
        <w:numPr>
          <w:ilvl w:val="0"/>
          <w:numId w:val="5"/>
        </w:numPr>
        <w:spacing w:line="360" w:lineRule="auto"/>
        <w:rPr>
          <w:rFonts w:ascii="Arial" w:hAnsi="Arial" w:cs="Arial"/>
          <w:b/>
        </w:rPr>
      </w:pPr>
      <w:r w:rsidRPr="00F5746D">
        <w:rPr>
          <w:rFonts w:ascii="Arial" w:hAnsi="Arial" w:cs="Arial"/>
        </w:rPr>
        <w:t>Prosimy Wojewódzkie Komisje Egzaminacyjna Olimpiady, by po przeprowadzeniu zawodów międzyszkolnych, sporządziły protokół z wynikami zawodów z terenu całego województwa z podziałem na Rejony Międzyszkolne, z listami uczestników i ich wynikami z danego województwa i opublikowały je na stronie internetowej Kuratorium Oświaty, którą następnie prześlą do Komitetu Głównego Olimpiady.</w:t>
      </w:r>
    </w:p>
    <w:p w:rsidR="00F15A03" w:rsidRPr="00F5746D" w:rsidRDefault="00F15A03" w:rsidP="00F5746D">
      <w:pPr>
        <w:pStyle w:val="NormalnyWeb"/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  <w:bCs/>
        </w:rPr>
        <w:t>Bardzo prosimy zwrócić szczególną uwagę podczas przeprowadzania zawodów na obostrzenia sanitarne (obowiązkowe maseczki, dezynfekcja i zachowanie dystansu między uczestnikami)</w:t>
      </w:r>
      <w:r w:rsidRPr="00F5746D">
        <w:rPr>
          <w:rFonts w:ascii="Arial" w:hAnsi="Arial" w:cs="Arial"/>
        </w:rPr>
        <w:t>. Z pewnością łatwiej będzie zachować ww. obostrzenia przeprowadzając zawody w szkołach, w których udział weźmie od kilku do co najwyżej kilkunastu uczestników, niż gromadząc kilkadziesiąt osób w jednym miejscu o tej samej porze.</w:t>
      </w:r>
    </w:p>
    <w:p w:rsidR="00F15A03" w:rsidRPr="00F5746D" w:rsidRDefault="00F15A03" w:rsidP="00F5746D">
      <w:pPr>
        <w:pStyle w:val="NormalnyWeb"/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 xml:space="preserve">Bardzo liczymy na Państwa pomoc i zaangażowanie w przeprowadzeniu zawodów w tym szczególnym i trudnym dla nas wszystkich czasie. W obecnej sytuacji nie mamy możliwości przeprowadzenia zawodów w inny sposób. Z całą pewnością nie chcielibyśmy zamykać tegorocznej edycji Olimpiady na etapie szkolnym, nie dając </w:t>
      </w:r>
      <w:r w:rsidRPr="00F5746D">
        <w:rPr>
          <w:rFonts w:ascii="Arial" w:hAnsi="Arial" w:cs="Arial"/>
        </w:rPr>
        <w:lastRenderedPageBreak/>
        <w:t>uczestnikom możliwości udziału w kolejnych etapach zawodach. Jesteśmy przekonani, że oprócz obostrzeń sanitarnych zachowana zostanie również poufność zawodów, gwarantująca prawidłowość ich przeprowadzenia.</w:t>
      </w:r>
    </w:p>
    <w:p w:rsidR="00F15A03" w:rsidRPr="00F5746D" w:rsidRDefault="00F15A03" w:rsidP="00F5746D">
      <w:pPr>
        <w:pStyle w:val="NormalnyWeb"/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>W razie jakichkolwiek pytań lub wątpliwości prosimy o kontakt mailowy (olimpiada@muzeumpilsudski.pl) lub telefoniczny (tel. kom. 600-282-551).</w:t>
      </w:r>
    </w:p>
    <w:p w:rsidR="00F15A03" w:rsidRPr="00F5746D" w:rsidRDefault="00F15A03" w:rsidP="00F5746D">
      <w:pPr>
        <w:pStyle w:val="NormalnyWeb"/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>W podobny sposób zamierzamy przeprowadzić zawody wojewódzkie, bez konieczności gromadzenia wszystkich uczestników zawodów.</w:t>
      </w:r>
    </w:p>
    <w:p w:rsidR="00F15A03" w:rsidRPr="00F5746D" w:rsidRDefault="00F15A03" w:rsidP="00F5746D">
      <w:pPr>
        <w:pStyle w:val="NormalnyWeb"/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 xml:space="preserve">Życzymy Wszystkim Zdrowia, liczymy, że uda się nam sprawnie przeprowadzić ten i kolejne etapy zawodów, jak poprzednim roku szkolnym. </w:t>
      </w:r>
    </w:p>
    <w:p w:rsidR="00F15A03" w:rsidRPr="00F5746D" w:rsidRDefault="00F5746D" w:rsidP="00F5746D">
      <w:pPr>
        <w:pStyle w:val="Nagwek2"/>
      </w:pPr>
      <w:r w:rsidRPr="00F5746D">
        <w:t>Konkurs</w:t>
      </w:r>
    </w:p>
    <w:p w:rsidR="00F15A03" w:rsidRPr="00F5746D" w:rsidRDefault="00F15A03" w:rsidP="00F5746D">
      <w:pPr>
        <w:pStyle w:val="NormalnyWeb"/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>W związku z panującą sytuacją epidemiczną spowodowaną przez COVID-19 nie ma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możliwości przeprowadzenia II etapu rejonowego Konkursu za zasadach określonych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 xml:space="preserve">w </w:t>
      </w:r>
      <w:r w:rsidR="0055443F" w:rsidRPr="00F5746D">
        <w:rPr>
          <w:rFonts w:ascii="Arial" w:hAnsi="Arial" w:cs="Arial"/>
        </w:rPr>
        <w:t>r</w:t>
      </w:r>
      <w:r w:rsidRPr="00F5746D">
        <w:rPr>
          <w:rFonts w:ascii="Arial" w:hAnsi="Arial" w:cs="Arial"/>
        </w:rPr>
        <w:t>egulaminie.</w:t>
      </w:r>
    </w:p>
    <w:p w:rsidR="00F15A03" w:rsidRPr="00F5746D" w:rsidRDefault="00F15A03" w:rsidP="00F5746D">
      <w:pPr>
        <w:pStyle w:val="NormalnyWeb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>Kierując się dobrem uczniów, Komitet Organizacyjny Konkursu postanowił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przeprowadzić II etap rejonowy w następujący sposób:</w:t>
      </w:r>
    </w:p>
    <w:p w:rsidR="00F5746D" w:rsidRDefault="00F15A03" w:rsidP="00F5746D">
      <w:pPr>
        <w:pStyle w:val="NormalnyWeb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>termin przeprowadzenia – 18 lutego 2021 r. godz. 11.00;</w:t>
      </w:r>
    </w:p>
    <w:p w:rsidR="00F5746D" w:rsidRDefault="00F15A03" w:rsidP="00F5746D">
      <w:pPr>
        <w:pStyle w:val="NormalnyWeb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>czas – 90 minut;</w:t>
      </w:r>
    </w:p>
    <w:p w:rsidR="00F5746D" w:rsidRDefault="00F15A03" w:rsidP="00F5746D">
      <w:pPr>
        <w:pStyle w:val="NormalnyWeb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>miejsce – sale w macierzystych szkołach uczestników etapu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rejonowego;</w:t>
      </w:r>
    </w:p>
    <w:p w:rsidR="00F5746D" w:rsidRDefault="00F15A03" w:rsidP="00F5746D">
      <w:pPr>
        <w:pStyle w:val="NormalnyWeb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>nadzór nad właściwym przeprowadzeniem etapu rejonowego –</w:t>
      </w:r>
      <w:r w:rsidR="0055443F" w:rsidRPr="00F5746D">
        <w:rPr>
          <w:rFonts w:ascii="Arial" w:hAnsi="Arial" w:cs="Arial"/>
        </w:rPr>
        <w:t xml:space="preserve"> </w:t>
      </w:r>
      <w:r w:rsidR="00F5746D">
        <w:rPr>
          <w:rFonts w:ascii="Arial" w:hAnsi="Arial" w:cs="Arial"/>
        </w:rPr>
        <w:t>dyrektor szkoły;</w:t>
      </w:r>
    </w:p>
    <w:p w:rsidR="00F15A03" w:rsidRPr="00F5746D" w:rsidRDefault="00F15A03" w:rsidP="00F5746D">
      <w:pPr>
        <w:pStyle w:val="NormalnyWeb"/>
        <w:numPr>
          <w:ilvl w:val="0"/>
          <w:numId w:val="6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>osoba odpowiedzialna za powiadomienie uczestników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i przeprowadzenie etapu rejonowego – nauczyciel przygotowujący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ucznia do Konkursu.</w:t>
      </w:r>
    </w:p>
    <w:p w:rsidR="00F15A03" w:rsidRPr="00F5746D" w:rsidRDefault="00F15A03" w:rsidP="00F5746D">
      <w:pPr>
        <w:pStyle w:val="NormalnyWeb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>Etap rejonowy należy przeprowadzić na zasadach określonych w Regulaminie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Konkursu dla etapu szkolnego oraz postanowieniach zawartych w niniejszym</w:t>
      </w:r>
      <w:r w:rsidR="0055443F" w:rsidRPr="00F5746D">
        <w:rPr>
          <w:rFonts w:ascii="Arial" w:hAnsi="Arial" w:cs="Arial"/>
        </w:rPr>
        <w:t xml:space="preserve"> k</w:t>
      </w:r>
      <w:r w:rsidRPr="00F5746D">
        <w:rPr>
          <w:rFonts w:ascii="Arial" w:hAnsi="Arial" w:cs="Arial"/>
        </w:rPr>
        <w:t>omunikacie.</w:t>
      </w:r>
    </w:p>
    <w:p w:rsidR="00F15A03" w:rsidRPr="00F5746D" w:rsidRDefault="00F15A03" w:rsidP="00F5746D">
      <w:pPr>
        <w:pStyle w:val="NormalnyWeb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lastRenderedPageBreak/>
        <w:t>Test na etap rejonowy i karta kodowa uczestników zostaną zamieszczone na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ogólnopolskiej stronie internetowej Konkursu www.losyzolnierza.pl 18 lutego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2021 o godz. 9 00 . Dyrektor szkoły będzie mógł je pobrać po uprzednim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zalogowaniu. Loginy i hasła pozostają takie same jak do etapu szkolnego.</w:t>
      </w:r>
    </w:p>
    <w:p w:rsidR="00F15A03" w:rsidRPr="00F5746D" w:rsidRDefault="00F15A03" w:rsidP="00F5746D">
      <w:pPr>
        <w:pStyle w:val="NormalnyWeb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>Konkurs należy przeprowadzić w wydzielonej sali w warunkach zapewniających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samodzielność pracy uczestnika oraz przy zachowaniu obowiązujących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obostrzeń epidemicznych spowodowanych przez COVID-19.</w:t>
      </w:r>
    </w:p>
    <w:p w:rsidR="00F15A03" w:rsidRPr="00F5746D" w:rsidRDefault="00F15A03" w:rsidP="00F5746D">
      <w:pPr>
        <w:pStyle w:val="NormalnyWeb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>Prace uczestników będą kodowane w celu zapewnienia ich anonimowości.</w:t>
      </w:r>
    </w:p>
    <w:p w:rsidR="00F15A03" w:rsidRPr="00F5746D" w:rsidRDefault="00F15A03" w:rsidP="00F5746D">
      <w:pPr>
        <w:pStyle w:val="NormalnyWeb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>Nie przewiduje się pisania prac zdalnie oraz nie przeprowadza się dodatkowego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postępowania konkursowego dla uczestników, którzy z przyczyn losowych nie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przystąpią do etapu rejonowego.</w:t>
      </w:r>
    </w:p>
    <w:p w:rsidR="00F15A03" w:rsidRPr="00F5746D" w:rsidRDefault="00F15A03" w:rsidP="00F5746D">
      <w:pPr>
        <w:pStyle w:val="NormalnyWeb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>Po przeprowadzeniu etapu rejonowego, szkoły niezwłocznie dostarczają lub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przesyłają testy do właściwej siedziby kuratorium oświaty / delegatury, zgodnie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ze wskazaniami wojewódzkich koordynatorów konkursu.</w:t>
      </w:r>
    </w:p>
    <w:p w:rsidR="00F15A03" w:rsidRPr="00F5746D" w:rsidRDefault="00F15A03" w:rsidP="00F5746D">
      <w:pPr>
        <w:pStyle w:val="NormalnyWeb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>Powołane, zgodnie z Regulaminem, rejonowe komisje konkursowe sprawdzają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testy uczestników w kuratoriach oświaty / delegaturach i przedstawiają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protokoły z wynikami wojewódzkim koordynatorom Konkursu w terminie do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5 marca 2021 r.</w:t>
      </w:r>
    </w:p>
    <w:p w:rsidR="00F15A03" w:rsidRPr="00F5746D" w:rsidRDefault="00F15A03" w:rsidP="00F5746D">
      <w:pPr>
        <w:pStyle w:val="NormalnyWeb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>Wojewódzcy koordynatorzy wpisują wyniki uczestników po zalogowaniu do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panelu dostępnego na ogólnopolskiej stronie internetowej Konkursu do 12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marca 2021 r.</w:t>
      </w:r>
    </w:p>
    <w:p w:rsidR="00F15A03" w:rsidRPr="00F5746D" w:rsidRDefault="00F15A03" w:rsidP="00F5746D">
      <w:pPr>
        <w:pStyle w:val="NormalnyWeb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>Tryb odwoławczy realizowany będzie zgodnie w § 9 Regulaminu i liczony od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dnia zamieszczenia wyników na ogólnopolskiej stronie internetowej Konkursu.</w:t>
      </w:r>
    </w:p>
    <w:p w:rsidR="00F15A03" w:rsidRPr="00F5746D" w:rsidRDefault="00F15A03" w:rsidP="00F5746D">
      <w:pPr>
        <w:pStyle w:val="NormalnyWeb"/>
        <w:numPr>
          <w:ilvl w:val="0"/>
          <w:numId w:val="7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>Termin etapu wojewódzkiego podany w Regulaminie ulegnie korekcie i zostanie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podany do wiadomości w późniejszym czasie na ogólnopolskiej stronie</w:t>
      </w:r>
      <w:r w:rsidR="0055443F" w:rsidRPr="00F5746D">
        <w:rPr>
          <w:rFonts w:ascii="Arial" w:hAnsi="Arial" w:cs="Arial"/>
        </w:rPr>
        <w:t xml:space="preserve"> </w:t>
      </w:r>
      <w:r w:rsidRPr="00F5746D">
        <w:rPr>
          <w:rFonts w:ascii="Arial" w:hAnsi="Arial" w:cs="Arial"/>
        </w:rPr>
        <w:t>internetowej Konkursu.</w:t>
      </w:r>
    </w:p>
    <w:p w:rsidR="00506F81" w:rsidRPr="00F5746D" w:rsidRDefault="00F5746D" w:rsidP="00F5746D">
      <w:pPr>
        <w:pStyle w:val="NormalnyWeb"/>
        <w:spacing w:line="360" w:lineRule="auto"/>
        <w:rPr>
          <w:rFonts w:ascii="Arial" w:hAnsi="Arial" w:cs="Arial"/>
          <w:b/>
        </w:rPr>
      </w:pPr>
      <w:r w:rsidRPr="00F5746D">
        <w:rPr>
          <w:rFonts w:ascii="Arial" w:hAnsi="Arial" w:cs="Arial"/>
          <w:b/>
        </w:rPr>
        <w:t>Komitet Organizacyjny Konkursu</w:t>
      </w:r>
    </w:p>
    <w:p w:rsidR="00662EA6" w:rsidRPr="00F5746D" w:rsidRDefault="00662EA6" w:rsidP="00F5746D">
      <w:pPr>
        <w:spacing w:line="360" w:lineRule="auto"/>
        <w:rPr>
          <w:rFonts w:ascii="Arial" w:hAnsi="Arial" w:cs="Arial"/>
          <w:sz w:val="24"/>
          <w:szCs w:val="24"/>
        </w:rPr>
      </w:pPr>
      <w:r w:rsidRPr="00F5746D">
        <w:rPr>
          <w:rFonts w:ascii="Arial" w:hAnsi="Arial" w:cs="Arial"/>
          <w:color w:val="000000"/>
          <w:sz w:val="24"/>
          <w:szCs w:val="24"/>
        </w:rPr>
        <w:t>Rejonow</w:t>
      </w:r>
      <w:r w:rsidR="00A47EC8" w:rsidRPr="00F5746D">
        <w:rPr>
          <w:rFonts w:ascii="Arial" w:hAnsi="Arial" w:cs="Arial"/>
          <w:color w:val="000000"/>
          <w:sz w:val="24"/>
          <w:szCs w:val="24"/>
        </w:rPr>
        <w:t>e</w:t>
      </w:r>
      <w:r w:rsidRPr="00F5746D">
        <w:rPr>
          <w:rFonts w:ascii="Arial" w:hAnsi="Arial" w:cs="Arial"/>
          <w:color w:val="000000"/>
          <w:sz w:val="24"/>
          <w:szCs w:val="24"/>
        </w:rPr>
        <w:t xml:space="preserve"> Komisje Konkursow</w:t>
      </w:r>
      <w:r w:rsidR="00A47EC8" w:rsidRPr="00F5746D">
        <w:rPr>
          <w:rFonts w:ascii="Arial" w:hAnsi="Arial" w:cs="Arial"/>
          <w:color w:val="000000"/>
          <w:sz w:val="24"/>
          <w:szCs w:val="24"/>
        </w:rPr>
        <w:t>e</w:t>
      </w:r>
      <w:r w:rsidRPr="00F5746D">
        <w:rPr>
          <w:rFonts w:ascii="Arial" w:hAnsi="Arial" w:cs="Arial"/>
          <w:sz w:val="24"/>
          <w:szCs w:val="24"/>
        </w:rPr>
        <w:t xml:space="preserve"> do przeprowadzenia etapu II - rejonowego</w:t>
      </w:r>
      <w:r w:rsidRPr="00F5746D">
        <w:rPr>
          <w:rFonts w:ascii="Arial" w:hAnsi="Arial" w:cs="Arial"/>
          <w:color w:val="000000"/>
          <w:sz w:val="24"/>
          <w:szCs w:val="24"/>
        </w:rPr>
        <w:t xml:space="preserve"> </w:t>
      </w:r>
      <w:r w:rsidRPr="00F5746D">
        <w:rPr>
          <w:rFonts w:ascii="Arial" w:hAnsi="Arial" w:cs="Arial"/>
          <w:sz w:val="24"/>
          <w:szCs w:val="24"/>
        </w:rPr>
        <w:t xml:space="preserve">Ogólnopolskiego Konkursu Historycznego im. majora Marka Gajewskiego </w:t>
      </w:r>
      <w:r w:rsidR="00F5746D">
        <w:rPr>
          <w:rFonts w:ascii="Arial" w:hAnsi="Arial" w:cs="Arial"/>
          <w:sz w:val="24"/>
          <w:szCs w:val="24"/>
        </w:rPr>
        <w:t xml:space="preserve">Losy żołnierza </w:t>
      </w:r>
      <w:r w:rsidRPr="00F5746D">
        <w:rPr>
          <w:rFonts w:ascii="Arial" w:hAnsi="Arial" w:cs="Arial"/>
          <w:sz w:val="24"/>
          <w:szCs w:val="24"/>
        </w:rPr>
        <w:t xml:space="preserve">i dzieje oręża polskiego w latach 972-1514. Od Cedyni do </w:t>
      </w:r>
      <w:proofErr w:type="spellStart"/>
      <w:r w:rsidRPr="00F5746D">
        <w:rPr>
          <w:rFonts w:ascii="Arial" w:hAnsi="Arial" w:cs="Arial"/>
          <w:sz w:val="24"/>
          <w:szCs w:val="24"/>
        </w:rPr>
        <w:t>Orszy</w:t>
      </w:r>
      <w:proofErr w:type="spellEnd"/>
      <w:r w:rsidRPr="00F5746D">
        <w:rPr>
          <w:rFonts w:ascii="Arial" w:hAnsi="Arial" w:cs="Arial"/>
          <w:sz w:val="24"/>
          <w:szCs w:val="24"/>
        </w:rPr>
        <w:t xml:space="preserve">” oraz </w:t>
      </w:r>
      <w:r w:rsidRPr="00F5746D">
        <w:rPr>
          <w:rFonts w:ascii="Arial" w:hAnsi="Arial" w:cs="Arial"/>
          <w:color w:val="000000"/>
          <w:sz w:val="24"/>
          <w:szCs w:val="24"/>
        </w:rPr>
        <w:t>Międzyszkoln</w:t>
      </w:r>
      <w:r w:rsidR="00A47EC8" w:rsidRPr="00F5746D">
        <w:rPr>
          <w:rFonts w:ascii="Arial" w:hAnsi="Arial" w:cs="Arial"/>
          <w:color w:val="000000"/>
          <w:sz w:val="24"/>
          <w:szCs w:val="24"/>
        </w:rPr>
        <w:t>e</w:t>
      </w:r>
      <w:r w:rsidRPr="00F5746D">
        <w:rPr>
          <w:rFonts w:ascii="Arial" w:hAnsi="Arial" w:cs="Arial"/>
          <w:color w:val="000000"/>
          <w:sz w:val="24"/>
          <w:szCs w:val="24"/>
        </w:rPr>
        <w:t xml:space="preserve"> Komisj</w:t>
      </w:r>
      <w:r w:rsidR="00A47EC8" w:rsidRPr="00F5746D">
        <w:rPr>
          <w:rFonts w:ascii="Arial" w:hAnsi="Arial" w:cs="Arial"/>
          <w:color w:val="000000"/>
          <w:sz w:val="24"/>
          <w:szCs w:val="24"/>
        </w:rPr>
        <w:t>e</w:t>
      </w:r>
      <w:r w:rsidRPr="00F5746D">
        <w:rPr>
          <w:rFonts w:ascii="Arial" w:hAnsi="Arial" w:cs="Arial"/>
          <w:color w:val="000000"/>
          <w:sz w:val="24"/>
          <w:szCs w:val="24"/>
        </w:rPr>
        <w:t xml:space="preserve"> Egzaminacyjn</w:t>
      </w:r>
      <w:r w:rsidR="00A47EC8" w:rsidRPr="00F5746D">
        <w:rPr>
          <w:rFonts w:ascii="Arial" w:hAnsi="Arial" w:cs="Arial"/>
          <w:color w:val="000000"/>
          <w:sz w:val="24"/>
          <w:szCs w:val="24"/>
        </w:rPr>
        <w:t>e</w:t>
      </w:r>
      <w:r w:rsidRPr="00F5746D">
        <w:rPr>
          <w:rFonts w:ascii="Arial" w:hAnsi="Arial" w:cs="Arial"/>
          <w:color w:val="000000"/>
          <w:sz w:val="24"/>
          <w:szCs w:val="24"/>
        </w:rPr>
        <w:t xml:space="preserve"> do przeprowadzenia </w:t>
      </w:r>
      <w:r w:rsidRPr="00F5746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XIV edycji Ogólnopolskiej Olimpiady Przedmiotowej im. mjr. Marka Gajewskiego Losy żołnierza </w:t>
      </w:r>
      <w:r w:rsidRPr="00F5746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i dzieje oręża polskiego w latach 972 – 1514. Od Cedyni do </w:t>
      </w:r>
      <w:proofErr w:type="spellStart"/>
      <w:r w:rsidRPr="00F5746D">
        <w:rPr>
          <w:rFonts w:ascii="Arial" w:hAnsi="Arial" w:cs="Arial"/>
          <w:color w:val="000000"/>
          <w:sz w:val="24"/>
          <w:szCs w:val="24"/>
          <w:shd w:val="clear" w:color="auto" w:fill="FFFFFF"/>
        </w:rPr>
        <w:t>Orszy</w:t>
      </w:r>
      <w:proofErr w:type="spellEnd"/>
      <w:r w:rsidR="00F5746D">
        <w:rPr>
          <w:rFonts w:ascii="Arial" w:hAnsi="Arial" w:cs="Arial"/>
          <w:sz w:val="24"/>
          <w:szCs w:val="24"/>
        </w:rPr>
        <w:t xml:space="preserve"> </w:t>
      </w:r>
      <w:r w:rsidRPr="00F5746D">
        <w:rPr>
          <w:rFonts w:ascii="Arial" w:hAnsi="Arial" w:cs="Arial"/>
          <w:sz w:val="24"/>
          <w:szCs w:val="24"/>
        </w:rPr>
        <w:t xml:space="preserve">w Kuratorium Oświaty w Łodzi i Delegaturach </w:t>
      </w:r>
      <w:r w:rsidR="00021087" w:rsidRPr="00F5746D">
        <w:rPr>
          <w:rFonts w:ascii="Arial" w:hAnsi="Arial" w:cs="Arial"/>
          <w:sz w:val="24"/>
          <w:szCs w:val="24"/>
        </w:rPr>
        <w:t>KO działa</w:t>
      </w:r>
      <w:r w:rsidR="00A47EC8" w:rsidRPr="00F5746D">
        <w:rPr>
          <w:rFonts w:ascii="Arial" w:hAnsi="Arial" w:cs="Arial"/>
          <w:sz w:val="24"/>
          <w:szCs w:val="24"/>
        </w:rPr>
        <w:t xml:space="preserve">ją </w:t>
      </w:r>
      <w:r w:rsidRPr="00F5746D">
        <w:rPr>
          <w:rFonts w:ascii="Arial" w:hAnsi="Arial" w:cs="Arial"/>
          <w:sz w:val="24"/>
          <w:szCs w:val="24"/>
        </w:rPr>
        <w:t>w składzie:</w:t>
      </w:r>
    </w:p>
    <w:p w:rsidR="00F5746D" w:rsidRPr="00F5746D" w:rsidRDefault="00F5746D" w:rsidP="00F5746D">
      <w:pPr>
        <w:pStyle w:val="NormalnyWeb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>w Kuratorium Oświaty w Łodzi: Jarosł</w:t>
      </w:r>
      <w:r>
        <w:rPr>
          <w:rFonts w:ascii="Arial" w:hAnsi="Arial" w:cs="Arial"/>
        </w:rPr>
        <w:t xml:space="preserve">aw </w:t>
      </w:r>
      <w:proofErr w:type="spellStart"/>
      <w:r>
        <w:rPr>
          <w:rFonts w:ascii="Arial" w:hAnsi="Arial" w:cs="Arial"/>
        </w:rPr>
        <w:t>Owsiański</w:t>
      </w:r>
      <w:proofErr w:type="spellEnd"/>
      <w:r>
        <w:rPr>
          <w:rFonts w:ascii="Arial" w:hAnsi="Arial" w:cs="Arial"/>
        </w:rPr>
        <w:t xml:space="preserve"> starszy wizytator </w:t>
      </w:r>
      <w:r w:rsidRPr="00F5746D">
        <w:rPr>
          <w:rFonts w:ascii="Arial" w:hAnsi="Arial" w:cs="Arial"/>
        </w:rPr>
        <w:t>Kuratorium Oświaty – przewodniczący</w:t>
      </w:r>
      <w:r>
        <w:rPr>
          <w:rFonts w:ascii="Arial" w:hAnsi="Arial" w:cs="Arial"/>
        </w:rPr>
        <w:t xml:space="preserve"> komisji, Jerzy Śnieć, starszy </w:t>
      </w:r>
      <w:r w:rsidRPr="00F5746D">
        <w:rPr>
          <w:rFonts w:ascii="Arial" w:hAnsi="Arial" w:cs="Arial"/>
        </w:rPr>
        <w:t xml:space="preserve">wizytator Kuratorium Oświaty – członek komisji, </w:t>
      </w:r>
    </w:p>
    <w:p w:rsidR="00F5746D" w:rsidRPr="00F5746D" w:rsidRDefault="00F5746D" w:rsidP="00F5746D">
      <w:pPr>
        <w:pStyle w:val="NormalnyWeb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 xml:space="preserve">w Delegaturze Kuratorium w Piotrkowie Trybunalskim: Irena </w:t>
      </w:r>
      <w:proofErr w:type="spellStart"/>
      <w:r w:rsidRPr="00F5746D">
        <w:rPr>
          <w:rFonts w:ascii="Arial" w:hAnsi="Arial" w:cs="Arial"/>
        </w:rPr>
        <w:t>Wachecka</w:t>
      </w:r>
      <w:proofErr w:type="spellEnd"/>
      <w:r w:rsidRPr="00F5746D">
        <w:rPr>
          <w:rFonts w:ascii="Arial" w:hAnsi="Arial" w:cs="Arial"/>
        </w:rPr>
        <w:t>, starszy wizytator Delegatury Kuratorium – przewodniczący komisji, Elżbieta Cichawa, starszy wizytator Delegatury Kuratorium – członek komisji,</w:t>
      </w:r>
    </w:p>
    <w:p w:rsidR="00F5746D" w:rsidRDefault="00F5746D" w:rsidP="00F5746D">
      <w:pPr>
        <w:pStyle w:val="NormalnyWeb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 xml:space="preserve">w Delegaturze Kuratorium w Sieradzu: Małgorzata Kornacka, wizytator Delegatury Kuratorium – przewodniczący komisji, Patrycja Glinkowska  wizytator Delegatury Kuratorium – członek komisji, </w:t>
      </w:r>
    </w:p>
    <w:p w:rsidR="00662EA6" w:rsidRPr="00F5746D" w:rsidRDefault="00F5746D" w:rsidP="00F5746D">
      <w:pPr>
        <w:pStyle w:val="NormalnyWeb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F5746D">
        <w:rPr>
          <w:rFonts w:ascii="Arial" w:hAnsi="Arial" w:cs="Arial"/>
        </w:rPr>
        <w:t>w Delegaturze Kuratorium w Skierniewicach: Ewa Maciejewska, starszy wizytator Delegatury Kuratorium – przewodniczący komisji, Elżbieta Czubatka, wizytator Delegatury Kuratorium – członek komisji.</w:t>
      </w:r>
      <w:r w:rsidRPr="00F5746D">
        <w:rPr>
          <w:rFonts w:ascii="Arial" w:hAnsi="Arial" w:cs="Arial"/>
        </w:rPr>
        <w:t xml:space="preserve"> </w:t>
      </w:r>
    </w:p>
    <w:sectPr w:rsidR="00662EA6" w:rsidRPr="00F5746D" w:rsidSect="00124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86665"/>
    <w:multiLevelType w:val="hybridMultilevel"/>
    <w:tmpl w:val="76A4D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0258A"/>
    <w:multiLevelType w:val="hybridMultilevel"/>
    <w:tmpl w:val="D0B0AA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44ACE"/>
    <w:multiLevelType w:val="hybridMultilevel"/>
    <w:tmpl w:val="4BDA6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256E3"/>
    <w:multiLevelType w:val="hybridMultilevel"/>
    <w:tmpl w:val="0BD8AB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F0BDF"/>
    <w:multiLevelType w:val="hybridMultilevel"/>
    <w:tmpl w:val="B6B00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84662"/>
    <w:multiLevelType w:val="hybridMultilevel"/>
    <w:tmpl w:val="CF66F4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526113A5"/>
    <w:multiLevelType w:val="hybridMultilevel"/>
    <w:tmpl w:val="DF6CD63A"/>
    <w:lvl w:ilvl="0" w:tplc="56D825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AD10755"/>
    <w:multiLevelType w:val="hybridMultilevel"/>
    <w:tmpl w:val="4C7456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37E40"/>
    <w:multiLevelType w:val="hybridMultilevel"/>
    <w:tmpl w:val="EBE8EA84"/>
    <w:lvl w:ilvl="0" w:tplc="60E4672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A03"/>
    <w:rsid w:val="00001AAB"/>
    <w:rsid w:val="00003812"/>
    <w:rsid w:val="00004511"/>
    <w:rsid w:val="00004627"/>
    <w:rsid w:val="000056E3"/>
    <w:rsid w:val="00007192"/>
    <w:rsid w:val="00007A78"/>
    <w:rsid w:val="00010C8C"/>
    <w:rsid w:val="000116FD"/>
    <w:rsid w:val="00013EB4"/>
    <w:rsid w:val="000143C8"/>
    <w:rsid w:val="000147E3"/>
    <w:rsid w:val="000159CD"/>
    <w:rsid w:val="00016963"/>
    <w:rsid w:val="00016E3E"/>
    <w:rsid w:val="000209AF"/>
    <w:rsid w:val="00020DA1"/>
    <w:rsid w:val="00021087"/>
    <w:rsid w:val="00021B2E"/>
    <w:rsid w:val="0002250C"/>
    <w:rsid w:val="00024DAB"/>
    <w:rsid w:val="0002574B"/>
    <w:rsid w:val="00026504"/>
    <w:rsid w:val="00026671"/>
    <w:rsid w:val="0002667A"/>
    <w:rsid w:val="00027C8A"/>
    <w:rsid w:val="00031517"/>
    <w:rsid w:val="00031A36"/>
    <w:rsid w:val="000323FB"/>
    <w:rsid w:val="000327EC"/>
    <w:rsid w:val="00032CD4"/>
    <w:rsid w:val="00033701"/>
    <w:rsid w:val="00034537"/>
    <w:rsid w:val="000346AA"/>
    <w:rsid w:val="000346B3"/>
    <w:rsid w:val="00035584"/>
    <w:rsid w:val="000360C2"/>
    <w:rsid w:val="00037A3B"/>
    <w:rsid w:val="00037D48"/>
    <w:rsid w:val="00041613"/>
    <w:rsid w:val="00042348"/>
    <w:rsid w:val="00044D7D"/>
    <w:rsid w:val="00045A37"/>
    <w:rsid w:val="00046703"/>
    <w:rsid w:val="0004673E"/>
    <w:rsid w:val="00047020"/>
    <w:rsid w:val="000475F0"/>
    <w:rsid w:val="0005088F"/>
    <w:rsid w:val="00050D51"/>
    <w:rsid w:val="00052A4C"/>
    <w:rsid w:val="00054407"/>
    <w:rsid w:val="000576F0"/>
    <w:rsid w:val="00060F0D"/>
    <w:rsid w:val="00061048"/>
    <w:rsid w:val="00061825"/>
    <w:rsid w:val="0006299A"/>
    <w:rsid w:val="000640D9"/>
    <w:rsid w:val="00064CF1"/>
    <w:rsid w:val="00065E04"/>
    <w:rsid w:val="0006799E"/>
    <w:rsid w:val="00070038"/>
    <w:rsid w:val="000720C6"/>
    <w:rsid w:val="0007210D"/>
    <w:rsid w:val="00073920"/>
    <w:rsid w:val="00073D41"/>
    <w:rsid w:val="000763C6"/>
    <w:rsid w:val="000767BB"/>
    <w:rsid w:val="00077541"/>
    <w:rsid w:val="000801D5"/>
    <w:rsid w:val="00080755"/>
    <w:rsid w:val="00081085"/>
    <w:rsid w:val="000810B5"/>
    <w:rsid w:val="00084BBB"/>
    <w:rsid w:val="00086419"/>
    <w:rsid w:val="00086746"/>
    <w:rsid w:val="00087892"/>
    <w:rsid w:val="000901E9"/>
    <w:rsid w:val="00090C76"/>
    <w:rsid w:val="00090F56"/>
    <w:rsid w:val="0009386C"/>
    <w:rsid w:val="00094646"/>
    <w:rsid w:val="00094C53"/>
    <w:rsid w:val="00094DDB"/>
    <w:rsid w:val="000954A0"/>
    <w:rsid w:val="000958E8"/>
    <w:rsid w:val="0009595B"/>
    <w:rsid w:val="0009721C"/>
    <w:rsid w:val="00097FEA"/>
    <w:rsid w:val="000A2683"/>
    <w:rsid w:val="000A3C27"/>
    <w:rsid w:val="000A5865"/>
    <w:rsid w:val="000A618F"/>
    <w:rsid w:val="000B04FB"/>
    <w:rsid w:val="000B0FF7"/>
    <w:rsid w:val="000B12FE"/>
    <w:rsid w:val="000B4852"/>
    <w:rsid w:val="000C0520"/>
    <w:rsid w:val="000C2C4F"/>
    <w:rsid w:val="000C3243"/>
    <w:rsid w:val="000C3454"/>
    <w:rsid w:val="000C4F2F"/>
    <w:rsid w:val="000C68B7"/>
    <w:rsid w:val="000C7423"/>
    <w:rsid w:val="000D04DB"/>
    <w:rsid w:val="000D0E83"/>
    <w:rsid w:val="000D0E9E"/>
    <w:rsid w:val="000D0FAF"/>
    <w:rsid w:val="000D14F0"/>
    <w:rsid w:val="000D2261"/>
    <w:rsid w:val="000D2C81"/>
    <w:rsid w:val="000D469F"/>
    <w:rsid w:val="000D5443"/>
    <w:rsid w:val="000D57A4"/>
    <w:rsid w:val="000D612A"/>
    <w:rsid w:val="000D6CBA"/>
    <w:rsid w:val="000E1BA8"/>
    <w:rsid w:val="000E1E29"/>
    <w:rsid w:val="000E2BFA"/>
    <w:rsid w:val="000E3249"/>
    <w:rsid w:val="000E4D8C"/>
    <w:rsid w:val="000E52AF"/>
    <w:rsid w:val="000E5725"/>
    <w:rsid w:val="000E5AD7"/>
    <w:rsid w:val="000E6A83"/>
    <w:rsid w:val="000E6EBF"/>
    <w:rsid w:val="000F12FC"/>
    <w:rsid w:val="000F283B"/>
    <w:rsid w:val="000F2E29"/>
    <w:rsid w:val="000F371A"/>
    <w:rsid w:val="000F3798"/>
    <w:rsid w:val="000F4B56"/>
    <w:rsid w:val="000F7FD1"/>
    <w:rsid w:val="0010026B"/>
    <w:rsid w:val="00100A8F"/>
    <w:rsid w:val="00101995"/>
    <w:rsid w:val="00101B76"/>
    <w:rsid w:val="0010299D"/>
    <w:rsid w:val="00102EE6"/>
    <w:rsid w:val="00103054"/>
    <w:rsid w:val="00104666"/>
    <w:rsid w:val="00104D53"/>
    <w:rsid w:val="00105EAC"/>
    <w:rsid w:val="00105F3F"/>
    <w:rsid w:val="001067CD"/>
    <w:rsid w:val="00110B5B"/>
    <w:rsid w:val="00110E0C"/>
    <w:rsid w:val="0011160C"/>
    <w:rsid w:val="001123E9"/>
    <w:rsid w:val="001130E3"/>
    <w:rsid w:val="00114384"/>
    <w:rsid w:val="00114409"/>
    <w:rsid w:val="001149B9"/>
    <w:rsid w:val="001153CA"/>
    <w:rsid w:val="001153F1"/>
    <w:rsid w:val="0011574C"/>
    <w:rsid w:val="00115A87"/>
    <w:rsid w:val="00115B10"/>
    <w:rsid w:val="001167B0"/>
    <w:rsid w:val="00117001"/>
    <w:rsid w:val="00117982"/>
    <w:rsid w:val="00117A43"/>
    <w:rsid w:val="00120648"/>
    <w:rsid w:val="001228F5"/>
    <w:rsid w:val="001230D2"/>
    <w:rsid w:val="001231DF"/>
    <w:rsid w:val="00123364"/>
    <w:rsid w:val="00123549"/>
    <w:rsid w:val="001238B6"/>
    <w:rsid w:val="00124610"/>
    <w:rsid w:val="00124FE4"/>
    <w:rsid w:val="00125579"/>
    <w:rsid w:val="0012675C"/>
    <w:rsid w:val="001269FD"/>
    <w:rsid w:val="00127529"/>
    <w:rsid w:val="00132DA6"/>
    <w:rsid w:val="00136128"/>
    <w:rsid w:val="0013675D"/>
    <w:rsid w:val="00136A9E"/>
    <w:rsid w:val="00137A63"/>
    <w:rsid w:val="0014037B"/>
    <w:rsid w:val="00140BD9"/>
    <w:rsid w:val="00141008"/>
    <w:rsid w:val="00141C13"/>
    <w:rsid w:val="00141F7C"/>
    <w:rsid w:val="001431CA"/>
    <w:rsid w:val="001433AB"/>
    <w:rsid w:val="00143A7A"/>
    <w:rsid w:val="0014564A"/>
    <w:rsid w:val="00145675"/>
    <w:rsid w:val="00147312"/>
    <w:rsid w:val="00147E4F"/>
    <w:rsid w:val="001525FF"/>
    <w:rsid w:val="00154C4F"/>
    <w:rsid w:val="00155D27"/>
    <w:rsid w:val="001561D6"/>
    <w:rsid w:val="001562B3"/>
    <w:rsid w:val="001610FD"/>
    <w:rsid w:val="00161674"/>
    <w:rsid w:val="00162F2B"/>
    <w:rsid w:val="0016531B"/>
    <w:rsid w:val="00165A6C"/>
    <w:rsid w:val="00166929"/>
    <w:rsid w:val="00167078"/>
    <w:rsid w:val="001673DF"/>
    <w:rsid w:val="00171B39"/>
    <w:rsid w:val="001751F3"/>
    <w:rsid w:val="001758E0"/>
    <w:rsid w:val="00176174"/>
    <w:rsid w:val="00176EB7"/>
    <w:rsid w:val="00177929"/>
    <w:rsid w:val="00180743"/>
    <w:rsid w:val="0018148F"/>
    <w:rsid w:val="001824E1"/>
    <w:rsid w:val="00182CCC"/>
    <w:rsid w:val="00183510"/>
    <w:rsid w:val="00184F6A"/>
    <w:rsid w:val="0018548F"/>
    <w:rsid w:val="00186BC4"/>
    <w:rsid w:val="00187696"/>
    <w:rsid w:val="001876B3"/>
    <w:rsid w:val="00190172"/>
    <w:rsid w:val="00190CC1"/>
    <w:rsid w:val="00190E00"/>
    <w:rsid w:val="001912B7"/>
    <w:rsid w:val="00194712"/>
    <w:rsid w:val="00194EDD"/>
    <w:rsid w:val="001A404A"/>
    <w:rsid w:val="001A4E8F"/>
    <w:rsid w:val="001A7A20"/>
    <w:rsid w:val="001B088E"/>
    <w:rsid w:val="001B12E4"/>
    <w:rsid w:val="001B2A9B"/>
    <w:rsid w:val="001B3DAC"/>
    <w:rsid w:val="001B5BE6"/>
    <w:rsid w:val="001B5F14"/>
    <w:rsid w:val="001B7B73"/>
    <w:rsid w:val="001C0555"/>
    <w:rsid w:val="001C185F"/>
    <w:rsid w:val="001C3171"/>
    <w:rsid w:val="001C45B0"/>
    <w:rsid w:val="001C4723"/>
    <w:rsid w:val="001D03A4"/>
    <w:rsid w:val="001D0AEB"/>
    <w:rsid w:val="001D0B9F"/>
    <w:rsid w:val="001D159C"/>
    <w:rsid w:val="001D2841"/>
    <w:rsid w:val="001D42EC"/>
    <w:rsid w:val="001D4437"/>
    <w:rsid w:val="001D5E2F"/>
    <w:rsid w:val="001D6243"/>
    <w:rsid w:val="001D6478"/>
    <w:rsid w:val="001D78F5"/>
    <w:rsid w:val="001D7BFD"/>
    <w:rsid w:val="001E05F0"/>
    <w:rsid w:val="001E137B"/>
    <w:rsid w:val="001E290C"/>
    <w:rsid w:val="001E2995"/>
    <w:rsid w:val="001E305C"/>
    <w:rsid w:val="001E55E2"/>
    <w:rsid w:val="001E6730"/>
    <w:rsid w:val="001E6AC8"/>
    <w:rsid w:val="001E75F1"/>
    <w:rsid w:val="001F10CF"/>
    <w:rsid w:val="001F1E42"/>
    <w:rsid w:val="001F2F8A"/>
    <w:rsid w:val="001F3231"/>
    <w:rsid w:val="001F3279"/>
    <w:rsid w:val="001F4365"/>
    <w:rsid w:val="001F5426"/>
    <w:rsid w:val="001F5866"/>
    <w:rsid w:val="001F588F"/>
    <w:rsid w:val="001F5D63"/>
    <w:rsid w:val="001F7295"/>
    <w:rsid w:val="001F7A5A"/>
    <w:rsid w:val="001F7AFA"/>
    <w:rsid w:val="002004BB"/>
    <w:rsid w:val="00200759"/>
    <w:rsid w:val="0020223F"/>
    <w:rsid w:val="002030C2"/>
    <w:rsid w:val="00203297"/>
    <w:rsid w:val="00203F5F"/>
    <w:rsid w:val="00203F6B"/>
    <w:rsid w:val="00203F7B"/>
    <w:rsid w:val="002042AF"/>
    <w:rsid w:val="00205009"/>
    <w:rsid w:val="00205AA0"/>
    <w:rsid w:val="002069A2"/>
    <w:rsid w:val="00206EC1"/>
    <w:rsid w:val="00207911"/>
    <w:rsid w:val="00207AB6"/>
    <w:rsid w:val="00207B7A"/>
    <w:rsid w:val="00207F9F"/>
    <w:rsid w:val="0021062C"/>
    <w:rsid w:val="002109FF"/>
    <w:rsid w:val="00211F2B"/>
    <w:rsid w:val="00213987"/>
    <w:rsid w:val="0021426A"/>
    <w:rsid w:val="00214666"/>
    <w:rsid w:val="00217AC7"/>
    <w:rsid w:val="00221870"/>
    <w:rsid w:val="0022498E"/>
    <w:rsid w:val="0022541B"/>
    <w:rsid w:val="00225B7F"/>
    <w:rsid w:val="00226CD4"/>
    <w:rsid w:val="00226DA8"/>
    <w:rsid w:val="00227F78"/>
    <w:rsid w:val="00231C19"/>
    <w:rsid w:val="00231CEC"/>
    <w:rsid w:val="00231EB8"/>
    <w:rsid w:val="00232011"/>
    <w:rsid w:val="002322B0"/>
    <w:rsid w:val="0023336B"/>
    <w:rsid w:val="00233D2C"/>
    <w:rsid w:val="00235654"/>
    <w:rsid w:val="00235738"/>
    <w:rsid w:val="00235774"/>
    <w:rsid w:val="002359F3"/>
    <w:rsid w:val="0024382C"/>
    <w:rsid w:val="0024388F"/>
    <w:rsid w:val="0024452B"/>
    <w:rsid w:val="002447AA"/>
    <w:rsid w:val="00245453"/>
    <w:rsid w:val="002456E6"/>
    <w:rsid w:val="00245769"/>
    <w:rsid w:val="002457B4"/>
    <w:rsid w:val="00250267"/>
    <w:rsid w:val="00250F9D"/>
    <w:rsid w:val="00251515"/>
    <w:rsid w:val="00252191"/>
    <w:rsid w:val="0025350D"/>
    <w:rsid w:val="00253716"/>
    <w:rsid w:val="00253A8F"/>
    <w:rsid w:val="00253B86"/>
    <w:rsid w:val="00256CDA"/>
    <w:rsid w:val="00256DEE"/>
    <w:rsid w:val="00257864"/>
    <w:rsid w:val="00257EB1"/>
    <w:rsid w:val="00260028"/>
    <w:rsid w:val="00261683"/>
    <w:rsid w:val="00261F9F"/>
    <w:rsid w:val="00262423"/>
    <w:rsid w:val="0026281B"/>
    <w:rsid w:val="002631A7"/>
    <w:rsid w:val="00263FB6"/>
    <w:rsid w:val="002646A1"/>
    <w:rsid w:val="00265FDB"/>
    <w:rsid w:val="00267EE6"/>
    <w:rsid w:val="00270189"/>
    <w:rsid w:val="0027026C"/>
    <w:rsid w:val="00270D1D"/>
    <w:rsid w:val="002716D3"/>
    <w:rsid w:val="00274152"/>
    <w:rsid w:val="002746A1"/>
    <w:rsid w:val="002753F8"/>
    <w:rsid w:val="0027588F"/>
    <w:rsid w:val="00276F6D"/>
    <w:rsid w:val="00277A9E"/>
    <w:rsid w:val="00280D31"/>
    <w:rsid w:val="00281B80"/>
    <w:rsid w:val="00283D74"/>
    <w:rsid w:val="00284807"/>
    <w:rsid w:val="00284AAD"/>
    <w:rsid w:val="00284FFC"/>
    <w:rsid w:val="0028646A"/>
    <w:rsid w:val="002903A3"/>
    <w:rsid w:val="00290B24"/>
    <w:rsid w:val="002911DF"/>
    <w:rsid w:val="00296488"/>
    <w:rsid w:val="00296A63"/>
    <w:rsid w:val="002A1249"/>
    <w:rsid w:val="002A18D2"/>
    <w:rsid w:val="002A260C"/>
    <w:rsid w:val="002A40AA"/>
    <w:rsid w:val="002A41BC"/>
    <w:rsid w:val="002A5E35"/>
    <w:rsid w:val="002A68D8"/>
    <w:rsid w:val="002A6AA1"/>
    <w:rsid w:val="002A7A50"/>
    <w:rsid w:val="002B14C3"/>
    <w:rsid w:val="002B176F"/>
    <w:rsid w:val="002B2E5C"/>
    <w:rsid w:val="002B320C"/>
    <w:rsid w:val="002B3AB0"/>
    <w:rsid w:val="002B5279"/>
    <w:rsid w:val="002B6933"/>
    <w:rsid w:val="002B6D54"/>
    <w:rsid w:val="002B7A06"/>
    <w:rsid w:val="002B7CEF"/>
    <w:rsid w:val="002C240A"/>
    <w:rsid w:val="002C2798"/>
    <w:rsid w:val="002C288D"/>
    <w:rsid w:val="002C571B"/>
    <w:rsid w:val="002C7608"/>
    <w:rsid w:val="002D081C"/>
    <w:rsid w:val="002D09EB"/>
    <w:rsid w:val="002D17B7"/>
    <w:rsid w:val="002D25CC"/>
    <w:rsid w:val="002D59DF"/>
    <w:rsid w:val="002D7C2D"/>
    <w:rsid w:val="002E0049"/>
    <w:rsid w:val="002E0352"/>
    <w:rsid w:val="002E05A4"/>
    <w:rsid w:val="002E1DFA"/>
    <w:rsid w:val="002E3825"/>
    <w:rsid w:val="002E4921"/>
    <w:rsid w:val="002E4F6C"/>
    <w:rsid w:val="002E6044"/>
    <w:rsid w:val="002E6193"/>
    <w:rsid w:val="002F0562"/>
    <w:rsid w:val="002F0686"/>
    <w:rsid w:val="002F098E"/>
    <w:rsid w:val="002F21B7"/>
    <w:rsid w:val="002F2E41"/>
    <w:rsid w:val="002F300E"/>
    <w:rsid w:val="002F30FD"/>
    <w:rsid w:val="002F37AB"/>
    <w:rsid w:val="002F44E8"/>
    <w:rsid w:val="002F5745"/>
    <w:rsid w:val="002F5881"/>
    <w:rsid w:val="002F5AC2"/>
    <w:rsid w:val="002F612A"/>
    <w:rsid w:val="002F6B18"/>
    <w:rsid w:val="002F7015"/>
    <w:rsid w:val="00300468"/>
    <w:rsid w:val="0030218A"/>
    <w:rsid w:val="003021EA"/>
    <w:rsid w:val="0030227D"/>
    <w:rsid w:val="00304C0D"/>
    <w:rsid w:val="00304E74"/>
    <w:rsid w:val="00305CBE"/>
    <w:rsid w:val="00306894"/>
    <w:rsid w:val="00307E79"/>
    <w:rsid w:val="00310A59"/>
    <w:rsid w:val="00310B49"/>
    <w:rsid w:val="00310C17"/>
    <w:rsid w:val="0031128C"/>
    <w:rsid w:val="00311927"/>
    <w:rsid w:val="00311982"/>
    <w:rsid w:val="0031321C"/>
    <w:rsid w:val="00315BDF"/>
    <w:rsid w:val="00315BE0"/>
    <w:rsid w:val="00315C9B"/>
    <w:rsid w:val="00316E26"/>
    <w:rsid w:val="00317E0C"/>
    <w:rsid w:val="003205F4"/>
    <w:rsid w:val="00322BCA"/>
    <w:rsid w:val="0032406D"/>
    <w:rsid w:val="003246E6"/>
    <w:rsid w:val="003316E1"/>
    <w:rsid w:val="003333BA"/>
    <w:rsid w:val="00333940"/>
    <w:rsid w:val="00333967"/>
    <w:rsid w:val="00336E05"/>
    <w:rsid w:val="00337A23"/>
    <w:rsid w:val="0034012A"/>
    <w:rsid w:val="00340464"/>
    <w:rsid w:val="00341BA1"/>
    <w:rsid w:val="00342EBE"/>
    <w:rsid w:val="00343FB1"/>
    <w:rsid w:val="00344B39"/>
    <w:rsid w:val="00347D96"/>
    <w:rsid w:val="00351472"/>
    <w:rsid w:val="00351C7A"/>
    <w:rsid w:val="003543AE"/>
    <w:rsid w:val="003549AE"/>
    <w:rsid w:val="003554E0"/>
    <w:rsid w:val="003566F9"/>
    <w:rsid w:val="00357659"/>
    <w:rsid w:val="00357675"/>
    <w:rsid w:val="00357B63"/>
    <w:rsid w:val="00360595"/>
    <w:rsid w:val="00360655"/>
    <w:rsid w:val="00361FBD"/>
    <w:rsid w:val="003638D5"/>
    <w:rsid w:val="00363AD0"/>
    <w:rsid w:val="0036400C"/>
    <w:rsid w:val="00364023"/>
    <w:rsid w:val="00364294"/>
    <w:rsid w:val="0036563F"/>
    <w:rsid w:val="0036620C"/>
    <w:rsid w:val="00370738"/>
    <w:rsid w:val="003711FB"/>
    <w:rsid w:val="00371D65"/>
    <w:rsid w:val="00374660"/>
    <w:rsid w:val="003775BE"/>
    <w:rsid w:val="003779E3"/>
    <w:rsid w:val="00377C65"/>
    <w:rsid w:val="00380B9C"/>
    <w:rsid w:val="00382DB0"/>
    <w:rsid w:val="0038436B"/>
    <w:rsid w:val="00384B87"/>
    <w:rsid w:val="00385184"/>
    <w:rsid w:val="003854F3"/>
    <w:rsid w:val="0038676E"/>
    <w:rsid w:val="00387AD5"/>
    <w:rsid w:val="00387C51"/>
    <w:rsid w:val="00392E48"/>
    <w:rsid w:val="00394DC2"/>
    <w:rsid w:val="00394DD4"/>
    <w:rsid w:val="00395613"/>
    <w:rsid w:val="00396C5F"/>
    <w:rsid w:val="0039717A"/>
    <w:rsid w:val="003A0A76"/>
    <w:rsid w:val="003A0BC9"/>
    <w:rsid w:val="003A34D3"/>
    <w:rsid w:val="003A3698"/>
    <w:rsid w:val="003A3A29"/>
    <w:rsid w:val="003A3E2E"/>
    <w:rsid w:val="003A6147"/>
    <w:rsid w:val="003A6DC5"/>
    <w:rsid w:val="003B05C7"/>
    <w:rsid w:val="003B13A8"/>
    <w:rsid w:val="003B1AF3"/>
    <w:rsid w:val="003B28B9"/>
    <w:rsid w:val="003B2D83"/>
    <w:rsid w:val="003B3CF4"/>
    <w:rsid w:val="003B570D"/>
    <w:rsid w:val="003B7965"/>
    <w:rsid w:val="003B7A85"/>
    <w:rsid w:val="003C00BD"/>
    <w:rsid w:val="003C50FA"/>
    <w:rsid w:val="003C71B0"/>
    <w:rsid w:val="003C7D2E"/>
    <w:rsid w:val="003D2AA0"/>
    <w:rsid w:val="003D2E2C"/>
    <w:rsid w:val="003D3DAD"/>
    <w:rsid w:val="003D3FF6"/>
    <w:rsid w:val="003D4F89"/>
    <w:rsid w:val="003D4FDE"/>
    <w:rsid w:val="003D5CDC"/>
    <w:rsid w:val="003D6419"/>
    <w:rsid w:val="003E000F"/>
    <w:rsid w:val="003E1B9F"/>
    <w:rsid w:val="003E3937"/>
    <w:rsid w:val="003E4447"/>
    <w:rsid w:val="003E5A97"/>
    <w:rsid w:val="003F231C"/>
    <w:rsid w:val="003F28C2"/>
    <w:rsid w:val="003F2AF7"/>
    <w:rsid w:val="003F2F4C"/>
    <w:rsid w:val="003F43CE"/>
    <w:rsid w:val="003F4D50"/>
    <w:rsid w:val="003F7016"/>
    <w:rsid w:val="0040019A"/>
    <w:rsid w:val="00401A7C"/>
    <w:rsid w:val="00402D44"/>
    <w:rsid w:val="00403166"/>
    <w:rsid w:val="004031C1"/>
    <w:rsid w:val="004033C7"/>
    <w:rsid w:val="00404DB8"/>
    <w:rsid w:val="00405430"/>
    <w:rsid w:val="00406516"/>
    <w:rsid w:val="00410443"/>
    <w:rsid w:val="00411C84"/>
    <w:rsid w:val="00412247"/>
    <w:rsid w:val="004128A9"/>
    <w:rsid w:val="00413179"/>
    <w:rsid w:val="00413700"/>
    <w:rsid w:val="0041415E"/>
    <w:rsid w:val="00416354"/>
    <w:rsid w:val="004163D1"/>
    <w:rsid w:val="00416ABC"/>
    <w:rsid w:val="00416F3B"/>
    <w:rsid w:val="00417000"/>
    <w:rsid w:val="00420A16"/>
    <w:rsid w:val="004215B3"/>
    <w:rsid w:val="0042197F"/>
    <w:rsid w:val="00421E2D"/>
    <w:rsid w:val="004229CB"/>
    <w:rsid w:val="0042427F"/>
    <w:rsid w:val="00424813"/>
    <w:rsid w:val="00424CEA"/>
    <w:rsid w:val="00425FC0"/>
    <w:rsid w:val="0042674F"/>
    <w:rsid w:val="00430339"/>
    <w:rsid w:val="00431538"/>
    <w:rsid w:val="00431DD7"/>
    <w:rsid w:val="00434F33"/>
    <w:rsid w:val="004352CF"/>
    <w:rsid w:val="00435DF6"/>
    <w:rsid w:val="00436A94"/>
    <w:rsid w:val="00437E77"/>
    <w:rsid w:val="004403AF"/>
    <w:rsid w:val="004415C3"/>
    <w:rsid w:val="004464DF"/>
    <w:rsid w:val="00446AB5"/>
    <w:rsid w:val="004523EE"/>
    <w:rsid w:val="004524CD"/>
    <w:rsid w:val="004531F9"/>
    <w:rsid w:val="0045408E"/>
    <w:rsid w:val="00455184"/>
    <w:rsid w:val="00455BEA"/>
    <w:rsid w:val="0045619E"/>
    <w:rsid w:val="004562AF"/>
    <w:rsid w:val="004578C8"/>
    <w:rsid w:val="00457D71"/>
    <w:rsid w:val="00461423"/>
    <w:rsid w:val="00461F4E"/>
    <w:rsid w:val="00462A0C"/>
    <w:rsid w:val="00463FF2"/>
    <w:rsid w:val="00465C68"/>
    <w:rsid w:val="00465DE2"/>
    <w:rsid w:val="004660B6"/>
    <w:rsid w:val="00466C99"/>
    <w:rsid w:val="0047111A"/>
    <w:rsid w:val="004719C6"/>
    <w:rsid w:val="004737CD"/>
    <w:rsid w:val="00476D35"/>
    <w:rsid w:val="00480C69"/>
    <w:rsid w:val="00482AD2"/>
    <w:rsid w:val="00482E10"/>
    <w:rsid w:val="004848BD"/>
    <w:rsid w:val="00485667"/>
    <w:rsid w:val="00485829"/>
    <w:rsid w:val="00485880"/>
    <w:rsid w:val="00486323"/>
    <w:rsid w:val="0048686F"/>
    <w:rsid w:val="00487AE4"/>
    <w:rsid w:val="0049023D"/>
    <w:rsid w:val="0049143A"/>
    <w:rsid w:val="00491AEB"/>
    <w:rsid w:val="00495051"/>
    <w:rsid w:val="00495428"/>
    <w:rsid w:val="004967D4"/>
    <w:rsid w:val="00497852"/>
    <w:rsid w:val="004A0192"/>
    <w:rsid w:val="004A025A"/>
    <w:rsid w:val="004A0C33"/>
    <w:rsid w:val="004A3F10"/>
    <w:rsid w:val="004A60D2"/>
    <w:rsid w:val="004A6B17"/>
    <w:rsid w:val="004B094A"/>
    <w:rsid w:val="004B65B7"/>
    <w:rsid w:val="004B7D2A"/>
    <w:rsid w:val="004C0DF6"/>
    <w:rsid w:val="004C1BF3"/>
    <w:rsid w:val="004C3F9D"/>
    <w:rsid w:val="004C40D2"/>
    <w:rsid w:val="004C58DB"/>
    <w:rsid w:val="004C621F"/>
    <w:rsid w:val="004C6D9C"/>
    <w:rsid w:val="004C6DFC"/>
    <w:rsid w:val="004C7428"/>
    <w:rsid w:val="004C7530"/>
    <w:rsid w:val="004C77FA"/>
    <w:rsid w:val="004C7DF6"/>
    <w:rsid w:val="004D0446"/>
    <w:rsid w:val="004D123D"/>
    <w:rsid w:val="004D21A1"/>
    <w:rsid w:val="004D2E60"/>
    <w:rsid w:val="004D5EF5"/>
    <w:rsid w:val="004D7130"/>
    <w:rsid w:val="004D7676"/>
    <w:rsid w:val="004E3BE0"/>
    <w:rsid w:val="004E3D41"/>
    <w:rsid w:val="004E42AE"/>
    <w:rsid w:val="004E53D1"/>
    <w:rsid w:val="004E5426"/>
    <w:rsid w:val="004E55F1"/>
    <w:rsid w:val="004F03B0"/>
    <w:rsid w:val="004F0918"/>
    <w:rsid w:val="004F1AEC"/>
    <w:rsid w:val="004F2DE1"/>
    <w:rsid w:val="004F392B"/>
    <w:rsid w:val="004F4313"/>
    <w:rsid w:val="004F5F86"/>
    <w:rsid w:val="004F6396"/>
    <w:rsid w:val="005007DB"/>
    <w:rsid w:val="005017DC"/>
    <w:rsid w:val="00502093"/>
    <w:rsid w:val="005025FD"/>
    <w:rsid w:val="00503685"/>
    <w:rsid w:val="00504E64"/>
    <w:rsid w:val="005052BD"/>
    <w:rsid w:val="0050571D"/>
    <w:rsid w:val="005064C8"/>
    <w:rsid w:val="00506F81"/>
    <w:rsid w:val="00510447"/>
    <w:rsid w:val="00511381"/>
    <w:rsid w:val="005147DE"/>
    <w:rsid w:val="00514AF1"/>
    <w:rsid w:val="00514BAF"/>
    <w:rsid w:val="00515C16"/>
    <w:rsid w:val="005166A1"/>
    <w:rsid w:val="0052327B"/>
    <w:rsid w:val="00523B5F"/>
    <w:rsid w:val="005240D5"/>
    <w:rsid w:val="005248E3"/>
    <w:rsid w:val="00524B64"/>
    <w:rsid w:val="00524BE3"/>
    <w:rsid w:val="00524DB7"/>
    <w:rsid w:val="0052599E"/>
    <w:rsid w:val="00527F8F"/>
    <w:rsid w:val="00531CE4"/>
    <w:rsid w:val="00534BBE"/>
    <w:rsid w:val="0053578C"/>
    <w:rsid w:val="00535C05"/>
    <w:rsid w:val="00536676"/>
    <w:rsid w:val="00536AD7"/>
    <w:rsid w:val="00537739"/>
    <w:rsid w:val="00537839"/>
    <w:rsid w:val="0053783C"/>
    <w:rsid w:val="005413DC"/>
    <w:rsid w:val="00543925"/>
    <w:rsid w:val="00543F47"/>
    <w:rsid w:val="00544B05"/>
    <w:rsid w:val="00544C7C"/>
    <w:rsid w:val="00546665"/>
    <w:rsid w:val="00546C7B"/>
    <w:rsid w:val="0054731F"/>
    <w:rsid w:val="005473F3"/>
    <w:rsid w:val="00550331"/>
    <w:rsid w:val="005507EB"/>
    <w:rsid w:val="0055224E"/>
    <w:rsid w:val="00552F7B"/>
    <w:rsid w:val="0055443F"/>
    <w:rsid w:val="005557F2"/>
    <w:rsid w:val="00556851"/>
    <w:rsid w:val="00557093"/>
    <w:rsid w:val="0056323F"/>
    <w:rsid w:val="005647E3"/>
    <w:rsid w:val="00564A05"/>
    <w:rsid w:val="00565284"/>
    <w:rsid w:val="0056557B"/>
    <w:rsid w:val="00566172"/>
    <w:rsid w:val="00566C85"/>
    <w:rsid w:val="00566D28"/>
    <w:rsid w:val="00566FA5"/>
    <w:rsid w:val="00567665"/>
    <w:rsid w:val="005717A3"/>
    <w:rsid w:val="00573C89"/>
    <w:rsid w:val="00575559"/>
    <w:rsid w:val="00575C42"/>
    <w:rsid w:val="005805B3"/>
    <w:rsid w:val="00581E16"/>
    <w:rsid w:val="00582E02"/>
    <w:rsid w:val="00582F50"/>
    <w:rsid w:val="005838B6"/>
    <w:rsid w:val="00583BA3"/>
    <w:rsid w:val="00583E81"/>
    <w:rsid w:val="0058445C"/>
    <w:rsid w:val="00585F46"/>
    <w:rsid w:val="00590258"/>
    <w:rsid w:val="00591263"/>
    <w:rsid w:val="0059225A"/>
    <w:rsid w:val="00592D36"/>
    <w:rsid w:val="00594C02"/>
    <w:rsid w:val="00595D9F"/>
    <w:rsid w:val="005960CE"/>
    <w:rsid w:val="00596F3B"/>
    <w:rsid w:val="005970DE"/>
    <w:rsid w:val="005A0722"/>
    <w:rsid w:val="005A2809"/>
    <w:rsid w:val="005A32D2"/>
    <w:rsid w:val="005A5EE3"/>
    <w:rsid w:val="005A6100"/>
    <w:rsid w:val="005A657A"/>
    <w:rsid w:val="005A6D77"/>
    <w:rsid w:val="005A7032"/>
    <w:rsid w:val="005B1E82"/>
    <w:rsid w:val="005B24DD"/>
    <w:rsid w:val="005C319B"/>
    <w:rsid w:val="005C3487"/>
    <w:rsid w:val="005C4220"/>
    <w:rsid w:val="005C43A7"/>
    <w:rsid w:val="005D16D0"/>
    <w:rsid w:val="005D33CE"/>
    <w:rsid w:val="005D41AA"/>
    <w:rsid w:val="005D610C"/>
    <w:rsid w:val="005D6E4E"/>
    <w:rsid w:val="005D78B3"/>
    <w:rsid w:val="005E0AA7"/>
    <w:rsid w:val="005E0AC6"/>
    <w:rsid w:val="005E0BC6"/>
    <w:rsid w:val="005E353C"/>
    <w:rsid w:val="005E4089"/>
    <w:rsid w:val="005F0431"/>
    <w:rsid w:val="005F0FF4"/>
    <w:rsid w:val="005F12A4"/>
    <w:rsid w:val="005F20EC"/>
    <w:rsid w:val="005F2A62"/>
    <w:rsid w:val="005F2AC8"/>
    <w:rsid w:val="005F2AEE"/>
    <w:rsid w:val="005F2B39"/>
    <w:rsid w:val="005F3299"/>
    <w:rsid w:val="005F5094"/>
    <w:rsid w:val="005F7BA9"/>
    <w:rsid w:val="0060222D"/>
    <w:rsid w:val="006050DD"/>
    <w:rsid w:val="00610653"/>
    <w:rsid w:val="0061080B"/>
    <w:rsid w:val="00610C7A"/>
    <w:rsid w:val="006116F6"/>
    <w:rsid w:val="006133D0"/>
    <w:rsid w:val="00613924"/>
    <w:rsid w:val="00615979"/>
    <w:rsid w:val="0061735F"/>
    <w:rsid w:val="00617A48"/>
    <w:rsid w:val="00621E86"/>
    <w:rsid w:val="00623A0F"/>
    <w:rsid w:val="00623D77"/>
    <w:rsid w:val="00624356"/>
    <w:rsid w:val="00624A7D"/>
    <w:rsid w:val="00624CE4"/>
    <w:rsid w:val="00627671"/>
    <w:rsid w:val="00627FF6"/>
    <w:rsid w:val="00630898"/>
    <w:rsid w:val="00631643"/>
    <w:rsid w:val="0063277D"/>
    <w:rsid w:val="0063358B"/>
    <w:rsid w:val="006335FD"/>
    <w:rsid w:val="0063392B"/>
    <w:rsid w:val="0063517B"/>
    <w:rsid w:val="0063605D"/>
    <w:rsid w:val="00636163"/>
    <w:rsid w:val="006371CC"/>
    <w:rsid w:val="006373D9"/>
    <w:rsid w:val="00640B77"/>
    <w:rsid w:val="0064118D"/>
    <w:rsid w:val="00642FB2"/>
    <w:rsid w:val="0064398E"/>
    <w:rsid w:val="0064537C"/>
    <w:rsid w:val="006526E1"/>
    <w:rsid w:val="00652881"/>
    <w:rsid w:val="0065387F"/>
    <w:rsid w:val="006538A2"/>
    <w:rsid w:val="006555DC"/>
    <w:rsid w:val="00655702"/>
    <w:rsid w:val="00656103"/>
    <w:rsid w:val="006566A2"/>
    <w:rsid w:val="00656778"/>
    <w:rsid w:val="0066058A"/>
    <w:rsid w:val="00660B43"/>
    <w:rsid w:val="00661A7D"/>
    <w:rsid w:val="00662EA6"/>
    <w:rsid w:val="0066717F"/>
    <w:rsid w:val="00670F64"/>
    <w:rsid w:val="00671BAF"/>
    <w:rsid w:val="00671E1A"/>
    <w:rsid w:val="00672B36"/>
    <w:rsid w:val="00673100"/>
    <w:rsid w:val="00674CC6"/>
    <w:rsid w:val="00675166"/>
    <w:rsid w:val="00675E6C"/>
    <w:rsid w:val="00676841"/>
    <w:rsid w:val="00677948"/>
    <w:rsid w:val="00677A65"/>
    <w:rsid w:val="00681BE5"/>
    <w:rsid w:val="006822A5"/>
    <w:rsid w:val="00683D1C"/>
    <w:rsid w:val="00684929"/>
    <w:rsid w:val="00684F78"/>
    <w:rsid w:val="00685E63"/>
    <w:rsid w:val="00686BE3"/>
    <w:rsid w:val="00690514"/>
    <w:rsid w:val="00690DFA"/>
    <w:rsid w:val="006915BA"/>
    <w:rsid w:val="00693FD7"/>
    <w:rsid w:val="00695A35"/>
    <w:rsid w:val="00695F5E"/>
    <w:rsid w:val="0069637C"/>
    <w:rsid w:val="006965ED"/>
    <w:rsid w:val="006975C6"/>
    <w:rsid w:val="006A187E"/>
    <w:rsid w:val="006A2436"/>
    <w:rsid w:val="006A2823"/>
    <w:rsid w:val="006A5598"/>
    <w:rsid w:val="006A559A"/>
    <w:rsid w:val="006A6ECF"/>
    <w:rsid w:val="006B09D3"/>
    <w:rsid w:val="006B186A"/>
    <w:rsid w:val="006B235B"/>
    <w:rsid w:val="006B3281"/>
    <w:rsid w:val="006B37D0"/>
    <w:rsid w:val="006B40D5"/>
    <w:rsid w:val="006B4AC6"/>
    <w:rsid w:val="006B6426"/>
    <w:rsid w:val="006B76C3"/>
    <w:rsid w:val="006C0DE3"/>
    <w:rsid w:val="006C3D34"/>
    <w:rsid w:val="006C44B0"/>
    <w:rsid w:val="006C4980"/>
    <w:rsid w:val="006C4E02"/>
    <w:rsid w:val="006C545A"/>
    <w:rsid w:val="006C5E1B"/>
    <w:rsid w:val="006C6FFD"/>
    <w:rsid w:val="006C760C"/>
    <w:rsid w:val="006C773A"/>
    <w:rsid w:val="006D0FD3"/>
    <w:rsid w:val="006D150F"/>
    <w:rsid w:val="006D1DF6"/>
    <w:rsid w:val="006D1F29"/>
    <w:rsid w:val="006D429D"/>
    <w:rsid w:val="006D45E5"/>
    <w:rsid w:val="006D48C7"/>
    <w:rsid w:val="006D4B7B"/>
    <w:rsid w:val="006D4F91"/>
    <w:rsid w:val="006D5B90"/>
    <w:rsid w:val="006D62B8"/>
    <w:rsid w:val="006D6E1A"/>
    <w:rsid w:val="006D716D"/>
    <w:rsid w:val="006D7571"/>
    <w:rsid w:val="006D7A4D"/>
    <w:rsid w:val="006E086B"/>
    <w:rsid w:val="006E09DB"/>
    <w:rsid w:val="006E0C16"/>
    <w:rsid w:val="006E0D17"/>
    <w:rsid w:val="006E2E1A"/>
    <w:rsid w:val="006E490F"/>
    <w:rsid w:val="006E4E46"/>
    <w:rsid w:val="006E51BE"/>
    <w:rsid w:val="006F0080"/>
    <w:rsid w:val="006F1A34"/>
    <w:rsid w:val="006F1AEB"/>
    <w:rsid w:val="006F231F"/>
    <w:rsid w:val="006F3FA0"/>
    <w:rsid w:val="006F4713"/>
    <w:rsid w:val="006F5A3A"/>
    <w:rsid w:val="006F66E3"/>
    <w:rsid w:val="006F6D1C"/>
    <w:rsid w:val="006F724F"/>
    <w:rsid w:val="006F7479"/>
    <w:rsid w:val="006F76CD"/>
    <w:rsid w:val="006F7B23"/>
    <w:rsid w:val="006F7F1E"/>
    <w:rsid w:val="00701107"/>
    <w:rsid w:val="007047C3"/>
    <w:rsid w:val="007054F7"/>
    <w:rsid w:val="00705B14"/>
    <w:rsid w:val="00706382"/>
    <w:rsid w:val="00710EC6"/>
    <w:rsid w:val="007114E0"/>
    <w:rsid w:val="00711620"/>
    <w:rsid w:val="00712946"/>
    <w:rsid w:val="0071303F"/>
    <w:rsid w:val="007133CC"/>
    <w:rsid w:val="00714D95"/>
    <w:rsid w:val="007157E0"/>
    <w:rsid w:val="007171CB"/>
    <w:rsid w:val="00720B4A"/>
    <w:rsid w:val="00720B87"/>
    <w:rsid w:val="0072167F"/>
    <w:rsid w:val="00723E7D"/>
    <w:rsid w:val="0072427C"/>
    <w:rsid w:val="0072533A"/>
    <w:rsid w:val="0073172F"/>
    <w:rsid w:val="0073218C"/>
    <w:rsid w:val="007348DD"/>
    <w:rsid w:val="0073595B"/>
    <w:rsid w:val="00735CC9"/>
    <w:rsid w:val="00736CB9"/>
    <w:rsid w:val="00737D7A"/>
    <w:rsid w:val="00737D8E"/>
    <w:rsid w:val="00737E3E"/>
    <w:rsid w:val="007420F2"/>
    <w:rsid w:val="007432C4"/>
    <w:rsid w:val="007442C7"/>
    <w:rsid w:val="00744E4B"/>
    <w:rsid w:val="007457FB"/>
    <w:rsid w:val="00745BFD"/>
    <w:rsid w:val="00747244"/>
    <w:rsid w:val="00747862"/>
    <w:rsid w:val="007478D6"/>
    <w:rsid w:val="00747DF3"/>
    <w:rsid w:val="00747EB4"/>
    <w:rsid w:val="00751371"/>
    <w:rsid w:val="0075173D"/>
    <w:rsid w:val="00752FE8"/>
    <w:rsid w:val="007530DD"/>
    <w:rsid w:val="00753B09"/>
    <w:rsid w:val="00753D22"/>
    <w:rsid w:val="00754163"/>
    <w:rsid w:val="0075474C"/>
    <w:rsid w:val="00754D9D"/>
    <w:rsid w:val="00755304"/>
    <w:rsid w:val="007554DE"/>
    <w:rsid w:val="00755CF5"/>
    <w:rsid w:val="00756941"/>
    <w:rsid w:val="00757BBD"/>
    <w:rsid w:val="00760BD2"/>
    <w:rsid w:val="007615B0"/>
    <w:rsid w:val="00761789"/>
    <w:rsid w:val="00761832"/>
    <w:rsid w:val="00761A77"/>
    <w:rsid w:val="00761B92"/>
    <w:rsid w:val="0076320F"/>
    <w:rsid w:val="007647EE"/>
    <w:rsid w:val="00764BE7"/>
    <w:rsid w:val="00765832"/>
    <w:rsid w:val="00765BA8"/>
    <w:rsid w:val="00767B6A"/>
    <w:rsid w:val="00770A8B"/>
    <w:rsid w:val="00770E2C"/>
    <w:rsid w:val="00770F2F"/>
    <w:rsid w:val="00773397"/>
    <w:rsid w:val="0077356E"/>
    <w:rsid w:val="00773BAC"/>
    <w:rsid w:val="00773EFB"/>
    <w:rsid w:val="007746E0"/>
    <w:rsid w:val="0077565A"/>
    <w:rsid w:val="0078013D"/>
    <w:rsid w:val="007805FA"/>
    <w:rsid w:val="00780E8E"/>
    <w:rsid w:val="00782B82"/>
    <w:rsid w:val="00783DD1"/>
    <w:rsid w:val="00783F85"/>
    <w:rsid w:val="007841E2"/>
    <w:rsid w:val="0078563F"/>
    <w:rsid w:val="00786E74"/>
    <w:rsid w:val="007879DB"/>
    <w:rsid w:val="00787EA9"/>
    <w:rsid w:val="00791581"/>
    <w:rsid w:val="00791B77"/>
    <w:rsid w:val="00792A9C"/>
    <w:rsid w:val="007942B6"/>
    <w:rsid w:val="007954FF"/>
    <w:rsid w:val="0079570B"/>
    <w:rsid w:val="00795A81"/>
    <w:rsid w:val="0079723A"/>
    <w:rsid w:val="00797C7C"/>
    <w:rsid w:val="007A0113"/>
    <w:rsid w:val="007A026D"/>
    <w:rsid w:val="007A22B8"/>
    <w:rsid w:val="007A23C9"/>
    <w:rsid w:val="007A25B9"/>
    <w:rsid w:val="007A34A0"/>
    <w:rsid w:val="007A5EA1"/>
    <w:rsid w:val="007B034D"/>
    <w:rsid w:val="007B05B0"/>
    <w:rsid w:val="007B14EB"/>
    <w:rsid w:val="007B3D2D"/>
    <w:rsid w:val="007B4321"/>
    <w:rsid w:val="007B4EB6"/>
    <w:rsid w:val="007B54D2"/>
    <w:rsid w:val="007B5C4C"/>
    <w:rsid w:val="007B6C8D"/>
    <w:rsid w:val="007B78F4"/>
    <w:rsid w:val="007B7D96"/>
    <w:rsid w:val="007B7E6E"/>
    <w:rsid w:val="007C002B"/>
    <w:rsid w:val="007C1446"/>
    <w:rsid w:val="007C1CB1"/>
    <w:rsid w:val="007C334F"/>
    <w:rsid w:val="007C3362"/>
    <w:rsid w:val="007C3DF4"/>
    <w:rsid w:val="007C6256"/>
    <w:rsid w:val="007C62FD"/>
    <w:rsid w:val="007D03C7"/>
    <w:rsid w:val="007D0E2D"/>
    <w:rsid w:val="007D1ADE"/>
    <w:rsid w:val="007D2D35"/>
    <w:rsid w:val="007D3610"/>
    <w:rsid w:val="007D4B64"/>
    <w:rsid w:val="007D5874"/>
    <w:rsid w:val="007E1F60"/>
    <w:rsid w:val="007E216B"/>
    <w:rsid w:val="007E22CD"/>
    <w:rsid w:val="007E3951"/>
    <w:rsid w:val="007E65D9"/>
    <w:rsid w:val="007E6933"/>
    <w:rsid w:val="007F0353"/>
    <w:rsid w:val="007F03E1"/>
    <w:rsid w:val="007F12A4"/>
    <w:rsid w:val="007F2EB3"/>
    <w:rsid w:val="007F3E4A"/>
    <w:rsid w:val="007F40BA"/>
    <w:rsid w:val="007F451C"/>
    <w:rsid w:val="007F4DFF"/>
    <w:rsid w:val="007F5AE1"/>
    <w:rsid w:val="007F65F6"/>
    <w:rsid w:val="007F6F1E"/>
    <w:rsid w:val="008006BD"/>
    <w:rsid w:val="00800A41"/>
    <w:rsid w:val="00801459"/>
    <w:rsid w:val="008023B2"/>
    <w:rsid w:val="00803543"/>
    <w:rsid w:val="008061E6"/>
    <w:rsid w:val="0081330E"/>
    <w:rsid w:val="00816E29"/>
    <w:rsid w:val="00816E69"/>
    <w:rsid w:val="00817089"/>
    <w:rsid w:val="008173A9"/>
    <w:rsid w:val="00820BCE"/>
    <w:rsid w:val="00821D23"/>
    <w:rsid w:val="00822903"/>
    <w:rsid w:val="00822FAC"/>
    <w:rsid w:val="008259A7"/>
    <w:rsid w:val="00827786"/>
    <w:rsid w:val="00831251"/>
    <w:rsid w:val="00832406"/>
    <w:rsid w:val="00833D9B"/>
    <w:rsid w:val="008344A6"/>
    <w:rsid w:val="00835737"/>
    <w:rsid w:val="00835E94"/>
    <w:rsid w:val="00835F6A"/>
    <w:rsid w:val="008364A3"/>
    <w:rsid w:val="00836670"/>
    <w:rsid w:val="0083791F"/>
    <w:rsid w:val="00841991"/>
    <w:rsid w:val="00841B49"/>
    <w:rsid w:val="00841F1C"/>
    <w:rsid w:val="0084225F"/>
    <w:rsid w:val="00845CB1"/>
    <w:rsid w:val="0084650A"/>
    <w:rsid w:val="00847D4A"/>
    <w:rsid w:val="008504E9"/>
    <w:rsid w:val="0085223A"/>
    <w:rsid w:val="00854C25"/>
    <w:rsid w:val="00855089"/>
    <w:rsid w:val="0085618A"/>
    <w:rsid w:val="00856B9C"/>
    <w:rsid w:val="00857119"/>
    <w:rsid w:val="00857896"/>
    <w:rsid w:val="0086083E"/>
    <w:rsid w:val="00862980"/>
    <w:rsid w:val="00863AC8"/>
    <w:rsid w:val="00863EAE"/>
    <w:rsid w:val="008647CA"/>
    <w:rsid w:val="00865107"/>
    <w:rsid w:val="00865392"/>
    <w:rsid w:val="00865431"/>
    <w:rsid w:val="00866429"/>
    <w:rsid w:val="00866744"/>
    <w:rsid w:val="008669DC"/>
    <w:rsid w:val="00867999"/>
    <w:rsid w:val="00867BF1"/>
    <w:rsid w:val="00870168"/>
    <w:rsid w:val="00870F0E"/>
    <w:rsid w:val="00873887"/>
    <w:rsid w:val="0087443A"/>
    <w:rsid w:val="00874950"/>
    <w:rsid w:val="00876E24"/>
    <w:rsid w:val="0087745D"/>
    <w:rsid w:val="00880ABD"/>
    <w:rsid w:val="00881712"/>
    <w:rsid w:val="0088254F"/>
    <w:rsid w:val="00883456"/>
    <w:rsid w:val="00883CBA"/>
    <w:rsid w:val="008856D9"/>
    <w:rsid w:val="00886833"/>
    <w:rsid w:val="00886B76"/>
    <w:rsid w:val="0088748B"/>
    <w:rsid w:val="00890047"/>
    <w:rsid w:val="00890355"/>
    <w:rsid w:val="00890EDC"/>
    <w:rsid w:val="0089122A"/>
    <w:rsid w:val="00891447"/>
    <w:rsid w:val="0089199A"/>
    <w:rsid w:val="008925C3"/>
    <w:rsid w:val="00893D15"/>
    <w:rsid w:val="0089613E"/>
    <w:rsid w:val="00896ED6"/>
    <w:rsid w:val="00897274"/>
    <w:rsid w:val="008979F8"/>
    <w:rsid w:val="008A0239"/>
    <w:rsid w:val="008A29A1"/>
    <w:rsid w:val="008A3D5E"/>
    <w:rsid w:val="008A474E"/>
    <w:rsid w:val="008A4E80"/>
    <w:rsid w:val="008A5085"/>
    <w:rsid w:val="008A66EB"/>
    <w:rsid w:val="008A67C4"/>
    <w:rsid w:val="008A7DEA"/>
    <w:rsid w:val="008B0A4D"/>
    <w:rsid w:val="008B1984"/>
    <w:rsid w:val="008B2356"/>
    <w:rsid w:val="008B534C"/>
    <w:rsid w:val="008B56CA"/>
    <w:rsid w:val="008B5894"/>
    <w:rsid w:val="008B5EBC"/>
    <w:rsid w:val="008B6206"/>
    <w:rsid w:val="008B6601"/>
    <w:rsid w:val="008B6CA8"/>
    <w:rsid w:val="008C18EC"/>
    <w:rsid w:val="008C1E12"/>
    <w:rsid w:val="008C1EC3"/>
    <w:rsid w:val="008C2CA8"/>
    <w:rsid w:val="008C2ED4"/>
    <w:rsid w:val="008C2F35"/>
    <w:rsid w:val="008C4579"/>
    <w:rsid w:val="008C660F"/>
    <w:rsid w:val="008C717A"/>
    <w:rsid w:val="008D0ABF"/>
    <w:rsid w:val="008D25F9"/>
    <w:rsid w:val="008D267D"/>
    <w:rsid w:val="008D2A42"/>
    <w:rsid w:val="008D2B5C"/>
    <w:rsid w:val="008D2EDE"/>
    <w:rsid w:val="008D41A1"/>
    <w:rsid w:val="008D4987"/>
    <w:rsid w:val="008D6A72"/>
    <w:rsid w:val="008D6AAE"/>
    <w:rsid w:val="008E03D1"/>
    <w:rsid w:val="008E0E32"/>
    <w:rsid w:val="008E0F85"/>
    <w:rsid w:val="008E1841"/>
    <w:rsid w:val="008E2AF3"/>
    <w:rsid w:val="008E2D0A"/>
    <w:rsid w:val="008E2D5F"/>
    <w:rsid w:val="008E2F36"/>
    <w:rsid w:val="008E350D"/>
    <w:rsid w:val="008E44DE"/>
    <w:rsid w:val="008E44F2"/>
    <w:rsid w:val="008E6CCB"/>
    <w:rsid w:val="008E7660"/>
    <w:rsid w:val="008E7EBC"/>
    <w:rsid w:val="008F0826"/>
    <w:rsid w:val="008F0939"/>
    <w:rsid w:val="008F1E03"/>
    <w:rsid w:val="008F1F1A"/>
    <w:rsid w:val="008F2DEB"/>
    <w:rsid w:val="008F4276"/>
    <w:rsid w:val="008F69B5"/>
    <w:rsid w:val="008F77D3"/>
    <w:rsid w:val="00901BEA"/>
    <w:rsid w:val="00902D1F"/>
    <w:rsid w:val="00903239"/>
    <w:rsid w:val="00903664"/>
    <w:rsid w:val="009046BB"/>
    <w:rsid w:val="00904A57"/>
    <w:rsid w:val="00904E13"/>
    <w:rsid w:val="0090502F"/>
    <w:rsid w:val="009066ED"/>
    <w:rsid w:val="0090772F"/>
    <w:rsid w:val="00913B12"/>
    <w:rsid w:val="009145D4"/>
    <w:rsid w:val="00914694"/>
    <w:rsid w:val="00914CCC"/>
    <w:rsid w:val="00917047"/>
    <w:rsid w:val="00917B07"/>
    <w:rsid w:val="00917B91"/>
    <w:rsid w:val="00924049"/>
    <w:rsid w:val="009242FE"/>
    <w:rsid w:val="00924889"/>
    <w:rsid w:val="00925C90"/>
    <w:rsid w:val="00925E0C"/>
    <w:rsid w:val="0093110A"/>
    <w:rsid w:val="00931A5A"/>
    <w:rsid w:val="009324A4"/>
    <w:rsid w:val="009335F6"/>
    <w:rsid w:val="00933F90"/>
    <w:rsid w:val="00934010"/>
    <w:rsid w:val="009379E5"/>
    <w:rsid w:val="00937B7B"/>
    <w:rsid w:val="00942909"/>
    <w:rsid w:val="0094389F"/>
    <w:rsid w:val="009457A8"/>
    <w:rsid w:val="009458F2"/>
    <w:rsid w:val="00947CB8"/>
    <w:rsid w:val="00947D7F"/>
    <w:rsid w:val="009512C3"/>
    <w:rsid w:val="00952356"/>
    <w:rsid w:val="00952A00"/>
    <w:rsid w:val="00952BA7"/>
    <w:rsid w:val="0095358E"/>
    <w:rsid w:val="0095445E"/>
    <w:rsid w:val="009565F4"/>
    <w:rsid w:val="0095661D"/>
    <w:rsid w:val="00956950"/>
    <w:rsid w:val="00956F60"/>
    <w:rsid w:val="00960B3B"/>
    <w:rsid w:val="009621A0"/>
    <w:rsid w:val="009626FC"/>
    <w:rsid w:val="009627D1"/>
    <w:rsid w:val="009630D8"/>
    <w:rsid w:val="00966394"/>
    <w:rsid w:val="00967AF8"/>
    <w:rsid w:val="009711CD"/>
    <w:rsid w:val="00971C3B"/>
    <w:rsid w:val="00971CBA"/>
    <w:rsid w:val="00973769"/>
    <w:rsid w:val="00974A2F"/>
    <w:rsid w:val="00975DB8"/>
    <w:rsid w:val="0097605A"/>
    <w:rsid w:val="009761A4"/>
    <w:rsid w:val="00976987"/>
    <w:rsid w:val="00981E7A"/>
    <w:rsid w:val="00983198"/>
    <w:rsid w:val="00983B7B"/>
    <w:rsid w:val="00985C45"/>
    <w:rsid w:val="00987D68"/>
    <w:rsid w:val="00992688"/>
    <w:rsid w:val="00996615"/>
    <w:rsid w:val="009A0E99"/>
    <w:rsid w:val="009A30CF"/>
    <w:rsid w:val="009A3DB5"/>
    <w:rsid w:val="009A3F4D"/>
    <w:rsid w:val="009A414A"/>
    <w:rsid w:val="009A4708"/>
    <w:rsid w:val="009A4FE1"/>
    <w:rsid w:val="009A6085"/>
    <w:rsid w:val="009A7377"/>
    <w:rsid w:val="009A7AB6"/>
    <w:rsid w:val="009A7BA4"/>
    <w:rsid w:val="009A7DC8"/>
    <w:rsid w:val="009B0AC1"/>
    <w:rsid w:val="009B0E9D"/>
    <w:rsid w:val="009B2053"/>
    <w:rsid w:val="009B2467"/>
    <w:rsid w:val="009B2DC1"/>
    <w:rsid w:val="009B2E74"/>
    <w:rsid w:val="009B3832"/>
    <w:rsid w:val="009B402B"/>
    <w:rsid w:val="009B716C"/>
    <w:rsid w:val="009B7348"/>
    <w:rsid w:val="009C0662"/>
    <w:rsid w:val="009C0DA7"/>
    <w:rsid w:val="009C0EC5"/>
    <w:rsid w:val="009C1314"/>
    <w:rsid w:val="009C1AE5"/>
    <w:rsid w:val="009C2FB1"/>
    <w:rsid w:val="009C437D"/>
    <w:rsid w:val="009C438D"/>
    <w:rsid w:val="009C6206"/>
    <w:rsid w:val="009C65B6"/>
    <w:rsid w:val="009C74DC"/>
    <w:rsid w:val="009D094C"/>
    <w:rsid w:val="009D13D5"/>
    <w:rsid w:val="009D2D25"/>
    <w:rsid w:val="009D4D7E"/>
    <w:rsid w:val="009D4F54"/>
    <w:rsid w:val="009D5ED4"/>
    <w:rsid w:val="009D660A"/>
    <w:rsid w:val="009D66BC"/>
    <w:rsid w:val="009D7529"/>
    <w:rsid w:val="009D7A21"/>
    <w:rsid w:val="009D7D1F"/>
    <w:rsid w:val="009E0511"/>
    <w:rsid w:val="009E23B1"/>
    <w:rsid w:val="009E55E7"/>
    <w:rsid w:val="009E6CC3"/>
    <w:rsid w:val="009E7B7B"/>
    <w:rsid w:val="009F273A"/>
    <w:rsid w:val="009F32E6"/>
    <w:rsid w:val="009F35AF"/>
    <w:rsid w:val="009F3A07"/>
    <w:rsid w:val="009F3ED3"/>
    <w:rsid w:val="009F694A"/>
    <w:rsid w:val="009F7AF9"/>
    <w:rsid w:val="00A0271D"/>
    <w:rsid w:val="00A03368"/>
    <w:rsid w:val="00A037DF"/>
    <w:rsid w:val="00A043F9"/>
    <w:rsid w:val="00A04AD7"/>
    <w:rsid w:val="00A060F2"/>
    <w:rsid w:val="00A06159"/>
    <w:rsid w:val="00A07BD9"/>
    <w:rsid w:val="00A10372"/>
    <w:rsid w:val="00A104C2"/>
    <w:rsid w:val="00A109FB"/>
    <w:rsid w:val="00A11516"/>
    <w:rsid w:val="00A11A86"/>
    <w:rsid w:val="00A1230A"/>
    <w:rsid w:val="00A12713"/>
    <w:rsid w:val="00A138C6"/>
    <w:rsid w:val="00A14DB4"/>
    <w:rsid w:val="00A15CEA"/>
    <w:rsid w:val="00A16AE5"/>
    <w:rsid w:val="00A16DE5"/>
    <w:rsid w:val="00A17585"/>
    <w:rsid w:val="00A2017C"/>
    <w:rsid w:val="00A20511"/>
    <w:rsid w:val="00A20727"/>
    <w:rsid w:val="00A21CA1"/>
    <w:rsid w:val="00A2200E"/>
    <w:rsid w:val="00A23419"/>
    <w:rsid w:val="00A234CE"/>
    <w:rsid w:val="00A27764"/>
    <w:rsid w:val="00A27FAB"/>
    <w:rsid w:val="00A3010E"/>
    <w:rsid w:val="00A306E9"/>
    <w:rsid w:val="00A3227F"/>
    <w:rsid w:val="00A32E00"/>
    <w:rsid w:val="00A360FA"/>
    <w:rsid w:val="00A363FA"/>
    <w:rsid w:val="00A365AE"/>
    <w:rsid w:val="00A37850"/>
    <w:rsid w:val="00A378A9"/>
    <w:rsid w:val="00A40DA2"/>
    <w:rsid w:val="00A42CE4"/>
    <w:rsid w:val="00A4354B"/>
    <w:rsid w:val="00A43763"/>
    <w:rsid w:val="00A439C7"/>
    <w:rsid w:val="00A43AD3"/>
    <w:rsid w:val="00A45CFE"/>
    <w:rsid w:val="00A476CD"/>
    <w:rsid w:val="00A47EC8"/>
    <w:rsid w:val="00A507DA"/>
    <w:rsid w:val="00A50DA3"/>
    <w:rsid w:val="00A52168"/>
    <w:rsid w:val="00A53290"/>
    <w:rsid w:val="00A53C2B"/>
    <w:rsid w:val="00A54BDD"/>
    <w:rsid w:val="00A56462"/>
    <w:rsid w:val="00A56753"/>
    <w:rsid w:val="00A570ED"/>
    <w:rsid w:val="00A609F0"/>
    <w:rsid w:val="00A625C1"/>
    <w:rsid w:val="00A642B5"/>
    <w:rsid w:val="00A64E5A"/>
    <w:rsid w:val="00A65470"/>
    <w:rsid w:val="00A661FC"/>
    <w:rsid w:val="00A67873"/>
    <w:rsid w:val="00A70CD1"/>
    <w:rsid w:val="00A73CB3"/>
    <w:rsid w:val="00A7400C"/>
    <w:rsid w:val="00A757A6"/>
    <w:rsid w:val="00A7627D"/>
    <w:rsid w:val="00A7641F"/>
    <w:rsid w:val="00A815DE"/>
    <w:rsid w:val="00A81627"/>
    <w:rsid w:val="00A8224A"/>
    <w:rsid w:val="00A84AC2"/>
    <w:rsid w:val="00A878A3"/>
    <w:rsid w:val="00A91533"/>
    <w:rsid w:val="00A95043"/>
    <w:rsid w:val="00A953E8"/>
    <w:rsid w:val="00A95B2B"/>
    <w:rsid w:val="00A971C5"/>
    <w:rsid w:val="00A971CE"/>
    <w:rsid w:val="00A97930"/>
    <w:rsid w:val="00A97AC6"/>
    <w:rsid w:val="00AA0782"/>
    <w:rsid w:val="00AA13B6"/>
    <w:rsid w:val="00AA22E2"/>
    <w:rsid w:val="00AA251B"/>
    <w:rsid w:val="00AA25BD"/>
    <w:rsid w:val="00AA3923"/>
    <w:rsid w:val="00AA3D2A"/>
    <w:rsid w:val="00AA55E3"/>
    <w:rsid w:val="00AA6313"/>
    <w:rsid w:val="00AA77F3"/>
    <w:rsid w:val="00AA78D0"/>
    <w:rsid w:val="00AB0572"/>
    <w:rsid w:val="00AB10DC"/>
    <w:rsid w:val="00AB19DA"/>
    <w:rsid w:val="00AB38F8"/>
    <w:rsid w:val="00AB40D3"/>
    <w:rsid w:val="00AB49ED"/>
    <w:rsid w:val="00AB4F52"/>
    <w:rsid w:val="00AB64C0"/>
    <w:rsid w:val="00AB71C1"/>
    <w:rsid w:val="00AC0283"/>
    <w:rsid w:val="00AC14AF"/>
    <w:rsid w:val="00AC1966"/>
    <w:rsid w:val="00AC26FC"/>
    <w:rsid w:val="00AC3381"/>
    <w:rsid w:val="00AC37E4"/>
    <w:rsid w:val="00AC469C"/>
    <w:rsid w:val="00AC4FD8"/>
    <w:rsid w:val="00AC54F5"/>
    <w:rsid w:val="00AC5597"/>
    <w:rsid w:val="00AC5FF1"/>
    <w:rsid w:val="00AC6FE5"/>
    <w:rsid w:val="00AD0E83"/>
    <w:rsid w:val="00AD1669"/>
    <w:rsid w:val="00AD16FC"/>
    <w:rsid w:val="00AD3C4C"/>
    <w:rsid w:val="00AD3D7F"/>
    <w:rsid w:val="00AD4EE7"/>
    <w:rsid w:val="00AD51D8"/>
    <w:rsid w:val="00AD5291"/>
    <w:rsid w:val="00AD5724"/>
    <w:rsid w:val="00AD7EAF"/>
    <w:rsid w:val="00AE0515"/>
    <w:rsid w:val="00AE0CCB"/>
    <w:rsid w:val="00AE2313"/>
    <w:rsid w:val="00AE42A3"/>
    <w:rsid w:val="00AE444E"/>
    <w:rsid w:val="00AE5F30"/>
    <w:rsid w:val="00AE61B5"/>
    <w:rsid w:val="00AE63B0"/>
    <w:rsid w:val="00AF1CCB"/>
    <w:rsid w:val="00AF2F7D"/>
    <w:rsid w:val="00AF3B4F"/>
    <w:rsid w:val="00AF3FC2"/>
    <w:rsid w:val="00AF465F"/>
    <w:rsid w:val="00AF5F62"/>
    <w:rsid w:val="00AF65E8"/>
    <w:rsid w:val="00AF6A22"/>
    <w:rsid w:val="00AF712B"/>
    <w:rsid w:val="00B0010E"/>
    <w:rsid w:val="00B00A31"/>
    <w:rsid w:val="00B00A9D"/>
    <w:rsid w:val="00B013CA"/>
    <w:rsid w:val="00B0193D"/>
    <w:rsid w:val="00B03A05"/>
    <w:rsid w:val="00B06B1F"/>
    <w:rsid w:val="00B06B59"/>
    <w:rsid w:val="00B07D01"/>
    <w:rsid w:val="00B10ED1"/>
    <w:rsid w:val="00B112ED"/>
    <w:rsid w:val="00B12BDD"/>
    <w:rsid w:val="00B14C0C"/>
    <w:rsid w:val="00B15444"/>
    <w:rsid w:val="00B16E4A"/>
    <w:rsid w:val="00B17657"/>
    <w:rsid w:val="00B224A9"/>
    <w:rsid w:val="00B22FE1"/>
    <w:rsid w:val="00B23537"/>
    <w:rsid w:val="00B254C0"/>
    <w:rsid w:val="00B26065"/>
    <w:rsid w:val="00B26664"/>
    <w:rsid w:val="00B303DE"/>
    <w:rsid w:val="00B304AC"/>
    <w:rsid w:val="00B304D9"/>
    <w:rsid w:val="00B311A3"/>
    <w:rsid w:val="00B31243"/>
    <w:rsid w:val="00B31901"/>
    <w:rsid w:val="00B3194E"/>
    <w:rsid w:val="00B324F4"/>
    <w:rsid w:val="00B33090"/>
    <w:rsid w:val="00B34927"/>
    <w:rsid w:val="00B34BA8"/>
    <w:rsid w:val="00B35A1F"/>
    <w:rsid w:val="00B35C5E"/>
    <w:rsid w:val="00B36A70"/>
    <w:rsid w:val="00B41504"/>
    <w:rsid w:val="00B4294A"/>
    <w:rsid w:val="00B42FBC"/>
    <w:rsid w:val="00B43FB5"/>
    <w:rsid w:val="00B44495"/>
    <w:rsid w:val="00B449A0"/>
    <w:rsid w:val="00B46AC7"/>
    <w:rsid w:val="00B4782F"/>
    <w:rsid w:val="00B47CE0"/>
    <w:rsid w:val="00B50FFD"/>
    <w:rsid w:val="00B535EE"/>
    <w:rsid w:val="00B544CA"/>
    <w:rsid w:val="00B54AF0"/>
    <w:rsid w:val="00B55C4E"/>
    <w:rsid w:val="00B56BF4"/>
    <w:rsid w:val="00B579B5"/>
    <w:rsid w:val="00B57E58"/>
    <w:rsid w:val="00B57E7E"/>
    <w:rsid w:val="00B617F9"/>
    <w:rsid w:val="00B623E6"/>
    <w:rsid w:val="00B62F99"/>
    <w:rsid w:val="00B63C34"/>
    <w:rsid w:val="00B649AB"/>
    <w:rsid w:val="00B64C39"/>
    <w:rsid w:val="00B64E0E"/>
    <w:rsid w:val="00B66D64"/>
    <w:rsid w:val="00B67712"/>
    <w:rsid w:val="00B677D7"/>
    <w:rsid w:val="00B70356"/>
    <w:rsid w:val="00B74DAA"/>
    <w:rsid w:val="00B75186"/>
    <w:rsid w:val="00B7755C"/>
    <w:rsid w:val="00B77C54"/>
    <w:rsid w:val="00B77D6B"/>
    <w:rsid w:val="00B80D54"/>
    <w:rsid w:val="00B81CD2"/>
    <w:rsid w:val="00B823D4"/>
    <w:rsid w:val="00B826FD"/>
    <w:rsid w:val="00B82A50"/>
    <w:rsid w:val="00B82BD9"/>
    <w:rsid w:val="00B83415"/>
    <w:rsid w:val="00B8600E"/>
    <w:rsid w:val="00B86727"/>
    <w:rsid w:val="00B87636"/>
    <w:rsid w:val="00B95676"/>
    <w:rsid w:val="00B95B28"/>
    <w:rsid w:val="00B969EA"/>
    <w:rsid w:val="00BA1309"/>
    <w:rsid w:val="00BA1651"/>
    <w:rsid w:val="00BA2BF4"/>
    <w:rsid w:val="00BA2C4E"/>
    <w:rsid w:val="00BA3414"/>
    <w:rsid w:val="00BA3E57"/>
    <w:rsid w:val="00BA58B6"/>
    <w:rsid w:val="00BA67E1"/>
    <w:rsid w:val="00BA6D28"/>
    <w:rsid w:val="00BA73E5"/>
    <w:rsid w:val="00BB0037"/>
    <w:rsid w:val="00BB049F"/>
    <w:rsid w:val="00BB06EF"/>
    <w:rsid w:val="00BB0A23"/>
    <w:rsid w:val="00BB0AF4"/>
    <w:rsid w:val="00BB0D74"/>
    <w:rsid w:val="00BB11DB"/>
    <w:rsid w:val="00BB2820"/>
    <w:rsid w:val="00BB3C9D"/>
    <w:rsid w:val="00BB5C3F"/>
    <w:rsid w:val="00BB5C7C"/>
    <w:rsid w:val="00BB699A"/>
    <w:rsid w:val="00BB7AB0"/>
    <w:rsid w:val="00BC0FAD"/>
    <w:rsid w:val="00BC1283"/>
    <w:rsid w:val="00BC3CBB"/>
    <w:rsid w:val="00BC3D25"/>
    <w:rsid w:val="00BC4DF4"/>
    <w:rsid w:val="00BC6FD9"/>
    <w:rsid w:val="00BC7472"/>
    <w:rsid w:val="00BC7515"/>
    <w:rsid w:val="00BC7BC1"/>
    <w:rsid w:val="00BC7DBF"/>
    <w:rsid w:val="00BD2E53"/>
    <w:rsid w:val="00BD54D4"/>
    <w:rsid w:val="00BD59AB"/>
    <w:rsid w:val="00BD6309"/>
    <w:rsid w:val="00BD6590"/>
    <w:rsid w:val="00BD66F9"/>
    <w:rsid w:val="00BD7525"/>
    <w:rsid w:val="00BD7BB5"/>
    <w:rsid w:val="00BE1082"/>
    <w:rsid w:val="00BE1C57"/>
    <w:rsid w:val="00BE27F6"/>
    <w:rsid w:val="00BE3657"/>
    <w:rsid w:val="00BE47ED"/>
    <w:rsid w:val="00BE602A"/>
    <w:rsid w:val="00BE6158"/>
    <w:rsid w:val="00BE6C62"/>
    <w:rsid w:val="00BE7B5B"/>
    <w:rsid w:val="00BF10F8"/>
    <w:rsid w:val="00BF1C33"/>
    <w:rsid w:val="00BF22FB"/>
    <w:rsid w:val="00BF3D10"/>
    <w:rsid w:val="00BF3D62"/>
    <w:rsid w:val="00BF4C9F"/>
    <w:rsid w:val="00BF51D2"/>
    <w:rsid w:val="00BF674F"/>
    <w:rsid w:val="00BF7527"/>
    <w:rsid w:val="00BF77A8"/>
    <w:rsid w:val="00C02165"/>
    <w:rsid w:val="00C029B5"/>
    <w:rsid w:val="00C02A4B"/>
    <w:rsid w:val="00C0522F"/>
    <w:rsid w:val="00C06B00"/>
    <w:rsid w:val="00C07E17"/>
    <w:rsid w:val="00C12835"/>
    <w:rsid w:val="00C13E13"/>
    <w:rsid w:val="00C13EB5"/>
    <w:rsid w:val="00C16856"/>
    <w:rsid w:val="00C17C11"/>
    <w:rsid w:val="00C20BF7"/>
    <w:rsid w:val="00C232AC"/>
    <w:rsid w:val="00C24316"/>
    <w:rsid w:val="00C25FD5"/>
    <w:rsid w:val="00C27AD4"/>
    <w:rsid w:val="00C3027E"/>
    <w:rsid w:val="00C33AFB"/>
    <w:rsid w:val="00C341F2"/>
    <w:rsid w:val="00C3550D"/>
    <w:rsid w:val="00C35779"/>
    <w:rsid w:val="00C3601E"/>
    <w:rsid w:val="00C37252"/>
    <w:rsid w:val="00C41E29"/>
    <w:rsid w:val="00C429F8"/>
    <w:rsid w:val="00C434C4"/>
    <w:rsid w:val="00C451F0"/>
    <w:rsid w:val="00C5018E"/>
    <w:rsid w:val="00C50A0D"/>
    <w:rsid w:val="00C5305E"/>
    <w:rsid w:val="00C5415C"/>
    <w:rsid w:val="00C542E4"/>
    <w:rsid w:val="00C54BAB"/>
    <w:rsid w:val="00C575CF"/>
    <w:rsid w:val="00C57EC5"/>
    <w:rsid w:val="00C61329"/>
    <w:rsid w:val="00C61C13"/>
    <w:rsid w:val="00C633C1"/>
    <w:rsid w:val="00C63B6D"/>
    <w:rsid w:val="00C63E4F"/>
    <w:rsid w:val="00C63FB5"/>
    <w:rsid w:val="00C645EB"/>
    <w:rsid w:val="00C6519E"/>
    <w:rsid w:val="00C67285"/>
    <w:rsid w:val="00C67353"/>
    <w:rsid w:val="00C676FD"/>
    <w:rsid w:val="00C67E7D"/>
    <w:rsid w:val="00C743BA"/>
    <w:rsid w:val="00C74848"/>
    <w:rsid w:val="00C74FBD"/>
    <w:rsid w:val="00C76884"/>
    <w:rsid w:val="00C80244"/>
    <w:rsid w:val="00C81017"/>
    <w:rsid w:val="00C81234"/>
    <w:rsid w:val="00C82382"/>
    <w:rsid w:val="00C82D79"/>
    <w:rsid w:val="00C8329A"/>
    <w:rsid w:val="00C8358B"/>
    <w:rsid w:val="00C84FDC"/>
    <w:rsid w:val="00C85ECD"/>
    <w:rsid w:val="00C85F3E"/>
    <w:rsid w:val="00C86346"/>
    <w:rsid w:val="00C865E8"/>
    <w:rsid w:val="00C87AE8"/>
    <w:rsid w:val="00C9085A"/>
    <w:rsid w:val="00C91243"/>
    <w:rsid w:val="00C9167D"/>
    <w:rsid w:val="00C93700"/>
    <w:rsid w:val="00C9378E"/>
    <w:rsid w:val="00C93DC2"/>
    <w:rsid w:val="00C9467A"/>
    <w:rsid w:val="00C97C21"/>
    <w:rsid w:val="00CA1332"/>
    <w:rsid w:val="00CA1C5A"/>
    <w:rsid w:val="00CA37EC"/>
    <w:rsid w:val="00CA3A7D"/>
    <w:rsid w:val="00CA661C"/>
    <w:rsid w:val="00CA73C6"/>
    <w:rsid w:val="00CA7900"/>
    <w:rsid w:val="00CB1022"/>
    <w:rsid w:val="00CB19BC"/>
    <w:rsid w:val="00CB2448"/>
    <w:rsid w:val="00CB29C9"/>
    <w:rsid w:val="00CB4FB2"/>
    <w:rsid w:val="00CB5545"/>
    <w:rsid w:val="00CB58C6"/>
    <w:rsid w:val="00CB6499"/>
    <w:rsid w:val="00CB69B1"/>
    <w:rsid w:val="00CB78BD"/>
    <w:rsid w:val="00CC03CD"/>
    <w:rsid w:val="00CC65A3"/>
    <w:rsid w:val="00CC71DF"/>
    <w:rsid w:val="00CC756B"/>
    <w:rsid w:val="00CC7A9E"/>
    <w:rsid w:val="00CD1C7E"/>
    <w:rsid w:val="00CD5955"/>
    <w:rsid w:val="00CD5A22"/>
    <w:rsid w:val="00CD66D6"/>
    <w:rsid w:val="00CD6758"/>
    <w:rsid w:val="00CD7268"/>
    <w:rsid w:val="00CE16F7"/>
    <w:rsid w:val="00CE476B"/>
    <w:rsid w:val="00CE48A1"/>
    <w:rsid w:val="00CE5FB4"/>
    <w:rsid w:val="00CE5FD9"/>
    <w:rsid w:val="00CE61C9"/>
    <w:rsid w:val="00CF4EDD"/>
    <w:rsid w:val="00D0058B"/>
    <w:rsid w:val="00D01242"/>
    <w:rsid w:val="00D013CA"/>
    <w:rsid w:val="00D01612"/>
    <w:rsid w:val="00D02B4E"/>
    <w:rsid w:val="00D0369D"/>
    <w:rsid w:val="00D0533C"/>
    <w:rsid w:val="00D05618"/>
    <w:rsid w:val="00D067D1"/>
    <w:rsid w:val="00D06C16"/>
    <w:rsid w:val="00D078F2"/>
    <w:rsid w:val="00D10216"/>
    <w:rsid w:val="00D11B8D"/>
    <w:rsid w:val="00D1271E"/>
    <w:rsid w:val="00D142AC"/>
    <w:rsid w:val="00D1494E"/>
    <w:rsid w:val="00D14BB9"/>
    <w:rsid w:val="00D14D05"/>
    <w:rsid w:val="00D16747"/>
    <w:rsid w:val="00D16CCF"/>
    <w:rsid w:val="00D179CD"/>
    <w:rsid w:val="00D21C56"/>
    <w:rsid w:val="00D23D71"/>
    <w:rsid w:val="00D249AE"/>
    <w:rsid w:val="00D250DB"/>
    <w:rsid w:val="00D30742"/>
    <w:rsid w:val="00D325C3"/>
    <w:rsid w:val="00D32A3F"/>
    <w:rsid w:val="00D32A51"/>
    <w:rsid w:val="00D3412F"/>
    <w:rsid w:val="00D34562"/>
    <w:rsid w:val="00D34678"/>
    <w:rsid w:val="00D372A1"/>
    <w:rsid w:val="00D43088"/>
    <w:rsid w:val="00D43209"/>
    <w:rsid w:val="00D43967"/>
    <w:rsid w:val="00D452D2"/>
    <w:rsid w:val="00D4572B"/>
    <w:rsid w:val="00D4617C"/>
    <w:rsid w:val="00D46331"/>
    <w:rsid w:val="00D46A36"/>
    <w:rsid w:val="00D46EA0"/>
    <w:rsid w:val="00D51484"/>
    <w:rsid w:val="00D51A9D"/>
    <w:rsid w:val="00D53124"/>
    <w:rsid w:val="00D55022"/>
    <w:rsid w:val="00D5581D"/>
    <w:rsid w:val="00D56302"/>
    <w:rsid w:val="00D578BE"/>
    <w:rsid w:val="00D60BDC"/>
    <w:rsid w:val="00D62148"/>
    <w:rsid w:val="00D62F2E"/>
    <w:rsid w:val="00D6343D"/>
    <w:rsid w:val="00D6575B"/>
    <w:rsid w:val="00D6581D"/>
    <w:rsid w:val="00D66637"/>
    <w:rsid w:val="00D71F62"/>
    <w:rsid w:val="00D72088"/>
    <w:rsid w:val="00D72395"/>
    <w:rsid w:val="00D7323D"/>
    <w:rsid w:val="00D73A6E"/>
    <w:rsid w:val="00D747EE"/>
    <w:rsid w:val="00D74E65"/>
    <w:rsid w:val="00D751F6"/>
    <w:rsid w:val="00D765F4"/>
    <w:rsid w:val="00D7690C"/>
    <w:rsid w:val="00D76B0A"/>
    <w:rsid w:val="00D77502"/>
    <w:rsid w:val="00D77F97"/>
    <w:rsid w:val="00D80356"/>
    <w:rsid w:val="00D816DB"/>
    <w:rsid w:val="00D82B8E"/>
    <w:rsid w:val="00D84097"/>
    <w:rsid w:val="00D854DB"/>
    <w:rsid w:val="00D90977"/>
    <w:rsid w:val="00D962C0"/>
    <w:rsid w:val="00D979AE"/>
    <w:rsid w:val="00D979C2"/>
    <w:rsid w:val="00D97ACD"/>
    <w:rsid w:val="00D97B95"/>
    <w:rsid w:val="00DA03CE"/>
    <w:rsid w:val="00DA08BD"/>
    <w:rsid w:val="00DA0DA0"/>
    <w:rsid w:val="00DA1B83"/>
    <w:rsid w:val="00DA1DBD"/>
    <w:rsid w:val="00DA1E4D"/>
    <w:rsid w:val="00DA3958"/>
    <w:rsid w:val="00DA399F"/>
    <w:rsid w:val="00DA7A8F"/>
    <w:rsid w:val="00DB1BB4"/>
    <w:rsid w:val="00DB1ED4"/>
    <w:rsid w:val="00DB2C26"/>
    <w:rsid w:val="00DB35F6"/>
    <w:rsid w:val="00DB43CF"/>
    <w:rsid w:val="00DB476A"/>
    <w:rsid w:val="00DB4DA9"/>
    <w:rsid w:val="00DB5114"/>
    <w:rsid w:val="00DB5492"/>
    <w:rsid w:val="00DB5CDF"/>
    <w:rsid w:val="00DB65A1"/>
    <w:rsid w:val="00DB6827"/>
    <w:rsid w:val="00DB6932"/>
    <w:rsid w:val="00DC0ECA"/>
    <w:rsid w:val="00DC15C8"/>
    <w:rsid w:val="00DC17D6"/>
    <w:rsid w:val="00DC1E20"/>
    <w:rsid w:val="00DC2035"/>
    <w:rsid w:val="00DC373C"/>
    <w:rsid w:val="00DC48B8"/>
    <w:rsid w:val="00DD09EB"/>
    <w:rsid w:val="00DD0DBE"/>
    <w:rsid w:val="00DD1083"/>
    <w:rsid w:val="00DD167C"/>
    <w:rsid w:val="00DD2CB0"/>
    <w:rsid w:val="00DD2F03"/>
    <w:rsid w:val="00DD2F6E"/>
    <w:rsid w:val="00DD4706"/>
    <w:rsid w:val="00DD5DD0"/>
    <w:rsid w:val="00DD71DC"/>
    <w:rsid w:val="00DD7D28"/>
    <w:rsid w:val="00DD7E71"/>
    <w:rsid w:val="00DE051C"/>
    <w:rsid w:val="00DE2496"/>
    <w:rsid w:val="00DE3BAC"/>
    <w:rsid w:val="00DE5246"/>
    <w:rsid w:val="00DE7A89"/>
    <w:rsid w:val="00DE7AB3"/>
    <w:rsid w:val="00DE7E02"/>
    <w:rsid w:val="00DE7ECC"/>
    <w:rsid w:val="00DF022E"/>
    <w:rsid w:val="00DF2446"/>
    <w:rsid w:val="00DF33A1"/>
    <w:rsid w:val="00DF3FB5"/>
    <w:rsid w:val="00DF50B3"/>
    <w:rsid w:val="00DF6914"/>
    <w:rsid w:val="00DF6A53"/>
    <w:rsid w:val="00E001A8"/>
    <w:rsid w:val="00E01238"/>
    <w:rsid w:val="00E01C64"/>
    <w:rsid w:val="00E02198"/>
    <w:rsid w:val="00E031B7"/>
    <w:rsid w:val="00E0549E"/>
    <w:rsid w:val="00E06722"/>
    <w:rsid w:val="00E07082"/>
    <w:rsid w:val="00E073A2"/>
    <w:rsid w:val="00E07AF1"/>
    <w:rsid w:val="00E11461"/>
    <w:rsid w:val="00E11C65"/>
    <w:rsid w:val="00E13B72"/>
    <w:rsid w:val="00E13D7F"/>
    <w:rsid w:val="00E14DA3"/>
    <w:rsid w:val="00E15FAA"/>
    <w:rsid w:val="00E16508"/>
    <w:rsid w:val="00E16C40"/>
    <w:rsid w:val="00E16E01"/>
    <w:rsid w:val="00E17101"/>
    <w:rsid w:val="00E17341"/>
    <w:rsid w:val="00E203A1"/>
    <w:rsid w:val="00E2144A"/>
    <w:rsid w:val="00E219B1"/>
    <w:rsid w:val="00E22DB2"/>
    <w:rsid w:val="00E2397C"/>
    <w:rsid w:val="00E25B3A"/>
    <w:rsid w:val="00E263CA"/>
    <w:rsid w:val="00E3096C"/>
    <w:rsid w:val="00E317D1"/>
    <w:rsid w:val="00E3321D"/>
    <w:rsid w:val="00E37580"/>
    <w:rsid w:val="00E37F35"/>
    <w:rsid w:val="00E40390"/>
    <w:rsid w:val="00E40A7C"/>
    <w:rsid w:val="00E41AB5"/>
    <w:rsid w:val="00E4206F"/>
    <w:rsid w:val="00E43264"/>
    <w:rsid w:val="00E43443"/>
    <w:rsid w:val="00E43952"/>
    <w:rsid w:val="00E452AB"/>
    <w:rsid w:val="00E452CC"/>
    <w:rsid w:val="00E46A62"/>
    <w:rsid w:val="00E475AE"/>
    <w:rsid w:val="00E50B39"/>
    <w:rsid w:val="00E53442"/>
    <w:rsid w:val="00E53510"/>
    <w:rsid w:val="00E5449B"/>
    <w:rsid w:val="00E55182"/>
    <w:rsid w:val="00E5549D"/>
    <w:rsid w:val="00E559BA"/>
    <w:rsid w:val="00E566E4"/>
    <w:rsid w:val="00E5764B"/>
    <w:rsid w:val="00E57952"/>
    <w:rsid w:val="00E57AA0"/>
    <w:rsid w:val="00E606DB"/>
    <w:rsid w:val="00E6227F"/>
    <w:rsid w:val="00E62572"/>
    <w:rsid w:val="00E7091C"/>
    <w:rsid w:val="00E7207D"/>
    <w:rsid w:val="00E72CD9"/>
    <w:rsid w:val="00E73168"/>
    <w:rsid w:val="00E73F40"/>
    <w:rsid w:val="00E73F7A"/>
    <w:rsid w:val="00E75C7D"/>
    <w:rsid w:val="00E7645C"/>
    <w:rsid w:val="00E76EE2"/>
    <w:rsid w:val="00E805C6"/>
    <w:rsid w:val="00E811D6"/>
    <w:rsid w:val="00E81991"/>
    <w:rsid w:val="00E81B27"/>
    <w:rsid w:val="00E841E4"/>
    <w:rsid w:val="00E844F3"/>
    <w:rsid w:val="00E853FA"/>
    <w:rsid w:val="00E8696A"/>
    <w:rsid w:val="00E875C0"/>
    <w:rsid w:val="00E87FA1"/>
    <w:rsid w:val="00E9021F"/>
    <w:rsid w:val="00E91C06"/>
    <w:rsid w:val="00E923E3"/>
    <w:rsid w:val="00E94215"/>
    <w:rsid w:val="00E957E1"/>
    <w:rsid w:val="00E958E2"/>
    <w:rsid w:val="00E95F09"/>
    <w:rsid w:val="00E95F63"/>
    <w:rsid w:val="00E969A8"/>
    <w:rsid w:val="00E97129"/>
    <w:rsid w:val="00E971C6"/>
    <w:rsid w:val="00E97836"/>
    <w:rsid w:val="00E97969"/>
    <w:rsid w:val="00EA04AE"/>
    <w:rsid w:val="00EA0900"/>
    <w:rsid w:val="00EA1140"/>
    <w:rsid w:val="00EA1EE3"/>
    <w:rsid w:val="00EA215F"/>
    <w:rsid w:val="00EA2598"/>
    <w:rsid w:val="00EA36E6"/>
    <w:rsid w:val="00EA3A5D"/>
    <w:rsid w:val="00EA4D6B"/>
    <w:rsid w:val="00EA6C02"/>
    <w:rsid w:val="00EA6C1E"/>
    <w:rsid w:val="00EA7660"/>
    <w:rsid w:val="00EA7881"/>
    <w:rsid w:val="00EA7B13"/>
    <w:rsid w:val="00EB0C54"/>
    <w:rsid w:val="00EB0D26"/>
    <w:rsid w:val="00EB0F67"/>
    <w:rsid w:val="00EB230E"/>
    <w:rsid w:val="00EB2435"/>
    <w:rsid w:val="00EB2801"/>
    <w:rsid w:val="00EB481C"/>
    <w:rsid w:val="00EB547E"/>
    <w:rsid w:val="00EB57F1"/>
    <w:rsid w:val="00EB7EAC"/>
    <w:rsid w:val="00EC0C2E"/>
    <w:rsid w:val="00EC107E"/>
    <w:rsid w:val="00EC1707"/>
    <w:rsid w:val="00EC1BE7"/>
    <w:rsid w:val="00EC313B"/>
    <w:rsid w:val="00EC3775"/>
    <w:rsid w:val="00EC4D76"/>
    <w:rsid w:val="00EC53D9"/>
    <w:rsid w:val="00EC77B2"/>
    <w:rsid w:val="00ED03F2"/>
    <w:rsid w:val="00ED0D2B"/>
    <w:rsid w:val="00ED1FA9"/>
    <w:rsid w:val="00ED329C"/>
    <w:rsid w:val="00ED45A8"/>
    <w:rsid w:val="00ED4D36"/>
    <w:rsid w:val="00ED5736"/>
    <w:rsid w:val="00ED6251"/>
    <w:rsid w:val="00ED70FC"/>
    <w:rsid w:val="00EE0E5E"/>
    <w:rsid w:val="00EE1C82"/>
    <w:rsid w:val="00EE1DF6"/>
    <w:rsid w:val="00EE229B"/>
    <w:rsid w:val="00EE30E2"/>
    <w:rsid w:val="00EE3AF5"/>
    <w:rsid w:val="00EE40E1"/>
    <w:rsid w:val="00EE473D"/>
    <w:rsid w:val="00EE74D3"/>
    <w:rsid w:val="00EE7B59"/>
    <w:rsid w:val="00EE7F84"/>
    <w:rsid w:val="00EF3540"/>
    <w:rsid w:val="00EF46E1"/>
    <w:rsid w:val="00EF5174"/>
    <w:rsid w:val="00EF5BB4"/>
    <w:rsid w:val="00EF5CC3"/>
    <w:rsid w:val="00EF7878"/>
    <w:rsid w:val="00EF7A6C"/>
    <w:rsid w:val="00F0148C"/>
    <w:rsid w:val="00F02F46"/>
    <w:rsid w:val="00F03106"/>
    <w:rsid w:val="00F034BE"/>
    <w:rsid w:val="00F039AA"/>
    <w:rsid w:val="00F056A7"/>
    <w:rsid w:val="00F06BB6"/>
    <w:rsid w:val="00F0751F"/>
    <w:rsid w:val="00F0787A"/>
    <w:rsid w:val="00F103EE"/>
    <w:rsid w:val="00F1078B"/>
    <w:rsid w:val="00F11FBF"/>
    <w:rsid w:val="00F125A7"/>
    <w:rsid w:val="00F12EB0"/>
    <w:rsid w:val="00F15A03"/>
    <w:rsid w:val="00F1673B"/>
    <w:rsid w:val="00F16A73"/>
    <w:rsid w:val="00F16EA5"/>
    <w:rsid w:val="00F1719E"/>
    <w:rsid w:val="00F2003A"/>
    <w:rsid w:val="00F206DC"/>
    <w:rsid w:val="00F20EAB"/>
    <w:rsid w:val="00F21BBE"/>
    <w:rsid w:val="00F221EC"/>
    <w:rsid w:val="00F22B66"/>
    <w:rsid w:val="00F23517"/>
    <w:rsid w:val="00F247C2"/>
    <w:rsid w:val="00F24A3D"/>
    <w:rsid w:val="00F24C04"/>
    <w:rsid w:val="00F30452"/>
    <w:rsid w:val="00F30D39"/>
    <w:rsid w:val="00F31FE3"/>
    <w:rsid w:val="00F326D7"/>
    <w:rsid w:val="00F4032C"/>
    <w:rsid w:val="00F413D9"/>
    <w:rsid w:val="00F41CEB"/>
    <w:rsid w:val="00F43279"/>
    <w:rsid w:val="00F43F10"/>
    <w:rsid w:val="00F44249"/>
    <w:rsid w:val="00F47718"/>
    <w:rsid w:val="00F505B4"/>
    <w:rsid w:val="00F531DF"/>
    <w:rsid w:val="00F54657"/>
    <w:rsid w:val="00F546CC"/>
    <w:rsid w:val="00F55C42"/>
    <w:rsid w:val="00F561BE"/>
    <w:rsid w:val="00F5746D"/>
    <w:rsid w:val="00F57E7F"/>
    <w:rsid w:val="00F60980"/>
    <w:rsid w:val="00F60EC1"/>
    <w:rsid w:val="00F62E51"/>
    <w:rsid w:val="00F63ABF"/>
    <w:rsid w:val="00F64477"/>
    <w:rsid w:val="00F65279"/>
    <w:rsid w:val="00F65D5B"/>
    <w:rsid w:val="00F661C6"/>
    <w:rsid w:val="00F66E4D"/>
    <w:rsid w:val="00F67E4B"/>
    <w:rsid w:val="00F71307"/>
    <w:rsid w:val="00F724BF"/>
    <w:rsid w:val="00F7539F"/>
    <w:rsid w:val="00F75B7E"/>
    <w:rsid w:val="00F77EEA"/>
    <w:rsid w:val="00F80293"/>
    <w:rsid w:val="00F80395"/>
    <w:rsid w:val="00F809AE"/>
    <w:rsid w:val="00F83981"/>
    <w:rsid w:val="00F86290"/>
    <w:rsid w:val="00F86480"/>
    <w:rsid w:val="00F87088"/>
    <w:rsid w:val="00F8745C"/>
    <w:rsid w:val="00F905B4"/>
    <w:rsid w:val="00F915A7"/>
    <w:rsid w:val="00F91773"/>
    <w:rsid w:val="00F9248D"/>
    <w:rsid w:val="00F9702F"/>
    <w:rsid w:val="00F9752A"/>
    <w:rsid w:val="00F97CB1"/>
    <w:rsid w:val="00FA0A45"/>
    <w:rsid w:val="00FA110F"/>
    <w:rsid w:val="00FA254D"/>
    <w:rsid w:val="00FA2598"/>
    <w:rsid w:val="00FA56C7"/>
    <w:rsid w:val="00FA6688"/>
    <w:rsid w:val="00FA6CED"/>
    <w:rsid w:val="00FA767B"/>
    <w:rsid w:val="00FA781A"/>
    <w:rsid w:val="00FA7DCC"/>
    <w:rsid w:val="00FB007F"/>
    <w:rsid w:val="00FB0634"/>
    <w:rsid w:val="00FB1B86"/>
    <w:rsid w:val="00FB20FC"/>
    <w:rsid w:val="00FB2242"/>
    <w:rsid w:val="00FB2720"/>
    <w:rsid w:val="00FB29DF"/>
    <w:rsid w:val="00FB43C1"/>
    <w:rsid w:val="00FB47F6"/>
    <w:rsid w:val="00FB5B2E"/>
    <w:rsid w:val="00FB6D95"/>
    <w:rsid w:val="00FB7D04"/>
    <w:rsid w:val="00FB7DF7"/>
    <w:rsid w:val="00FC05DA"/>
    <w:rsid w:val="00FC078F"/>
    <w:rsid w:val="00FC147A"/>
    <w:rsid w:val="00FC32AC"/>
    <w:rsid w:val="00FC6239"/>
    <w:rsid w:val="00FD0798"/>
    <w:rsid w:val="00FD1872"/>
    <w:rsid w:val="00FD1F31"/>
    <w:rsid w:val="00FD3ACE"/>
    <w:rsid w:val="00FD4247"/>
    <w:rsid w:val="00FD7712"/>
    <w:rsid w:val="00FE1017"/>
    <w:rsid w:val="00FE113D"/>
    <w:rsid w:val="00FE334A"/>
    <w:rsid w:val="00FE3AB4"/>
    <w:rsid w:val="00FE4679"/>
    <w:rsid w:val="00FE7379"/>
    <w:rsid w:val="00FE7C30"/>
    <w:rsid w:val="00FF0895"/>
    <w:rsid w:val="00FF0CCF"/>
    <w:rsid w:val="00FF1E87"/>
    <w:rsid w:val="00FF24C2"/>
    <w:rsid w:val="00FF2CA0"/>
    <w:rsid w:val="00FF3FA5"/>
    <w:rsid w:val="00FF58CE"/>
    <w:rsid w:val="00FF6821"/>
    <w:rsid w:val="00FF778F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25D9"/>
  <w15:chartTrackingRefBased/>
  <w15:docId w15:val="{6868F105-FC51-491E-8540-094F80C5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4610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746D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15A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06F8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749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2E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62EA6"/>
    <w:rPr>
      <w:rFonts w:ascii="Segoe UI" w:hAnsi="Segoe UI" w:cs="Segoe UI"/>
      <w:sz w:val="18"/>
      <w:szCs w:val="18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F5746D"/>
    <w:pPr>
      <w:spacing w:before="240" w:after="60" w:line="360" w:lineRule="auto"/>
      <w:outlineLvl w:val="0"/>
    </w:pPr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5746D"/>
    <w:rPr>
      <w:rFonts w:ascii="Arial" w:eastAsiaTheme="majorEastAsia" w:hAnsi="Arial" w:cstheme="majorBidi"/>
      <w:b/>
      <w:bCs/>
      <w:kern w:val="28"/>
      <w:sz w:val="28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5746D"/>
    <w:rPr>
      <w:rFonts w:ascii="Arial" w:eastAsiaTheme="majorEastAsia" w:hAnsi="Arial" w:cstheme="majorBidi"/>
      <w:b/>
      <w:bCs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662E3-79DF-4E95-B5B4-54036AC99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1207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organizacyjne na temat olimpiady i konkursu „Losy żołnierza…”</dc:title>
  <dc:subject/>
  <dc:creator>Kuratorium Oświaty w Łodzi</dc:creator>
  <cp:keywords/>
  <dc:description/>
  <cp:lastModifiedBy>AP</cp:lastModifiedBy>
  <cp:revision>2</cp:revision>
  <cp:lastPrinted>2021-02-11T12:22:00Z</cp:lastPrinted>
  <dcterms:created xsi:type="dcterms:W3CDTF">2021-02-11T13:51:00Z</dcterms:created>
  <dcterms:modified xsi:type="dcterms:W3CDTF">2021-02-11T13:51:00Z</dcterms:modified>
</cp:coreProperties>
</file>