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446AB" w14:textId="70706496" w:rsidR="009901B8" w:rsidRPr="00C568C9" w:rsidRDefault="00E721B1" w:rsidP="00E5562C">
      <w:pPr>
        <w:ind w:left="5954" w:hanging="6"/>
        <w:rPr>
          <w:rFonts w:ascii="Arial" w:hAnsi="Arial" w:cs="Arial"/>
          <w:sz w:val="20"/>
          <w:szCs w:val="20"/>
        </w:rPr>
      </w:pPr>
      <w:r w:rsidRPr="00C568C9">
        <w:rPr>
          <w:rFonts w:ascii="Arial" w:hAnsi="Arial" w:cs="Arial"/>
          <w:sz w:val="20"/>
          <w:szCs w:val="20"/>
        </w:rPr>
        <w:t xml:space="preserve">Załącznik </w:t>
      </w:r>
      <w:r w:rsidRPr="00C568C9">
        <w:rPr>
          <w:rFonts w:ascii="Arial" w:hAnsi="Arial" w:cs="Arial"/>
          <w:sz w:val="20"/>
          <w:szCs w:val="20"/>
        </w:rPr>
        <w:br/>
        <w:t xml:space="preserve">do Uchwały nr </w:t>
      </w:r>
      <w:r w:rsidR="000E432F">
        <w:rPr>
          <w:rFonts w:ascii="Arial" w:hAnsi="Arial" w:cs="Arial"/>
          <w:sz w:val="20"/>
          <w:szCs w:val="20"/>
        </w:rPr>
        <w:t>35/21</w:t>
      </w:r>
    </w:p>
    <w:p w14:paraId="0347C98B" w14:textId="77777777" w:rsidR="009901B8" w:rsidRPr="00C568C9" w:rsidRDefault="009901B8" w:rsidP="00E5562C">
      <w:pPr>
        <w:ind w:left="5954" w:hanging="6"/>
        <w:rPr>
          <w:rFonts w:ascii="Arial" w:hAnsi="Arial" w:cs="Arial"/>
          <w:sz w:val="20"/>
          <w:szCs w:val="20"/>
        </w:rPr>
      </w:pPr>
      <w:r w:rsidRPr="00C568C9">
        <w:rPr>
          <w:rFonts w:ascii="Arial" w:hAnsi="Arial" w:cs="Arial"/>
          <w:sz w:val="20"/>
          <w:szCs w:val="20"/>
        </w:rPr>
        <w:t>Zarządu Województwa Łódzkiego</w:t>
      </w:r>
    </w:p>
    <w:p w14:paraId="740B8E8B" w14:textId="32B932E9" w:rsidR="009901B8" w:rsidRPr="00E5562C" w:rsidRDefault="009901B8" w:rsidP="00E5562C">
      <w:pPr>
        <w:ind w:left="5954" w:hanging="6"/>
        <w:rPr>
          <w:rFonts w:ascii="Arial" w:hAnsi="Arial" w:cs="Arial"/>
          <w:sz w:val="20"/>
          <w:szCs w:val="20"/>
        </w:rPr>
      </w:pPr>
      <w:r w:rsidRPr="00C568C9">
        <w:rPr>
          <w:rFonts w:ascii="Arial" w:hAnsi="Arial" w:cs="Arial"/>
          <w:sz w:val="20"/>
          <w:szCs w:val="20"/>
        </w:rPr>
        <w:t xml:space="preserve">z dnia </w:t>
      </w:r>
      <w:r w:rsidR="000E432F">
        <w:rPr>
          <w:rFonts w:ascii="Arial" w:hAnsi="Arial" w:cs="Arial"/>
          <w:sz w:val="20"/>
          <w:szCs w:val="20"/>
        </w:rPr>
        <w:t>19 stycznia 2021</w:t>
      </w:r>
      <w:r w:rsidR="00E721B1" w:rsidRPr="00C568C9">
        <w:rPr>
          <w:rFonts w:ascii="Arial" w:hAnsi="Arial" w:cs="Arial"/>
          <w:sz w:val="20"/>
          <w:szCs w:val="20"/>
        </w:rPr>
        <w:t xml:space="preserve"> </w:t>
      </w:r>
      <w:r w:rsidR="00853A62" w:rsidRPr="00C568C9">
        <w:rPr>
          <w:rFonts w:ascii="Arial" w:hAnsi="Arial" w:cs="Arial"/>
          <w:sz w:val="20"/>
          <w:szCs w:val="20"/>
        </w:rPr>
        <w:t>r.</w:t>
      </w:r>
    </w:p>
    <w:p w14:paraId="7A685B6A" w14:textId="6C9CF633" w:rsidR="009901B8" w:rsidRDefault="009901B8" w:rsidP="009901B8">
      <w:pPr>
        <w:jc w:val="both"/>
        <w:rPr>
          <w:rFonts w:ascii="Arial" w:hAnsi="Arial" w:cs="Arial"/>
          <w:b/>
          <w:bCs/>
        </w:rPr>
      </w:pPr>
    </w:p>
    <w:p w14:paraId="7D9D6F41" w14:textId="4FCB63F8" w:rsidR="00851D0B" w:rsidRPr="004E3DE8" w:rsidRDefault="00851D0B" w:rsidP="00851D0B">
      <w:pPr>
        <w:jc w:val="center"/>
        <w:rPr>
          <w:rFonts w:ascii="Arial" w:hAnsi="Arial" w:cs="Arial"/>
          <w:b/>
          <w:bCs/>
        </w:rPr>
      </w:pPr>
      <w:r w:rsidRPr="004E3DE8">
        <w:rPr>
          <w:rFonts w:ascii="Arial" w:hAnsi="Arial" w:cs="Arial"/>
          <w:b/>
          <w:bCs/>
        </w:rPr>
        <w:t>O</w:t>
      </w:r>
      <w:r w:rsidR="00142A87">
        <w:rPr>
          <w:rFonts w:ascii="Arial" w:hAnsi="Arial" w:cs="Arial"/>
          <w:b/>
          <w:bCs/>
        </w:rPr>
        <w:t>głoszenie</w:t>
      </w:r>
    </w:p>
    <w:p w14:paraId="1BC20042" w14:textId="77777777" w:rsidR="00851D0B" w:rsidRPr="004E3DE8" w:rsidRDefault="00851D0B" w:rsidP="00851D0B">
      <w:pPr>
        <w:jc w:val="both"/>
        <w:rPr>
          <w:rFonts w:ascii="Arial" w:hAnsi="Arial" w:cs="Arial"/>
          <w:b/>
          <w:bCs/>
        </w:rPr>
      </w:pPr>
    </w:p>
    <w:p w14:paraId="7C90B053" w14:textId="77777777" w:rsidR="00851D0B" w:rsidRPr="00CF63BA" w:rsidRDefault="00851D0B" w:rsidP="00851D0B">
      <w:pPr>
        <w:jc w:val="both"/>
        <w:rPr>
          <w:rFonts w:ascii="Arial" w:hAnsi="Arial" w:cs="Arial"/>
        </w:rPr>
      </w:pPr>
      <w:r w:rsidRPr="004E3DE8">
        <w:rPr>
          <w:rFonts w:ascii="Arial" w:hAnsi="Arial" w:cs="Arial"/>
        </w:rPr>
        <w:t>Na podstawie § 2 ust. 11 oraz § 3 ust. 12 Regulamin</w:t>
      </w:r>
      <w:bookmarkStart w:id="0" w:name="_GoBack"/>
      <w:bookmarkEnd w:id="0"/>
      <w:r w:rsidRPr="004E3DE8">
        <w:rPr>
          <w:rFonts w:ascii="Arial" w:hAnsi="Arial" w:cs="Arial"/>
        </w:rPr>
        <w:t xml:space="preserve">u przyznawania jednorazowych stypendiów naukowych Marszałka Województwa Łódzkiego, stanowiącego Załącznik </w:t>
      </w:r>
      <w:r w:rsidRPr="00CF63BA">
        <w:rPr>
          <w:rFonts w:ascii="Arial" w:hAnsi="Arial" w:cs="Arial"/>
        </w:rPr>
        <w:t>do Uchwały Nr XII/210/19 Sejmiku Województwa Łódzkiego z dnia 29 października 2019 r. w sprawie przyjęcia „Regulaminu przyznawania jednorazowych stypendiów naukowych Marszałka Województwa Łódzkiego”,</w:t>
      </w:r>
    </w:p>
    <w:p w14:paraId="55C963E0" w14:textId="77777777" w:rsidR="00851D0B" w:rsidRPr="00CF63BA" w:rsidRDefault="00851D0B" w:rsidP="00851D0B">
      <w:pPr>
        <w:jc w:val="center"/>
        <w:rPr>
          <w:rFonts w:ascii="Arial" w:hAnsi="Arial" w:cs="Arial"/>
        </w:rPr>
      </w:pPr>
    </w:p>
    <w:p w14:paraId="2A096ECE" w14:textId="77777777" w:rsidR="00851D0B" w:rsidRPr="00CF63BA" w:rsidRDefault="00851D0B" w:rsidP="00851D0B">
      <w:pPr>
        <w:ind w:firstLine="720"/>
        <w:jc w:val="center"/>
        <w:rPr>
          <w:rFonts w:ascii="Arial" w:hAnsi="Arial" w:cs="Arial"/>
          <w:b/>
          <w:bCs/>
        </w:rPr>
      </w:pPr>
      <w:r w:rsidRPr="00CF63BA">
        <w:rPr>
          <w:rFonts w:ascii="Arial" w:hAnsi="Arial" w:cs="Arial"/>
          <w:b/>
          <w:bCs/>
        </w:rPr>
        <w:t>Zarząd Województwa Łódzkiego</w:t>
      </w:r>
    </w:p>
    <w:p w14:paraId="46EC93ED" w14:textId="77777777" w:rsidR="00851D0B" w:rsidRPr="00CF63BA" w:rsidRDefault="00851D0B" w:rsidP="00851D0B">
      <w:pPr>
        <w:ind w:firstLine="720"/>
        <w:jc w:val="center"/>
        <w:rPr>
          <w:rFonts w:ascii="Arial" w:hAnsi="Arial" w:cs="Arial"/>
          <w:b/>
          <w:bCs/>
        </w:rPr>
      </w:pPr>
      <w:r w:rsidRPr="00CF63BA">
        <w:rPr>
          <w:rFonts w:ascii="Arial" w:hAnsi="Arial" w:cs="Arial"/>
          <w:b/>
          <w:bCs/>
        </w:rPr>
        <w:t>90-051 Łódź, Al. Piłsudskiego 8</w:t>
      </w:r>
    </w:p>
    <w:p w14:paraId="7CF3C2AF" w14:textId="77777777" w:rsidR="00851D0B" w:rsidRDefault="00851D0B" w:rsidP="00851D0B">
      <w:pPr>
        <w:ind w:firstLine="720"/>
        <w:jc w:val="center"/>
        <w:rPr>
          <w:rFonts w:ascii="Arial" w:hAnsi="Arial" w:cs="Arial"/>
          <w:b/>
          <w:bCs/>
        </w:rPr>
      </w:pPr>
    </w:p>
    <w:p w14:paraId="2E80C0BE" w14:textId="77777777" w:rsidR="00851D0B" w:rsidRDefault="00851D0B" w:rsidP="00851D0B">
      <w:pPr>
        <w:ind w:firstLine="720"/>
        <w:jc w:val="center"/>
        <w:rPr>
          <w:rFonts w:ascii="Arial" w:hAnsi="Arial" w:cs="Arial"/>
          <w:b/>
          <w:bCs/>
        </w:rPr>
      </w:pPr>
      <w:r w:rsidRPr="00CF63BA">
        <w:rPr>
          <w:rFonts w:ascii="Arial" w:hAnsi="Arial" w:cs="Arial"/>
          <w:b/>
          <w:bCs/>
        </w:rPr>
        <w:t>ogłasza nabór wniosków</w:t>
      </w:r>
      <w:r>
        <w:rPr>
          <w:rFonts w:ascii="Arial" w:hAnsi="Arial" w:cs="Arial"/>
          <w:b/>
          <w:bCs/>
        </w:rPr>
        <w:t xml:space="preserve"> </w:t>
      </w:r>
      <w:r w:rsidRPr="00CF63BA">
        <w:rPr>
          <w:rFonts w:ascii="Arial" w:hAnsi="Arial" w:cs="Arial"/>
          <w:b/>
        </w:rPr>
        <w:t xml:space="preserve">o przyznanie </w:t>
      </w:r>
      <w:r w:rsidRPr="00CF63BA">
        <w:rPr>
          <w:rFonts w:ascii="Arial" w:hAnsi="Arial" w:cs="Arial"/>
          <w:b/>
          <w:bCs/>
        </w:rPr>
        <w:t>jednorazowych stypendiów</w:t>
      </w:r>
    </w:p>
    <w:p w14:paraId="1C6EF498" w14:textId="77777777" w:rsidR="00851D0B" w:rsidRPr="00CF63BA" w:rsidRDefault="00851D0B" w:rsidP="00851D0B">
      <w:pPr>
        <w:ind w:firstLine="720"/>
        <w:jc w:val="center"/>
        <w:rPr>
          <w:rFonts w:ascii="Arial" w:hAnsi="Arial" w:cs="Arial"/>
          <w:b/>
        </w:rPr>
      </w:pPr>
      <w:r w:rsidRPr="00CF63BA">
        <w:rPr>
          <w:rFonts w:ascii="Arial" w:hAnsi="Arial" w:cs="Arial"/>
          <w:b/>
          <w:bCs/>
        </w:rPr>
        <w:t xml:space="preserve"> naukowych Marszałka Województwa </w:t>
      </w:r>
      <w:r w:rsidRPr="00CE2902">
        <w:rPr>
          <w:rFonts w:ascii="Arial" w:hAnsi="Arial" w:cs="Arial"/>
          <w:b/>
          <w:bCs/>
        </w:rPr>
        <w:t>Łódzkiego w 2021 roku.</w:t>
      </w:r>
    </w:p>
    <w:p w14:paraId="67AA2E34" w14:textId="77777777" w:rsidR="00851D0B" w:rsidRPr="009901B8" w:rsidRDefault="00851D0B" w:rsidP="00851D0B">
      <w:pPr>
        <w:jc w:val="both"/>
        <w:rPr>
          <w:rFonts w:ascii="Arial" w:hAnsi="Arial" w:cs="Arial"/>
          <w:highlight w:val="green"/>
        </w:rPr>
      </w:pPr>
    </w:p>
    <w:p w14:paraId="06BB6992" w14:textId="77777777" w:rsidR="00851D0B" w:rsidRDefault="00851D0B" w:rsidP="00851D0B">
      <w:pPr>
        <w:numPr>
          <w:ilvl w:val="0"/>
          <w:numId w:val="2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Jednorazowe stypendia naukowe Marszałka Województwa Łódzkiego przyznawane są w dwóch kategoriach: „uczeń” i „student”.</w:t>
      </w:r>
    </w:p>
    <w:p w14:paraId="5ECDAFFF" w14:textId="77777777" w:rsidR="00851D0B" w:rsidRPr="00801B57" w:rsidRDefault="00851D0B" w:rsidP="00851D0B">
      <w:pPr>
        <w:numPr>
          <w:ilvl w:val="0"/>
          <w:numId w:val="2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801B57">
        <w:rPr>
          <w:rFonts w:ascii="Arial" w:hAnsi="Arial" w:cs="Arial"/>
        </w:rPr>
        <w:t xml:space="preserve">Jednorazowe stypendium naukowe w kategorii </w:t>
      </w:r>
      <w:r w:rsidRPr="00801B57">
        <w:rPr>
          <w:rFonts w:ascii="Arial" w:hAnsi="Arial" w:cs="Arial"/>
          <w:b/>
          <w:bCs/>
        </w:rPr>
        <w:t>„uczeń”</w:t>
      </w:r>
      <w:r w:rsidRPr="009628AA">
        <w:rPr>
          <w:rFonts w:ascii="Arial" w:hAnsi="Arial" w:cs="Arial"/>
          <w:bCs/>
        </w:rPr>
        <w:t>:</w:t>
      </w:r>
    </w:p>
    <w:p w14:paraId="13E5BF0D" w14:textId="77777777" w:rsidR="00851D0B" w:rsidRDefault="00851D0B" w:rsidP="00851D0B">
      <w:pPr>
        <w:pStyle w:val="Akapitzlist"/>
        <w:numPr>
          <w:ilvl w:val="0"/>
          <w:numId w:val="30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przyznawane jest </w:t>
      </w:r>
      <w:r w:rsidRPr="00801B57">
        <w:rPr>
          <w:rFonts w:ascii="Arial" w:hAnsi="Arial" w:cs="Arial"/>
          <w:sz w:val="24"/>
          <w:szCs w:val="24"/>
        </w:rPr>
        <w:t>uczniom</w:t>
      </w:r>
      <w:r>
        <w:rPr>
          <w:rFonts w:ascii="Arial" w:hAnsi="Arial" w:cs="Arial"/>
          <w:sz w:val="24"/>
          <w:szCs w:val="24"/>
        </w:rPr>
        <w:t xml:space="preserve"> pobierającym naukę w publicznych lub niepublicznych szkołach ponadpodstawowych (</w:t>
      </w:r>
      <w:r w:rsidRPr="00801B57">
        <w:rPr>
          <w:rFonts w:ascii="Arial" w:hAnsi="Arial" w:cs="Arial"/>
          <w:sz w:val="24"/>
          <w:szCs w:val="24"/>
        </w:rPr>
        <w:t xml:space="preserve">licea ogólnokształcące, technika, branżowe szkoły I </w:t>
      </w:r>
      <w:proofErr w:type="spellStart"/>
      <w:r w:rsidRPr="00801B57">
        <w:rPr>
          <w:rFonts w:ascii="Arial" w:hAnsi="Arial" w:cs="Arial"/>
          <w:sz w:val="24"/>
          <w:szCs w:val="24"/>
        </w:rPr>
        <w:t>i</w:t>
      </w:r>
      <w:proofErr w:type="spellEnd"/>
      <w:r w:rsidRPr="00801B57">
        <w:rPr>
          <w:rFonts w:ascii="Arial" w:hAnsi="Arial" w:cs="Arial"/>
          <w:sz w:val="24"/>
          <w:szCs w:val="24"/>
        </w:rPr>
        <w:t xml:space="preserve"> II stopnia, szkoły policealne, z wyłączeniem szkół dla dorosłych</w:t>
      </w:r>
      <w:r>
        <w:rPr>
          <w:rFonts w:ascii="Arial" w:hAnsi="Arial" w:cs="Arial"/>
          <w:sz w:val="24"/>
          <w:szCs w:val="24"/>
        </w:rPr>
        <w:t xml:space="preserve">) na terenie województwa łódzkiego, bez względu </w:t>
      </w:r>
      <w:r>
        <w:rPr>
          <w:rFonts w:ascii="Arial" w:hAnsi="Arial" w:cs="Arial"/>
          <w:sz w:val="24"/>
          <w:szCs w:val="24"/>
        </w:rPr>
        <w:br/>
        <w:t>na miejsce zamieszkania;</w:t>
      </w:r>
      <w:r w:rsidRPr="00801B57">
        <w:rPr>
          <w:rFonts w:ascii="Arial" w:hAnsi="Arial" w:cs="Arial"/>
          <w:sz w:val="24"/>
          <w:szCs w:val="24"/>
        </w:rPr>
        <w:t xml:space="preserve"> </w:t>
      </w:r>
    </w:p>
    <w:p w14:paraId="6FDF2166" w14:textId="77777777" w:rsidR="00851D0B" w:rsidRPr="00801B57" w:rsidRDefault="00851D0B" w:rsidP="00851D0B">
      <w:pPr>
        <w:pStyle w:val="Akapitzlist"/>
        <w:numPr>
          <w:ilvl w:val="0"/>
          <w:numId w:val="30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składania wniosków uprawnieni są </w:t>
      </w:r>
      <w:r w:rsidRPr="00801B57">
        <w:rPr>
          <w:rFonts w:ascii="Arial" w:hAnsi="Arial" w:cs="Arial"/>
          <w:sz w:val="24"/>
          <w:szCs w:val="24"/>
        </w:rPr>
        <w:t xml:space="preserve">dyrektorzy lub wicedyrektorzy szkół ponadpodstawowych, przy czym każdy podmiot może złożyć </w:t>
      </w:r>
      <w:r>
        <w:rPr>
          <w:rFonts w:ascii="Arial" w:hAnsi="Arial" w:cs="Arial"/>
          <w:b/>
          <w:sz w:val="24"/>
          <w:szCs w:val="24"/>
        </w:rPr>
        <w:t>do trzech</w:t>
      </w:r>
      <w:r w:rsidRPr="00801B57">
        <w:rPr>
          <w:rFonts w:ascii="Arial" w:hAnsi="Arial" w:cs="Arial"/>
          <w:b/>
          <w:sz w:val="24"/>
          <w:szCs w:val="24"/>
        </w:rPr>
        <w:t xml:space="preserve"> wniosków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B5FC2">
        <w:rPr>
          <w:rFonts w:ascii="Arial" w:hAnsi="Arial" w:cs="Arial"/>
          <w:sz w:val="24"/>
          <w:szCs w:val="24"/>
        </w:rPr>
        <w:t>o przyznanie stypendium</w:t>
      </w:r>
      <w:r>
        <w:rPr>
          <w:rFonts w:ascii="Arial" w:hAnsi="Arial" w:cs="Arial"/>
          <w:sz w:val="24"/>
          <w:szCs w:val="24"/>
        </w:rPr>
        <w:t>.</w:t>
      </w:r>
    </w:p>
    <w:p w14:paraId="5E11316D" w14:textId="77777777" w:rsidR="00851D0B" w:rsidRPr="00A26261" w:rsidRDefault="00851D0B" w:rsidP="00851D0B">
      <w:pPr>
        <w:numPr>
          <w:ilvl w:val="0"/>
          <w:numId w:val="2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801B57">
        <w:rPr>
          <w:rFonts w:ascii="Arial" w:hAnsi="Arial" w:cs="Arial"/>
        </w:rPr>
        <w:t xml:space="preserve">Jednorazowe stypendium naukowe w kategorii </w:t>
      </w:r>
      <w:r>
        <w:rPr>
          <w:rFonts w:ascii="Arial" w:hAnsi="Arial" w:cs="Arial"/>
          <w:b/>
          <w:bCs/>
        </w:rPr>
        <w:t>„student</w:t>
      </w:r>
      <w:r w:rsidRPr="00801B57">
        <w:rPr>
          <w:rFonts w:ascii="Arial" w:hAnsi="Arial" w:cs="Arial"/>
          <w:b/>
          <w:bCs/>
        </w:rPr>
        <w:t>”</w:t>
      </w:r>
      <w:r w:rsidRPr="009628AA">
        <w:rPr>
          <w:rFonts w:ascii="Arial" w:hAnsi="Arial" w:cs="Arial"/>
          <w:bCs/>
        </w:rPr>
        <w:t>:</w:t>
      </w:r>
    </w:p>
    <w:p w14:paraId="54A207AD" w14:textId="77777777" w:rsidR="00851D0B" w:rsidRDefault="00851D0B" w:rsidP="00851D0B">
      <w:pPr>
        <w:pStyle w:val="Akapitzlist"/>
        <w:numPr>
          <w:ilvl w:val="0"/>
          <w:numId w:val="34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A26261">
        <w:rPr>
          <w:rFonts w:ascii="Arial" w:hAnsi="Arial" w:cs="Arial"/>
          <w:sz w:val="24"/>
          <w:szCs w:val="24"/>
        </w:rPr>
        <w:t>przyznawane jest studentom</w:t>
      </w:r>
      <w:r>
        <w:rPr>
          <w:rFonts w:ascii="Arial" w:hAnsi="Arial" w:cs="Arial"/>
          <w:sz w:val="24"/>
          <w:szCs w:val="24"/>
        </w:rPr>
        <w:t xml:space="preserve"> kształcącym się na studiach pierwszego </w:t>
      </w:r>
      <w:r>
        <w:rPr>
          <w:rFonts w:ascii="Arial" w:hAnsi="Arial" w:cs="Arial"/>
          <w:sz w:val="24"/>
          <w:szCs w:val="24"/>
        </w:rPr>
        <w:br/>
        <w:t>lub drugiego stopnia albo jednolitych studiach magisterskich w publicznej lub niepublicznej uczelni na terenie województwa łódzkiego, bez względu na miejsce zamieszkania</w:t>
      </w:r>
      <w:r w:rsidRPr="00A26261">
        <w:rPr>
          <w:rFonts w:ascii="Arial" w:hAnsi="Arial" w:cs="Arial"/>
          <w:sz w:val="24"/>
          <w:szCs w:val="24"/>
        </w:rPr>
        <w:t>;</w:t>
      </w:r>
    </w:p>
    <w:p w14:paraId="670D52F5" w14:textId="77777777" w:rsidR="00851D0B" w:rsidRPr="000B5FC2" w:rsidRDefault="00851D0B" w:rsidP="00851D0B">
      <w:pPr>
        <w:pStyle w:val="Akapitzlist"/>
        <w:numPr>
          <w:ilvl w:val="0"/>
          <w:numId w:val="34"/>
        </w:numPr>
        <w:spacing w:after="120" w:line="276" w:lineRule="auto"/>
        <w:ind w:left="1134" w:hanging="425"/>
        <w:contextualSpacing/>
        <w:jc w:val="both"/>
        <w:rPr>
          <w:rFonts w:ascii="Arial" w:hAnsi="Arial" w:cs="Arial"/>
          <w:sz w:val="24"/>
          <w:szCs w:val="24"/>
        </w:rPr>
      </w:pPr>
      <w:r w:rsidRPr="00860473">
        <w:rPr>
          <w:rFonts w:ascii="Arial" w:hAnsi="Arial" w:cs="Arial"/>
          <w:sz w:val="24"/>
          <w:szCs w:val="24"/>
        </w:rPr>
        <w:t xml:space="preserve">do składania wniosków uprawnieni są rektorzy lub prorektorzy uczelni, </w:t>
      </w:r>
      <w:r>
        <w:rPr>
          <w:rFonts w:ascii="Arial" w:hAnsi="Arial" w:cs="Arial"/>
          <w:sz w:val="24"/>
          <w:szCs w:val="24"/>
        </w:rPr>
        <w:br/>
      </w:r>
      <w:r w:rsidRPr="00860473">
        <w:rPr>
          <w:rFonts w:ascii="Arial" w:hAnsi="Arial" w:cs="Arial"/>
          <w:sz w:val="24"/>
          <w:szCs w:val="24"/>
        </w:rPr>
        <w:t xml:space="preserve">przy czym każdy podmiot może złożyć </w:t>
      </w:r>
      <w:r>
        <w:rPr>
          <w:rFonts w:ascii="Arial" w:hAnsi="Arial" w:cs="Arial"/>
          <w:b/>
          <w:sz w:val="24"/>
          <w:szCs w:val="24"/>
        </w:rPr>
        <w:t>do dwunastu</w:t>
      </w:r>
      <w:r w:rsidRPr="00860473">
        <w:rPr>
          <w:rFonts w:ascii="Arial" w:hAnsi="Arial" w:cs="Arial"/>
          <w:b/>
          <w:sz w:val="24"/>
          <w:szCs w:val="24"/>
        </w:rPr>
        <w:t xml:space="preserve"> wniosków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0B5FC2">
        <w:rPr>
          <w:rFonts w:ascii="Arial" w:hAnsi="Arial" w:cs="Arial"/>
          <w:sz w:val="24"/>
          <w:szCs w:val="24"/>
        </w:rPr>
        <w:t>o przyznanie stypendium;</w:t>
      </w:r>
    </w:p>
    <w:p w14:paraId="05347C6A" w14:textId="77777777" w:rsidR="00851D0B" w:rsidRPr="004B6CF9" w:rsidRDefault="00851D0B" w:rsidP="00851D0B">
      <w:pPr>
        <w:numPr>
          <w:ilvl w:val="0"/>
          <w:numId w:val="34"/>
        </w:numPr>
        <w:spacing w:after="120"/>
        <w:ind w:left="1134" w:hanging="425"/>
        <w:jc w:val="both"/>
        <w:rPr>
          <w:rFonts w:ascii="Arial" w:hAnsi="Arial" w:cs="Arial"/>
        </w:rPr>
      </w:pPr>
      <w:r w:rsidRPr="004B6CF9">
        <w:rPr>
          <w:rFonts w:ascii="Arial" w:hAnsi="Arial" w:cs="Arial"/>
        </w:rPr>
        <w:t>o stypendium naukowe w kategorii „</w:t>
      </w:r>
      <w:r w:rsidRPr="00CE2902">
        <w:rPr>
          <w:rFonts w:ascii="Arial" w:hAnsi="Arial" w:cs="Arial"/>
        </w:rPr>
        <w:t>student” w 2021 roku</w:t>
      </w:r>
      <w:r w:rsidRPr="004B6CF9">
        <w:rPr>
          <w:rFonts w:ascii="Arial" w:hAnsi="Arial" w:cs="Arial"/>
        </w:rPr>
        <w:t xml:space="preserve"> mogą ubiegać się studenci kierunków przyporządkowanych do następujących dyscyplin naukowych: archeologia, filozofia, historia, językoznawstwo, literaturoznawstwo, nauki o kulturze i religii, nauki o sztuce, architektura </w:t>
      </w:r>
      <w:r>
        <w:rPr>
          <w:rFonts w:ascii="Arial" w:hAnsi="Arial" w:cs="Arial"/>
        </w:rPr>
        <w:br/>
      </w:r>
      <w:r w:rsidRPr="004B6CF9">
        <w:rPr>
          <w:rFonts w:ascii="Arial" w:hAnsi="Arial" w:cs="Arial"/>
        </w:rPr>
        <w:t xml:space="preserve">i urbanistyka, automatyka, elektronika i elektrotechnika, informatyka techniczna i telekomunikacja, inżynieria biomedyczna, inżynieria chemiczna, inżynieria lądowa i transport, inżynieria materiałowa, inżynieria mechaniczna, inżynieria środowiska, górnictwo i energetyka, nauki farmaceutyczne, nauki medyczne, nauki o kulturze fizycznej, nauki </w:t>
      </w:r>
      <w:r>
        <w:rPr>
          <w:rFonts w:ascii="Arial" w:hAnsi="Arial" w:cs="Arial"/>
        </w:rPr>
        <w:br/>
      </w:r>
      <w:r w:rsidRPr="004B6CF9">
        <w:rPr>
          <w:rFonts w:ascii="Arial" w:hAnsi="Arial" w:cs="Arial"/>
        </w:rPr>
        <w:t xml:space="preserve">o zdrowiu, nauki leśne, rolnictwo i ogrodnictwo, technologia żywności </w:t>
      </w:r>
      <w:r>
        <w:rPr>
          <w:rFonts w:ascii="Arial" w:hAnsi="Arial" w:cs="Arial"/>
        </w:rPr>
        <w:br/>
      </w:r>
      <w:r w:rsidRPr="004B6CF9">
        <w:rPr>
          <w:rFonts w:ascii="Arial" w:hAnsi="Arial" w:cs="Arial"/>
        </w:rPr>
        <w:t xml:space="preserve">i żywienia, ekonomia i finanse, geografia społeczno-ekonomiczna </w:t>
      </w:r>
      <w:r>
        <w:rPr>
          <w:rFonts w:ascii="Arial" w:hAnsi="Arial" w:cs="Arial"/>
        </w:rPr>
        <w:br/>
      </w:r>
      <w:r w:rsidRPr="004B6CF9">
        <w:rPr>
          <w:rFonts w:ascii="Arial" w:hAnsi="Arial" w:cs="Arial"/>
        </w:rPr>
        <w:t xml:space="preserve">i gospodarka przestrzenna, nauki o bezpieczeństwie, nauki o komunikacji społecznej i mediach, nauki o polityce i administracji, nauki o zarządzaniu </w:t>
      </w:r>
      <w:r>
        <w:rPr>
          <w:rFonts w:ascii="Arial" w:hAnsi="Arial" w:cs="Arial"/>
        </w:rPr>
        <w:br/>
      </w:r>
      <w:r w:rsidRPr="004B6CF9">
        <w:rPr>
          <w:rFonts w:ascii="Arial" w:hAnsi="Arial" w:cs="Arial"/>
        </w:rPr>
        <w:t>i jakości, nauki prawne, nauki socjologiczne, pedagogika, psychologia, informatyka, matematyka, nauki biologiczne, nauki chemiczne, nauki fizyczne, nauki o Ziemi i środowisku.</w:t>
      </w:r>
    </w:p>
    <w:p w14:paraId="4995A834" w14:textId="77777777" w:rsidR="00851D0B" w:rsidRDefault="00851D0B" w:rsidP="00851D0B">
      <w:pPr>
        <w:numPr>
          <w:ilvl w:val="0"/>
          <w:numId w:val="2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Wewnętrzny tryb wyłaniania wniosków składanych przez szkoły i uczelnie określają dyrektorzy szkół oraz rektorzy uczelni.</w:t>
      </w:r>
    </w:p>
    <w:p w14:paraId="0D62A77D" w14:textId="77777777" w:rsidR="00851D0B" w:rsidRDefault="00851D0B" w:rsidP="00851D0B">
      <w:pPr>
        <w:numPr>
          <w:ilvl w:val="0"/>
          <w:numId w:val="2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</w:t>
      </w:r>
      <w:r w:rsidRPr="00C512E9">
        <w:rPr>
          <w:rFonts w:ascii="Arial" w:hAnsi="Arial" w:cs="Arial"/>
        </w:rPr>
        <w:t>dotyczący kandydata, który po raz pierwszy ubiega się o jednorazowe stypendium naukowe Marszałka Województwa Łódzkiego, powinien obejmować najważniejsze osiągnięcia kandydata z ostatnich 3 lat kalendarzowych poprzedzających rok złożenia wniosku, do dnia jego wpływu do Urzędu Marszałk</w:t>
      </w:r>
      <w:r>
        <w:rPr>
          <w:rFonts w:ascii="Arial" w:hAnsi="Arial" w:cs="Arial"/>
        </w:rPr>
        <w:t>owskiego Województwa Łódzkiego.</w:t>
      </w:r>
    </w:p>
    <w:p w14:paraId="1CC01CA9" w14:textId="77777777" w:rsidR="00851D0B" w:rsidRPr="00F1112F" w:rsidRDefault="00851D0B" w:rsidP="00851D0B">
      <w:pPr>
        <w:numPr>
          <w:ilvl w:val="0"/>
          <w:numId w:val="2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</w:t>
      </w:r>
      <w:r w:rsidRPr="00C512E9">
        <w:rPr>
          <w:rFonts w:ascii="Arial" w:hAnsi="Arial" w:cs="Arial"/>
        </w:rPr>
        <w:t xml:space="preserve">dotyczący osoby, która otrzymała w latach ubiegłych jednorazowe stypendium naukowe Marszałka Województwa Łódzkiego powinien obejmować najważniejsze osiągnięcia kandydata od momentu przyznania ostatniego stypendium naukowego, z okresu nie dłuższego niż ostatnie 3 lata kalendarzowe poprzedzające rok złożenia wniosku, do dnia jego wpływu do Urzędu </w:t>
      </w:r>
      <w:r w:rsidRPr="00F1112F">
        <w:rPr>
          <w:rFonts w:ascii="Arial" w:hAnsi="Arial" w:cs="Arial"/>
        </w:rPr>
        <w:t>Marszałkowskiego Województwa Łódzkiego.</w:t>
      </w:r>
    </w:p>
    <w:p w14:paraId="1118465B" w14:textId="3476905F" w:rsidR="00851D0B" w:rsidRPr="00F1112F" w:rsidRDefault="00851D0B" w:rsidP="00851D0B">
      <w:pPr>
        <w:numPr>
          <w:ilvl w:val="0"/>
          <w:numId w:val="2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F1112F">
        <w:rPr>
          <w:rFonts w:ascii="Arial" w:hAnsi="Arial" w:cs="Arial"/>
        </w:rPr>
        <w:t xml:space="preserve">Nabór wniosków o przyznanie jednorazowych stypendiów naukowych Marszałka Województwa Łódzkiego odbędzie się w terminie </w:t>
      </w:r>
      <w:r w:rsidRPr="00F1112F">
        <w:rPr>
          <w:rFonts w:ascii="Arial" w:hAnsi="Arial" w:cs="Arial"/>
          <w:b/>
        </w:rPr>
        <w:t xml:space="preserve">od 1 lutego 2021 r. do </w:t>
      </w:r>
      <w:r w:rsidR="00CE2902" w:rsidRPr="00F1112F">
        <w:rPr>
          <w:rFonts w:ascii="Arial" w:hAnsi="Arial" w:cs="Arial"/>
          <w:b/>
        </w:rPr>
        <w:t>19</w:t>
      </w:r>
      <w:r w:rsidRPr="00F1112F">
        <w:rPr>
          <w:rFonts w:ascii="Arial" w:hAnsi="Arial" w:cs="Arial"/>
          <w:b/>
        </w:rPr>
        <w:t xml:space="preserve"> </w:t>
      </w:r>
      <w:r w:rsidR="00CE2902" w:rsidRPr="00F1112F">
        <w:rPr>
          <w:rFonts w:ascii="Arial" w:hAnsi="Arial" w:cs="Arial"/>
          <w:b/>
        </w:rPr>
        <w:t>marca</w:t>
      </w:r>
      <w:r w:rsidRPr="00F1112F">
        <w:rPr>
          <w:rFonts w:ascii="Arial" w:hAnsi="Arial" w:cs="Arial"/>
          <w:b/>
        </w:rPr>
        <w:t xml:space="preserve"> 2021 r</w:t>
      </w:r>
      <w:r w:rsidRPr="00F1112F">
        <w:rPr>
          <w:rFonts w:ascii="Arial" w:hAnsi="Arial" w:cs="Arial"/>
        </w:rPr>
        <w:t>.</w:t>
      </w:r>
    </w:p>
    <w:p w14:paraId="6B4FC50E" w14:textId="77777777" w:rsidR="00851D0B" w:rsidRPr="00FC67E9" w:rsidRDefault="00851D0B" w:rsidP="00851D0B">
      <w:pPr>
        <w:numPr>
          <w:ilvl w:val="0"/>
          <w:numId w:val="2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FC67E9">
        <w:rPr>
          <w:rFonts w:ascii="Arial" w:hAnsi="Arial" w:cs="Arial"/>
        </w:rPr>
        <w:t xml:space="preserve">O przyjęciu wniosku decyduje data wpływu do Urzędu Marszałkowskiego Województwa Łódzkiego, a nie data stempla pocztowego. Wnioski złożone </w:t>
      </w:r>
      <w:r>
        <w:rPr>
          <w:rFonts w:ascii="Arial" w:hAnsi="Arial" w:cs="Arial"/>
        </w:rPr>
        <w:br/>
      </w:r>
      <w:r w:rsidRPr="00FC67E9">
        <w:rPr>
          <w:rFonts w:ascii="Arial" w:hAnsi="Arial" w:cs="Arial"/>
        </w:rPr>
        <w:t>po terminie nie będą rozpatrywane.</w:t>
      </w:r>
    </w:p>
    <w:p w14:paraId="6E47AC89" w14:textId="77777777" w:rsidR="00851D0B" w:rsidRPr="00EF3E86" w:rsidRDefault="00851D0B" w:rsidP="00851D0B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both"/>
        <w:rPr>
          <w:rFonts w:ascii="Arial" w:hAnsi="Arial" w:cs="Arial"/>
        </w:rPr>
      </w:pPr>
      <w:r w:rsidRPr="00EF3E86">
        <w:rPr>
          <w:rFonts w:ascii="Arial" w:hAnsi="Arial" w:cs="Arial"/>
        </w:rPr>
        <w:t>Wnioski o przyznanie stypendium należy złożyć:</w:t>
      </w:r>
    </w:p>
    <w:p w14:paraId="4EB2E6C0" w14:textId="77777777" w:rsidR="00851D0B" w:rsidRPr="00EF3E86" w:rsidRDefault="00851D0B" w:rsidP="00851D0B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EF3E86">
        <w:rPr>
          <w:rFonts w:ascii="Arial" w:hAnsi="Arial" w:cs="Arial"/>
        </w:rPr>
        <w:t xml:space="preserve">w Biurze Podawczym Urzędu Marszałkowskiego Województwa Łódzkiego, </w:t>
      </w:r>
      <w:r>
        <w:rPr>
          <w:rFonts w:ascii="Arial" w:hAnsi="Arial" w:cs="Arial"/>
        </w:rPr>
        <w:br/>
      </w:r>
      <w:r w:rsidRPr="00EF3E86">
        <w:rPr>
          <w:rFonts w:ascii="Arial" w:hAnsi="Arial" w:cs="Arial"/>
        </w:rPr>
        <w:t>al. Piłsudskiego 8, 90-051 Łódź (parter), lub</w:t>
      </w:r>
    </w:p>
    <w:p w14:paraId="404B2BA4" w14:textId="77777777" w:rsidR="00851D0B" w:rsidRPr="00EF3E86" w:rsidRDefault="00851D0B" w:rsidP="00851D0B">
      <w:pPr>
        <w:numPr>
          <w:ilvl w:val="0"/>
          <w:numId w:val="20"/>
        </w:numPr>
        <w:spacing w:after="120"/>
        <w:ind w:left="714" w:hanging="357"/>
        <w:jc w:val="both"/>
        <w:rPr>
          <w:rFonts w:ascii="Arial" w:hAnsi="Arial" w:cs="Arial"/>
        </w:rPr>
      </w:pPr>
      <w:r w:rsidRPr="00EF3E86">
        <w:rPr>
          <w:rFonts w:ascii="Arial" w:hAnsi="Arial" w:cs="Arial"/>
        </w:rPr>
        <w:t>przesłać pocztą na adres Departamentu Kultury i Edukacji Urzędu Marszałkowskiego Województwa Łódzkiego, al. Piłsudskiego 8, 90-051 Łódź.</w:t>
      </w:r>
    </w:p>
    <w:p w14:paraId="1ED60EE4" w14:textId="77777777" w:rsidR="00851D0B" w:rsidRPr="002A68BB" w:rsidRDefault="00851D0B" w:rsidP="00851D0B">
      <w:pPr>
        <w:numPr>
          <w:ilvl w:val="0"/>
          <w:numId w:val="2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F0525B">
        <w:rPr>
          <w:rFonts w:ascii="Arial" w:hAnsi="Arial" w:cs="Arial"/>
        </w:rPr>
        <w:t xml:space="preserve">Wzory wniosków wraz z Regulaminem przyznawania jednorazowych stypendiów </w:t>
      </w:r>
      <w:r w:rsidRPr="002A68BB">
        <w:rPr>
          <w:rFonts w:ascii="Arial" w:hAnsi="Arial" w:cs="Arial"/>
        </w:rPr>
        <w:t>naukowych Marszałka Województwa Łódzkiego dostępne są na stronie internetowej Województwa Łódzkiego www.lodzkie.pl (w zakładce:</w:t>
      </w:r>
      <w:r w:rsidRPr="002A68BB">
        <w:rPr>
          <w:rFonts w:ascii="Arial" w:hAnsi="Arial" w:cs="Arial"/>
          <w:i/>
        </w:rPr>
        <w:t xml:space="preserve"> Edukacja/Konkursy/stypendia/stypendia naukowe</w:t>
      </w:r>
      <w:r w:rsidRPr="002A68BB">
        <w:rPr>
          <w:rFonts w:ascii="Arial" w:hAnsi="Arial" w:cs="Arial"/>
        </w:rPr>
        <w:t>) oraz w Biuletynie Informacji Publicznej Województwa Łódzkiego www.bip.lodzkie.pl (</w:t>
      </w:r>
      <w:r w:rsidRPr="002A68BB">
        <w:rPr>
          <w:rFonts w:ascii="Arial" w:hAnsi="Arial" w:cs="Arial"/>
          <w:bCs/>
        </w:rPr>
        <w:t xml:space="preserve">w zakładce: </w:t>
      </w:r>
      <w:r w:rsidRPr="002A68BB">
        <w:rPr>
          <w:rFonts w:ascii="Arial" w:hAnsi="Arial" w:cs="Arial"/>
          <w:bCs/>
          <w:i/>
        </w:rPr>
        <w:t>Ogłoszenia</w:t>
      </w:r>
      <w:r w:rsidRPr="002A68BB">
        <w:rPr>
          <w:rFonts w:ascii="Arial" w:hAnsi="Arial" w:cs="Arial"/>
          <w:bCs/>
        </w:rPr>
        <w:t>/</w:t>
      </w:r>
      <w:r w:rsidRPr="002A68BB">
        <w:rPr>
          <w:rFonts w:ascii="Arial" w:hAnsi="Arial" w:cs="Arial"/>
          <w:bCs/>
          <w:i/>
        </w:rPr>
        <w:t>Stypendia).</w:t>
      </w:r>
    </w:p>
    <w:p w14:paraId="15061247" w14:textId="77777777" w:rsidR="00851D0B" w:rsidRPr="001837E1" w:rsidRDefault="00851D0B" w:rsidP="00851D0B">
      <w:pPr>
        <w:numPr>
          <w:ilvl w:val="0"/>
          <w:numId w:val="2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1837E1">
        <w:rPr>
          <w:rFonts w:ascii="Arial" w:hAnsi="Arial" w:cs="Arial"/>
        </w:rPr>
        <w:t xml:space="preserve">Środki </w:t>
      </w:r>
      <w:r w:rsidRPr="00944C95">
        <w:rPr>
          <w:rFonts w:ascii="Arial" w:hAnsi="Arial" w:cs="Arial"/>
          <w:bCs/>
        </w:rPr>
        <w:t xml:space="preserve">publiczne przeznaczone na jednorazowe stypendia naukowe Marszałka Województwa Łódzkiego w 2021 roku stanowią kwotę </w:t>
      </w:r>
      <w:r w:rsidRPr="00944C95">
        <w:rPr>
          <w:rFonts w:ascii="Arial" w:hAnsi="Arial" w:cs="Arial"/>
        </w:rPr>
        <w:t>150 000 zł. Kwota ta może ulec zmianie w przypadku zmiany budżetu Województwa Łódzkiego w</w:t>
      </w:r>
      <w:r>
        <w:rPr>
          <w:rFonts w:ascii="Arial" w:hAnsi="Arial" w:cs="Arial"/>
        </w:rPr>
        <w:t xml:space="preserve"> </w:t>
      </w:r>
      <w:r w:rsidRPr="001837E1">
        <w:rPr>
          <w:rFonts w:ascii="Arial" w:hAnsi="Arial" w:cs="Arial"/>
        </w:rPr>
        <w:t>części przeznaczonej na realizację zadania.</w:t>
      </w:r>
    </w:p>
    <w:p w14:paraId="24F7F248" w14:textId="77777777" w:rsidR="00851D0B" w:rsidRPr="00B9789E" w:rsidRDefault="00851D0B" w:rsidP="00851D0B">
      <w:pPr>
        <w:numPr>
          <w:ilvl w:val="0"/>
          <w:numId w:val="2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B9789E">
        <w:rPr>
          <w:rFonts w:ascii="Arial" w:hAnsi="Arial" w:cs="Arial"/>
        </w:rPr>
        <w:t>Listę stypendystów podaje się do publicznej wiadomości</w:t>
      </w:r>
      <w:r>
        <w:rPr>
          <w:rFonts w:ascii="Arial" w:hAnsi="Arial" w:cs="Arial"/>
        </w:rPr>
        <w:t xml:space="preserve"> </w:t>
      </w:r>
      <w:r w:rsidRPr="00B9789E">
        <w:rPr>
          <w:rFonts w:ascii="Arial" w:hAnsi="Arial" w:cs="Arial"/>
        </w:rPr>
        <w:t>w Biuletynie Informacji Publicznej</w:t>
      </w:r>
      <w:r>
        <w:rPr>
          <w:rFonts w:ascii="Arial" w:hAnsi="Arial" w:cs="Arial"/>
        </w:rPr>
        <w:t xml:space="preserve"> Województwa Łódzkiego</w:t>
      </w:r>
      <w:r w:rsidRPr="00B9789E">
        <w:rPr>
          <w:rFonts w:ascii="Arial" w:hAnsi="Arial" w:cs="Arial"/>
        </w:rPr>
        <w:t xml:space="preserve"> </w:t>
      </w:r>
      <w:r w:rsidRPr="00EA7DB6">
        <w:rPr>
          <w:rFonts w:ascii="Arial" w:hAnsi="Arial" w:cs="Arial"/>
        </w:rPr>
        <w:t>www.bip.lodzkie.pl</w:t>
      </w:r>
      <w:r>
        <w:rPr>
          <w:rFonts w:ascii="Arial" w:hAnsi="Arial" w:cs="Arial"/>
        </w:rPr>
        <w:t xml:space="preserve">, </w:t>
      </w:r>
      <w:r w:rsidRPr="00B9789E">
        <w:rPr>
          <w:rFonts w:ascii="Arial" w:hAnsi="Arial" w:cs="Arial"/>
        </w:rPr>
        <w:t xml:space="preserve">na stronie internetowej Województwa Łódzkiego </w:t>
      </w:r>
      <w:r>
        <w:rPr>
          <w:rFonts w:ascii="Arial" w:hAnsi="Arial" w:cs="Arial"/>
        </w:rPr>
        <w:t>www.lodzkie.pl</w:t>
      </w:r>
      <w:r w:rsidRPr="00B9789E">
        <w:rPr>
          <w:rFonts w:ascii="Arial" w:hAnsi="Arial" w:cs="Arial"/>
        </w:rPr>
        <w:t xml:space="preserve"> oraz na tablicy ogłoszeń w siedzibie Urzędu Marszałkowskiego Województwa Łódzkiego.</w:t>
      </w:r>
    </w:p>
    <w:p w14:paraId="57166861" w14:textId="77777777" w:rsidR="00851D0B" w:rsidRPr="00B56C09" w:rsidRDefault="00851D0B" w:rsidP="00851D0B">
      <w:pPr>
        <w:numPr>
          <w:ilvl w:val="0"/>
          <w:numId w:val="2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B56C09">
        <w:rPr>
          <w:rFonts w:ascii="Arial" w:hAnsi="Arial" w:cs="Arial"/>
        </w:rPr>
        <w:t xml:space="preserve">Dodatkowe informacje dotyczące jednorazowych stypendiów naukowych Marszałka Województwa Łódzkiego można uzyskać w Departamencie Kultury </w:t>
      </w:r>
      <w:r>
        <w:rPr>
          <w:rFonts w:ascii="Arial" w:hAnsi="Arial" w:cs="Arial"/>
        </w:rPr>
        <w:br/>
      </w:r>
      <w:r w:rsidRPr="00B56C09">
        <w:rPr>
          <w:rFonts w:ascii="Arial" w:hAnsi="Arial" w:cs="Arial"/>
        </w:rPr>
        <w:t xml:space="preserve">i Edukacji Urzędu Marszałkowskiego Województwa Łódzkiego, pod numerem telefonu: 42/ 291 98 30. Informacji na </w:t>
      </w:r>
      <w:r>
        <w:rPr>
          <w:rFonts w:ascii="Arial" w:hAnsi="Arial" w:cs="Arial"/>
        </w:rPr>
        <w:t xml:space="preserve">temat </w:t>
      </w:r>
      <w:r w:rsidRPr="00B56C09">
        <w:rPr>
          <w:rFonts w:ascii="Arial" w:hAnsi="Arial" w:cs="Arial"/>
        </w:rPr>
        <w:t xml:space="preserve">stypendiów udzielają pracownicy Departamentu: Dorota Komar (mail: dorota.komar@lodzkie.pl) oraz Joanna </w:t>
      </w:r>
      <w:proofErr w:type="spellStart"/>
      <w:r w:rsidRPr="00B56C09">
        <w:rPr>
          <w:rFonts w:ascii="Arial" w:hAnsi="Arial" w:cs="Arial"/>
        </w:rPr>
        <w:t>Ciejek</w:t>
      </w:r>
      <w:proofErr w:type="spellEnd"/>
      <w:r w:rsidRPr="00B56C09">
        <w:rPr>
          <w:rFonts w:ascii="Arial" w:hAnsi="Arial" w:cs="Arial"/>
        </w:rPr>
        <w:t xml:space="preserve"> (mail: joanna.ciejek@lodzkie.pl).</w:t>
      </w:r>
    </w:p>
    <w:p w14:paraId="11AF423C" w14:textId="77777777" w:rsidR="00851D0B" w:rsidRDefault="00851D0B" w:rsidP="00851D0B">
      <w:pPr>
        <w:numPr>
          <w:ilvl w:val="0"/>
          <w:numId w:val="21"/>
        </w:numPr>
        <w:tabs>
          <w:tab w:val="num" w:pos="360"/>
        </w:tabs>
        <w:spacing w:after="120"/>
        <w:ind w:left="357" w:hanging="357"/>
        <w:jc w:val="both"/>
        <w:rPr>
          <w:rFonts w:ascii="Arial" w:hAnsi="Arial" w:cs="Arial"/>
        </w:rPr>
      </w:pPr>
      <w:r w:rsidRPr="005D14C3">
        <w:rPr>
          <w:rFonts w:ascii="Arial" w:hAnsi="Arial" w:cs="Arial"/>
        </w:rPr>
        <w:t>Szczegółowe zasady i tryb przyznawania stypendiów określa Regulamin przyznawania jednorazowych stypendiów naukowych Marszałka Województwa Łódzkiego, stanowiący Załącznik do Uchwały Nr XII/210/19 Sejmiku Województwa Łódzkiego z dnia 29 października 2019 r. w sprawie przyjęcia „Regulaminu przyznawania jednorazowych stypendiów naukowych Marszałka Województwa Łódzkiego”.</w:t>
      </w:r>
    </w:p>
    <w:p w14:paraId="5C9DF8B0" w14:textId="335A6303" w:rsidR="00851D0B" w:rsidRDefault="00851D0B" w:rsidP="009901B8">
      <w:pPr>
        <w:jc w:val="both"/>
        <w:rPr>
          <w:rFonts w:ascii="Arial" w:hAnsi="Arial" w:cs="Arial"/>
          <w:b/>
          <w:bCs/>
        </w:rPr>
      </w:pPr>
    </w:p>
    <w:p w14:paraId="2D953339" w14:textId="4FDACFF9" w:rsidR="00851D0B" w:rsidRDefault="00851D0B" w:rsidP="009901B8">
      <w:pPr>
        <w:jc w:val="both"/>
        <w:rPr>
          <w:rFonts w:ascii="Arial" w:hAnsi="Arial" w:cs="Arial"/>
          <w:b/>
          <w:bCs/>
        </w:rPr>
      </w:pPr>
    </w:p>
    <w:sectPr w:rsidR="00851D0B" w:rsidSect="00A93C3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20000287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01A"/>
    <w:multiLevelType w:val="hybridMultilevel"/>
    <w:tmpl w:val="B67E741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A22DE"/>
    <w:multiLevelType w:val="hybridMultilevel"/>
    <w:tmpl w:val="B8565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3B95"/>
    <w:multiLevelType w:val="hybridMultilevel"/>
    <w:tmpl w:val="1AFEED7E"/>
    <w:lvl w:ilvl="0" w:tplc="C42C571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10CC"/>
    <w:multiLevelType w:val="hybridMultilevel"/>
    <w:tmpl w:val="47D2D8FE"/>
    <w:lvl w:ilvl="0" w:tplc="3C62D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C1DE5"/>
    <w:multiLevelType w:val="hybridMultilevel"/>
    <w:tmpl w:val="3B76AB1A"/>
    <w:lvl w:ilvl="0" w:tplc="38A69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8BA8130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26A7069"/>
    <w:multiLevelType w:val="hybridMultilevel"/>
    <w:tmpl w:val="1F86E15E"/>
    <w:lvl w:ilvl="0" w:tplc="6E2AC1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D08D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D71F5"/>
    <w:multiLevelType w:val="hybridMultilevel"/>
    <w:tmpl w:val="F0B03E26"/>
    <w:lvl w:ilvl="0" w:tplc="AF9A54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73A33FC">
      <w:start w:val="4"/>
      <w:numFmt w:val="decimal"/>
      <w:lvlText w:val="%2."/>
      <w:lvlJc w:val="left"/>
      <w:pPr>
        <w:tabs>
          <w:tab w:val="num" w:pos="1077"/>
        </w:tabs>
        <w:ind w:left="1221" w:hanging="141"/>
      </w:pPr>
      <w:rPr>
        <w:rFonts w:hint="default"/>
      </w:rPr>
    </w:lvl>
    <w:lvl w:ilvl="2" w:tplc="1ED2C290">
      <w:start w:val="5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3FC83D4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DC6893"/>
    <w:multiLevelType w:val="hybridMultilevel"/>
    <w:tmpl w:val="9B8E3E48"/>
    <w:lvl w:ilvl="0" w:tplc="52A8636C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  <w:rPr>
        <w:rFonts w:hint="default"/>
        <w:color w:val="auto"/>
      </w:rPr>
    </w:lvl>
    <w:lvl w:ilvl="1" w:tplc="82289962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ascii="Arial" w:eastAsia="Times New Roman" w:hAnsi="Arial" w:cs="Arial"/>
      </w:rPr>
    </w:lvl>
    <w:lvl w:ilvl="2" w:tplc="1CCC49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596970"/>
    <w:multiLevelType w:val="hybridMultilevel"/>
    <w:tmpl w:val="7B6C3FD0"/>
    <w:lvl w:ilvl="0" w:tplc="7714C1D4">
      <w:start w:val="1"/>
      <w:numFmt w:val="bullet"/>
      <w:lvlText w:val="–"/>
      <w:lvlJc w:val="left"/>
      <w:pPr>
        <w:ind w:left="1080" w:hanging="360"/>
      </w:pPr>
      <w:rPr>
        <w:rFonts w:ascii="Arial" w:hAnsi="Aria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A6C93"/>
    <w:multiLevelType w:val="hybridMultilevel"/>
    <w:tmpl w:val="3DD808BE"/>
    <w:lvl w:ilvl="0" w:tplc="C37CFC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86EAB"/>
    <w:multiLevelType w:val="hybridMultilevel"/>
    <w:tmpl w:val="271CD422"/>
    <w:lvl w:ilvl="0" w:tplc="47587AD4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263AED38">
      <w:start w:val="5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651808"/>
    <w:multiLevelType w:val="hybridMultilevel"/>
    <w:tmpl w:val="5E9C0B80"/>
    <w:lvl w:ilvl="0" w:tplc="C42C571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663E6"/>
    <w:multiLevelType w:val="hybridMultilevel"/>
    <w:tmpl w:val="6B08B1CC"/>
    <w:lvl w:ilvl="0" w:tplc="38A69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7714C1D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9B75F35"/>
    <w:multiLevelType w:val="hybridMultilevel"/>
    <w:tmpl w:val="76B6917E"/>
    <w:lvl w:ilvl="0" w:tplc="D10AF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11A42"/>
    <w:multiLevelType w:val="hybridMultilevel"/>
    <w:tmpl w:val="FF088652"/>
    <w:lvl w:ilvl="0" w:tplc="6E2AC1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B96C52"/>
    <w:multiLevelType w:val="hybridMultilevel"/>
    <w:tmpl w:val="C0BEBB6A"/>
    <w:lvl w:ilvl="0" w:tplc="38A69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7714C1D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49135C4"/>
    <w:multiLevelType w:val="hybridMultilevel"/>
    <w:tmpl w:val="A62426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586103"/>
    <w:multiLevelType w:val="hybridMultilevel"/>
    <w:tmpl w:val="D08C2E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5A6856"/>
    <w:multiLevelType w:val="hybridMultilevel"/>
    <w:tmpl w:val="50D80312"/>
    <w:lvl w:ilvl="0" w:tplc="679E7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D3FB0"/>
    <w:multiLevelType w:val="hybridMultilevel"/>
    <w:tmpl w:val="2D849590"/>
    <w:lvl w:ilvl="0" w:tplc="699273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A789E7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6D1CEC"/>
    <w:multiLevelType w:val="hybridMultilevel"/>
    <w:tmpl w:val="43F0D4B2"/>
    <w:lvl w:ilvl="0" w:tplc="A9A215EE">
      <w:start w:val="1"/>
      <w:numFmt w:val="decimal"/>
      <w:lvlText w:val="%1)"/>
      <w:lvlJc w:val="left"/>
      <w:pPr>
        <w:ind w:left="17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3A828C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B1FA1"/>
    <w:multiLevelType w:val="hybridMultilevel"/>
    <w:tmpl w:val="C21AF7A6"/>
    <w:lvl w:ilvl="0" w:tplc="D10AF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10AF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4484D"/>
    <w:multiLevelType w:val="hybridMultilevel"/>
    <w:tmpl w:val="EAD0C628"/>
    <w:lvl w:ilvl="0" w:tplc="B25AC1A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B3868"/>
    <w:multiLevelType w:val="hybridMultilevel"/>
    <w:tmpl w:val="562A1DF6"/>
    <w:lvl w:ilvl="0" w:tplc="68002820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50F71"/>
    <w:multiLevelType w:val="hybridMultilevel"/>
    <w:tmpl w:val="0FCA2D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813296"/>
    <w:multiLevelType w:val="hybridMultilevel"/>
    <w:tmpl w:val="B714265A"/>
    <w:lvl w:ilvl="0" w:tplc="C9123F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3A746B"/>
    <w:multiLevelType w:val="hybridMultilevel"/>
    <w:tmpl w:val="4BC2D9D6"/>
    <w:lvl w:ilvl="0" w:tplc="A11E8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057B63"/>
    <w:multiLevelType w:val="hybridMultilevel"/>
    <w:tmpl w:val="E4E6E5F2"/>
    <w:lvl w:ilvl="0" w:tplc="28F45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B71C521A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C4989"/>
    <w:multiLevelType w:val="hybridMultilevel"/>
    <w:tmpl w:val="C5D4EBE0"/>
    <w:lvl w:ilvl="0" w:tplc="AE80D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B825A1"/>
    <w:multiLevelType w:val="hybridMultilevel"/>
    <w:tmpl w:val="8FB69F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AA56D3"/>
    <w:multiLevelType w:val="hybridMultilevel"/>
    <w:tmpl w:val="35D8015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A7D57D7"/>
    <w:multiLevelType w:val="hybridMultilevel"/>
    <w:tmpl w:val="F0B03E26"/>
    <w:lvl w:ilvl="0" w:tplc="AF9A54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73A33FC">
      <w:start w:val="4"/>
      <w:numFmt w:val="decimal"/>
      <w:lvlText w:val="%2."/>
      <w:lvlJc w:val="left"/>
      <w:pPr>
        <w:tabs>
          <w:tab w:val="num" w:pos="1077"/>
        </w:tabs>
        <w:ind w:left="1221" w:hanging="141"/>
      </w:pPr>
      <w:rPr>
        <w:rFonts w:hint="default"/>
      </w:rPr>
    </w:lvl>
    <w:lvl w:ilvl="2" w:tplc="1ED2C290">
      <w:start w:val="5"/>
      <w:numFmt w:val="decimal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3FC83D48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32089"/>
    <w:multiLevelType w:val="hybridMultilevel"/>
    <w:tmpl w:val="ABF69A28"/>
    <w:lvl w:ilvl="0" w:tplc="6E985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6E0C80"/>
    <w:multiLevelType w:val="hybridMultilevel"/>
    <w:tmpl w:val="65E0A2B8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34" w15:restartNumberingAfterBreak="0">
    <w:nsid w:val="7BC03C22"/>
    <w:multiLevelType w:val="hybridMultilevel"/>
    <w:tmpl w:val="08F62A76"/>
    <w:lvl w:ilvl="0" w:tplc="D10AF6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F92611A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29"/>
  </w:num>
  <w:num w:numId="17">
    <w:abstractNumId w:val="21"/>
  </w:num>
  <w:num w:numId="18">
    <w:abstractNumId w:val="34"/>
  </w:num>
  <w:num w:numId="19">
    <w:abstractNumId w:val="13"/>
  </w:num>
  <w:num w:numId="20">
    <w:abstractNumId w:val="18"/>
  </w:num>
  <w:num w:numId="21">
    <w:abstractNumId w:val="7"/>
  </w:num>
  <w:num w:numId="22">
    <w:abstractNumId w:val="30"/>
  </w:num>
  <w:num w:numId="23">
    <w:abstractNumId w:val="17"/>
  </w:num>
  <w:num w:numId="24">
    <w:abstractNumId w:val="25"/>
  </w:num>
  <w:num w:numId="25">
    <w:abstractNumId w:val="24"/>
  </w:num>
  <w:num w:numId="26">
    <w:abstractNumId w:val="16"/>
  </w:num>
  <w:num w:numId="27">
    <w:abstractNumId w:val="10"/>
  </w:num>
  <w:num w:numId="28">
    <w:abstractNumId w:val="31"/>
  </w:num>
  <w:num w:numId="29">
    <w:abstractNumId w:val="32"/>
  </w:num>
  <w:num w:numId="30">
    <w:abstractNumId w:val="22"/>
  </w:num>
  <w:num w:numId="31">
    <w:abstractNumId w:val="6"/>
  </w:num>
  <w:num w:numId="32">
    <w:abstractNumId w:val="9"/>
  </w:num>
  <w:num w:numId="33">
    <w:abstractNumId w:val="23"/>
  </w:num>
  <w:num w:numId="34">
    <w:abstractNumId w:val="20"/>
  </w:num>
  <w:num w:numId="35">
    <w:abstractNumId w:val="33"/>
  </w:num>
  <w:num w:numId="36">
    <w:abstractNumId w:val="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C"/>
    <w:rsid w:val="00000F6E"/>
    <w:rsid w:val="00020DE8"/>
    <w:rsid w:val="00024D3C"/>
    <w:rsid w:val="00024D97"/>
    <w:rsid w:val="000358E9"/>
    <w:rsid w:val="00042E1B"/>
    <w:rsid w:val="000504F7"/>
    <w:rsid w:val="00052A45"/>
    <w:rsid w:val="00063233"/>
    <w:rsid w:val="00067F82"/>
    <w:rsid w:val="00077997"/>
    <w:rsid w:val="000820B0"/>
    <w:rsid w:val="00085B1C"/>
    <w:rsid w:val="000A4A48"/>
    <w:rsid w:val="000B1E73"/>
    <w:rsid w:val="000B5FC2"/>
    <w:rsid w:val="000C6E82"/>
    <w:rsid w:val="000E3BA9"/>
    <w:rsid w:val="000E432F"/>
    <w:rsid w:val="000E6137"/>
    <w:rsid w:val="000F493E"/>
    <w:rsid w:val="000F5C50"/>
    <w:rsid w:val="000F73EF"/>
    <w:rsid w:val="0010439A"/>
    <w:rsid w:val="00112C09"/>
    <w:rsid w:val="00126A80"/>
    <w:rsid w:val="00132126"/>
    <w:rsid w:val="00142A87"/>
    <w:rsid w:val="0014585C"/>
    <w:rsid w:val="001466D8"/>
    <w:rsid w:val="001545D0"/>
    <w:rsid w:val="00161F42"/>
    <w:rsid w:val="00163F2B"/>
    <w:rsid w:val="001830A0"/>
    <w:rsid w:val="001837E1"/>
    <w:rsid w:val="0019119A"/>
    <w:rsid w:val="00192CAF"/>
    <w:rsid w:val="001D0E84"/>
    <w:rsid w:val="001D5B0C"/>
    <w:rsid w:val="001E07B7"/>
    <w:rsid w:val="001E739F"/>
    <w:rsid w:val="001F2BF5"/>
    <w:rsid w:val="00204ED8"/>
    <w:rsid w:val="00240A63"/>
    <w:rsid w:val="00242A65"/>
    <w:rsid w:val="00251C8C"/>
    <w:rsid w:val="002606B8"/>
    <w:rsid w:val="0027509E"/>
    <w:rsid w:val="0028022D"/>
    <w:rsid w:val="00281DF9"/>
    <w:rsid w:val="00294C0A"/>
    <w:rsid w:val="002C11B8"/>
    <w:rsid w:val="002D311A"/>
    <w:rsid w:val="002F1CFA"/>
    <w:rsid w:val="003152F6"/>
    <w:rsid w:val="00326B96"/>
    <w:rsid w:val="003306B2"/>
    <w:rsid w:val="003352FB"/>
    <w:rsid w:val="003546C3"/>
    <w:rsid w:val="00360757"/>
    <w:rsid w:val="00361DA1"/>
    <w:rsid w:val="00363FC4"/>
    <w:rsid w:val="003720D6"/>
    <w:rsid w:val="00382FCF"/>
    <w:rsid w:val="003930FB"/>
    <w:rsid w:val="00395AEE"/>
    <w:rsid w:val="003A707E"/>
    <w:rsid w:val="003B2759"/>
    <w:rsid w:val="003B3FBB"/>
    <w:rsid w:val="003C6532"/>
    <w:rsid w:val="003D40FB"/>
    <w:rsid w:val="003D41A6"/>
    <w:rsid w:val="003E5FB9"/>
    <w:rsid w:val="003E6136"/>
    <w:rsid w:val="003F46F0"/>
    <w:rsid w:val="003F6216"/>
    <w:rsid w:val="00402B36"/>
    <w:rsid w:val="004032FB"/>
    <w:rsid w:val="00403D98"/>
    <w:rsid w:val="00407BC3"/>
    <w:rsid w:val="00417580"/>
    <w:rsid w:val="00427692"/>
    <w:rsid w:val="004317FD"/>
    <w:rsid w:val="00436B19"/>
    <w:rsid w:val="00440C6C"/>
    <w:rsid w:val="00445384"/>
    <w:rsid w:val="00457F62"/>
    <w:rsid w:val="00471AE6"/>
    <w:rsid w:val="0047740B"/>
    <w:rsid w:val="00481C42"/>
    <w:rsid w:val="00485643"/>
    <w:rsid w:val="0048720F"/>
    <w:rsid w:val="004876B9"/>
    <w:rsid w:val="004A508D"/>
    <w:rsid w:val="004B2A68"/>
    <w:rsid w:val="004B6CF9"/>
    <w:rsid w:val="004D259E"/>
    <w:rsid w:val="004D2E39"/>
    <w:rsid w:val="004E3DE8"/>
    <w:rsid w:val="00504010"/>
    <w:rsid w:val="00505F54"/>
    <w:rsid w:val="00506C08"/>
    <w:rsid w:val="005308E1"/>
    <w:rsid w:val="00566548"/>
    <w:rsid w:val="00571019"/>
    <w:rsid w:val="00582E4B"/>
    <w:rsid w:val="005840EB"/>
    <w:rsid w:val="00593E38"/>
    <w:rsid w:val="005A35DA"/>
    <w:rsid w:val="005D14C3"/>
    <w:rsid w:val="005D4E0E"/>
    <w:rsid w:val="005D7DF0"/>
    <w:rsid w:val="005E3B7B"/>
    <w:rsid w:val="005E5A6F"/>
    <w:rsid w:val="005F53F1"/>
    <w:rsid w:val="005F5ED6"/>
    <w:rsid w:val="00607327"/>
    <w:rsid w:val="00611F35"/>
    <w:rsid w:val="00617F1C"/>
    <w:rsid w:val="00623B0D"/>
    <w:rsid w:val="00643021"/>
    <w:rsid w:val="006679E2"/>
    <w:rsid w:val="006704EF"/>
    <w:rsid w:val="00685AD7"/>
    <w:rsid w:val="00690BFA"/>
    <w:rsid w:val="00694D4D"/>
    <w:rsid w:val="00695693"/>
    <w:rsid w:val="00696ECC"/>
    <w:rsid w:val="00697824"/>
    <w:rsid w:val="006A35E9"/>
    <w:rsid w:val="006A4713"/>
    <w:rsid w:val="006A4D8C"/>
    <w:rsid w:val="006B0652"/>
    <w:rsid w:val="006B2575"/>
    <w:rsid w:val="006C0191"/>
    <w:rsid w:val="006C35A1"/>
    <w:rsid w:val="006C391E"/>
    <w:rsid w:val="006C45DB"/>
    <w:rsid w:val="006F16F0"/>
    <w:rsid w:val="007005F4"/>
    <w:rsid w:val="00711CE1"/>
    <w:rsid w:val="00722512"/>
    <w:rsid w:val="007303E2"/>
    <w:rsid w:val="007410E4"/>
    <w:rsid w:val="00772404"/>
    <w:rsid w:val="00775095"/>
    <w:rsid w:val="00776A0E"/>
    <w:rsid w:val="007801B5"/>
    <w:rsid w:val="00782DBF"/>
    <w:rsid w:val="00784E23"/>
    <w:rsid w:val="00785D23"/>
    <w:rsid w:val="007A4042"/>
    <w:rsid w:val="007B6E88"/>
    <w:rsid w:val="007D0333"/>
    <w:rsid w:val="007D1F67"/>
    <w:rsid w:val="007D7A8E"/>
    <w:rsid w:val="007E4C11"/>
    <w:rsid w:val="007E591E"/>
    <w:rsid w:val="007F3908"/>
    <w:rsid w:val="00801B57"/>
    <w:rsid w:val="00804F5C"/>
    <w:rsid w:val="00810757"/>
    <w:rsid w:val="0081315D"/>
    <w:rsid w:val="00817311"/>
    <w:rsid w:val="00825218"/>
    <w:rsid w:val="00830F0C"/>
    <w:rsid w:val="00837EEF"/>
    <w:rsid w:val="008472ED"/>
    <w:rsid w:val="00851D0B"/>
    <w:rsid w:val="008534E4"/>
    <w:rsid w:val="00853A62"/>
    <w:rsid w:val="00860473"/>
    <w:rsid w:val="008802B0"/>
    <w:rsid w:val="00890708"/>
    <w:rsid w:val="008B2566"/>
    <w:rsid w:val="008B6384"/>
    <w:rsid w:val="008B640E"/>
    <w:rsid w:val="008C1199"/>
    <w:rsid w:val="008C34F4"/>
    <w:rsid w:val="008C3A80"/>
    <w:rsid w:val="008C5CD3"/>
    <w:rsid w:val="008E2335"/>
    <w:rsid w:val="00914CA3"/>
    <w:rsid w:val="00921D75"/>
    <w:rsid w:val="009226CB"/>
    <w:rsid w:val="00926E5A"/>
    <w:rsid w:val="009330CC"/>
    <w:rsid w:val="00934394"/>
    <w:rsid w:val="00934E66"/>
    <w:rsid w:val="00944C95"/>
    <w:rsid w:val="009459C8"/>
    <w:rsid w:val="00946313"/>
    <w:rsid w:val="00950991"/>
    <w:rsid w:val="009519DB"/>
    <w:rsid w:val="00953FAD"/>
    <w:rsid w:val="0096144B"/>
    <w:rsid w:val="009628AA"/>
    <w:rsid w:val="009642C5"/>
    <w:rsid w:val="00977E38"/>
    <w:rsid w:val="00985E4E"/>
    <w:rsid w:val="009901B8"/>
    <w:rsid w:val="009A480C"/>
    <w:rsid w:val="009A6B46"/>
    <w:rsid w:val="009B0592"/>
    <w:rsid w:val="009B3244"/>
    <w:rsid w:val="009B40A6"/>
    <w:rsid w:val="009C4560"/>
    <w:rsid w:val="009E3270"/>
    <w:rsid w:val="009E6A2B"/>
    <w:rsid w:val="009F21D0"/>
    <w:rsid w:val="00A01D62"/>
    <w:rsid w:val="00A07903"/>
    <w:rsid w:val="00A22847"/>
    <w:rsid w:val="00A246B0"/>
    <w:rsid w:val="00A26261"/>
    <w:rsid w:val="00A3000B"/>
    <w:rsid w:val="00A3103F"/>
    <w:rsid w:val="00A33332"/>
    <w:rsid w:val="00A402DE"/>
    <w:rsid w:val="00A43B04"/>
    <w:rsid w:val="00A44CA1"/>
    <w:rsid w:val="00A60D1D"/>
    <w:rsid w:val="00A77D7B"/>
    <w:rsid w:val="00A80441"/>
    <w:rsid w:val="00A90CA6"/>
    <w:rsid w:val="00A93C38"/>
    <w:rsid w:val="00A976C0"/>
    <w:rsid w:val="00A97A76"/>
    <w:rsid w:val="00AB2136"/>
    <w:rsid w:val="00AB6F1C"/>
    <w:rsid w:val="00AC7464"/>
    <w:rsid w:val="00AE5C46"/>
    <w:rsid w:val="00AF0210"/>
    <w:rsid w:val="00AF147F"/>
    <w:rsid w:val="00AF2329"/>
    <w:rsid w:val="00B433B3"/>
    <w:rsid w:val="00B51F7E"/>
    <w:rsid w:val="00B56C09"/>
    <w:rsid w:val="00B57C15"/>
    <w:rsid w:val="00B75B00"/>
    <w:rsid w:val="00B81E40"/>
    <w:rsid w:val="00B8593F"/>
    <w:rsid w:val="00B950BF"/>
    <w:rsid w:val="00B96DB6"/>
    <w:rsid w:val="00B9789E"/>
    <w:rsid w:val="00BB03DB"/>
    <w:rsid w:val="00BB17C7"/>
    <w:rsid w:val="00BB6E85"/>
    <w:rsid w:val="00BC01A8"/>
    <w:rsid w:val="00BC1DAC"/>
    <w:rsid w:val="00BC2E70"/>
    <w:rsid w:val="00BC7F55"/>
    <w:rsid w:val="00BE4218"/>
    <w:rsid w:val="00BF21E3"/>
    <w:rsid w:val="00C02917"/>
    <w:rsid w:val="00C07ADC"/>
    <w:rsid w:val="00C159A0"/>
    <w:rsid w:val="00C37ECE"/>
    <w:rsid w:val="00C54F44"/>
    <w:rsid w:val="00C568C9"/>
    <w:rsid w:val="00C721A2"/>
    <w:rsid w:val="00C75C3F"/>
    <w:rsid w:val="00C80F08"/>
    <w:rsid w:val="00C84F01"/>
    <w:rsid w:val="00CD18E9"/>
    <w:rsid w:val="00CD1CF5"/>
    <w:rsid w:val="00CE2902"/>
    <w:rsid w:val="00CE77F8"/>
    <w:rsid w:val="00CF1C2E"/>
    <w:rsid w:val="00CF63BA"/>
    <w:rsid w:val="00D00CB8"/>
    <w:rsid w:val="00D074FC"/>
    <w:rsid w:val="00D313F8"/>
    <w:rsid w:val="00D340E7"/>
    <w:rsid w:val="00D377C4"/>
    <w:rsid w:val="00D37CA8"/>
    <w:rsid w:val="00D63B8E"/>
    <w:rsid w:val="00D66DF8"/>
    <w:rsid w:val="00D94D8C"/>
    <w:rsid w:val="00DA793B"/>
    <w:rsid w:val="00DC4158"/>
    <w:rsid w:val="00DD00BE"/>
    <w:rsid w:val="00DE2337"/>
    <w:rsid w:val="00DF5062"/>
    <w:rsid w:val="00E03CCF"/>
    <w:rsid w:val="00E0747B"/>
    <w:rsid w:val="00E20BCE"/>
    <w:rsid w:val="00E214C8"/>
    <w:rsid w:val="00E22D6B"/>
    <w:rsid w:val="00E25D88"/>
    <w:rsid w:val="00E54F19"/>
    <w:rsid w:val="00E5562C"/>
    <w:rsid w:val="00E721B1"/>
    <w:rsid w:val="00EA7DB6"/>
    <w:rsid w:val="00EB1883"/>
    <w:rsid w:val="00EF3E86"/>
    <w:rsid w:val="00EF41BB"/>
    <w:rsid w:val="00EF727D"/>
    <w:rsid w:val="00F0525B"/>
    <w:rsid w:val="00F1112F"/>
    <w:rsid w:val="00F32A25"/>
    <w:rsid w:val="00F3447C"/>
    <w:rsid w:val="00F36DD9"/>
    <w:rsid w:val="00F552FA"/>
    <w:rsid w:val="00F65AEC"/>
    <w:rsid w:val="00F662E2"/>
    <w:rsid w:val="00F82B3E"/>
    <w:rsid w:val="00F84BEE"/>
    <w:rsid w:val="00F84CD2"/>
    <w:rsid w:val="00F9257C"/>
    <w:rsid w:val="00FC486E"/>
    <w:rsid w:val="00FC67E9"/>
    <w:rsid w:val="00FD7045"/>
    <w:rsid w:val="00FD77BC"/>
    <w:rsid w:val="00FE6DC3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53AB"/>
  <w15:chartTrackingRefBased/>
  <w15:docId w15:val="{31573FB0-7F6D-4BCB-B33A-A1A115D4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D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6A4D8C"/>
    <w:pPr>
      <w:jc w:val="both"/>
    </w:pPr>
    <w:rPr>
      <w:b/>
      <w:bCs/>
    </w:rPr>
  </w:style>
  <w:style w:type="paragraph" w:styleId="Tekstpodstawowy">
    <w:name w:val="Body Text"/>
    <w:basedOn w:val="Normalny"/>
    <w:rsid w:val="006A4D8C"/>
    <w:pPr>
      <w:spacing w:line="360" w:lineRule="auto"/>
      <w:jc w:val="both"/>
    </w:pPr>
    <w:rPr>
      <w:color w:val="FF0000"/>
    </w:rPr>
  </w:style>
  <w:style w:type="paragraph" w:styleId="Tytu">
    <w:name w:val="Title"/>
    <w:basedOn w:val="Normalny"/>
    <w:qFormat/>
    <w:rsid w:val="006A4D8C"/>
    <w:pPr>
      <w:tabs>
        <w:tab w:val="center" w:pos="4536"/>
        <w:tab w:val="left" w:pos="7200"/>
      </w:tabs>
      <w:jc w:val="center"/>
    </w:pPr>
    <w:rPr>
      <w:b/>
      <w:bCs/>
      <w:sz w:val="26"/>
    </w:rPr>
  </w:style>
  <w:style w:type="table" w:styleId="Tabela-Siatka">
    <w:name w:val="Table Grid"/>
    <w:basedOn w:val="Standardowy"/>
    <w:rsid w:val="00052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93E3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F5E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F5ED6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6C35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C35A1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C35A1"/>
    <w:pPr>
      <w:ind w:left="708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rsid w:val="00B75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5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 w Łodzi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stypendialnym</dc:title>
  <dc:subject/>
  <dc:creator>SowinskaM</dc:creator>
  <cp:keywords/>
  <dc:description/>
  <cp:lastModifiedBy>AP</cp:lastModifiedBy>
  <cp:revision>2</cp:revision>
  <cp:lastPrinted>2018-12-13T10:38:00Z</cp:lastPrinted>
  <dcterms:created xsi:type="dcterms:W3CDTF">2021-01-26T14:02:00Z</dcterms:created>
  <dcterms:modified xsi:type="dcterms:W3CDTF">2021-01-26T14:02:00Z</dcterms:modified>
</cp:coreProperties>
</file>