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3BB" w:rsidRPr="00AF13BB" w:rsidRDefault="006D4349" w:rsidP="008A51BF">
      <w:pPr>
        <w:widowControl w:val="0"/>
        <w:tabs>
          <w:tab w:val="num" w:pos="6096"/>
        </w:tabs>
        <w:suppressAutoHyphens/>
        <w:autoSpaceDN w:val="0"/>
        <w:spacing w:after="0" w:line="240" w:lineRule="auto"/>
        <w:jc w:val="both"/>
        <w:rPr>
          <w:bCs/>
          <w:sz w:val="18"/>
          <w:szCs w:val="18"/>
          <w:lang w:eastAsia="pl-PL"/>
        </w:rPr>
      </w:pPr>
      <w:bookmarkStart w:id="0" w:name="_GoBack"/>
      <w:bookmarkEnd w:id="0"/>
      <w:r>
        <w:rPr>
          <w:bCs/>
          <w:sz w:val="18"/>
          <w:szCs w:val="18"/>
          <w:lang w:eastAsia="pl-PL"/>
        </w:rPr>
        <w:tab/>
      </w:r>
      <w:r w:rsidR="00AF13BB" w:rsidRPr="00AF13BB">
        <w:rPr>
          <w:bCs/>
          <w:sz w:val="18"/>
          <w:szCs w:val="18"/>
          <w:lang w:eastAsia="pl-PL"/>
        </w:rPr>
        <w:t>Załącznik nr 11</w:t>
      </w:r>
    </w:p>
    <w:p w:rsidR="00AF13BB" w:rsidRDefault="00AF13BB" w:rsidP="008A51BF">
      <w:pPr>
        <w:tabs>
          <w:tab w:val="num" w:pos="6096"/>
          <w:tab w:val="num" w:pos="6946"/>
        </w:tabs>
        <w:autoSpaceDN w:val="0"/>
        <w:spacing w:after="0" w:line="240" w:lineRule="auto"/>
        <w:ind w:left="6096"/>
        <w:jc w:val="both"/>
        <w:rPr>
          <w:bCs/>
          <w:sz w:val="18"/>
          <w:szCs w:val="16"/>
          <w:lang w:eastAsia="pl-PL"/>
        </w:rPr>
      </w:pPr>
      <w:r w:rsidRPr="00AF13BB">
        <w:rPr>
          <w:bCs/>
          <w:sz w:val="18"/>
          <w:szCs w:val="16"/>
          <w:lang w:eastAsia="pl-PL"/>
        </w:rPr>
        <w:t>Regu</w:t>
      </w:r>
      <w:r>
        <w:rPr>
          <w:bCs/>
          <w:sz w:val="18"/>
          <w:szCs w:val="16"/>
          <w:lang w:eastAsia="pl-PL"/>
        </w:rPr>
        <w:t xml:space="preserve">laminu Konkursu Przedmiotowego </w:t>
      </w:r>
      <w:r w:rsidR="008A51BF">
        <w:rPr>
          <w:bCs/>
          <w:sz w:val="18"/>
          <w:szCs w:val="16"/>
          <w:lang w:eastAsia="pl-PL"/>
        </w:rPr>
        <w:br/>
      </w:r>
      <w:r w:rsidRPr="00AF13BB">
        <w:rPr>
          <w:bCs/>
          <w:sz w:val="18"/>
          <w:szCs w:val="16"/>
          <w:lang w:eastAsia="pl-PL"/>
        </w:rPr>
        <w:t xml:space="preserve">z Języka </w:t>
      </w:r>
      <w:r>
        <w:rPr>
          <w:bCs/>
          <w:sz w:val="18"/>
          <w:szCs w:val="16"/>
          <w:lang w:eastAsia="pl-PL"/>
        </w:rPr>
        <w:t>Angielskiego</w:t>
      </w:r>
      <w:r w:rsidR="006D4349">
        <w:rPr>
          <w:bCs/>
          <w:sz w:val="18"/>
          <w:szCs w:val="16"/>
          <w:lang w:eastAsia="pl-PL"/>
        </w:rPr>
        <w:t xml:space="preserve"> </w:t>
      </w:r>
      <w:r w:rsidRPr="00AF13BB">
        <w:rPr>
          <w:bCs/>
          <w:sz w:val="18"/>
          <w:szCs w:val="16"/>
          <w:lang w:eastAsia="pl-PL"/>
        </w:rPr>
        <w:t xml:space="preserve">organizowanego przez Łódzkiego Kuratora Oświaty </w:t>
      </w:r>
      <w:r w:rsidR="006D4349">
        <w:rPr>
          <w:bCs/>
          <w:sz w:val="18"/>
          <w:szCs w:val="16"/>
          <w:lang w:eastAsia="pl-PL"/>
        </w:rPr>
        <w:br/>
      </w:r>
      <w:r w:rsidRPr="00AF13BB">
        <w:rPr>
          <w:bCs/>
          <w:sz w:val="18"/>
          <w:szCs w:val="16"/>
          <w:lang w:eastAsia="pl-PL"/>
        </w:rPr>
        <w:t>w wojewód</w:t>
      </w:r>
      <w:r>
        <w:rPr>
          <w:bCs/>
          <w:sz w:val="18"/>
          <w:szCs w:val="16"/>
          <w:lang w:eastAsia="pl-PL"/>
        </w:rPr>
        <w:t xml:space="preserve">ztwie łódzkim dla uczniów szkół </w:t>
      </w:r>
      <w:r w:rsidRPr="00AF13BB">
        <w:rPr>
          <w:bCs/>
          <w:sz w:val="18"/>
          <w:szCs w:val="16"/>
          <w:lang w:eastAsia="pl-PL"/>
        </w:rPr>
        <w:t>podstawowych w roku szkolnym 2020/2021</w:t>
      </w:r>
    </w:p>
    <w:p w:rsidR="006D4349" w:rsidRPr="00AF13BB" w:rsidRDefault="006D4349" w:rsidP="006D4349">
      <w:pPr>
        <w:tabs>
          <w:tab w:val="num" w:pos="6946"/>
        </w:tabs>
        <w:autoSpaceDN w:val="0"/>
        <w:spacing w:after="0" w:line="240" w:lineRule="auto"/>
        <w:ind w:left="6804"/>
        <w:jc w:val="both"/>
        <w:rPr>
          <w:bCs/>
          <w:sz w:val="18"/>
          <w:szCs w:val="16"/>
          <w:lang w:eastAsia="pl-PL"/>
        </w:rPr>
      </w:pPr>
    </w:p>
    <w:p w:rsidR="00475AC0" w:rsidRPr="00047DB6" w:rsidRDefault="00475AC0" w:rsidP="00475AC0">
      <w:pPr>
        <w:widowControl w:val="0"/>
        <w:suppressAutoHyphens/>
        <w:spacing w:after="0" w:line="240" w:lineRule="auto"/>
        <w:jc w:val="center"/>
        <w:rPr>
          <w:b/>
          <w:smallCaps/>
          <w:sz w:val="24"/>
          <w:szCs w:val="24"/>
          <w:lang w:eastAsia="ar-SA"/>
        </w:rPr>
      </w:pPr>
      <w:r w:rsidRPr="00047DB6">
        <w:rPr>
          <w:b/>
          <w:smallCaps/>
          <w:sz w:val="24"/>
          <w:szCs w:val="24"/>
          <w:lang w:eastAsia="ar-SA"/>
        </w:rPr>
        <w:t xml:space="preserve">Zakres wymagań na poszczególnych stopniach </w:t>
      </w:r>
      <w:r w:rsidRPr="00047DB6">
        <w:rPr>
          <w:b/>
          <w:smallCaps/>
          <w:sz w:val="24"/>
          <w:szCs w:val="24"/>
          <w:lang w:eastAsia="ar-SA"/>
        </w:rPr>
        <w:br/>
        <w:t>Wojewódzkiego Konkursu przedmiotowego</w:t>
      </w:r>
    </w:p>
    <w:p w:rsidR="00475AC0" w:rsidRPr="00047DB6" w:rsidRDefault="00475AC0" w:rsidP="00475AC0">
      <w:pPr>
        <w:widowControl w:val="0"/>
        <w:suppressAutoHyphens/>
        <w:spacing w:after="0" w:line="240" w:lineRule="auto"/>
        <w:jc w:val="center"/>
        <w:rPr>
          <w:b/>
          <w:smallCaps/>
          <w:sz w:val="24"/>
          <w:szCs w:val="24"/>
          <w:lang w:eastAsia="ar-SA"/>
        </w:rPr>
      </w:pPr>
      <w:r w:rsidRPr="00047DB6">
        <w:rPr>
          <w:b/>
          <w:smallCaps/>
          <w:sz w:val="24"/>
          <w:szCs w:val="24"/>
          <w:lang w:eastAsia="ar-SA"/>
        </w:rPr>
        <w:t>z języka angielskiego</w:t>
      </w:r>
    </w:p>
    <w:p w:rsidR="00475AC0" w:rsidRPr="00047DB6" w:rsidRDefault="00475AC0" w:rsidP="00475AC0">
      <w:pPr>
        <w:spacing w:line="240" w:lineRule="auto"/>
        <w:jc w:val="center"/>
        <w:rPr>
          <w:b/>
          <w:bCs/>
          <w:smallCaps/>
          <w:sz w:val="24"/>
          <w:szCs w:val="24"/>
        </w:rPr>
      </w:pPr>
      <w:r w:rsidRPr="00047DB6">
        <w:rPr>
          <w:b/>
          <w:bCs/>
          <w:smallCaps/>
          <w:sz w:val="24"/>
          <w:szCs w:val="24"/>
        </w:rPr>
        <w:t>dla uczniów szkół podstawowych w roku szk. 2020/2021</w:t>
      </w:r>
    </w:p>
    <w:p w:rsidR="00475AC0" w:rsidRPr="00047DB6" w:rsidRDefault="00475AC0" w:rsidP="00475AC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mallCaps/>
          <w:sz w:val="24"/>
          <w:szCs w:val="24"/>
        </w:rPr>
      </w:pPr>
      <w:r w:rsidRPr="00047DB6">
        <w:rPr>
          <w:bCs/>
          <w:sz w:val="24"/>
          <w:szCs w:val="24"/>
        </w:rPr>
        <w:t>Wiedza i umiejętności wymagane od uczestnika konkursu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7"/>
        <w:gridCol w:w="1843"/>
        <w:gridCol w:w="3600"/>
      </w:tblGrid>
      <w:tr w:rsidR="00475AC0" w:rsidRPr="00047DB6" w:rsidTr="00BD49DF">
        <w:trPr>
          <w:trHeight w:val="20"/>
          <w:jc w:val="center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C0" w:rsidRPr="00047DB6" w:rsidRDefault="00475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7DB6">
              <w:rPr>
                <w:b/>
                <w:sz w:val="24"/>
                <w:szCs w:val="24"/>
              </w:rPr>
              <w:t>Opis wymagań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C0" w:rsidRPr="00047DB6" w:rsidRDefault="00475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7DB6">
              <w:rPr>
                <w:b/>
                <w:sz w:val="24"/>
                <w:szCs w:val="24"/>
              </w:rPr>
              <w:t>Treści kształcenia w podstawie programowej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C0" w:rsidRPr="00047DB6" w:rsidRDefault="00475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47DB6">
              <w:rPr>
                <w:b/>
                <w:bCs/>
                <w:sz w:val="24"/>
                <w:szCs w:val="24"/>
              </w:rPr>
              <w:t>Wykaz literatury obowiązującej uczestników oraz stanowiącej pomoc dla nauczyciela</w:t>
            </w:r>
          </w:p>
        </w:tc>
      </w:tr>
      <w:tr w:rsidR="00475AC0" w:rsidRPr="00047DB6" w:rsidTr="00475AC0">
        <w:trPr>
          <w:trHeight w:val="20"/>
          <w:jc w:val="center"/>
        </w:trPr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C0" w:rsidRPr="00047DB6" w:rsidRDefault="00475AC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47DB6">
              <w:rPr>
                <w:b/>
                <w:bCs/>
                <w:sz w:val="24"/>
                <w:szCs w:val="24"/>
              </w:rPr>
              <w:t>Etap szkolny</w:t>
            </w:r>
          </w:p>
          <w:p w:rsidR="00E15CB6" w:rsidRPr="00047DB6" w:rsidRDefault="00E15CB6" w:rsidP="00560BDE">
            <w:pPr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>Zadania etapu szkolnego konkursu obejmują zakres leksykalny i gramatyczny</w:t>
            </w:r>
            <w:r w:rsidR="00BD49DF" w:rsidRPr="00047DB6">
              <w:rPr>
                <w:sz w:val="24"/>
                <w:szCs w:val="24"/>
              </w:rPr>
              <w:t xml:space="preserve"> oraz zakres funkcji językowych</w:t>
            </w:r>
            <w:r w:rsidRPr="00047DB6">
              <w:rPr>
                <w:sz w:val="24"/>
                <w:szCs w:val="24"/>
              </w:rPr>
              <w:t xml:space="preserve"> szczegółowo opisany w programach nauczania języka angielskiego dla II et</w:t>
            </w:r>
            <w:r w:rsidR="00BD49DF" w:rsidRPr="00047DB6">
              <w:rPr>
                <w:sz w:val="24"/>
                <w:szCs w:val="24"/>
              </w:rPr>
              <w:t>apu edukacyjnego zgodnych z nową</w:t>
            </w:r>
            <w:r w:rsidRPr="00047DB6">
              <w:rPr>
                <w:sz w:val="24"/>
                <w:szCs w:val="24"/>
              </w:rPr>
              <w:t xml:space="preserve"> podstawą programową, opracowanych przez wydawnictwa:</w:t>
            </w:r>
          </w:p>
          <w:p w:rsidR="00E15CB6" w:rsidRPr="00047DB6" w:rsidRDefault="00E15CB6" w:rsidP="00E15CB6">
            <w:pPr>
              <w:spacing w:after="20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>Macmillan:</w:t>
            </w:r>
          </w:p>
          <w:p w:rsidR="00E15CB6" w:rsidRPr="00047DB6" w:rsidRDefault="00D350DD" w:rsidP="00E15CB6">
            <w:pPr>
              <w:spacing w:after="20"/>
              <w:rPr>
                <w:sz w:val="24"/>
                <w:szCs w:val="24"/>
              </w:rPr>
            </w:pPr>
            <w:hyperlink r:id="rId7" w:history="1">
              <w:r w:rsidR="00E15CB6" w:rsidRPr="00047DB6">
                <w:rPr>
                  <w:rStyle w:val="Hipercze"/>
                  <w:color w:val="auto"/>
                  <w:sz w:val="24"/>
                  <w:szCs w:val="24"/>
                </w:rPr>
                <w:t>https://downloads.macmillan.pl/strefaucznia/Program_nauczania_4-8_npp_2017.pdf</w:t>
              </w:r>
            </w:hyperlink>
          </w:p>
          <w:p w:rsidR="00E15CB6" w:rsidRPr="00047DB6" w:rsidRDefault="00E15CB6" w:rsidP="00E15CB6">
            <w:pPr>
              <w:spacing w:after="20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>Oxford:</w:t>
            </w:r>
          </w:p>
          <w:p w:rsidR="00E15CB6" w:rsidRPr="00047DB6" w:rsidRDefault="00D350DD" w:rsidP="00E15CB6">
            <w:pPr>
              <w:spacing w:after="20"/>
              <w:rPr>
                <w:sz w:val="24"/>
                <w:szCs w:val="24"/>
              </w:rPr>
            </w:pPr>
            <w:hyperlink r:id="rId8" w:history="1">
              <w:r w:rsidR="00E15CB6" w:rsidRPr="00047DB6">
                <w:rPr>
                  <w:rStyle w:val="Hipercze"/>
                  <w:color w:val="auto"/>
                  <w:sz w:val="24"/>
                  <w:szCs w:val="24"/>
                </w:rPr>
                <w:t>https://elt.oup.com/general_content/pl/nr_dopuszczen_men_new?cc=pl&amp;selLanguage=pl</w:t>
              </w:r>
            </w:hyperlink>
          </w:p>
          <w:p w:rsidR="00E15CB6" w:rsidRPr="00047DB6" w:rsidRDefault="00E15CB6" w:rsidP="00E15CB6">
            <w:pPr>
              <w:spacing w:after="20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>Pearson:</w:t>
            </w:r>
          </w:p>
          <w:p w:rsidR="00E15CB6" w:rsidRPr="00047DB6" w:rsidRDefault="00D350DD" w:rsidP="00FD5F63">
            <w:pPr>
              <w:spacing w:after="20" w:line="240" w:lineRule="auto"/>
              <w:rPr>
                <w:sz w:val="24"/>
                <w:szCs w:val="24"/>
              </w:rPr>
            </w:pPr>
            <w:hyperlink r:id="rId9" w:history="1">
              <w:r w:rsidR="00E15CB6" w:rsidRPr="00047DB6">
                <w:rPr>
                  <w:rStyle w:val="Hipercze"/>
                  <w:color w:val="auto"/>
                  <w:sz w:val="24"/>
                  <w:szCs w:val="24"/>
                </w:rPr>
                <w:t>https://www.pearson.pl/fileadmin/poland/german/Dokumentacja/Programy/Program_nauczania_jezyka_angielskiego_dla_klas_IV-VIII.pdf</w:t>
              </w:r>
            </w:hyperlink>
          </w:p>
          <w:p w:rsidR="00E15CB6" w:rsidRPr="00047DB6" w:rsidRDefault="00E15CB6" w:rsidP="00FD5F6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15CB6" w:rsidRPr="00047DB6" w:rsidRDefault="00E15CB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475AC0" w:rsidRPr="008A51BF" w:rsidTr="00BD49DF">
        <w:trPr>
          <w:trHeight w:val="20"/>
          <w:jc w:val="center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C0" w:rsidRPr="00047DB6" w:rsidRDefault="00E15CB6" w:rsidP="00560B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>1. Uczeń posługuje się podstawowym zasobem środków językowych, umożliwiającym realizację pozostałych wymagań w zakresie tematów zawartych w podstawie programowej</w:t>
            </w:r>
            <w:r w:rsidR="00047DB6" w:rsidRPr="00047DB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C0" w:rsidRPr="00047DB6" w:rsidRDefault="004D0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>I.1-14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C0" w:rsidRPr="00047DB6" w:rsidRDefault="004D0055" w:rsidP="00560BDE">
            <w:pPr>
              <w:spacing w:after="0" w:line="240" w:lineRule="auto"/>
              <w:jc w:val="both"/>
              <w:rPr>
                <w:sz w:val="24"/>
                <w:szCs w:val="24"/>
                <w:lang w:eastAsia="pl-PL"/>
              </w:rPr>
            </w:pPr>
            <w:r w:rsidRPr="00047DB6">
              <w:rPr>
                <w:sz w:val="24"/>
                <w:szCs w:val="24"/>
                <w:lang w:eastAsia="pl-PL"/>
              </w:rPr>
              <w:t>1. Podręczniki do nauczania języka angielskiego dopuszczone przez MEN do użytku szkolnego w szkole podstawowej</w:t>
            </w:r>
            <w:r w:rsidR="00560EAA" w:rsidRPr="00047DB6">
              <w:rPr>
                <w:sz w:val="24"/>
                <w:szCs w:val="24"/>
                <w:lang w:eastAsia="pl-PL"/>
              </w:rPr>
              <w:t xml:space="preserve"> wraz </w:t>
            </w:r>
            <w:r w:rsidR="00560BDE" w:rsidRPr="00047DB6">
              <w:rPr>
                <w:sz w:val="24"/>
                <w:szCs w:val="24"/>
                <w:lang w:eastAsia="pl-PL"/>
              </w:rPr>
              <w:br/>
            </w:r>
            <w:r w:rsidR="00560EAA" w:rsidRPr="00047DB6">
              <w:rPr>
                <w:sz w:val="24"/>
                <w:szCs w:val="24"/>
                <w:lang w:eastAsia="pl-PL"/>
              </w:rPr>
              <w:t>z repetytoriami ósmoklasisty.</w:t>
            </w:r>
          </w:p>
          <w:p w:rsidR="00565D37" w:rsidRPr="008A51BF" w:rsidRDefault="004D0055" w:rsidP="00560BDE">
            <w:pPr>
              <w:spacing w:after="0" w:line="240" w:lineRule="auto"/>
              <w:jc w:val="both"/>
              <w:rPr>
                <w:i/>
                <w:sz w:val="24"/>
                <w:szCs w:val="24"/>
                <w:lang w:val="en-US" w:eastAsia="pl-PL"/>
              </w:rPr>
            </w:pPr>
            <w:r w:rsidRPr="008A51BF">
              <w:rPr>
                <w:sz w:val="24"/>
                <w:szCs w:val="24"/>
                <w:lang w:val="en-US" w:eastAsia="pl-PL"/>
              </w:rPr>
              <w:t xml:space="preserve">2. R. Murphy, </w:t>
            </w:r>
            <w:r w:rsidRPr="008A51BF">
              <w:rPr>
                <w:i/>
                <w:sz w:val="24"/>
                <w:szCs w:val="24"/>
                <w:lang w:val="en-US" w:eastAsia="pl-PL"/>
              </w:rPr>
              <w:t>Essential Grammar in Use</w:t>
            </w:r>
            <w:r w:rsidR="003E7772" w:rsidRPr="008A51BF">
              <w:rPr>
                <w:i/>
                <w:sz w:val="24"/>
                <w:szCs w:val="24"/>
                <w:lang w:val="en-US" w:eastAsia="pl-PL"/>
              </w:rPr>
              <w:t>.</w:t>
            </w:r>
          </w:p>
        </w:tc>
      </w:tr>
      <w:tr w:rsidR="00475AC0" w:rsidRPr="00047DB6" w:rsidTr="00BD49DF">
        <w:trPr>
          <w:trHeight w:val="20"/>
          <w:jc w:val="center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C0" w:rsidRPr="00047DB6" w:rsidRDefault="00AD1DF6" w:rsidP="004D0055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>2. Uczeń rozumie</w:t>
            </w:r>
            <w:r w:rsidR="004D0055" w:rsidRPr="00047DB6">
              <w:rPr>
                <w:sz w:val="24"/>
                <w:szCs w:val="24"/>
              </w:rPr>
              <w:t xml:space="preserve"> wypowiedzi pisemne</w:t>
            </w:r>
            <w:r w:rsidR="00047DB6" w:rsidRPr="00047DB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C0" w:rsidRPr="00047DB6" w:rsidRDefault="004D0055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>III. 1-7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C0" w:rsidRPr="00047DB6" w:rsidRDefault="00475AC0">
            <w:pPr>
              <w:spacing w:after="0" w:line="240" w:lineRule="auto"/>
              <w:rPr>
                <w:sz w:val="24"/>
                <w:szCs w:val="24"/>
                <w:lang w:eastAsia="pl-PL"/>
              </w:rPr>
            </w:pPr>
          </w:p>
        </w:tc>
      </w:tr>
      <w:tr w:rsidR="00475AC0" w:rsidRPr="00047DB6" w:rsidTr="00BD49DF">
        <w:trPr>
          <w:trHeight w:val="20"/>
          <w:jc w:val="center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C0" w:rsidRPr="00047DB6" w:rsidRDefault="00AD1DF6" w:rsidP="00BD49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>3. Uczeń przetwarza</w:t>
            </w:r>
            <w:r w:rsidR="004D0055" w:rsidRPr="00047DB6">
              <w:rPr>
                <w:sz w:val="24"/>
                <w:szCs w:val="24"/>
              </w:rPr>
              <w:t xml:space="preserve"> tekst pisemnie</w:t>
            </w:r>
            <w:r w:rsidR="00047DB6" w:rsidRPr="00047DB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C0" w:rsidRPr="00047DB6" w:rsidRDefault="004D0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>VIII. 1-3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C0" w:rsidRPr="00047DB6" w:rsidRDefault="00475AC0">
            <w:pPr>
              <w:spacing w:after="0" w:line="240" w:lineRule="auto"/>
              <w:rPr>
                <w:sz w:val="24"/>
                <w:szCs w:val="24"/>
                <w:lang w:eastAsia="pl-PL"/>
              </w:rPr>
            </w:pPr>
          </w:p>
        </w:tc>
      </w:tr>
      <w:tr w:rsidR="00475AC0" w:rsidRPr="008A51BF" w:rsidTr="00BD49DF">
        <w:trPr>
          <w:trHeight w:val="867"/>
          <w:jc w:val="center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97" w:rsidRPr="00047DB6" w:rsidRDefault="005D7F97" w:rsidP="004D0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047DB6">
              <w:rPr>
                <w:b/>
                <w:sz w:val="24"/>
                <w:szCs w:val="24"/>
              </w:rPr>
              <w:t>Następujące zagadnienia leksykalno-gramatyczne nie są uwzględnione w podstawie programowej dla szkół pods</w:t>
            </w:r>
            <w:r w:rsidR="00047DB6" w:rsidRPr="00047DB6">
              <w:rPr>
                <w:b/>
                <w:sz w:val="24"/>
                <w:szCs w:val="24"/>
              </w:rPr>
              <w:t>tawowych, ale wykraczają poza tę</w:t>
            </w:r>
            <w:r w:rsidRPr="00047DB6">
              <w:rPr>
                <w:b/>
                <w:sz w:val="24"/>
                <w:szCs w:val="24"/>
              </w:rPr>
              <w:t xml:space="preserve"> podstawę:</w:t>
            </w:r>
          </w:p>
          <w:p w:rsidR="005D7F97" w:rsidRPr="00047DB6" w:rsidRDefault="005D7F97" w:rsidP="004D0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75AC0" w:rsidRPr="00047DB6" w:rsidRDefault="003E7772" w:rsidP="004D0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>4</w:t>
            </w:r>
            <w:r w:rsidR="004D0055" w:rsidRPr="00047DB6">
              <w:rPr>
                <w:sz w:val="24"/>
                <w:szCs w:val="24"/>
              </w:rPr>
              <w:t xml:space="preserve">. </w:t>
            </w:r>
            <w:r w:rsidR="00565D37" w:rsidRPr="00047DB6">
              <w:rPr>
                <w:sz w:val="24"/>
                <w:szCs w:val="24"/>
              </w:rPr>
              <w:t>Struktury gramatyczne:</w:t>
            </w:r>
          </w:p>
          <w:p w:rsidR="00C61E82" w:rsidRPr="008A51BF" w:rsidRDefault="00565D37" w:rsidP="00C61E82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en-US"/>
              </w:rPr>
            </w:pPr>
            <w:r w:rsidRPr="008A51BF">
              <w:rPr>
                <w:sz w:val="24"/>
                <w:szCs w:val="24"/>
                <w:lang w:val="en-US"/>
              </w:rPr>
              <w:t xml:space="preserve">konstrukcja not mind, would prefer to, would rather; </w:t>
            </w:r>
          </w:p>
          <w:p w:rsidR="00C61E82" w:rsidRPr="00047DB6" w:rsidRDefault="00565D37" w:rsidP="00C61E82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konstrukcje so+przymiotnik, such + a/an/- + rzeczownik; </w:t>
            </w:r>
          </w:p>
          <w:p w:rsidR="00C61E82" w:rsidRPr="008A51BF" w:rsidRDefault="00565D37" w:rsidP="00C61E82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en-US"/>
              </w:rPr>
            </w:pPr>
            <w:r w:rsidRPr="008A51BF">
              <w:rPr>
                <w:sz w:val="24"/>
                <w:szCs w:val="24"/>
                <w:lang w:val="en-US"/>
              </w:rPr>
              <w:t xml:space="preserve">ought to, need to, needn’t; </w:t>
            </w:r>
          </w:p>
          <w:p w:rsidR="00C61E82" w:rsidRPr="00047DB6" w:rsidRDefault="00565D37" w:rsidP="00C61E82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lastRenderedPageBreak/>
              <w:t xml:space="preserve">used to; </w:t>
            </w:r>
          </w:p>
          <w:p w:rsidR="00C61E82" w:rsidRPr="00047DB6" w:rsidRDefault="00565D37" w:rsidP="00C61E82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strona bierna w czasie Present Perfect i Future Simple; </w:t>
            </w:r>
          </w:p>
          <w:p w:rsidR="00C61E82" w:rsidRPr="00047DB6" w:rsidRDefault="00565D37" w:rsidP="00C61E82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czasowniki typu phrasal verb; </w:t>
            </w:r>
          </w:p>
          <w:p w:rsidR="00C61E82" w:rsidRPr="00047DB6" w:rsidRDefault="00565D37" w:rsidP="00C61E82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mowa zależna: polecenia, zakazy, zdania twierdzące i pytające (z czasownikami say, tell, ask); </w:t>
            </w:r>
          </w:p>
          <w:p w:rsidR="00C61E82" w:rsidRPr="00047DB6" w:rsidRDefault="00565D37" w:rsidP="00C61E82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zdania przydawkowe definiujące </w:t>
            </w:r>
            <w:r w:rsidR="00560BDE" w:rsidRPr="00047DB6">
              <w:rPr>
                <w:sz w:val="24"/>
                <w:szCs w:val="24"/>
              </w:rPr>
              <w:br/>
            </w:r>
            <w:r w:rsidRPr="00047DB6">
              <w:rPr>
                <w:sz w:val="24"/>
                <w:szCs w:val="24"/>
              </w:rPr>
              <w:t xml:space="preserve">i wtrącone; </w:t>
            </w:r>
          </w:p>
          <w:p w:rsidR="00C61E82" w:rsidRPr="00047DB6" w:rsidRDefault="00565D37" w:rsidP="00C61E82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rzeczowniki złożone, tworzenie rzeczownika od przymiotnika i czasownika; </w:t>
            </w:r>
          </w:p>
          <w:p w:rsidR="00C61E82" w:rsidRPr="00047DB6" w:rsidRDefault="00565D37" w:rsidP="00C61E82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zaimki nieokreślone; </w:t>
            </w:r>
          </w:p>
          <w:p w:rsidR="00C61E82" w:rsidRPr="00047DB6" w:rsidRDefault="00565D37" w:rsidP="00C61E82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szyk przymiotników; </w:t>
            </w:r>
          </w:p>
          <w:p w:rsidR="00C61E82" w:rsidRPr="00047DB6" w:rsidRDefault="00565D37" w:rsidP="00C61E82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tworzenie przymiotników o przeciwstawnym znaczeniu; </w:t>
            </w:r>
          </w:p>
          <w:p w:rsidR="00C61E82" w:rsidRPr="008A51BF" w:rsidRDefault="00565D37" w:rsidP="00C61E82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en-US"/>
              </w:rPr>
            </w:pPr>
            <w:r w:rsidRPr="008A51BF">
              <w:rPr>
                <w:sz w:val="24"/>
                <w:szCs w:val="24"/>
                <w:lang w:val="en-US"/>
              </w:rPr>
              <w:t>przysłówki: yet, for, since, just;</w:t>
            </w:r>
          </w:p>
          <w:p w:rsidR="00C61E82" w:rsidRPr="00047DB6" w:rsidRDefault="00565D37" w:rsidP="00C61E82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8A51BF">
              <w:rPr>
                <w:sz w:val="24"/>
                <w:szCs w:val="24"/>
                <w:lang w:val="en-US"/>
              </w:rPr>
              <w:t xml:space="preserve"> </w:t>
            </w:r>
            <w:r w:rsidRPr="00047DB6">
              <w:rPr>
                <w:sz w:val="24"/>
                <w:szCs w:val="24"/>
              </w:rPr>
              <w:t xml:space="preserve">stopniowanie przysłówków regularnych i nieregularnych; </w:t>
            </w:r>
          </w:p>
          <w:p w:rsidR="00C61E82" w:rsidRPr="008A51BF" w:rsidRDefault="00565D37" w:rsidP="00C61E82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en-US"/>
              </w:rPr>
            </w:pPr>
            <w:r w:rsidRPr="008A51BF">
              <w:rPr>
                <w:sz w:val="24"/>
                <w:szCs w:val="24"/>
                <w:lang w:val="en-US"/>
              </w:rPr>
              <w:t xml:space="preserve">spójniki: as soon as, unless, although, despite, in spite of, however; </w:t>
            </w:r>
          </w:p>
          <w:p w:rsidR="00C61E82" w:rsidRPr="00047DB6" w:rsidRDefault="00565D37" w:rsidP="00C61E82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>pytania z przyimkiem na końcu;</w:t>
            </w:r>
          </w:p>
          <w:p w:rsidR="00C61E82" w:rsidRPr="00047DB6" w:rsidRDefault="00565D37" w:rsidP="00C61E82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 przyimki kierunku i ruchu (np. towards); </w:t>
            </w:r>
          </w:p>
          <w:p w:rsidR="00C61E82" w:rsidRPr="00047DB6" w:rsidRDefault="00565D37" w:rsidP="00C61E82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pytania pośrednie; </w:t>
            </w:r>
          </w:p>
          <w:p w:rsidR="00C61E82" w:rsidRPr="00047DB6" w:rsidRDefault="00565D37" w:rsidP="00C61E82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II okres warunkowy; </w:t>
            </w:r>
          </w:p>
          <w:p w:rsidR="00C61E82" w:rsidRPr="008A51BF" w:rsidRDefault="00565D37" w:rsidP="00C61E82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  <w:lang w:val="en-US"/>
              </w:rPr>
            </w:pPr>
            <w:r w:rsidRPr="008A51BF">
              <w:rPr>
                <w:sz w:val="24"/>
                <w:szCs w:val="24"/>
                <w:lang w:val="en-US"/>
              </w:rPr>
              <w:t xml:space="preserve">czasy Present Perfect Continuous i Future Continuous; </w:t>
            </w:r>
          </w:p>
          <w:p w:rsidR="00C61E82" w:rsidRPr="00047DB6" w:rsidRDefault="00565D37" w:rsidP="00C61E82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pytania typu question tags; </w:t>
            </w:r>
          </w:p>
          <w:p w:rsidR="00C61E82" w:rsidRPr="00047DB6" w:rsidRDefault="00565D37" w:rsidP="00C61E82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zaimki zwrotne i wzajemne; </w:t>
            </w:r>
          </w:p>
          <w:p w:rsidR="00C61E82" w:rsidRPr="00047DB6" w:rsidRDefault="00565D37" w:rsidP="00C61E82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zwrot be able to; </w:t>
            </w:r>
          </w:p>
          <w:p w:rsidR="00827AD7" w:rsidRPr="00047DB6" w:rsidRDefault="00565D37" w:rsidP="00C61E82">
            <w:pPr>
              <w:pStyle w:val="Akapitzlist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>zdania współrzędnie złożone</w:t>
            </w:r>
          </w:p>
          <w:p w:rsidR="00827AD7" w:rsidRPr="00047DB6" w:rsidRDefault="005D7F97" w:rsidP="00827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5. </w:t>
            </w:r>
            <w:r w:rsidR="00827AD7" w:rsidRPr="00047DB6">
              <w:rPr>
                <w:sz w:val="24"/>
                <w:szCs w:val="24"/>
              </w:rPr>
              <w:t>Struktury leksykalne:</w:t>
            </w:r>
            <w:r w:rsidR="00560BDE" w:rsidRPr="00047DB6">
              <w:rPr>
                <w:sz w:val="24"/>
                <w:szCs w:val="24"/>
              </w:rPr>
              <w:t xml:space="preserve"> </w:t>
            </w:r>
          </w:p>
          <w:p w:rsidR="000C2876" w:rsidRPr="00047DB6" w:rsidRDefault="00F12959" w:rsidP="00827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CZŁOWIEK: </w:t>
            </w:r>
          </w:p>
          <w:p w:rsidR="00560BDE" w:rsidRPr="00047DB6" w:rsidRDefault="000C2876" w:rsidP="00827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np. </w:t>
            </w:r>
            <w:r w:rsidR="00F12959" w:rsidRPr="00047DB6">
              <w:rPr>
                <w:sz w:val="24"/>
                <w:szCs w:val="24"/>
              </w:rPr>
              <w:t>doświadczenia życiowe, przekonania</w:t>
            </w:r>
          </w:p>
          <w:p w:rsidR="000C2876" w:rsidRPr="00047DB6" w:rsidRDefault="00F12959" w:rsidP="00827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MIEJSCE ZAMIESZKANIA: </w:t>
            </w:r>
          </w:p>
          <w:p w:rsidR="00F12959" w:rsidRPr="00047DB6" w:rsidRDefault="000C2876" w:rsidP="00827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np. </w:t>
            </w:r>
            <w:r w:rsidR="00F12959" w:rsidRPr="00047DB6">
              <w:rPr>
                <w:sz w:val="24"/>
                <w:szCs w:val="24"/>
              </w:rPr>
              <w:t>przeprowadzka</w:t>
            </w:r>
          </w:p>
          <w:p w:rsidR="00F12959" w:rsidRPr="00047DB6" w:rsidRDefault="00F12959" w:rsidP="00827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EDUKACJA: </w:t>
            </w:r>
          </w:p>
          <w:p w:rsidR="000C2876" w:rsidRPr="00047DB6" w:rsidRDefault="000C2876" w:rsidP="00827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>np. życie szkoły, uczenie się przez całe życie</w:t>
            </w:r>
          </w:p>
          <w:p w:rsidR="00F12959" w:rsidRPr="00047DB6" w:rsidRDefault="00F12959" w:rsidP="00827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>PRACA: warunki pracy, poszukiwanie pracy</w:t>
            </w:r>
          </w:p>
          <w:p w:rsidR="00F12959" w:rsidRPr="00047DB6" w:rsidRDefault="00F12959" w:rsidP="00827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ŻYCIE PRYWATNE: </w:t>
            </w:r>
          </w:p>
          <w:p w:rsidR="000C2876" w:rsidRPr="00047DB6" w:rsidRDefault="000C2876" w:rsidP="00827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np. </w:t>
            </w:r>
            <w:r w:rsidR="006521BD" w:rsidRPr="00047DB6">
              <w:rPr>
                <w:sz w:val="24"/>
                <w:szCs w:val="24"/>
              </w:rPr>
              <w:t xml:space="preserve">określanie czasu, </w:t>
            </w:r>
          </w:p>
          <w:p w:rsidR="000C2876" w:rsidRPr="00047DB6" w:rsidRDefault="00F12959" w:rsidP="00827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ŻYWIENIE: </w:t>
            </w:r>
          </w:p>
          <w:p w:rsidR="00560BDE" w:rsidRPr="00047DB6" w:rsidRDefault="000C2876" w:rsidP="00827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np. </w:t>
            </w:r>
            <w:r w:rsidR="00F12959" w:rsidRPr="00047DB6">
              <w:rPr>
                <w:sz w:val="24"/>
                <w:szCs w:val="24"/>
              </w:rPr>
              <w:t>diety</w:t>
            </w:r>
          </w:p>
          <w:p w:rsidR="000C2876" w:rsidRPr="00047DB6" w:rsidRDefault="00F12959" w:rsidP="00827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ZAKUPY I USŁUGI: </w:t>
            </w:r>
          </w:p>
          <w:p w:rsidR="00F12959" w:rsidRPr="00047DB6" w:rsidRDefault="000C2876" w:rsidP="00827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np. </w:t>
            </w:r>
            <w:r w:rsidR="00F12959" w:rsidRPr="00047DB6">
              <w:rPr>
                <w:sz w:val="24"/>
                <w:szCs w:val="24"/>
              </w:rPr>
              <w:t>reklama</w:t>
            </w:r>
          </w:p>
          <w:p w:rsidR="000C2876" w:rsidRPr="00047DB6" w:rsidRDefault="00F12959" w:rsidP="00827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lastRenderedPageBreak/>
              <w:t xml:space="preserve">PODRÓŻOWANIE I TURYSTYKA: </w:t>
            </w:r>
          </w:p>
          <w:p w:rsidR="00F12959" w:rsidRPr="00047DB6" w:rsidRDefault="000C2876" w:rsidP="00827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np. </w:t>
            </w:r>
            <w:r w:rsidR="00F12959" w:rsidRPr="00047DB6">
              <w:rPr>
                <w:sz w:val="24"/>
                <w:szCs w:val="24"/>
              </w:rPr>
              <w:t>atrakcje turystyczne na świecie</w:t>
            </w:r>
          </w:p>
          <w:p w:rsidR="000C2876" w:rsidRPr="00047DB6" w:rsidRDefault="00F12959" w:rsidP="00827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KULTURA: </w:t>
            </w:r>
          </w:p>
          <w:p w:rsidR="00F12959" w:rsidRPr="00047DB6" w:rsidRDefault="000C2876" w:rsidP="00827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np. </w:t>
            </w:r>
            <w:r w:rsidR="00F12959" w:rsidRPr="00047DB6">
              <w:rPr>
                <w:sz w:val="24"/>
                <w:szCs w:val="24"/>
              </w:rPr>
              <w:t>środki masowego przekazu</w:t>
            </w:r>
          </w:p>
          <w:p w:rsidR="000C2876" w:rsidRPr="00047DB6" w:rsidRDefault="00F12959" w:rsidP="00827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SPORT: </w:t>
            </w:r>
          </w:p>
          <w:p w:rsidR="00560BDE" w:rsidRPr="00047DB6" w:rsidRDefault="000C2876" w:rsidP="00827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np. </w:t>
            </w:r>
            <w:r w:rsidR="00F12959" w:rsidRPr="00047DB6">
              <w:rPr>
                <w:sz w:val="24"/>
                <w:szCs w:val="24"/>
              </w:rPr>
              <w:t>sporty ekstremalne</w:t>
            </w:r>
          </w:p>
          <w:p w:rsidR="000C2876" w:rsidRPr="00047DB6" w:rsidRDefault="00F12959" w:rsidP="00827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ZDROWIE: </w:t>
            </w:r>
          </w:p>
          <w:p w:rsidR="00F12959" w:rsidRPr="00047DB6" w:rsidRDefault="000C2876" w:rsidP="00827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np. </w:t>
            </w:r>
            <w:r w:rsidR="00F12959" w:rsidRPr="00047DB6">
              <w:rPr>
                <w:sz w:val="24"/>
                <w:szCs w:val="24"/>
              </w:rPr>
              <w:t>leczenie szpitalne</w:t>
            </w:r>
          </w:p>
          <w:p w:rsidR="000C2876" w:rsidRPr="00047DB6" w:rsidRDefault="00F12959" w:rsidP="00827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NAUKA I TECHNIKA: </w:t>
            </w:r>
          </w:p>
          <w:p w:rsidR="00F12959" w:rsidRPr="00047DB6" w:rsidRDefault="000C2876" w:rsidP="00827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np. </w:t>
            </w:r>
            <w:r w:rsidR="00F12959" w:rsidRPr="00047DB6">
              <w:rPr>
                <w:sz w:val="24"/>
                <w:szCs w:val="24"/>
              </w:rPr>
              <w:t>gadżety technologiczne, dziedziny nauki</w:t>
            </w:r>
          </w:p>
          <w:p w:rsidR="000C2876" w:rsidRPr="00047DB6" w:rsidRDefault="00F12959" w:rsidP="00827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ŚWIAT PRZYRODY: </w:t>
            </w:r>
          </w:p>
          <w:p w:rsidR="00F12959" w:rsidRPr="00047DB6" w:rsidRDefault="000C2876" w:rsidP="00827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np. </w:t>
            </w:r>
            <w:r w:rsidR="00F12959" w:rsidRPr="00047DB6">
              <w:rPr>
                <w:sz w:val="24"/>
                <w:szCs w:val="24"/>
              </w:rPr>
              <w:t>recykling, zmiany klimatyczne</w:t>
            </w:r>
          </w:p>
          <w:p w:rsidR="000C2876" w:rsidRPr="00047DB6" w:rsidRDefault="00F12959" w:rsidP="00827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ŻYCIE SPOŁECZNE: </w:t>
            </w:r>
          </w:p>
          <w:p w:rsidR="00F12959" w:rsidRPr="00047DB6" w:rsidRDefault="000C2876" w:rsidP="00827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np. </w:t>
            </w:r>
            <w:r w:rsidR="00F12959" w:rsidRPr="00047DB6">
              <w:rPr>
                <w:sz w:val="24"/>
                <w:szCs w:val="24"/>
              </w:rPr>
              <w:t>przestępczość</w:t>
            </w:r>
          </w:p>
          <w:p w:rsidR="00F12959" w:rsidRPr="00047DB6" w:rsidRDefault="00F12959" w:rsidP="004D0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565D37" w:rsidRPr="00047DB6" w:rsidRDefault="005D7F97" w:rsidP="004D0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>6</w:t>
            </w:r>
            <w:r w:rsidR="00827AD7" w:rsidRPr="00047DB6">
              <w:rPr>
                <w:sz w:val="24"/>
                <w:szCs w:val="24"/>
              </w:rPr>
              <w:t xml:space="preserve">. Znajomość geografii i atrakcji turystycznych Zjednoczonego Królestwa i Stanów Zjednoczonych Ameryki.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FB" w:rsidRPr="00047DB6" w:rsidRDefault="00475AC0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lastRenderedPageBreak/>
              <w:t>*</w:t>
            </w:r>
            <w:r w:rsidRPr="00047DB6">
              <w:rPr>
                <w:i/>
                <w:sz w:val="24"/>
                <w:szCs w:val="24"/>
              </w:rPr>
              <w:t xml:space="preserve">Wiedza </w:t>
            </w:r>
            <w:r w:rsidRPr="00047DB6">
              <w:rPr>
                <w:i/>
                <w:sz w:val="24"/>
                <w:szCs w:val="24"/>
              </w:rPr>
              <w:br/>
              <w:t xml:space="preserve">i umiejętności poszerzające treści </w:t>
            </w:r>
          </w:p>
          <w:p w:rsidR="001655FB" w:rsidRPr="00047DB6" w:rsidRDefault="001655F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</w:p>
          <w:p w:rsidR="001655FB" w:rsidRPr="00047DB6" w:rsidRDefault="001655F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</w:p>
          <w:p w:rsidR="001655FB" w:rsidRPr="00047DB6" w:rsidRDefault="001655F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</w:p>
          <w:p w:rsidR="001655FB" w:rsidRPr="00047DB6" w:rsidRDefault="001655F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</w:p>
          <w:p w:rsidR="001655FB" w:rsidRPr="00047DB6" w:rsidRDefault="001655F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</w:p>
          <w:p w:rsidR="001655FB" w:rsidRPr="00047DB6" w:rsidRDefault="001655F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</w:p>
          <w:p w:rsidR="001655FB" w:rsidRPr="00047DB6" w:rsidRDefault="001655F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</w:p>
          <w:p w:rsidR="001655FB" w:rsidRPr="00047DB6" w:rsidRDefault="001655F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</w:p>
          <w:p w:rsidR="001655FB" w:rsidRPr="00047DB6" w:rsidRDefault="001655F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</w:p>
          <w:p w:rsidR="001655FB" w:rsidRPr="00047DB6" w:rsidRDefault="001655F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</w:p>
          <w:p w:rsidR="001655FB" w:rsidRPr="00047DB6" w:rsidRDefault="001655F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</w:p>
          <w:p w:rsidR="001655FB" w:rsidRPr="00047DB6" w:rsidRDefault="001655F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</w:p>
          <w:p w:rsidR="001655FB" w:rsidRPr="00047DB6" w:rsidRDefault="001655F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</w:p>
          <w:p w:rsidR="001655FB" w:rsidRPr="00047DB6" w:rsidRDefault="001655F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</w:p>
          <w:p w:rsidR="001655FB" w:rsidRPr="00047DB6" w:rsidRDefault="001655F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</w:p>
          <w:p w:rsidR="001655FB" w:rsidRPr="00047DB6" w:rsidRDefault="001655F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</w:p>
          <w:p w:rsidR="001655FB" w:rsidRPr="00047DB6" w:rsidRDefault="001655F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</w:p>
          <w:p w:rsidR="001655FB" w:rsidRPr="00047DB6" w:rsidRDefault="001655F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</w:p>
          <w:p w:rsidR="001655FB" w:rsidRPr="00047DB6" w:rsidRDefault="001655F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</w:p>
          <w:p w:rsidR="001655FB" w:rsidRPr="00047DB6" w:rsidRDefault="001655F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</w:p>
          <w:p w:rsidR="001655FB" w:rsidRPr="00047DB6" w:rsidRDefault="001655F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</w:p>
          <w:p w:rsidR="001655FB" w:rsidRPr="00047DB6" w:rsidRDefault="001655F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</w:p>
          <w:p w:rsidR="001655FB" w:rsidRPr="00047DB6" w:rsidRDefault="001655F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</w:p>
          <w:p w:rsidR="001655FB" w:rsidRPr="00047DB6" w:rsidRDefault="001655F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</w:p>
          <w:p w:rsidR="001655FB" w:rsidRPr="00047DB6" w:rsidRDefault="001655F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</w:p>
          <w:p w:rsidR="001655FB" w:rsidRPr="00047DB6" w:rsidRDefault="001655F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</w:p>
          <w:p w:rsidR="001655FB" w:rsidRPr="00047DB6" w:rsidRDefault="001655F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</w:p>
          <w:p w:rsidR="001655FB" w:rsidRPr="00047DB6" w:rsidRDefault="001655F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</w:p>
          <w:p w:rsidR="001655FB" w:rsidRPr="00047DB6" w:rsidRDefault="001655F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</w:p>
          <w:p w:rsidR="001655FB" w:rsidRPr="00047DB6" w:rsidRDefault="001655F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</w:p>
          <w:p w:rsidR="001655FB" w:rsidRPr="00047DB6" w:rsidRDefault="001655F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</w:p>
          <w:p w:rsidR="001655FB" w:rsidRPr="00047DB6" w:rsidRDefault="001655F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</w:p>
          <w:p w:rsidR="001655FB" w:rsidRPr="00047DB6" w:rsidRDefault="001655F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</w:p>
          <w:p w:rsidR="001655FB" w:rsidRPr="00047DB6" w:rsidRDefault="001655F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</w:p>
          <w:p w:rsidR="001655FB" w:rsidRPr="00047DB6" w:rsidRDefault="001655F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</w:p>
          <w:p w:rsidR="001655FB" w:rsidRPr="00047DB6" w:rsidRDefault="001655F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</w:p>
          <w:p w:rsidR="001655FB" w:rsidRPr="00047DB6" w:rsidRDefault="001655F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</w:p>
          <w:p w:rsidR="001655FB" w:rsidRPr="00047DB6" w:rsidRDefault="001655F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</w:p>
          <w:p w:rsidR="001655FB" w:rsidRPr="00047DB6" w:rsidRDefault="001655F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</w:p>
          <w:p w:rsidR="001655FB" w:rsidRPr="00047DB6" w:rsidRDefault="001655F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</w:p>
          <w:p w:rsidR="001655FB" w:rsidRPr="00047DB6" w:rsidRDefault="001655F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</w:p>
          <w:p w:rsidR="001655FB" w:rsidRPr="00047DB6" w:rsidRDefault="001655F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</w:p>
          <w:p w:rsidR="001655FB" w:rsidRPr="00047DB6" w:rsidRDefault="001655F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</w:p>
          <w:p w:rsidR="001655FB" w:rsidRPr="00047DB6" w:rsidRDefault="001655F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</w:p>
          <w:p w:rsidR="001655FB" w:rsidRPr="00047DB6" w:rsidRDefault="001655F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</w:p>
          <w:p w:rsidR="001655FB" w:rsidRPr="00047DB6" w:rsidRDefault="001655F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37" w:rsidRPr="008A51BF" w:rsidRDefault="00565D37" w:rsidP="00560BDE">
            <w:pPr>
              <w:spacing w:after="0" w:line="240" w:lineRule="auto"/>
              <w:rPr>
                <w:i/>
                <w:sz w:val="24"/>
                <w:szCs w:val="24"/>
                <w:lang w:val="en-US" w:eastAsia="pl-PL"/>
              </w:rPr>
            </w:pPr>
            <w:r w:rsidRPr="008A51BF">
              <w:rPr>
                <w:sz w:val="24"/>
                <w:szCs w:val="24"/>
                <w:lang w:val="en-US" w:eastAsia="pl-PL"/>
              </w:rPr>
              <w:lastRenderedPageBreak/>
              <w:t xml:space="preserve">3. M. Vince, </w:t>
            </w:r>
            <w:r w:rsidRPr="008A51BF">
              <w:rPr>
                <w:i/>
                <w:sz w:val="24"/>
                <w:szCs w:val="24"/>
                <w:lang w:val="en-US" w:eastAsia="pl-PL"/>
              </w:rPr>
              <w:t>Intermediate Language Practice.</w:t>
            </w:r>
          </w:p>
          <w:p w:rsidR="003E7772" w:rsidRPr="008A51BF" w:rsidRDefault="003E7772" w:rsidP="00560BDE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  <w:r w:rsidRPr="008A51BF">
              <w:rPr>
                <w:sz w:val="24"/>
                <w:szCs w:val="24"/>
                <w:lang w:val="en-US" w:eastAsia="pl-PL"/>
              </w:rPr>
              <w:t xml:space="preserve">4. V. Evans, J. Dooley </w:t>
            </w:r>
            <w:r w:rsidRPr="008A51BF">
              <w:rPr>
                <w:i/>
                <w:sz w:val="24"/>
                <w:szCs w:val="24"/>
                <w:lang w:val="en-US" w:eastAsia="pl-PL"/>
              </w:rPr>
              <w:t>Grammarway 3</w:t>
            </w:r>
            <w:r w:rsidRPr="008A51BF">
              <w:rPr>
                <w:sz w:val="24"/>
                <w:szCs w:val="24"/>
                <w:lang w:val="en-US" w:eastAsia="pl-PL"/>
              </w:rPr>
              <w:t>.</w:t>
            </w:r>
          </w:p>
          <w:p w:rsidR="00475AC0" w:rsidRPr="008A51BF" w:rsidRDefault="00475AC0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1655FB" w:rsidRPr="008A51BF" w:rsidRDefault="001655FB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1655FB" w:rsidRPr="008A51BF" w:rsidRDefault="001655FB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1655FB" w:rsidRPr="008A51BF" w:rsidRDefault="001655FB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1655FB" w:rsidRPr="008A51BF" w:rsidRDefault="001655FB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1655FB" w:rsidRPr="008A51BF" w:rsidRDefault="001655FB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1655FB" w:rsidRPr="008A51BF" w:rsidRDefault="001655FB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1655FB" w:rsidRPr="008A51BF" w:rsidRDefault="001655FB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1655FB" w:rsidRPr="008A51BF" w:rsidRDefault="001655FB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1655FB" w:rsidRPr="008A51BF" w:rsidRDefault="001655FB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1655FB" w:rsidRPr="008A51BF" w:rsidRDefault="001655FB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1655FB" w:rsidRPr="008A51BF" w:rsidRDefault="001655FB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1655FB" w:rsidRPr="008A51BF" w:rsidRDefault="001655FB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1655FB" w:rsidRPr="008A51BF" w:rsidRDefault="001655FB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1655FB" w:rsidRPr="008A51BF" w:rsidRDefault="001655FB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1655FB" w:rsidRPr="008A51BF" w:rsidRDefault="001655FB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1655FB" w:rsidRPr="008A51BF" w:rsidRDefault="001655FB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1655FB" w:rsidRPr="008A51BF" w:rsidRDefault="001655FB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1655FB" w:rsidRPr="008A51BF" w:rsidRDefault="001655FB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1655FB" w:rsidRPr="008A51BF" w:rsidRDefault="001655FB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1655FB" w:rsidRPr="008A51BF" w:rsidRDefault="001655FB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1655FB" w:rsidRPr="008A51BF" w:rsidRDefault="001655FB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1655FB" w:rsidRPr="008A51BF" w:rsidRDefault="001655FB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1655FB" w:rsidRPr="008A51BF" w:rsidRDefault="001655FB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1655FB" w:rsidRPr="008A51BF" w:rsidRDefault="001655FB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1655FB" w:rsidRPr="008A51BF" w:rsidRDefault="001655FB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1655FB" w:rsidRPr="008A51BF" w:rsidRDefault="001655FB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1655FB" w:rsidRPr="008A51BF" w:rsidRDefault="001655FB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1655FB" w:rsidRPr="008A51BF" w:rsidRDefault="001655FB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1655FB" w:rsidRPr="008A51BF" w:rsidRDefault="001655FB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560EAA" w:rsidRPr="008A51BF" w:rsidRDefault="00560EAA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560EAA" w:rsidRPr="008A51BF" w:rsidRDefault="00560EAA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560EAA" w:rsidRPr="008A51BF" w:rsidRDefault="00560EAA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560EAA" w:rsidRPr="008A51BF" w:rsidRDefault="00560EAA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560EAA" w:rsidRPr="008A51BF" w:rsidRDefault="00560EAA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560EAA" w:rsidRPr="008A51BF" w:rsidRDefault="00560EAA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560EAA" w:rsidRPr="008A51BF" w:rsidRDefault="00560EAA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560EAA" w:rsidRPr="008A51BF" w:rsidRDefault="00560EAA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560EAA" w:rsidRPr="008A51BF" w:rsidRDefault="00560EAA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560EAA" w:rsidRPr="008A51BF" w:rsidRDefault="00560EAA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560EAA" w:rsidRPr="008A51BF" w:rsidRDefault="00560EAA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560EAA" w:rsidRPr="008A51BF" w:rsidRDefault="00560EAA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560EAA" w:rsidRPr="008A51BF" w:rsidRDefault="00560EAA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560EAA" w:rsidRPr="008A51BF" w:rsidRDefault="00560EAA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560EAA" w:rsidRPr="008A51BF" w:rsidRDefault="00560EAA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1655FB" w:rsidRPr="008A51BF" w:rsidRDefault="001655FB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1655FB" w:rsidRPr="008A51BF" w:rsidRDefault="001655FB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1655FB" w:rsidRPr="008A51BF" w:rsidRDefault="001655FB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725121" w:rsidRPr="008A51BF" w:rsidRDefault="00725121" w:rsidP="00560EAA">
            <w:pPr>
              <w:rPr>
                <w:sz w:val="24"/>
                <w:szCs w:val="24"/>
                <w:lang w:val="en-US"/>
              </w:rPr>
            </w:pPr>
          </w:p>
          <w:p w:rsidR="00725121" w:rsidRPr="008A51BF" w:rsidRDefault="00725121" w:rsidP="00560EAA">
            <w:pPr>
              <w:rPr>
                <w:sz w:val="24"/>
                <w:szCs w:val="24"/>
                <w:lang w:val="en-US"/>
              </w:rPr>
            </w:pPr>
          </w:p>
          <w:p w:rsidR="00725121" w:rsidRPr="008A51BF" w:rsidRDefault="00725121" w:rsidP="00560EAA">
            <w:pPr>
              <w:rPr>
                <w:sz w:val="24"/>
                <w:szCs w:val="24"/>
                <w:lang w:val="en-US"/>
              </w:rPr>
            </w:pPr>
          </w:p>
          <w:p w:rsidR="00725121" w:rsidRPr="008A51BF" w:rsidRDefault="00725121" w:rsidP="00560EAA">
            <w:pPr>
              <w:rPr>
                <w:sz w:val="24"/>
                <w:szCs w:val="24"/>
                <w:lang w:val="en-US"/>
              </w:rPr>
            </w:pPr>
          </w:p>
          <w:p w:rsidR="00725121" w:rsidRPr="008A51BF" w:rsidRDefault="00725121" w:rsidP="00560EAA">
            <w:pPr>
              <w:rPr>
                <w:sz w:val="24"/>
                <w:szCs w:val="24"/>
                <w:lang w:val="en-US"/>
              </w:rPr>
            </w:pPr>
          </w:p>
          <w:p w:rsidR="00725121" w:rsidRPr="008A51BF" w:rsidRDefault="00725121" w:rsidP="00560EAA">
            <w:pPr>
              <w:rPr>
                <w:sz w:val="24"/>
                <w:szCs w:val="24"/>
                <w:lang w:val="en-US"/>
              </w:rPr>
            </w:pPr>
          </w:p>
          <w:p w:rsidR="00725121" w:rsidRPr="008A51BF" w:rsidRDefault="00725121" w:rsidP="00560EAA">
            <w:pPr>
              <w:rPr>
                <w:sz w:val="24"/>
                <w:szCs w:val="24"/>
                <w:lang w:val="en-US"/>
              </w:rPr>
            </w:pPr>
          </w:p>
          <w:p w:rsidR="00560EAA" w:rsidRPr="008A51BF" w:rsidRDefault="00D350DD" w:rsidP="00560EAA">
            <w:pPr>
              <w:rPr>
                <w:sz w:val="24"/>
                <w:szCs w:val="24"/>
                <w:lang w:val="en-US"/>
              </w:rPr>
            </w:pPr>
            <w:hyperlink r:id="rId10" w:history="1">
              <w:r w:rsidR="00560EAA" w:rsidRPr="008A51BF">
                <w:rPr>
                  <w:rStyle w:val="Hipercze"/>
                  <w:color w:val="auto"/>
                  <w:sz w:val="24"/>
                  <w:szCs w:val="24"/>
                  <w:lang w:val="en-US"/>
                </w:rPr>
                <w:t>http://projectbritain.com/</w:t>
              </w:r>
            </w:hyperlink>
          </w:p>
          <w:p w:rsidR="00560EAA" w:rsidRPr="008A51BF" w:rsidRDefault="00D350DD" w:rsidP="00560EAA">
            <w:pPr>
              <w:rPr>
                <w:sz w:val="24"/>
                <w:szCs w:val="24"/>
                <w:lang w:val="en-US"/>
              </w:rPr>
            </w:pPr>
            <w:hyperlink r:id="rId11" w:history="1">
              <w:r w:rsidR="00560EAA" w:rsidRPr="008A51BF">
                <w:rPr>
                  <w:rStyle w:val="Hipercze"/>
                  <w:color w:val="auto"/>
                  <w:sz w:val="24"/>
                  <w:szCs w:val="24"/>
                  <w:lang w:val="en-US"/>
                </w:rPr>
                <w:t>https://www.touristengland.com/england-tourist-attractions/</w:t>
              </w:r>
            </w:hyperlink>
          </w:p>
          <w:p w:rsidR="00560EAA" w:rsidRPr="008A51BF" w:rsidRDefault="00D350DD" w:rsidP="00560EAA">
            <w:pPr>
              <w:rPr>
                <w:sz w:val="24"/>
                <w:szCs w:val="24"/>
                <w:lang w:val="en-US"/>
              </w:rPr>
            </w:pPr>
            <w:hyperlink r:id="rId12" w:history="1">
              <w:r w:rsidR="00560EAA" w:rsidRPr="008A51BF">
                <w:rPr>
                  <w:rStyle w:val="Hipercze"/>
                  <w:color w:val="auto"/>
                  <w:sz w:val="24"/>
                  <w:szCs w:val="24"/>
                  <w:lang w:val="en-US"/>
                </w:rPr>
                <w:t>https://www.youtube.com/watch?v=mL1RsDRvTig</w:t>
              </w:r>
            </w:hyperlink>
          </w:p>
          <w:p w:rsidR="00560EAA" w:rsidRPr="008A51BF" w:rsidRDefault="00D350DD" w:rsidP="00560EAA">
            <w:pPr>
              <w:rPr>
                <w:sz w:val="24"/>
                <w:szCs w:val="24"/>
                <w:lang w:val="en-US"/>
              </w:rPr>
            </w:pPr>
            <w:hyperlink r:id="rId13" w:history="1">
              <w:r w:rsidR="00560EAA" w:rsidRPr="008A51BF">
                <w:rPr>
                  <w:rStyle w:val="Hipercze"/>
                  <w:color w:val="auto"/>
                  <w:sz w:val="24"/>
                  <w:szCs w:val="24"/>
                  <w:lang w:val="en-US"/>
                </w:rPr>
                <w:t>https://www.youtube.com/watch?v=TGL4hZJcHo0</w:t>
              </w:r>
            </w:hyperlink>
          </w:p>
          <w:p w:rsidR="00560EAA" w:rsidRPr="008A51BF" w:rsidRDefault="00D350DD" w:rsidP="00560EAA">
            <w:pPr>
              <w:rPr>
                <w:sz w:val="24"/>
                <w:szCs w:val="24"/>
                <w:lang w:val="en-US"/>
              </w:rPr>
            </w:pPr>
            <w:hyperlink r:id="rId14" w:history="1">
              <w:r w:rsidR="00560EAA" w:rsidRPr="008A51BF">
                <w:rPr>
                  <w:rStyle w:val="Hipercze"/>
                  <w:color w:val="auto"/>
                  <w:sz w:val="24"/>
                  <w:szCs w:val="24"/>
                  <w:lang w:val="en-US"/>
                </w:rPr>
                <w:t>https://www.britannica.com/place/United-Kingdom/The-highland-zone</w:t>
              </w:r>
            </w:hyperlink>
          </w:p>
          <w:p w:rsidR="00560EAA" w:rsidRPr="008A51BF" w:rsidRDefault="00D350DD" w:rsidP="00560EAA">
            <w:pPr>
              <w:rPr>
                <w:sz w:val="24"/>
                <w:szCs w:val="24"/>
                <w:lang w:val="en-US"/>
              </w:rPr>
            </w:pPr>
            <w:hyperlink r:id="rId15" w:history="1">
              <w:r w:rsidR="00560EAA" w:rsidRPr="008A51BF">
                <w:rPr>
                  <w:rStyle w:val="Hipercze"/>
                  <w:color w:val="auto"/>
                  <w:sz w:val="24"/>
                  <w:szCs w:val="24"/>
                  <w:lang w:val="en-US"/>
                </w:rPr>
                <w:t>https://www.travelonline.com/usa</w:t>
              </w:r>
            </w:hyperlink>
          </w:p>
          <w:p w:rsidR="00560EAA" w:rsidRPr="008A51BF" w:rsidRDefault="00D350DD" w:rsidP="00560EAA">
            <w:pPr>
              <w:rPr>
                <w:sz w:val="24"/>
                <w:szCs w:val="24"/>
                <w:lang w:val="en-US"/>
              </w:rPr>
            </w:pPr>
            <w:hyperlink r:id="rId16" w:history="1">
              <w:r w:rsidR="00560EAA" w:rsidRPr="008A51BF">
                <w:rPr>
                  <w:rStyle w:val="Hipercze"/>
                  <w:color w:val="auto"/>
                  <w:sz w:val="24"/>
                  <w:szCs w:val="24"/>
                  <w:lang w:val="en-US"/>
                </w:rPr>
                <w:t>https://www.thoughtco.com/facts-about-the-united-states-1435744</w:t>
              </w:r>
            </w:hyperlink>
          </w:p>
          <w:p w:rsidR="001655FB" w:rsidRPr="008A51BF" w:rsidRDefault="00D350DD" w:rsidP="00560EAA">
            <w:pPr>
              <w:rPr>
                <w:sz w:val="24"/>
                <w:szCs w:val="24"/>
                <w:lang w:val="en-US"/>
              </w:rPr>
            </w:pPr>
            <w:hyperlink r:id="rId17" w:history="1">
              <w:r w:rsidR="00560EAA" w:rsidRPr="008A51BF">
                <w:rPr>
                  <w:rStyle w:val="Hipercze"/>
                  <w:color w:val="auto"/>
                  <w:sz w:val="24"/>
                  <w:szCs w:val="24"/>
                  <w:lang w:val="en-US"/>
                </w:rPr>
                <w:t>https://www.youtube.com/watch?v=KC4v9Fz13DQ</w:t>
              </w:r>
            </w:hyperlink>
          </w:p>
        </w:tc>
      </w:tr>
      <w:tr w:rsidR="00507B65" w:rsidRPr="00047DB6" w:rsidTr="001A4145">
        <w:trPr>
          <w:trHeight w:val="867"/>
          <w:jc w:val="center"/>
        </w:trPr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65" w:rsidRPr="00047DB6" w:rsidRDefault="00507B65" w:rsidP="00047DB6">
            <w:pPr>
              <w:spacing w:after="0" w:line="240" w:lineRule="auto"/>
              <w:jc w:val="both"/>
              <w:rPr>
                <w:sz w:val="24"/>
                <w:szCs w:val="24"/>
                <w:lang w:eastAsia="pl-PL"/>
              </w:rPr>
            </w:pPr>
            <w:r w:rsidRPr="00047DB6">
              <w:rPr>
                <w:sz w:val="24"/>
                <w:szCs w:val="24"/>
                <w:lang w:eastAsia="pl-PL"/>
              </w:rPr>
              <w:lastRenderedPageBreak/>
              <w:t>Stopień szkolny odpowiada poziomowi B1+</w:t>
            </w:r>
            <w:r w:rsidR="006521BD" w:rsidRPr="00047DB6">
              <w:rPr>
                <w:sz w:val="24"/>
                <w:szCs w:val="24"/>
                <w:lang w:eastAsia="pl-PL"/>
              </w:rPr>
              <w:t>. Uczestnicy rozwiązują test zawierający zadania sprawdzające rozumienie tekstu czytanego, znajomość zagadnień gramatycznych, znajomość leksyki oraz znajomość zagadnień z zakresu geografii i atrakc</w:t>
            </w:r>
            <w:r w:rsidR="002B71EF" w:rsidRPr="00047DB6">
              <w:rPr>
                <w:sz w:val="24"/>
                <w:szCs w:val="24"/>
                <w:lang w:eastAsia="pl-PL"/>
              </w:rPr>
              <w:t>ji turystycznych Zjednoczonego K</w:t>
            </w:r>
            <w:r w:rsidR="006521BD" w:rsidRPr="00047DB6">
              <w:rPr>
                <w:sz w:val="24"/>
                <w:szCs w:val="24"/>
                <w:lang w:eastAsia="pl-PL"/>
              </w:rPr>
              <w:t>r</w:t>
            </w:r>
            <w:r w:rsidR="002B71EF" w:rsidRPr="00047DB6">
              <w:rPr>
                <w:sz w:val="24"/>
                <w:szCs w:val="24"/>
                <w:lang w:eastAsia="pl-PL"/>
              </w:rPr>
              <w:t>ólestwa i S</w:t>
            </w:r>
            <w:r w:rsidR="006521BD" w:rsidRPr="00047DB6">
              <w:rPr>
                <w:sz w:val="24"/>
                <w:szCs w:val="24"/>
                <w:lang w:eastAsia="pl-PL"/>
              </w:rPr>
              <w:t xml:space="preserve">tanów Zjednoczonych Ameryki. </w:t>
            </w:r>
          </w:p>
        </w:tc>
      </w:tr>
      <w:tr w:rsidR="00475AC0" w:rsidRPr="00047DB6" w:rsidTr="00475AC0">
        <w:trPr>
          <w:trHeight w:val="20"/>
          <w:jc w:val="center"/>
        </w:trPr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C0" w:rsidRPr="00047DB6" w:rsidRDefault="00475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047DB6">
              <w:rPr>
                <w:b/>
                <w:bCs/>
                <w:sz w:val="24"/>
                <w:szCs w:val="24"/>
              </w:rPr>
              <w:t>Etap rejonowy</w:t>
            </w:r>
            <w:r w:rsidRPr="00047DB6">
              <w:rPr>
                <w:bCs/>
                <w:sz w:val="24"/>
                <w:szCs w:val="24"/>
              </w:rPr>
              <w:t xml:space="preserve"> </w:t>
            </w:r>
          </w:p>
          <w:p w:rsidR="00475AC0" w:rsidRPr="00047DB6" w:rsidRDefault="00475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047DB6">
              <w:rPr>
                <w:bCs/>
                <w:sz w:val="24"/>
                <w:szCs w:val="24"/>
              </w:rPr>
              <w:t>Od uczestnika konkursu wymagane są wiedza i umiejętności ze stopnia szkolnego</w:t>
            </w:r>
            <w:r w:rsidRPr="00047DB6">
              <w:rPr>
                <w:sz w:val="24"/>
                <w:szCs w:val="24"/>
              </w:rPr>
              <w:t xml:space="preserve"> oraz:</w:t>
            </w:r>
          </w:p>
        </w:tc>
      </w:tr>
      <w:tr w:rsidR="00475AC0" w:rsidRPr="008A51BF" w:rsidTr="00BD49DF">
        <w:trPr>
          <w:trHeight w:val="20"/>
          <w:jc w:val="center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C0" w:rsidRPr="00047DB6" w:rsidRDefault="001E6725" w:rsidP="009703D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>Środki leksykalne:</w:t>
            </w:r>
          </w:p>
          <w:p w:rsidR="006521BD" w:rsidRPr="00047DB6" w:rsidRDefault="006521BD" w:rsidP="00725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CZŁOWIEK: </w:t>
            </w:r>
          </w:p>
          <w:p w:rsidR="006521BD" w:rsidRPr="00047DB6" w:rsidRDefault="006521BD" w:rsidP="00725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>np. system wartości, poczucie tożsamości</w:t>
            </w:r>
          </w:p>
          <w:p w:rsidR="006521BD" w:rsidRPr="00047DB6" w:rsidRDefault="006521BD" w:rsidP="00725121">
            <w:pPr>
              <w:spacing w:after="20" w:line="240" w:lineRule="auto"/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MIEJSCE ZAMIESZKANIA: </w:t>
            </w:r>
          </w:p>
          <w:p w:rsidR="006521BD" w:rsidRPr="00047DB6" w:rsidRDefault="006521BD" w:rsidP="00725121">
            <w:pPr>
              <w:spacing w:after="20" w:line="240" w:lineRule="auto"/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>np. architektura</w:t>
            </w:r>
          </w:p>
          <w:p w:rsidR="006521BD" w:rsidRPr="00047DB6" w:rsidRDefault="006521BD" w:rsidP="007251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EDUKACJA: </w:t>
            </w:r>
          </w:p>
          <w:p w:rsidR="006521BD" w:rsidRPr="00047DB6" w:rsidRDefault="006521BD" w:rsidP="006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>np. system oświaty</w:t>
            </w:r>
          </w:p>
          <w:p w:rsidR="006521BD" w:rsidRPr="00047DB6" w:rsidRDefault="006521BD" w:rsidP="006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PRACA: </w:t>
            </w:r>
          </w:p>
          <w:p w:rsidR="006521BD" w:rsidRPr="00047DB6" w:rsidRDefault="006521BD" w:rsidP="006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>np. rynek pracy, kariera</w:t>
            </w:r>
          </w:p>
          <w:p w:rsidR="006521BD" w:rsidRPr="00047DB6" w:rsidRDefault="006521BD" w:rsidP="006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ŻYCIE PRYWATNE: </w:t>
            </w:r>
          </w:p>
          <w:p w:rsidR="006521BD" w:rsidRPr="00047DB6" w:rsidRDefault="006521BD" w:rsidP="006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>np. konflikty i problemy, styl życia</w:t>
            </w:r>
          </w:p>
          <w:p w:rsidR="006521BD" w:rsidRPr="00047DB6" w:rsidRDefault="006521BD" w:rsidP="006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ŻYWIENIE: </w:t>
            </w:r>
          </w:p>
          <w:p w:rsidR="006521BD" w:rsidRPr="00047DB6" w:rsidRDefault="006521BD" w:rsidP="006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>np. zaburzenia odżywiania, lokale gastronomiczne</w:t>
            </w:r>
          </w:p>
          <w:p w:rsidR="006521BD" w:rsidRPr="00047DB6" w:rsidRDefault="006521BD" w:rsidP="006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ZAKUPY I USŁUGI: </w:t>
            </w:r>
          </w:p>
          <w:p w:rsidR="006521BD" w:rsidRPr="00047DB6" w:rsidRDefault="006521BD" w:rsidP="006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>np. reklamacje, usługi bankowe i ubezpieczeniowe</w:t>
            </w:r>
          </w:p>
          <w:p w:rsidR="006521BD" w:rsidRPr="00047DB6" w:rsidRDefault="006521BD" w:rsidP="006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PODRÓŻOWANIE I TURYSTYKA: </w:t>
            </w:r>
          </w:p>
          <w:p w:rsidR="006521BD" w:rsidRPr="00047DB6" w:rsidRDefault="006521BD" w:rsidP="006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lastRenderedPageBreak/>
              <w:t>np. awarie i wypadki w podróży, ruch uliczny, bezpieczeństwo w podróży</w:t>
            </w:r>
          </w:p>
          <w:p w:rsidR="006521BD" w:rsidRPr="00047DB6" w:rsidRDefault="006521BD" w:rsidP="006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KULTURA: </w:t>
            </w:r>
          </w:p>
          <w:p w:rsidR="006521BD" w:rsidRPr="00047DB6" w:rsidRDefault="006521BD" w:rsidP="006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>np. twórcy i ich dzieła, uczestnictwo w kulturze</w:t>
            </w:r>
          </w:p>
          <w:p w:rsidR="006521BD" w:rsidRPr="00047DB6" w:rsidRDefault="006521BD" w:rsidP="006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SPORT: </w:t>
            </w:r>
          </w:p>
          <w:p w:rsidR="006521BD" w:rsidRPr="00047DB6" w:rsidRDefault="006521BD" w:rsidP="006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>np. imprezy sportowe, obiekty sportowe, problemy współczesnego sportu</w:t>
            </w:r>
          </w:p>
          <w:p w:rsidR="006521BD" w:rsidRPr="00047DB6" w:rsidRDefault="006521BD" w:rsidP="006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ZDROWIE: </w:t>
            </w:r>
          </w:p>
          <w:p w:rsidR="006521BD" w:rsidRPr="00047DB6" w:rsidRDefault="006521BD" w:rsidP="006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np. uzależnienia, </w:t>
            </w:r>
            <w:r w:rsidR="00047DB6" w:rsidRPr="00047DB6">
              <w:rPr>
                <w:sz w:val="24"/>
                <w:szCs w:val="24"/>
              </w:rPr>
              <w:t>niepełnosprawność</w:t>
            </w:r>
            <w:r w:rsidRPr="00047DB6">
              <w:rPr>
                <w:sz w:val="24"/>
                <w:szCs w:val="24"/>
              </w:rPr>
              <w:t>, choroby cywilizacyjne, pierwsza pomoc w nagłych wypadkach</w:t>
            </w:r>
          </w:p>
          <w:p w:rsidR="006521BD" w:rsidRPr="00047DB6" w:rsidRDefault="006521BD" w:rsidP="006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NAUKA I TECHNIKA: </w:t>
            </w:r>
          </w:p>
          <w:p w:rsidR="006521BD" w:rsidRPr="00047DB6" w:rsidRDefault="006521BD" w:rsidP="006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>np. przestrzeń kosmiczna, odkrycia naukowe, wynalazki, szanse i zagrożenia związane z postępem cywilizacyjnym</w:t>
            </w:r>
          </w:p>
          <w:p w:rsidR="006521BD" w:rsidRPr="00047DB6" w:rsidRDefault="006521BD" w:rsidP="006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ŚWIAT PRZYRODY: </w:t>
            </w:r>
          </w:p>
          <w:p w:rsidR="006521BD" w:rsidRPr="00047DB6" w:rsidRDefault="006521BD" w:rsidP="006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>np. klęski żywiołowe</w:t>
            </w:r>
          </w:p>
          <w:p w:rsidR="006521BD" w:rsidRPr="00047DB6" w:rsidRDefault="006521BD" w:rsidP="006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ŻYCIE SPOŁECZNE: </w:t>
            </w:r>
          </w:p>
          <w:p w:rsidR="006521BD" w:rsidRPr="00047DB6" w:rsidRDefault="006521BD" w:rsidP="00652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>np. problemy globalne, prawa człowieka, religie, polityka, gospodarka, organizacje społeczne i międzynarodowe</w:t>
            </w:r>
          </w:p>
          <w:p w:rsidR="006521BD" w:rsidRPr="00047DB6" w:rsidRDefault="006521BD" w:rsidP="006521BD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</w:p>
          <w:p w:rsidR="00AB70EF" w:rsidRPr="00047DB6" w:rsidRDefault="00AB70EF" w:rsidP="0072512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Słowotwórstwo: tworzenie wyrazów pochodnych od rzeczowników, czasowników, przysłówków, przymiotników, liczebników, zaimków – z użyciem jednej </w:t>
            </w:r>
            <w:r w:rsidR="00A061FB" w:rsidRPr="00047DB6">
              <w:rPr>
                <w:sz w:val="24"/>
                <w:szCs w:val="24"/>
              </w:rPr>
              <w:t>lub więcej cząstek słowotwórczych</w:t>
            </w:r>
          </w:p>
          <w:p w:rsidR="001E6725" w:rsidRPr="00047DB6" w:rsidRDefault="00047DB6" w:rsidP="00047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47DB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1E6725" w:rsidRPr="00047DB6">
              <w:rPr>
                <w:sz w:val="24"/>
                <w:szCs w:val="24"/>
              </w:rPr>
              <w:t>Struktury gramatyczne:</w:t>
            </w:r>
          </w:p>
          <w:p w:rsidR="001E6725" w:rsidRPr="00047DB6" w:rsidRDefault="001E6725" w:rsidP="001E6725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czas Past Perfect Continuous, </w:t>
            </w:r>
          </w:p>
          <w:p w:rsidR="001E6725" w:rsidRPr="00047DB6" w:rsidRDefault="001E6725" w:rsidP="001E6725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III okres warunkowy; </w:t>
            </w:r>
          </w:p>
          <w:p w:rsidR="001E6725" w:rsidRPr="00047DB6" w:rsidRDefault="001E6725" w:rsidP="001E6725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strona bierna we wszystkich czasach; </w:t>
            </w:r>
          </w:p>
          <w:p w:rsidR="001E6725" w:rsidRPr="00047DB6" w:rsidRDefault="001E6725" w:rsidP="001E6725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konstrukcja used to/would; </w:t>
            </w:r>
          </w:p>
          <w:p w:rsidR="001E6725" w:rsidRPr="008A51BF" w:rsidRDefault="001E6725" w:rsidP="001E6725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  <w:r w:rsidRPr="008A51BF">
              <w:rPr>
                <w:sz w:val="24"/>
                <w:szCs w:val="24"/>
                <w:lang w:val="en-US"/>
              </w:rPr>
              <w:t xml:space="preserve">wyrażenia had better, it’s high time; </w:t>
            </w:r>
          </w:p>
          <w:p w:rsidR="001E6725" w:rsidRPr="008A51BF" w:rsidRDefault="001E6725" w:rsidP="001E6725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  <w:r w:rsidRPr="008A51BF">
              <w:rPr>
                <w:sz w:val="24"/>
                <w:szCs w:val="24"/>
                <w:lang w:val="en-US"/>
              </w:rPr>
              <w:t xml:space="preserve">konstrukcja have/get something done; </w:t>
            </w:r>
          </w:p>
          <w:p w:rsidR="001E6725" w:rsidRPr="00047DB6" w:rsidRDefault="001E6725" w:rsidP="001E6725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mowa zależna z róznymi czasownikami wprowadzajacymy (np. admit); </w:t>
            </w:r>
          </w:p>
          <w:p w:rsidR="001E6725" w:rsidRPr="00047DB6" w:rsidRDefault="001E6725" w:rsidP="001E6725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czasowniki modalne w czasie przeszłym; </w:t>
            </w:r>
          </w:p>
          <w:p w:rsidR="001E6725" w:rsidRPr="008A51BF" w:rsidRDefault="001E6725" w:rsidP="001E6725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  <w:r w:rsidRPr="008A51BF">
              <w:rPr>
                <w:sz w:val="24"/>
                <w:szCs w:val="24"/>
                <w:lang w:val="en-US"/>
              </w:rPr>
              <w:t xml:space="preserve">konstrukcje be/get used to; </w:t>
            </w:r>
          </w:p>
          <w:p w:rsidR="001E6725" w:rsidRPr="00047DB6" w:rsidRDefault="001E6725" w:rsidP="001E6725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imiesłów czynny i bierny; </w:t>
            </w:r>
            <w:r w:rsidR="00283DF8" w:rsidRPr="00047DB6">
              <w:rPr>
                <w:sz w:val="24"/>
                <w:szCs w:val="24"/>
              </w:rPr>
              <w:t xml:space="preserve">współczesny i </w:t>
            </w:r>
            <w:r w:rsidRPr="00047DB6">
              <w:rPr>
                <w:sz w:val="24"/>
                <w:szCs w:val="24"/>
              </w:rPr>
              <w:t>uprzedni</w:t>
            </w:r>
          </w:p>
          <w:p w:rsidR="001E6725" w:rsidRPr="00047DB6" w:rsidRDefault="001E6725" w:rsidP="001E6725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rzeczowniki występujące tylko w formie pojedynczej; </w:t>
            </w:r>
          </w:p>
          <w:p w:rsidR="001E6725" w:rsidRPr="00047DB6" w:rsidRDefault="001E6725" w:rsidP="001E6725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liczebniki ułamkowe i dziesiętne; </w:t>
            </w:r>
          </w:p>
          <w:p w:rsidR="001E6725" w:rsidRPr="00047DB6" w:rsidRDefault="001E6725" w:rsidP="001E6725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zdania wykrzyknikowe; zdania podrzędnie złożone podmiotowe, </w:t>
            </w:r>
            <w:r w:rsidRPr="00047DB6">
              <w:rPr>
                <w:sz w:val="24"/>
                <w:szCs w:val="24"/>
              </w:rPr>
              <w:lastRenderedPageBreak/>
              <w:t xml:space="preserve">orzecznikowe, dopełnieniowe i okolicznikowe; </w:t>
            </w:r>
          </w:p>
          <w:p w:rsidR="00283DF8" w:rsidRPr="00047DB6" w:rsidRDefault="001E6725" w:rsidP="001E6725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konstrukcje bezokolicznikowe i gerundialne; </w:t>
            </w:r>
          </w:p>
          <w:p w:rsidR="00283DF8" w:rsidRPr="00047DB6" w:rsidRDefault="00283DF8" w:rsidP="001E6725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>c</w:t>
            </w:r>
            <w:r w:rsidR="001E6725" w:rsidRPr="00047DB6">
              <w:rPr>
                <w:sz w:val="24"/>
                <w:szCs w:val="24"/>
              </w:rPr>
              <w:t xml:space="preserve">left </w:t>
            </w:r>
            <w:r w:rsidRPr="00047DB6">
              <w:rPr>
                <w:sz w:val="24"/>
                <w:szCs w:val="24"/>
              </w:rPr>
              <w:t>sentences</w:t>
            </w:r>
          </w:p>
          <w:p w:rsidR="001E6725" w:rsidRPr="008A51BF" w:rsidRDefault="00283DF8" w:rsidP="00283DF8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  <w:r w:rsidRPr="008A51BF">
              <w:rPr>
                <w:sz w:val="24"/>
                <w:szCs w:val="24"/>
                <w:lang w:val="en-US"/>
              </w:rPr>
              <w:t>konstrukcje: s</w:t>
            </w:r>
            <w:r w:rsidR="001E6725" w:rsidRPr="008A51BF">
              <w:rPr>
                <w:sz w:val="24"/>
                <w:szCs w:val="24"/>
                <w:lang w:val="en-US"/>
              </w:rPr>
              <w:t>o am I, neither am I</w:t>
            </w:r>
          </w:p>
          <w:p w:rsidR="000352BF" w:rsidRPr="00047DB6" w:rsidRDefault="000352BF" w:rsidP="0013228F">
            <w:pPr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>2. Znajomość kultury Zjednoczonego Królestwa i Stanów Zjednoczonych Ameryki</w:t>
            </w:r>
            <w:r w:rsidR="00AB70EF" w:rsidRPr="00047DB6">
              <w:rPr>
                <w:sz w:val="24"/>
                <w:szCs w:val="24"/>
              </w:rPr>
              <w:t>: świą</w:t>
            </w:r>
            <w:r w:rsidRPr="00047DB6">
              <w:rPr>
                <w:sz w:val="24"/>
                <w:szCs w:val="24"/>
              </w:rPr>
              <w:t>t, tradycji, zwyczajów i uroczystości</w:t>
            </w:r>
            <w:r w:rsidR="0013228F" w:rsidRPr="00047DB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C0" w:rsidRPr="00047DB6" w:rsidRDefault="00475AC0" w:rsidP="00DE1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7DB6">
              <w:rPr>
                <w:i/>
                <w:sz w:val="24"/>
                <w:szCs w:val="24"/>
              </w:rPr>
              <w:lastRenderedPageBreak/>
              <w:t xml:space="preserve">*Wiedza i umiejętności poszerzające treści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BF" w:rsidRPr="008A51BF" w:rsidRDefault="000352BF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  <w:r w:rsidRPr="008A51BF">
              <w:rPr>
                <w:sz w:val="24"/>
                <w:szCs w:val="24"/>
                <w:lang w:val="en-US" w:eastAsia="pl-PL"/>
              </w:rPr>
              <w:t xml:space="preserve">1. </w:t>
            </w:r>
            <w:r w:rsidR="003E7772" w:rsidRPr="008A51BF">
              <w:rPr>
                <w:sz w:val="24"/>
                <w:szCs w:val="24"/>
                <w:lang w:val="en-US" w:eastAsia="pl-PL"/>
              </w:rPr>
              <w:t xml:space="preserve">V. Evans, J. Dooley </w:t>
            </w:r>
            <w:r w:rsidR="003E7772" w:rsidRPr="008A51BF">
              <w:rPr>
                <w:i/>
                <w:sz w:val="24"/>
                <w:szCs w:val="24"/>
                <w:lang w:val="en-US" w:eastAsia="pl-PL"/>
              </w:rPr>
              <w:t xml:space="preserve">Grammarway </w:t>
            </w:r>
            <w:r w:rsidRPr="008A51BF">
              <w:rPr>
                <w:i/>
                <w:sz w:val="24"/>
                <w:szCs w:val="24"/>
                <w:lang w:val="en-US" w:eastAsia="pl-PL"/>
              </w:rPr>
              <w:t>4</w:t>
            </w:r>
          </w:p>
          <w:p w:rsidR="000352BF" w:rsidRPr="008A51BF" w:rsidRDefault="000352BF">
            <w:pPr>
              <w:spacing w:after="0" w:line="240" w:lineRule="auto"/>
              <w:rPr>
                <w:i/>
                <w:sz w:val="24"/>
                <w:szCs w:val="24"/>
                <w:lang w:val="en-US" w:eastAsia="pl-PL"/>
              </w:rPr>
            </w:pPr>
            <w:r w:rsidRPr="008A51BF">
              <w:rPr>
                <w:sz w:val="24"/>
                <w:szCs w:val="24"/>
                <w:lang w:val="en-US" w:eastAsia="pl-PL"/>
              </w:rPr>
              <w:t xml:space="preserve">2. M. Vince </w:t>
            </w:r>
            <w:r w:rsidRPr="008A51BF">
              <w:rPr>
                <w:i/>
                <w:sz w:val="24"/>
                <w:szCs w:val="24"/>
                <w:lang w:val="en-US" w:eastAsia="pl-PL"/>
              </w:rPr>
              <w:t>Language Practice for First</w:t>
            </w:r>
          </w:p>
          <w:p w:rsidR="000352BF" w:rsidRPr="008A51BF" w:rsidRDefault="000352BF">
            <w:pPr>
              <w:spacing w:after="0" w:line="240" w:lineRule="auto"/>
              <w:rPr>
                <w:i/>
                <w:sz w:val="24"/>
                <w:szCs w:val="24"/>
                <w:lang w:val="en-US" w:eastAsia="pl-PL"/>
              </w:rPr>
            </w:pPr>
          </w:p>
          <w:p w:rsidR="000352BF" w:rsidRPr="008A51BF" w:rsidRDefault="000352BF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0352BF" w:rsidRPr="008A51BF" w:rsidRDefault="000352BF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0352BF" w:rsidRPr="008A51BF" w:rsidRDefault="000352BF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0352BF" w:rsidRPr="008A51BF" w:rsidRDefault="000352BF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0352BF" w:rsidRPr="008A51BF" w:rsidRDefault="000352BF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0352BF" w:rsidRPr="008A51BF" w:rsidRDefault="000352BF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0352BF" w:rsidRPr="008A51BF" w:rsidRDefault="000352BF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0352BF" w:rsidRPr="008A51BF" w:rsidRDefault="000352BF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0352BF" w:rsidRPr="008A51BF" w:rsidRDefault="000352BF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0352BF" w:rsidRPr="008A51BF" w:rsidRDefault="000352BF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0352BF" w:rsidRPr="008A51BF" w:rsidRDefault="000352BF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0352BF" w:rsidRPr="008A51BF" w:rsidRDefault="000352BF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0352BF" w:rsidRPr="008A51BF" w:rsidRDefault="000352BF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0352BF" w:rsidRPr="008A51BF" w:rsidRDefault="000352BF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0352BF" w:rsidRPr="008A51BF" w:rsidRDefault="000352BF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0352BF" w:rsidRPr="008A51BF" w:rsidRDefault="000352BF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0352BF" w:rsidRPr="008A51BF" w:rsidRDefault="000352BF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0352BF" w:rsidRPr="008A51BF" w:rsidRDefault="000352BF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0352BF" w:rsidRPr="008A51BF" w:rsidRDefault="000352BF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0352BF" w:rsidRPr="008A51BF" w:rsidRDefault="000352BF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0352BF" w:rsidRPr="008A51BF" w:rsidRDefault="000352BF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0352BF" w:rsidRPr="008A51BF" w:rsidRDefault="000352BF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0352BF" w:rsidRPr="008A51BF" w:rsidRDefault="000352BF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047DB6" w:rsidRPr="008A51BF" w:rsidRDefault="00047DB6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047DB6" w:rsidRPr="008A51BF" w:rsidRDefault="00047DB6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047DB6" w:rsidRPr="008A51BF" w:rsidRDefault="00047DB6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047DB6" w:rsidRPr="008A51BF" w:rsidRDefault="00047DB6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047DB6" w:rsidRPr="008A51BF" w:rsidRDefault="00047DB6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047DB6" w:rsidRPr="008A51BF" w:rsidRDefault="00047DB6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0352BF" w:rsidRPr="008A51BF" w:rsidRDefault="000352BF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0352BF" w:rsidRPr="008A51BF" w:rsidRDefault="000352BF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0352BF" w:rsidRPr="008A51BF" w:rsidRDefault="000352BF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6523BD" w:rsidRPr="008A51BF" w:rsidRDefault="006523BD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0352BF" w:rsidRPr="008A51BF" w:rsidRDefault="000352BF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0352BF" w:rsidRPr="008A51BF" w:rsidRDefault="000352BF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0352BF" w:rsidRPr="008A51BF" w:rsidRDefault="000352BF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0352BF" w:rsidRPr="008A51BF" w:rsidRDefault="000352BF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0352BF" w:rsidRPr="008A51BF" w:rsidRDefault="000352BF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6523BD" w:rsidRPr="008A51BF" w:rsidRDefault="006523BD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6523BD" w:rsidRPr="008A51BF" w:rsidRDefault="00D350DD" w:rsidP="006523BD">
            <w:pPr>
              <w:rPr>
                <w:sz w:val="24"/>
                <w:szCs w:val="24"/>
                <w:lang w:val="en-US"/>
              </w:rPr>
            </w:pPr>
            <w:hyperlink r:id="rId18" w:history="1">
              <w:r w:rsidR="006523BD" w:rsidRPr="008A51BF">
                <w:rPr>
                  <w:rStyle w:val="Hipercze"/>
                  <w:color w:val="auto"/>
                  <w:sz w:val="24"/>
                  <w:szCs w:val="24"/>
                  <w:lang w:val="en-US"/>
                </w:rPr>
                <w:t>https://holidappy.com/holidays/List-of-United-Kingdom-Holidays-and-Celebrations</w:t>
              </w:r>
            </w:hyperlink>
          </w:p>
          <w:p w:rsidR="006523BD" w:rsidRPr="008A51BF" w:rsidRDefault="00D350DD" w:rsidP="006523BD">
            <w:pPr>
              <w:rPr>
                <w:sz w:val="24"/>
                <w:szCs w:val="24"/>
                <w:lang w:val="en-US"/>
              </w:rPr>
            </w:pPr>
            <w:hyperlink r:id="rId19" w:history="1">
              <w:r w:rsidR="006523BD" w:rsidRPr="008A51BF">
                <w:rPr>
                  <w:rStyle w:val="Hipercze"/>
                  <w:color w:val="auto"/>
                  <w:sz w:val="24"/>
                  <w:szCs w:val="24"/>
                  <w:lang w:val="en-US"/>
                </w:rPr>
                <w:t>http://studylinks.co.uk/festivals-holidays-and-events-in-the-uk-a-guide-for-international-students/</w:t>
              </w:r>
            </w:hyperlink>
          </w:p>
          <w:p w:rsidR="006523BD" w:rsidRPr="008A51BF" w:rsidRDefault="00D350DD" w:rsidP="006523BD">
            <w:pPr>
              <w:rPr>
                <w:sz w:val="24"/>
                <w:szCs w:val="24"/>
                <w:lang w:val="en-US"/>
              </w:rPr>
            </w:pPr>
            <w:hyperlink r:id="rId20" w:history="1">
              <w:r w:rsidR="006523BD" w:rsidRPr="008A51BF">
                <w:rPr>
                  <w:rStyle w:val="Hipercze"/>
                  <w:color w:val="auto"/>
                  <w:sz w:val="24"/>
                  <w:szCs w:val="24"/>
                  <w:lang w:val="en-US"/>
                </w:rPr>
                <w:t>http://projectbritain.com/</w:t>
              </w:r>
            </w:hyperlink>
          </w:p>
          <w:p w:rsidR="006523BD" w:rsidRPr="008A51BF" w:rsidRDefault="00D350DD" w:rsidP="006523BD">
            <w:pPr>
              <w:rPr>
                <w:sz w:val="24"/>
                <w:szCs w:val="24"/>
                <w:lang w:val="en-US"/>
              </w:rPr>
            </w:pPr>
            <w:hyperlink r:id="rId21" w:history="1">
              <w:r w:rsidR="006523BD" w:rsidRPr="008A51BF">
                <w:rPr>
                  <w:rStyle w:val="Hipercze"/>
                  <w:color w:val="auto"/>
                  <w:sz w:val="24"/>
                  <w:szCs w:val="24"/>
                  <w:lang w:val="en-US"/>
                </w:rPr>
                <w:t>https://www.youtube.com/watch?v=fmHtl2CRMXc</w:t>
              </w:r>
            </w:hyperlink>
          </w:p>
          <w:p w:rsidR="006523BD" w:rsidRPr="008A51BF" w:rsidRDefault="00D350DD" w:rsidP="006523BD">
            <w:pPr>
              <w:rPr>
                <w:sz w:val="24"/>
                <w:szCs w:val="24"/>
                <w:lang w:val="en-US"/>
              </w:rPr>
            </w:pPr>
            <w:hyperlink r:id="rId22" w:history="1">
              <w:r w:rsidR="006523BD" w:rsidRPr="008A51BF">
                <w:rPr>
                  <w:rStyle w:val="Hipercze"/>
                  <w:color w:val="auto"/>
                  <w:sz w:val="24"/>
                  <w:szCs w:val="24"/>
                  <w:lang w:val="en-US"/>
                </w:rPr>
                <w:t>https://holidappy.com/holidays/List-of-American-USA-Holidays-and-Celebrations</w:t>
              </w:r>
            </w:hyperlink>
          </w:p>
          <w:p w:rsidR="006523BD" w:rsidRPr="008A51BF" w:rsidRDefault="00D350DD" w:rsidP="006523BD">
            <w:pPr>
              <w:rPr>
                <w:sz w:val="24"/>
                <w:szCs w:val="24"/>
                <w:lang w:val="en-US"/>
              </w:rPr>
            </w:pPr>
            <w:hyperlink r:id="rId23" w:history="1">
              <w:r w:rsidR="006523BD" w:rsidRPr="008A51BF">
                <w:rPr>
                  <w:rStyle w:val="Hipercze"/>
                  <w:color w:val="auto"/>
                  <w:sz w:val="24"/>
                  <w:szCs w:val="24"/>
                  <w:lang w:val="en-US"/>
                </w:rPr>
                <w:t>https://usa.usembassy.de/holidays.htm</w:t>
              </w:r>
            </w:hyperlink>
          </w:p>
          <w:p w:rsidR="006523BD" w:rsidRPr="008A51BF" w:rsidRDefault="00D350DD" w:rsidP="006523BD">
            <w:pPr>
              <w:rPr>
                <w:sz w:val="24"/>
                <w:szCs w:val="24"/>
                <w:lang w:val="en-US"/>
              </w:rPr>
            </w:pPr>
            <w:hyperlink r:id="rId24" w:history="1">
              <w:r w:rsidR="006523BD" w:rsidRPr="008A51BF">
                <w:rPr>
                  <w:rStyle w:val="Hipercze"/>
                  <w:color w:val="auto"/>
                  <w:sz w:val="24"/>
                  <w:szCs w:val="24"/>
                  <w:lang w:val="en-US"/>
                </w:rPr>
                <w:t>https://americanenglish.state.gov/resources/celebrate-holidays-usa</w:t>
              </w:r>
            </w:hyperlink>
          </w:p>
          <w:p w:rsidR="006523BD" w:rsidRPr="008A51BF" w:rsidRDefault="00D350DD" w:rsidP="006523BD">
            <w:pPr>
              <w:rPr>
                <w:sz w:val="24"/>
                <w:szCs w:val="24"/>
                <w:lang w:val="en-US"/>
              </w:rPr>
            </w:pPr>
            <w:hyperlink r:id="rId25" w:history="1">
              <w:r w:rsidR="006523BD" w:rsidRPr="008A51BF">
                <w:rPr>
                  <w:rStyle w:val="Hipercze"/>
                  <w:color w:val="auto"/>
                  <w:sz w:val="24"/>
                  <w:szCs w:val="24"/>
                  <w:lang w:val="en-US"/>
                </w:rPr>
                <w:t>https://www.internations.org/go/moving-to-the-us/living/festivals-and-traditions-in-the-us</w:t>
              </w:r>
            </w:hyperlink>
          </w:p>
          <w:p w:rsidR="006523BD" w:rsidRPr="008A51BF" w:rsidRDefault="00D350DD" w:rsidP="006523BD">
            <w:pPr>
              <w:rPr>
                <w:sz w:val="24"/>
                <w:szCs w:val="24"/>
                <w:lang w:val="en-US"/>
              </w:rPr>
            </w:pPr>
            <w:hyperlink r:id="rId26" w:history="1">
              <w:r w:rsidR="006523BD" w:rsidRPr="008A51BF">
                <w:rPr>
                  <w:rStyle w:val="Hipercze"/>
                  <w:color w:val="auto"/>
                  <w:sz w:val="24"/>
                  <w:szCs w:val="24"/>
                  <w:lang w:val="en-US"/>
                </w:rPr>
                <w:t>https://www.youtube.com/watch?v=tLTCXNqjiE8</w:t>
              </w:r>
            </w:hyperlink>
          </w:p>
          <w:p w:rsidR="006523BD" w:rsidRPr="008A51BF" w:rsidRDefault="00D350DD" w:rsidP="006523BD">
            <w:pPr>
              <w:rPr>
                <w:sz w:val="24"/>
                <w:szCs w:val="24"/>
                <w:lang w:val="en-US"/>
              </w:rPr>
            </w:pPr>
            <w:hyperlink r:id="rId27" w:history="1">
              <w:r w:rsidR="006523BD" w:rsidRPr="008A51BF">
                <w:rPr>
                  <w:rStyle w:val="Hipercze"/>
                  <w:color w:val="auto"/>
                  <w:sz w:val="24"/>
                  <w:szCs w:val="24"/>
                  <w:lang w:val="en-US"/>
                </w:rPr>
                <w:t>https://www.youtube.com/watch?v=sG0pa_OZnGA</w:t>
              </w:r>
            </w:hyperlink>
          </w:p>
        </w:tc>
      </w:tr>
      <w:tr w:rsidR="0013228F" w:rsidRPr="00047DB6" w:rsidTr="001F4A45">
        <w:trPr>
          <w:trHeight w:val="20"/>
          <w:jc w:val="center"/>
        </w:trPr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8F" w:rsidRPr="00047DB6" w:rsidRDefault="0013228F" w:rsidP="00047DB6">
            <w:pPr>
              <w:spacing w:after="0" w:line="240" w:lineRule="auto"/>
              <w:jc w:val="both"/>
              <w:rPr>
                <w:sz w:val="24"/>
                <w:szCs w:val="24"/>
                <w:lang w:eastAsia="pl-PL"/>
              </w:rPr>
            </w:pPr>
            <w:r w:rsidRPr="00047DB6">
              <w:rPr>
                <w:sz w:val="24"/>
                <w:szCs w:val="24"/>
                <w:lang w:eastAsia="pl-PL"/>
              </w:rPr>
              <w:lastRenderedPageBreak/>
              <w:t xml:space="preserve">Stopień rejonowy odpowiada poziomowi B2. Uczestnicy rozwiązują test zawierający zadania sprawdzające rozumienie tekstu czytanego, znajomość zagadnień gramatycznych, znajomość leksyki oraz znajomość zagadnień z zakresu świąt, tradycji, zwyczajów i uroczystości Zjednoczonego Królestwa i Stanów Zjednoczonych Ameryki. </w:t>
            </w:r>
          </w:p>
        </w:tc>
      </w:tr>
      <w:tr w:rsidR="00475AC0" w:rsidRPr="00047DB6" w:rsidTr="00475AC0">
        <w:trPr>
          <w:trHeight w:val="20"/>
          <w:jc w:val="center"/>
        </w:trPr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C0" w:rsidRPr="00047DB6" w:rsidRDefault="00475AC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047DB6">
              <w:rPr>
                <w:b/>
                <w:bCs/>
                <w:sz w:val="24"/>
                <w:szCs w:val="24"/>
              </w:rPr>
              <w:t>Etap wojewódzki</w:t>
            </w:r>
            <w:r w:rsidRPr="00047DB6">
              <w:rPr>
                <w:bCs/>
                <w:sz w:val="24"/>
                <w:szCs w:val="24"/>
              </w:rPr>
              <w:t xml:space="preserve"> </w:t>
            </w:r>
            <w:r w:rsidRPr="00047DB6">
              <w:rPr>
                <w:bCs/>
                <w:sz w:val="24"/>
                <w:szCs w:val="24"/>
              </w:rPr>
              <w:br/>
              <w:t>Od uczestnika konkursu wymagane są wiedza i umiejętności ze stopnia szkolnego</w:t>
            </w:r>
            <w:r w:rsidRPr="00047DB6">
              <w:rPr>
                <w:sz w:val="24"/>
                <w:szCs w:val="24"/>
              </w:rPr>
              <w:t>, rejonowego oraz:</w:t>
            </w:r>
          </w:p>
        </w:tc>
      </w:tr>
      <w:tr w:rsidR="00475AC0" w:rsidRPr="00047DB6" w:rsidTr="00BD49DF">
        <w:trPr>
          <w:trHeight w:val="20"/>
          <w:jc w:val="center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C0" w:rsidRPr="00047DB6" w:rsidRDefault="00C560C1" w:rsidP="009703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>Uczeń tworzy spójne i logiczne wypowiedzi pisemne, np. list prywatny, notatka, ogłoszenie, zaproszenie, historyjkę, wpis na blogu.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C0" w:rsidRPr="00047DB6" w:rsidRDefault="00C56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>V. 1-8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C0" w:rsidRPr="00047DB6" w:rsidRDefault="00475AC0">
            <w:pPr>
              <w:spacing w:after="0" w:line="240" w:lineRule="auto"/>
              <w:rPr>
                <w:sz w:val="24"/>
                <w:szCs w:val="24"/>
                <w:lang w:eastAsia="pl-PL"/>
              </w:rPr>
            </w:pPr>
          </w:p>
        </w:tc>
      </w:tr>
      <w:tr w:rsidR="00475AC0" w:rsidRPr="00047DB6" w:rsidTr="00BD49DF">
        <w:trPr>
          <w:trHeight w:val="20"/>
          <w:jc w:val="center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C0" w:rsidRPr="00047DB6" w:rsidRDefault="00C560C1" w:rsidP="009703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pl-PL"/>
              </w:rPr>
            </w:pPr>
            <w:r w:rsidRPr="00047DB6">
              <w:rPr>
                <w:sz w:val="24"/>
                <w:szCs w:val="24"/>
                <w:lang w:eastAsia="pl-PL"/>
              </w:rPr>
              <w:t>Uczeń reaguje w formie tekstu pisanego w typowych sytuacjach.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C0" w:rsidRPr="00047DB6" w:rsidRDefault="00C56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>VII. 1-14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C0" w:rsidRPr="00047DB6" w:rsidRDefault="00475AC0">
            <w:pPr>
              <w:spacing w:after="0" w:line="240" w:lineRule="auto"/>
              <w:rPr>
                <w:sz w:val="24"/>
                <w:szCs w:val="24"/>
                <w:lang w:eastAsia="pl-PL"/>
              </w:rPr>
            </w:pPr>
          </w:p>
        </w:tc>
      </w:tr>
      <w:tr w:rsidR="00475AC0" w:rsidRPr="008A51BF" w:rsidTr="00BD49DF">
        <w:trPr>
          <w:trHeight w:val="20"/>
          <w:jc w:val="center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C0" w:rsidRPr="00047DB6" w:rsidRDefault="00AB70EF" w:rsidP="009703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047DB6">
              <w:rPr>
                <w:bCs/>
                <w:sz w:val="24"/>
                <w:szCs w:val="24"/>
              </w:rPr>
              <w:t>Wyrażenia idiomatyczne</w:t>
            </w:r>
          </w:p>
          <w:p w:rsidR="00592D43" w:rsidRPr="00047DB6" w:rsidRDefault="00592D43" w:rsidP="009703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047DB6">
              <w:rPr>
                <w:bCs/>
                <w:sz w:val="24"/>
                <w:szCs w:val="24"/>
              </w:rPr>
              <w:t>Struktury gramatyczne:</w:t>
            </w:r>
          </w:p>
          <w:p w:rsidR="00592D43" w:rsidRPr="008A51BF" w:rsidRDefault="00592D43" w:rsidP="00592D43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  <w:r w:rsidRPr="008A51BF">
              <w:rPr>
                <w:sz w:val="24"/>
                <w:szCs w:val="24"/>
                <w:lang w:val="en-US"/>
              </w:rPr>
              <w:t xml:space="preserve">czasy Future Perfect i Future Perfect Continuous; </w:t>
            </w:r>
          </w:p>
          <w:p w:rsidR="00592D43" w:rsidRPr="00047DB6" w:rsidRDefault="00592D43" w:rsidP="00592D43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zdania warunkowe mieszane; </w:t>
            </w:r>
          </w:p>
          <w:p w:rsidR="00592D43" w:rsidRPr="00047DB6" w:rsidRDefault="00592D43" w:rsidP="00592D43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zdania warunkowe nierzeczywiste z: I wish, If only, suppose, supposing, I’d rather, I’d sooner; </w:t>
            </w:r>
          </w:p>
          <w:p w:rsidR="00592D43" w:rsidRPr="008A51BF" w:rsidRDefault="00592D43" w:rsidP="00592D43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  <w:r w:rsidRPr="008A51BF">
              <w:rPr>
                <w:sz w:val="24"/>
                <w:szCs w:val="24"/>
                <w:lang w:val="en-US"/>
              </w:rPr>
              <w:t>konstrukcja as if/as though;</w:t>
            </w:r>
          </w:p>
          <w:p w:rsidR="00592D43" w:rsidRPr="00047DB6" w:rsidRDefault="00592D43" w:rsidP="00592D43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8A51BF">
              <w:rPr>
                <w:sz w:val="24"/>
                <w:szCs w:val="24"/>
                <w:lang w:val="en-US"/>
              </w:rPr>
              <w:t xml:space="preserve"> </w:t>
            </w:r>
            <w:r w:rsidRPr="00047DB6">
              <w:rPr>
                <w:sz w:val="24"/>
                <w:szCs w:val="24"/>
              </w:rPr>
              <w:t xml:space="preserve">inwersja; </w:t>
            </w:r>
          </w:p>
          <w:p w:rsidR="00592D43" w:rsidRPr="008A51BF" w:rsidRDefault="00791AA2" w:rsidP="00592D43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  <w:r w:rsidRPr="008A51BF">
              <w:rPr>
                <w:sz w:val="24"/>
                <w:szCs w:val="24"/>
                <w:lang w:val="en-US"/>
              </w:rPr>
              <w:t>konstrukcje either, or</w:t>
            </w:r>
            <w:r w:rsidR="00592D43" w:rsidRPr="008A51BF">
              <w:rPr>
                <w:sz w:val="24"/>
                <w:szCs w:val="24"/>
                <w:lang w:val="en-US"/>
              </w:rPr>
              <w:t xml:space="preserve">, neither, nor; </w:t>
            </w:r>
          </w:p>
          <w:p w:rsidR="00592D43" w:rsidRPr="00047DB6" w:rsidRDefault="00592D43" w:rsidP="00592D43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konstrukcje have sb do sth, get sb to do sth; </w:t>
            </w:r>
          </w:p>
          <w:p w:rsidR="00592D43" w:rsidRPr="00047DB6" w:rsidRDefault="00592D43" w:rsidP="00592D43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>formy emfatyczne typu I do like you.</w:t>
            </w:r>
          </w:p>
          <w:p w:rsidR="006523BD" w:rsidRPr="00047DB6" w:rsidRDefault="006523BD" w:rsidP="006523BD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47DB6">
              <w:rPr>
                <w:sz w:val="24"/>
                <w:szCs w:val="24"/>
              </w:rPr>
              <w:t xml:space="preserve">Wiedza na temat sławnych Brytyjczyków </w:t>
            </w:r>
            <w:r w:rsidR="00047DB6">
              <w:rPr>
                <w:sz w:val="24"/>
                <w:szCs w:val="24"/>
              </w:rPr>
              <w:br/>
            </w:r>
            <w:r w:rsidRPr="00047DB6">
              <w:rPr>
                <w:sz w:val="24"/>
                <w:szCs w:val="24"/>
              </w:rPr>
              <w:t>i Amerykanów (współczesnych i h</w:t>
            </w:r>
            <w:r w:rsidR="00AB70EF" w:rsidRPr="00047DB6">
              <w:rPr>
                <w:sz w:val="24"/>
                <w:szCs w:val="24"/>
              </w:rPr>
              <w:t>i</w:t>
            </w:r>
            <w:r w:rsidRPr="00047DB6">
              <w:rPr>
                <w:sz w:val="24"/>
                <w:szCs w:val="24"/>
              </w:rPr>
              <w:t>storycznych)</w:t>
            </w:r>
          </w:p>
          <w:p w:rsidR="00592D43" w:rsidRPr="00047DB6" w:rsidRDefault="00592D43" w:rsidP="00592D43">
            <w:pPr>
              <w:rPr>
                <w:sz w:val="24"/>
                <w:szCs w:val="24"/>
              </w:rPr>
            </w:pPr>
          </w:p>
          <w:p w:rsidR="00592D43" w:rsidRPr="00047DB6" w:rsidRDefault="00592D43" w:rsidP="00592D4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bCs/>
                <w:sz w:val="24"/>
                <w:szCs w:val="24"/>
              </w:rPr>
            </w:pPr>
          </w:p>
          <w:p w:rsidR="00592D43" w:rsidRPr="00047DB6" w:rsidRDefault="00592D43" w:rsidP="000E1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C0" w:rsidRPr="00047DB6" w:rsidRDefault="00475AC0" w:rsidP="00DE1DC8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</w:rPr>
            </w:pPr>
            <w:r w:rsidRPr="00047DB6">
              <w:rPr>
                <w:i/>
                <w:sz w:val="24"/>
                <w:szCs w:val="24"/>
              </w:rPr>
              <w:t xml:space="preserve">*Wiedza i umiejętności poszerzające treści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85" w:rsidRPr="008A51BF" w:rsidRDefault="006A5685" w:rsidP="006A5685">
            <w:pPr>
              <w:spacing w:after="0" w:line="240" w:lineRule="auto"/>
              <w:rPr>
                <w:i/>
                <w:sz w:val="24"/>
                <w:szCs w:val="24"/>
                <w:lang w:val="en-US" w:eastAsia="pl-PL"/>
              </w:rPr>
            </w:pPr>
            <w:r w:rsidRPr="008A51BF">
              <w:rPr>
                <w:sz w:val="24"/>
                <w:szCs w:val="24"/>
                <w:lang w:val="en-US" w:eastAsia="pl-PL"/>
              </w:rPr>
              <w:t xml:space="preserve">1. M. Vince </w:t>
            </w:r>
            <w:r w:rsidRPr="008A51BF">
              <w:rPr>
                <w:i/>
                <w:sz w:val="24"/>
                <w:szCs w:val="24"/>
                <w:lang w:val="en-US" w:eastAsia="pl-PL"/>
              </w:rPr>
              <w:t>Language Practice for Advanced</w:t>
            </w:r>
          </w:p>
          <w:p w:rsidR="00475AC0" w:rsidRPr="008A51BF" w:rsidRDefault="00475AC0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6523BD" w:rsidRPr="008A51BF" w:rsidRDefault="006523BD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6523BD" w:rsidRPr="008A51BF" w:rsidRDefault="00D350DD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  <w:hyperlink r:id="rId28" w:history="1">
              <w:r w:rsidR="00791AA2" w:rsidRPr="008A51BF">
                <w:rPr>
                  <w:rStyle w:val="Hipercze"/>
                  <w:color w:val="auto"/>
                  <w:sz w:val="24"/>
                  <w:szCs w:val="24"/>
                  <w:lang w:val="en-US" w:eastAsia="pl-PL"/>
                </w:rPr>
                <w:t>https://www.fluentu.com/blog/english/english-idioms-6/</w:t>
              </w:r>
            </w:hyperlink>
          </w:p>
          <w:p w:rsidR="006523BD" w:rsidRPr="008A51BF" w:rsidRDefault="006523BD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</w:p>
          <w:p w:rsidR="0018513C" w:rsidRPr="008A51BF" w:rsidRDefault="00D350DD" w:rsidP="0018513C">
            <w:pPr>
              <w:rPr>
                <w:sz w:val="24"/>
                <w:szCs w:val="24"/>
                <w:lang w:val="en-US"/>
              </w:rPr>
            </w:pPr>
            <w:hyperlink r:id="rId29" w:history="1">
              <w:r w:rsidR="0018513C" w:rsidRPr="008A51BF">
                <w:rPr>
                  <w:rStyle w:val="Hipercze"/>
                  <w:color w:val="auto"/>
                  <w:sz w:val="24"/>
                  <w:szCs w:val="24"/>
                  <w:lang w:val="en-US"/>
                </w:rPr>
                <w:t>http://projectbritain.com/</w:t>
              </w:r>
            </w:hyperlink>
          </w:p>
          <w:p w:rsidR="0018513C" w:rsidRPr="008A51BF" w:rsidRDefault="00D350DD" w:rsidP="0018513C">
            <w:pPr>
              <w:rPr>
                <w:sz w:val="24"/>
                <w:szCs w:val="24"/>
                <w:lang w:val="en-US"/>
              </w:rPr>
            </w:pPr>
            <w:hyperlink r:id="rId30" w:history="1">
              <w:r w:rsidR="0018513C" w:rsidRPr="008A51BF">
                <w:rPr>
                  <w:rStyle w:val="Hipercze"/>
                  <w:color w:val="auto"/>
                  <w:sz w:val="24"/>
                  <w:szCs w:val="24"/>
                  <w:lang w:val="en-US"/>
                </w:rPr>
                <w:t>https://www.biography.com/people/groups/people-from-great-britain</w:t>
              </w:r>
            </w:hyperlink>
          </w:p>
          <w:p w:rsidR="0018513C" w:rsidRPr="008A51BF" w:rsidRDefault="00D350DD" w:rsidP="0018513C">
            <w:pPr>
              <w:rPr>
                <w:sz w:val="24"/>
                <w:szCs w:val="24"/>
                <w:lang w:val="en-US"/>
              </w:rPr>
            </w:pPr>
            <w:hyperlink r:id="rId31" w:history="1">
              <w:r w:rsidR="0018513C" w:rsidRPr="008A51BF">
                <w:rPr>
                  <w:rStyle w:val="Hipercze"/>
                  <w:color w:val="auto"/>
                  <w:sz w:val="24"/>
                  <w:szCs w:val="24"/>
                  <w:lang w:val="en-US"/>
                </w:rPr>
                <w:t>https://www.biographyonline.net/people/famous/english.html</w:t>
              </w:r>
            </w:hyperlink>
          </w:p>
          <w:p w:rsidR="0018513C" w:rsidRPr="008A51BF" w:rsidRDefault="00D350DD" w:rsidP="0018513C">
            <w:pPr>
              <w:rPr>
                <w:sz w:val="24"/>
                <w:szCs w:val="24"/>
                <w:lang w:val="en-US"/>
              </w:rPr>
            </w:pPr>
            <w:hyperlink r:id="rId32" w:history="1">
              <w:r w:rsidR="0018513C" w:rsidRPr="008A51BF">
                <w:rPr>
                  <w:rStyle w:val="Hipercze"/>
                  <w:color w:val="auto"/>
                  <w:sz w:val="24"/>
                  <w:szCs w:val="24"/>
                  <w:lang w:val="en-US"/>
                </w:rPr>
                <w:t>https://www.biographyonline.net/people/america/famous-americans.html</w:t>
              </w:r>
            </w:hyperlink>
          </w:p>
          <w:p w:rsidR="006523BD" w:rsidRPr="008A51BF" w:rsidRDefault="00D350DD">
            <w:pPr>
              <w:spacing w:after="0" w:line="240" w:lineRule="auto"/>
              <w:rPr>
                <w:sz w:val="24"/>
                <w:szCs w:val="24"/>
                <w:lang w:val="en-US" w:eastAsia="pl-PL"/>
              </w:rPr>
            </w:pPr>
            <w:hyperlink r:id="rId33" w:history="1">
              <w:r w:rsidR="0018513C" w:rsidRPr="008A51BF">
                <w:rPr>
                  <w:rStyle w:val="Hipercze"/>
                  <w:color w:val="auto"/>
                  <w:sz w:val="24"/>
                  <w:szCs w:val="24"/>
                  <w:lang w:val="en-US"/>
                </w:rPr>
                <w:t>https://www.gapyear.com/north-america/united-states-america/famous-people-in-the-usa</w:t>
              </w:r>
            </w:hyperlink>
          </w:p>
        </w:tc>
      </w:tr>
      <w:tr w:rsidR="00C15D81" w:rsidRPr="00047DB6" w:rsidTr="00166FEE">
        <w:trPr>
          <w:trHeight w:val="20"/>
          <w:jc w:val="center"/>
        </w:trPr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81" w:rsidRPr="00047DB6" w:rsidRDefault="00C15D81" w:rsidP="00047DB6">
            <w:pPr>
              <w:spacing w:after="0" w:line="240" w:lineRule="auto"/>
              <w:jc w:val="both"/>
              <w:rPr>
                <w:sz w:val="24"/>
                <w:szCs w:val="24"/>
                <w:lang w:eastAsia="pl-PL"/>
              </w:rPr>
            </w:pPr>
            <w:r w:rsidRPr="00047DB6">
              <w:rPr>
                <w:sz w:val="24"/>
                <w:szCs w:val="24"/>
                <w:lang w:eastAsia="pl-PL"/>
              </w:rPr>
              <w:t xml:space="preserve">Stopień wojewódzki odpowiada poziomowi B2+. Uczestnicy rozwiązują test zawierający zadania sprawdzające rozumienie tekstu czytanego, znajomość zagadnień gramatycznych, znajomość leksyki, </w:t>
            </w:r>
            <w:r w:rsidRPr="00047DB6">
              <w:rPr>
                <w:sz w:val="24"/>
                <w:szCs w:val="24"/>
                <w:lang w:eastAsia="pl-PL"/>
              </w:rPr>
              <w:lastRenderedPageBreak/>
              <w:t xml:space="preserve">umiejętność tworzenia wypowiedzi pisemnych oraz wiedzę na temat sławnych Brytyjczyków </w:t>
            </w:r>
            <w:r w:rsidR="00047DB6">
              <w:rPr>
                <w:sz w:val="24"/>
                <w:szCs w:val="24"/>
                <w:lang w:eastAsia="pl-PL"/>
              </w:rPr>
              <w:br/>
            </w:r>
            <w:r w:rsidRPr="00047DB6">
              <w:rPr>
                <w:sz w:val="24"/>
                <w:szCs w:val="24"/>
                <w:lang w:eastAsia="pl-PL"/>
              </w:rPr>
              <w:t xml:space="preserve">i Amerykanów. </w:t>
            </w:r>
          </w:p>
        </w:tc>
      </w:tr>
    </w:tbl>
    <w:p w:rsidR="00475AC0" w:rsidRPr="00047DB6" w:rsidRDefault="00475AC0" w:rsidP="00475AC0">
      <w:pPr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</w:p>
    <w:p w:rsidR="00475AC0" w:rsidRPr="00047DB6" w:rsidRDefault="00475AC0" w:rsidP="00047DB6">
      <w:pPr>
        <w:autoSpaceDE w:val="0"/>
        <w:autoSpaceDN w:val="0"/>
        <w:adjustRightInd w:val="0"/>
        <w:spacing w:after="120" w:line="240" w:lineRule="auto"/>
        <w:jc w:val="center"/>
        <w:rPr>
          <w:sz w:val="24"/>
          <w:szCs w:val="24"/>
        </w:rPr>
      </w:pPr>
      <w:r w:rsidRPr="00047DB6">
        <w:rPr>
          <w:sz w:val="24"/>
          <w:szCs w:val="24"/>
        </w:rPr>
        <w:t>Uwaga:</w:t>
      </w:r>
    </w:p>
    <w:p w:rsidR="00475AC0" w:rsidRPr="00047DB6" w:rsidRDefault="00475AC0" w:rsidP="00047DB6">
      <w:pPr>
        <w:autoSpaceDE w:val="0"/>
        <w:autoSpaceDN w:val="0"/>
        <w:adjustRightInd w:val="0"/>
        <w:spacing w:after="120" w:line="240" w:lineRule="auto"/>
        <w:jc w:val="both"/>
        <w:rPr>
          <w:sz w:val="24"/>
          <w:szCs w:val="24"/>
        </w:rPr>
      </w:pPr>
      <w:r w:rsidRPr="00047DB6">
        <w:rPr>
          <w:sz w:val="24"/>
          <w:szCs w:val="24"/>
        </w:rPr>
        <w:t xml:space="preserve">W tekstach na rozumienie tekstów pisanych mogą wystąpić środki gramatyczne i leksykalne spoza listy ujętej w regulaminie. </w:t>
      </w:r>
    </w:p>
    <w:p w:rsidR="00475AC0" w:rsidRPr="00047DB6" w:rsidRDefault="00475AC0" w:rsidP="00047DB6">
      <w:pPr>
        <w:autoSpaceDE w:val="0"/>
        <w:autoSpaceDN w:val="0"/>
        <w:adjustRightInd w:val="0"/>
        <w:spacing w:after="20" w:line="240" w:lineRule="auto"/>
        <w:jc w:val="both"/>
        <w:rPr>
          <w:sz w:val="24"/>
          <w:szCs w:val="24"/>
        </w:rPr>
      </w:pPr>
      <w:r w:rsidRPr="00047DB6">
        <w:rPr>
          <w:sz w:val="24"/>
          <w:szCs w:val="24"/>
        </w:rPr>
        <w:t xml:space="preserve">Wykaz przyborów i materiałów, z których mogą korzystać uczestnicy konkursu: </w:t>
      </w:r>
    </w:p>
    <w:p w:rsidR="00047DB6" w:rsidRPr="00047DB6" w:rsidRDefault="00475AC0" w:rsidP="00047DB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47DB6">
        <w:rPr>
          <w:sz w:val="24"/>
          <w:szCs w:val="24"/>
        </w:rPr>
        <w:t>czarny lub niebieski długopis</w:t>
      </w:r>
      <w:r w:rsidR="00047DB6">
        <w:rPr>
          <w:sz w:val="24"/>
          <w:szCs w:val="24"/>
        </w:rPr>
        <w:t>.</w:t>
      </w:r>
    </w:p>
    <w:p w:rsidR="00475AC0" w:rsidRPr="00047DB6" w:rsidRDefault="00475AC0" w:rsidP="00047DB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47DB6">
        <w:rPr>
          <w:sz w:val="24"/>
          <w:szCs w:val="24"/>
        </w:rPr>
        <w:t xml:space="preserve">Uczestnik konkursu nie może używać </w:t>
      </w:r>
      <w:r w:rsidRPr="00047DB6">
        <w:rPr>
          <w:b/>
          <w:sz w:val="24"/>
          <w:szCs w:val="24"/>
        </w:rPr>
        <w:t>korektora, długopisów suchościeralnych,</w:t>
      </w:r>
      <w:r w:rsidR="007263BD" w:rsidRPr="00047DB6">
        <w:rPr>
          <w:sz w:val="24"/>
          <w:szCs w:val="24"/>
        </w:rPr>
        <w:t xml:space="preserve"> oraz innych materiałów </w:t>
      </w:r>
      <w:r w:rsidRPr="00047DB6">
        <w:rPr>
          <w:sz w:val="24"/>
          <w:szCs w:val="24"/>
        </w:rPr>
        <w:t>i przedmiotów nie wskazanych powyżej</w:t>
      </w:r>
      <w:r w:rsidR="00DE1DC8">
        <w:rPr>
          <w:sz w:val="24"/>
          <w:szCs w:val="24"/>
        </w:rPr>
        <w:t>.</w:t>
      </w:r>
    </w:p>
    <w:p w:rsidR="00DE1DC8" w:rsidRPr="00D84523" w:rsidRDefault="00DE1DC8" w:rsidP="00DE1DC8">
      <w:pPr>
        <w:autoSpaceDE w:val="0"/>
        <w:autoSpaceDN w:val="0"/>
        <w:adjustRightInd w:val="0"/>
        <w:spacing w:after="120" w:line="240" w:lineRule="auto"/>
        <w:jc w:val="both"/>
        <w:rPr>
          <w:sz w:val="24"/>
          <w:szCs w:val="24"/>
        </w:rPr>
      </w:pPr>
      <w:r w:rsidRPr="00C67E44">
        <w:rPr>
          <w:b/>
          <w:sz w:val="24"/>
          <w:szCs w:val="24"/>
        </w:rPr>
        <w:t>Uczestnik nie może wnosić telefonu komórkowego, smartwatch’a i innych urządzeń elektronicznych</w:t>
      </w:r>
      <w:r>
        <w:rPr>
          <w:sz w:val="24"/>
          <w:szCs w:val="24"/>
        </w:rPr>
        <w:t>.</w:t>
      </w:r>
    </w:p>
    <w:p w:rsidR="00372B66" w:rsidRPr="00047DB6" w:rsidRDefault="00372B66" w:rsidP="00047DB6">
      <w:pPr>
        <w:jc w:val="both"/>
        <w:rPr>
          <w:sz w:val="24"/>
          <w:szCs w:val="24"/>
        </w:rPr>
      </w:pPr>
    </w:p>
    <w:sectPr w:rsidR="00372B66" w:rsidRPr="00047DB6" w:rsidSect="00A36C05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0DD" w:rsidRDefault="00D350DD" w:rsidP="00C560C1">
      <w:pPr>
        <w:spacing w:after="0" w:line="240" w:lineRule="auto"/>
      </w:pPr>
      <w:r>
        <w:separator/>
      </w:r>
    </w:p>
  </w:endnote>
  <w:endnote w:type="continuationSeparator" w:id="0">
    <w:p w:rsidR="00D350DD" w:rsidRDefault="00D350DD" w:rsidP="00C5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0DD" w:rsidRDefault="00D350DD" w:rsidP="00C560C1">
      <w:pPr>
        <w:spacing w:after="0" w:line="240" w:lineRule="auto"/>
      </w:pPr>
      <w:r>
        <w:separator/>
      </w:r>
    </w:p>
  </w:footnote>
  <w:footnote w:type="continuationSeparator" w:id="0">
    <w:p w:rsidR="00D350DD" w:rsidRDefault="00D350DD" w:rsidP="00C56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6A06"/>
    <w:multiLevelType w:val="hybridMultilevel"/>
    <w:tmpl w:val="565EC2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1455F"/>
    <w:multiLevelType w:val="hybridMultilevel"/>
    <w:tmpl w:val="269ED0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5928EC"/>
    <w:multiLevelType w:val="hybridMultilevel"/>
    <w:tmpl w:val="0B2A8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858F4"/>
    <w:multiLevelType w:val="hybridMultilevel"/>
    <w:tmpl w:val="9FDC29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42265"/>
    <w:multiLevelType w:val="hybridMultilevel"/>
    <w:tmpl w:val="6C964B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EC7CF7"/>
    <w:multiLevelType w:val="hybridMultilevel"/>
    <w:tmpl w:val="D550E0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C15EED"/>
    <w:multiLevelType w:val="hybridMultilevel"/>
    <w:tmpl w:val="EC1472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92454"/>
    <w:multiLevelType w:val="hybridMultilevel"/>
    <w:tmpl w:val="B3E4B8A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314913"/>
    <w:multiLevelType w:val="hybridMultilevel"/>
    <w:tmpl w:val="246454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04E41"/>
    <w:multiLevelType w:val="hybridMultilevel"/>
    <w:tmpl w:val="B22815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D622A5"/>
    <w:multiLevelType w:val="hybridMultilevel"/>
    <w:tmpl w:val="0A64D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C0"/>
    <w:rsid w:val="00007831"/>
    <w:rsid w:val="000352BF"/>
    <w:rsid w:val="00047DB6"/>
    <w:rsid w:val="000C2876"/>
    <w:rsid w:val="000E1C91"/>
    <w:rsid w:val="0013228F"/>
    <w:rsid w:val="001655FB"/>
    <w:rsid w:val="0017779F"/>
    <w:rsid w:val="0018513C"/>
    <w:rsid w:val="001924C4"/>
    <w:rsid w:val="001C500A"/>
    <w:rsid w:val="001E6725"/>
    <w:rsid w:val="00282F38"/>
    <w:rsid w:val="00283DF8"/>
    <w:rsid w:val="002B71EF"/>
    <w:rsid w:val="0031434B"/>
    <w:rsid w:val="0034373E"/>
    <w:rsid w:val="00372B66"/>
    <w:rsid w:val="003E7772"/>
    <w:rsid w:val="00475AC0"/>
    <w:rsid w:val="004D0055"/>
    <w:rsid w:val="00507B65"/>
    <w:rsid w:val="00560BDE"/>
    <w:rsid w:val="00560EAA"/>
    <w:rsid w:val="00565D37"/>
    <w:rsid w:val="00592D43"/>
    <w:rsid w:val="005D2460"/>
    <w:rsid w:val="005D7F97"/>
    <w:rsid w:val="00631E17"/>
    <w:rsid w:val="006521BD"/>
    <w:rsid w:val="006523BD"/>
    <w:rsid w:val="00671AB7"/>
    <w:rsid w:val="00676460"/>
    <w:rsid w:val="006A5685"/>
    <w:rsid w:val="006C2121"/>
    <w:rsid w:val="006D4349"/>
    <w:rsid w:val="006E73D7"/>
    <w:rsid w:val="006F3A7E"/>
    <w:rsid w:val="00725121"/>
    <w:rsid w:val="007263BD"/>
    <w:rsid w:val="00735794"/>
    <w:rsid w:val="00791AA2"/>
    <w:rsid w:val="00797E0D"/>
    <w:rsid w:val="007E2811"/>
    <w:rsid w:val="00827AD7"/>
    <w:rsid w:val="008A51BF"/>
    <w:rsid w:val="00986902"/>
    <w:rsid w:val="00A061FB"/>
    <w:rsid w:val="00A36C05"/>
    <w:rsid w:val="00A66394"/>
    <w:rsid w:val="00AB70EF"/>
    <w:rsid w:val="00AD1DF6"/>
    <w:rsid w:val="00AF13BB"/>
    <w:rsid w:val="00BC7735"/>
    <w:rsid w:val="00BD49DF"/>
    <w:rsid w:val="00C15D81"/>
    <w:rsid w:val="00C560C1"/>
    <w:rsid w:val="00C61E82"/>
    <w:rsid w:val="00D05495"/>
    <w:rsid w:val="00D214F5"/>
    <w:rsid w:val="00D350DD"/>
    <w:rsid w:val="00D91CA6"/>
    <w:rsid w:val="00DA0F3D"/>
    <w:rsid w:val="00DE1DC8"/>
    <w:rsid w:val="00E15CB6"/>
    <w:rsid w:val="00E53A35"/>
    <w:rsid w:val="00ED5277"/>
    <w:rsid w:val="00F12959"/>
    <w:rsid w:val="00FD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FDCEA-CE44-4F10-AD47-03BC05FF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5AC0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5CB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15CB6"/>
    <w:pPr>
      <w:ind w:left="720"/>
      <w:contextualSpacing/>
    </w:pPr>
  </w:style>
  <w:style w:type="table" w:styleId="Tabela-Siatka">
    <w:name w:val="Table Grid"/>
    <w:basedOn w:val="Standardowy"/>
    <w:uiPriority w:val="59"/>
    <w:rsid w:val="00BD4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60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60C1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60C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1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4F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t.oup.com/general_content/pl/nr_dopuszczen_men_new?cc=pl&amp;selLanguage=pl" TargetMode="External"/><Relationship Id="rId13" Type="http://schemas.openxmlformats.org/officeDocument/2006/relationships/hyperlink" Target="https://www.youtube.com/watch?v=TGL4hZJcHo0" TargetMode="External"/><Relationship Id="rId18" Type="http://schemas.openxmlformats.org/officeDocument/2006/relationships/hyperlink" Target="https://holidappy.com/holidays/List-of-United-Kingdom-Holidays-and-Celebrations" TargetMode="External"/><Relationship Id="rId26" Type="http://schemas.openxmlformats.org/officeDocument/2006/relationships/hyperlink" Target="https://www.youtube.com/watch?v=tLTCXNqjiE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fmHtl2CRMXc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downloads.macmillan.pl/strefaucznia/Program_nauczania_4-8_npp_2017.pdf" TargetMode="External"/><Relationship Id="rId12" Type="http://schemas.openxmlformats.org/officeDocument/2006/relationships/hyperlink" Target="https://www.youtube.com/watch?v=mL1RsDRvTig" TargetMode="External"/><Relationship Id="rId17" Type="http://schemas.openxmlformats.org/officeDocument/2006/relationships/hyperlink" Target="https://www.youtube.com/watch?v=KC4v9Fz13DQ" TargetMode="External"/><Relationship Id="rId25" Type="http://schemas.openxmlformats.org/officeDocument/2006/relationships/hyperlink" Target="https://www.internations.org/go/moving-to-the-us/living/festivals-and-traditions-in-the-us" TargetMode="External"/><Relationship Id="rId33" Type="http://schemas.openxmlformats.org/officeDocument/2006/relationships/hyperlink" Target="https://www.gapyear.com/north-america/united-states-america/famous-people-in-the-us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houghtco.com/facts-about-the-united-states-1435744" TargetMode="External"/><Relationship Id="rId20" Type="http://schemas.openxmlformats.org/officeDocument/2006/relationships/hyperlink" Target="http://projectbritain.com/" TargetMode="External"/><Relationship Id="rId29" Type="http://schemas.openxmlformats.org/officeDocument/2006/relationships/hyperlink" Target="http://projectbritain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ouristengland.com/england-tourist-attractions/" TargetMode="External"/><Relationship Id="rId24" Type="http://schemas.openxmlformats.org/officeDocument/2006/relationships/hyperlink" Target="https://americanenglish.state.gov/resources/celebrate-holidays-usa" TargetMode="External"/><Relationship Id="rId32" Type="http://schemas.openxmlformats.org/officeDocument/2006/relationships/hyperlink" Target="https://www.biographyonline.net/people/america/famous-americans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ravelonline.com/usa" TargetMode="External"/><Relationship Id="rId23" Type="http://schemas.openxmlformats.org/officeDocument/2006/relationships/hyperlink" Target="https://usa.usembassy.de/holidays.htm" TargetMode="External"/><Relationship Id="rId28" Type="http://schemas.openxmlformats.org/officeDocument/2006/relationships/hyperlink" Target="https://www.fluentu.com/blog/english/english-idioms-6/" TargetMode="External"/><Relationship Id="rId10" Type="http://schemas.openxmlformats.org/officeDocument/2006/relationships/hyperlink" Target="http://projectbritain.com/" TargetMode="External"/><Relationship Id="rId19" Type="http://schemas.openxmlformats.org/officeDocument/2006/relationships/hyperlink" Target="http://studylinks.co.uk/festivals-holidays-and-events-in-the-uk-a-guide-for-international-students/" TargetMode="External"/><Relationship Id="rId31" Type="http://schemas.openxmlformats.org/officeDocument/2006/relationships/hyperlink" Target="https://www.biographyonline.net/people/famous/english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earson.pl/fileadmin/poland/german/Dokumentacja/Programy/Program_nauczania_jezyka_angielskiego_dla_klas_IV-VIII.pdf" TargetMode="External"/><Relationship Id="rId14" Type="http://schemas.openxmlformats.org/officeDocument/2006/relationships/hyperlink" Target="https://www.britannica.com/place/United-Kingdom/The-highland-zone" TargetMode="External"/><Relationship Id="rId22" Type="http://schemas.openxmlformats.org/officeDocument/2006/relationships/hyperlink" Target="https://holidappy.com/holidays/List-of-American-USA-Holidays-and-Celebrations" TargetMode="External"/><Relationship Id="rId27" Type="http://schemas.openxmlformats.org/officeDocument/2006/relationships/hyperlink" Target="https://www.youtube.com/watch?v=sG0pa_OZnGA" TargetMode="External"/><Relationship Id="rId30" Type="http://schemas.openxmlformats.org/officeDocument/2006/relationships/hyperlink" Target="https://www.biography.com/people/groups/people-from-great-britain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1669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wymagań język angielski</dc:title>
  <dc:creator>Iwona</dc:creator>
  <cp:lastModifiedBy>AP</cp:lastModifiedBy>
  <cp:revision>2</cp:revision>
  <cp:lastPrinted>2020-09-29T07:18:00Z</cp:lastPrinted>
  <dcterms:created xsi:type="dcterms:W3CDTF">2020-09-30T08:34:00Z</dcterms:created>
  <dcterms:modified xsi:type="dcterms:W3CDTF">2020-09-30T08:34:00Z</dcterms:modified>
</cp:coreProperties>
</file>