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B" w:rsidRPr="000061AA" w:rsidRDefault="0088271B" w:rsidP="00882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AA">
        <w:rPr>
          <w:rFonts w:ascii="Times New Roman" w:hAnsi="Times New Roman" w:cs="Times New Roman"/>
          <w:b/>
          <w:sz w:val="24"/>
          <w:szCs w:val="24"/>
        </w:rPr>
        <w:t>HARMONOGRAM NARAD ŁÓDZKIEGO KURATORA OŚWIATY Z DYREKTORAMI SZKÓŁ I PLACÓWEK WOJ</w:t>
      </w:r>
      <w:r w:rsidR="001E19EA">
        <w:rPr>
          <w:rFonts w:ascii="Times New Roman" w:hAnsi="Times New Roman" w:cs="Times New Roman"/>
          <w:b/>
          <w:sz w:val="24"/>
          <w:szCs w:val="24"/>
        </w:rPr>
        <w:t>E</w:t>
      </w:r>
      <w:r w:rsidRPr="000061AA">
        <w:rPr>
          <w:rFonts w:ascii="Times New Roman" w:hAnsi="Times New Roman" w:cs="Times New Roman"/>
          <w:b/>
          <w:sz w:val="24"/>
          <w:szCs w:val="24"/>
        </w:rPr>
        <w:t>WÓDZTWA ŁÓDZKIEGO</w:t>
      </w:r>
    </w:p>
    <w:p w:rsidR="00557B22" w:rsidRPr="00557B22" w:rsidRDefault="00557B22" w:rsidP="00557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2013"/>
        <w:gridCol w:w="3261"/>
        <w:gridCol w:w="1559"/>
        <w:gridCol w:w="1134"/>
        <w:gridCol w:w="2410"/>
      </w:tblGrid>
      <w:tr w:rsidR="00407155" w:rsidRPr="00046C81" w:rsidTr="00A9266F">
        <w:tc>
          <w:tcPr>
            <w:tcW w:w="681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13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Powiaty </w:t>
            </w:r>
          </w:p>
        </w:tc>
        <w:tc>
          <w:tcPr>
            <w:tcW w:w="3261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Dyrektorzy </w:t>
            </w:r>
          </w:p>
        </w:tc>
        <w:tc>
          <w:tcPr>
            <w:tcW w:w="1559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2410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</w:tc>
      </w:tr>
      <w:tr w:rsidR="006437E0" w:rsidRPr="00046C81" w:rsidTr="00A9266F">
        <w:tc>
          <w:tcPr>
            <w:tcW w:w="681" w:type="dxa"/>
            <w:vMerge w:val="restart"/>
          </w:tcPr>
          <w:p w:rsidR="006437E0" w:rsidRPr="00046C81" w:rsidRDefault="006437E0" w:rsidP="00F745D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5C0D13" w:rsidRDefault="005C0D13" w:rsidP="005C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sieradzki, łaski</w:t>
            </w:r>
          </w:p>
          <w:p w:rsidR="006437E0" w:rsidRPr="00046C81" w:rsidRDefault="006437E0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437E0" w:rsidRPr="00046C81" w:rsidRDefault="005C0D13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przedszkoli, szkół podstawowych, szkół ponadpodstawowych, poradni psychologiczno-pedagogicznych, placówek</w:t>
            </w:r>
          </w:p>
        </w:tc>
        <w:tc>
          <w:tcPr>
            <w:tcW w:w="1559" w:type="dxa"/>
            <w:vAlign w:val="center"/>
          </w:tcPr>
          <w:p w:rsidR="006437E0" w:rsidRPr="00046C81" w:rsidRDefault="006437E0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7E0" w:rsidRPr="00046C81" w:rsidRDefault="00E70DBD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B300A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1134" w:type="dxa"/>
            <w:vAlign w:val="center"/>
          </w:tcPr>
          <w:p w:rsidR="006437E0" w:rsidRPr="00046C81" w:rsidRDefault="005C0D13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2410" w:type="dxa"/>
            <w:vMerge w:val="restart"/>
            <w:vAlign w:val="center"/>
          </w:tcPr>
          <w:p w:rsidR="006437E0" w:rsidRPr="00456AAB" w:rsidRDefault="00702AAB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Szkoła Podstawowa nr 10 </w:t>
            </w:r>
            <w:r w:rsidR="00884D2C">
              <w:rPr>
                <w:rFonts w:ascii="Times New Roman" w:hAnsi="Times New Roman" w:cs="Times New Roman"/>
                <w:b/>
                <w:sz w:val="24"/>
                <w:szCs w:val="24"/>
              </w:rPr>
              <w:t>w Sieradzu</w:t>
            </w:r>
          </w:p>
          <w:p w:rsidR="006437E0" w:rsidRPr="00046C81" w:rsidRDefault="006437E0" w:rsidP="0070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r w:rsidR="00702AAB">
              <w:rPr>
                <w:rFonts w:ascii="Times New Roman" w:hAnsi="Times New Roman" w:cs="Times New Roman"/>
                <w:b/>
                <w:sz w:val="24"/>
                <w:szCs w:val="24"/>
              </w:rPr>
              <w:t>Grunwaldzka 10</w:t>
            </w:r>
          </w:p>
        </w:tc>
      </w:tr>
      <w:tr w:rsidR="006437E0" w:rsidRPr="00046C81" w:rsidTr="00A9266F">
        <w:tc>
          <w:tcPr>
            <w:tcW w:w="681" w:type="dxa"/>
            <w:vMerge/>
          </w:tcPr>
          <w:p w:rsidR="006437E0" w:rsidRPr="00046C81" w:rsidRDefault="006437E0" w:rsidP="00F745D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437E0" w:rsidRPr="00046C81" w:rsidRDefault="005C0D13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zduńskowolski,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poddębicki, pajęczański</w:t>
            </w:r>
          </w:p>
        </w:tc>
        <w:tc>
          <w:tcPr>
            <w:tcW w:w="3261" w:type="dxa"/>
          </w:tcPr>
          <w:p w:rsidR="006437E0" w:rsidRPr="00046C81" w:rsidRDefault="005C0D13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przedszkoli, szkół podstawowych, szkół ponadpodstawowych, poradni psychologiczno-pedagogicznych, placówek</w:t>
            </w:r>
          </w:p>
        </w:tc>
        <w:tc>
          <w:tcPr>
            <w:tcW w:w="1559" w:type="dxa"/>
            <w:vAlign w:val="center"/>
          </w:tcPr>
          <w:p w:rsidR="006437E0" w:rsidRPr="00046C81" w:rsidRDefault="006437E0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7E0" w:rsidRPr="00046C81" w:rsidRDefault="005B300A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134" w:type="dxa"/>
            <w:vAlign w:val="center"/>
          </w:tcPr>
          <w:p w:rsidR="006437E0" w:rsidRPr="00046C81" w:rsidRDefault="005C0D13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10" w:type="dxa"/>
            <w:vMerge/>
            <w:vAlign w:val="center"/>
          </w:tcPr>
          <w:p w:rsidR="006437E0" w:rsidRPr="00046C81" w:rsidRDefault="006437E0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E0" w:rsidRPr="00046C81" w:rsidTr="00A9266F">
        <w:tc>
          <w:tcPr>
            <w:tcW w:w="681" w:type="dxa"/>
            <w:vMerge/>
          </w:tcPr>
          <w:p w:rsidR="006437E0" w:rsidRPr="00046C81" w:rsidRDefault="006437E0" w:rsidP="006437E0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437E0" w:rsidRPr="00046C81" w:rsidRDefault="005C0D13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wieruszowski, wieluński</w:t>
            </w:r>
          </w:p>
        </w:tc>
        <w:tc>
          <w:tcPr>
            <w:tcW w:w="3261" w:type="dxa"/>
          </w:tcPr>
          <w:p w:rsidR="006437E0" w:rsidRDefault="005C0D13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przedszkoli, szkół podstawowych, szkół ponadpodstawowych, poradni psychologiczno-pedagogicznych, placówek</w:t>
            </w:r>
          </w:p>
        </w:tc>
        <w:tc>
          <w:tcPr>
            <w:tcW w:w="1559" w:type="dxa"/>
            <w:vAlign w:val="center"/>
          </w:tcPr>
          <w:p w:rsidR="006437E0" w:rsidRPr="00046C81" w:rsidRDefault="006437E0" w:rsidP="0064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7E0" w:rsidRPr="00046C81" w:rsidRDefault="005B300A" w:rsidP="00643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134" w:type="dxa"/>
            <w:vAlign w:val="center"/>
          </w:tcPr>
          <w:p w:rsidR="006437E0" w:rsidRPr="00046C81" w:rsidRDefault="005C0D13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410" w:type="dxa"/>
            <w:vMerge/>
            <w:vAlign w:val="center"/>
          </w:tcPr>
          <w:p w:rsidR="006437E0" w:rsidRPr="00046C81" w:rsidRDefault="006437E0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4D" w:rsidRPr="00046C81" w:rsidTr="00A9266F">
        <w:tc>
          <w:tcPr>
            <w:tcW w:w="681" w:type="dxa"/>
            <w:vMerge w:val="restart"/>
          </w:tcPr>
          <w:p w:rsidR="00D2234D" w:rsidRPr="00046C81" w:rsidRDefault="00D2234D" w:rsidP="008F42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70DBD" w:rsidRDefault="00E746FD" w:rsidP="008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24E95">
              <w:rPr>
                <w:rFonts w:ascii="Times New Roman" w:hAnsi="Times New Roman" w:cs="Times New Roman"/>
                <w:sz w:val="24"/>
                <w:szCs w:val="24"/>
              </w:rPr>
              <w:t>iotrkowski</w:t>
            </w:r>
          </w:p>
          <w:p w:rsidR="00D2234D" w:rsidRPr="00046C81" w:rsidRDefault="00B41605" w:rsidP="008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Miasto Piotrków Trybunalski</w:t>
            </w:r>
          </w:p>
        </w:tc>
        <w:tc>
          <w:tcPr>
            <w:tcW w:w="3261" w:type="dxa"/>
          </w:tcPr>
          <w:p w:rsidR="00D2234D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przedszkoli, szkół podstawowych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poradni psy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chologiczno- pedagogicznych</w:t>
            </w:r>
          </w:p>
        </w:tc>
        <w:tc>
          <w:tcPr>
            <w:tcW w:w="1559" w:type="dxa"/>
            <w:vAlign w:val="center"/>
          </w:tcPr>
          <w:p w:rsidR="00D2234D" w:rsidRPr="00046C81" w:rsidRDefault="00D2234D" w:rsidP="008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34D" w:rsidRPr="00046C81" w:rsidRDefault="00D2234D" w:rsidP="008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134" w:type="dxa"/>
            <w:vAlign w:val="center"/>
          </w:tcPr>
          <w:p w:rsidR="00D2234D" w:rsidRPr="00046C81" w:rsidRDefault="00D2234D" w:rsidP="00D22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2410" w:type="dxa"/>
            <w:vMerge w:val="restart"/>
            <w:vAlign w:val="center"/>
          </w:tcPr>
          <w:p w:rsidR="00D2234D" w:rsidRPr="004755D6" w:rsidRDefault="00D2234D" w:rsidP="008F4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5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Zespół Szkół Ponad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podstawowych Nr 4 </w:t>
            </w:r>
            <w:r w:rsidRPr="00475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Piotrkowie Trybunalskim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ul. Sienkiewicza 10/12</w:t>
            </w:r>
          </w:p>
          <w:p w:rsidR="00D2234D" w:rsidRPr="00046C81" w:rsidRDefault="00D2234D" w:rsidP="008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4D" w:rsidRPr="00046C81" w:rsidTr="00A9266F">
        <w:tc>
          <w:tcPr>
            <w:tcW w:w="681" w:type="dxa"/>
            <w:vMerge/>
          </w:tcPr>
          <w:p w:rsidR="00D2234D" w:rsidRPr="00046C81" w:rsidRDefault="00D2234D" w:rsidP="00A9266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D2234D" w:rsidRDefault="00224E95" w:rsidP="00A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opoczyński,</w:t>
            </w:r>
          </w:p>
          <w:p w:rsidR="00224E95" w:rsidRPr="00046C81" w:rsidRDefault="00224E95" w:rsidP="00B4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tomaszowski</w:t>
            </w:r>
            <w:r w:rsidR="00B4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D2234D" w:rsidRPr="00046C81" w:rsidRDefault="00224E95" w:rsidP="00A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przedszkoli, szkół podstawowych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poradni psy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chologiczno- pedagogicznych</w:t>
            </w:r>
          </w:p>
        </w:tc>
        <w:tc>
          <w:tcPr>
            <w:tcW w:w="1559" w:type="dxa"/>
            <w:vAlign w:val="center"/>
          </w:tcPr>
          <w:p w:rsidR="00D2234D" w:rsidRDefault="00D2234D" w:rsidP="00A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  <w:p w:rsidR="00D2234D" w:rsidRPr="00046C81" w:rsidRDefault="00D2234D" w:rsidP="00A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134" w:type="dxa"/>
            <w:vAlign w:val="center"/>
          </w:tcPr>
          <w:p w:rsidR="00D2234D" w:rsidRPr="00046C81" w:rsidRDefault="00D2234D" w:rsidP="00A9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10" w:type="dxa"/>
            <w:vMerge/>
            <w:vAlign w:val="center"/>
          </w:tcPr>
          <w:p w:rsidR="00D2234D" w:rsidRPr="00046C81" w:rsidRDefault="00D2234D" w:rsidP="00A92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95" w:rsidRPr="00046C81" w:rsidTr="00A9266F">
        <w:tc>
          <w:tcPr>
            <w:tcW w:w="681" w:type="dxa"/>
            <w:vMerge/>
          </w:tcPr>
          <w:p w:rsidR="00224E95" w:rsidRPr="00046C81" w:rsidRDefault="00224E95" w:rsidP="00224E95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bełchatowski,</w:t>
            </w:r>
          </w:p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radomszczański</w:t>
            </w:r>
          </w:p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przedszkoli, szkół podstawowych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poradni psy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chologiczno- pedagogicznych</w:t>
            </w:r>
          </w:p>
        </w:tc>
        <w:tc>
          <w:tcPr>
            <w:tcW w:w="1559" w:type="dxa"/>
            <w:vAlign w:val="center"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  <w:p w:rsidR="00224E95" w:rsidRPr="00046C81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134" w:type="dxa"/>
            <w:vAlign w:val="center"/>
          </w:tcPr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410" w:type="dxa"/>
            <w:vMerge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95" w:rsidRPr="00046C81" w:rsidTr="00A9266F">
        <w:tc>
          <w:tcPr>
            <w:tcW w:w="681" w:type="dxa"/>
            <w:vMerge/>
          </w:tcPr>
          <w:p w:rsidR="00224E95" w:rsidRPr="00046C81" w:rsidRDefault="00224E95" w:rsidP="00224E95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opoczyński, tomaszowski,</w:t>
            </w:r>
          </w:p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piotrkowski,</w:t>
            </w:r>
          </w:p>
          <w:p w:rsidR="00B41605" w:rsidRDefault="00B4160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radomszczański,</w:t>
            </w:r>
          </w:p>
          <w:p w:rsidR="00E70DBD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bełchatowski</w:t>
            </w:r>
            <w:r w:rsidR="00B4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E95" w:rsidRPr="00046C81" w:rsidRDefault="00B41605" w:rsidP="00E7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Miasto Piotrków Trybunalski</w:t>
            </w:r>
            <w:bookmarkStart w:id="0" w:name="_GoBack"/>
            <w:bookmarkEnd w:id="0"/>
          </w:p>
        </w:tc>
        <w:tc>
          <w:tcPr>
            <w:tcW w:w="3261" w:type="dxa"/>
          </w:tcPr>
          <w:p w:rsidR="00224E95" w:rsidRPr="00046C81" w:rsidRDefault="00224E95" w:rsidP="00B4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szkół ponad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podstawowych,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placówek doskonalenia nauczycieli</w:t>
            </w:r>
          </w:p>
        </w:tc>
        <w:tc>
          <w:tcPr>
            <w:tcW w:w="1559" w:type="dxa"/>
            <w:vAlign w:val="center"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  <w:p w:rsidR="00224E95" w:rsidRPr="00046C81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134" w:type="dxa"/>
            <w:vAlign w:val="center"/>
          </w:tcPr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2410" w:type="dxa"/>
            <w:vMerge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95" w:rsidRPr="00046C81" w:rsidTr="00A9266F">
        <w:tc>
          <w:tcPr>
            <w:tcW w:w="681" w:type="dxa"/>
            <w:vMerge w:val="restart"/>
          </w:tcPr>
          <w:p w:rsidR="00224E95" w:rsidRPr="00046C81" w:rsidRDefault="00224E95" w:rsidP="00224E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kutnowski, 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łowicki,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rawski, skierniewicki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Miasto Skierniewice</w:t>
            </w:r>
          </w:p>
        </w:tc>
        <w:tc>
          <w:tcPr>
            <w:tcW w:w="3261" w:type="dxa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przedszkoli, poradni psy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chologiczno- pedagogicznych</w:t>
            </w:r>
          </w:p>
        </w:tc>
        <w:tc>
          <w:tcPr>
            <w:tcW w:w="1559" w:type="dxa"/>
            <w:vAlign w:val="center"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134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2410" w:type="dxa"/>
            <w:vMerge w:val="restart"/>
            <w:vAlign w:val="center"/>
          </w:tcPr>
          <w:p w:rsidR="00224E95" w:rsidRPr="005D692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Państwowa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Uczelnia im. Stefana Batorego</w:t>
            </w:r>
            <w:r w:rsidRPr="005D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1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Pr="005D6925">
              <w:rPr>
                <w:rFonts w:ascii="Times New Roman" w:hAnsi="Times New Roman" w:cs="Times New Roman"/>
                <w:b/>
                <w:sz w:val="24"/>
                <w:szCs w:val="24"/>
              </w:rPr>
              <w:t>Skierniewicach</w:t>
            </w:r>
          </w:p>
          <w:p w:rsidR="00224E95" w:rsidRPr="005D692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5">
              <w:rPr>
                <w:rFonts w:ascii="Times New Roman" w:hAnsi="Times New Roman" w:cs="Times New Roman"/>
                <w:b/>
                <w:sz w:val="24"/>
                <w:szCs w:val="24"/>
              </w:rPr>
              <w:t>ul. Batorego 64 E</w:t>
            </w:r>
          </w:p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5">
              <w:rPr>
                <w:rFonts w:ascii="Times New Roman" w:hAnsi="Times New Roman" w:cs="Times New Roman"/>
                <w:b/>
                <w:sz w:val="24"/>
                <w:szCs w:val="24"/>
              </w:rPr>
              <w:t>Aula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6925">
              <w:rPr>
                <w:rFonts w:ascii="Times New Roman" w:hAnsi="Times New Roman" w:cs="Times New Roman"/>
                <w:b/>
                <w:sz w:val="24"/>
                <w:szCs w:val="24"/>
              </w:rPr>
              <w:t>II piętro</w:t>
            </w:r>
          </w:p>
        </w:tc>
      </w:tr>
      <w:tr w:rsidR="00224E95" w:rsidRPr="00046C81" w:rsidTr="00A9266F">
        <w:tc>
          <w:tcPr>
            <w:tcW w:w="681" w:type="dxa"/>
            <w:vMerge/>
          </w:tcPr>
          <w:p w:rsidR="00224E95" w:rsidRPr="00046C81" w:rsidRDefault="00224E95" w:rsidP="00224E95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kutnowski, łowicki</w:t>
            </w:r>
          </w:p>
        </w:tc>
        <w:tc>
          <w:tcPr>
            <w:tcW w:w="3261" w:type="dxa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szkół podstawowych</w:t>
            </w:r>
          </w:p>
        </w:tc>
        <w:tc>
          <w:tcPr>
            <w:tcW w:w="1559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134" w:type="dxa"/>
            <w:vAlign w:val="center"/>
          </w:tcPr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10" w:type="dxa"/>
            <w:vMerge/>
            <w:vAlign w:val="center"/>
          </w:tcPr>
          <w:p w:rsidR="00224E95" w:rsidRPr="005D692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95" w:rsidRPr="00046C81" w:rsidTr="00A9266F">
        <w:tc>
          <w:tcPr>
            <w:tcW w:w="681" w:type="dxa"/>
            <w:vMerge/>
          </w:tcPr>
          <w:p w:rsidR="00224E95" w:rsidRPr="00046C81" w:rsidRDefault="00224E95" w:rsidP="00224E95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rawski, skierniewicki        i Miasto Skierniewice</w:t>
            </w:r>
          </w:p>
        </w:tc>
        <w:tc>
          <w:tcPr>
            <w:tcW w:w="3261" w:type="dxa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szkół podstawowych</w:t>
            </w:r>
          </w:p>
        </w:tc>
        <w:tc>
          <w:tcPr>
            <w:tcW w:w="1559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134" w:type="dxa"/>
            <w:vAlign w:val="center"/>
          </w:tcPr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410" w:type="dxa"/>
            <w:vMerge/>
            <w:vAlign w:val="center"/>
          </w:tcPr>
          <w:p w:rsidR="00224E95" w:rsidRPr="005D692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95" w:rsidRPr="00046C81" w:rsidTr="00A9266F">
        <w:tc>
          <w:tcPr>
            <w:tcW w:w="681" w:type="dxa"/>
            <w:vMerge/>
          </w:tcPr>
          <w:p w:rsidR="00224E95" w:rsidRPr="00046C81" w:rsidRDefault="00224E95" w:rsidP="00224E95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kutnowski, 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łowicki,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rawski, skierniewicki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Miasto Skierniewice</w:t>
            </w:r>
          </w:p>
        </w:tc>
        <w:tc>
          <w:tcPr>
            <w:tcW w:w="3261" w:type="dxa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szkół ponadpodstawowych, placówek doskonalenia nauczycieli</w:t>
            </w:r>
          </w:p>
        </w:tc>
        <w:tc>
          <w:tcPr>
            <w:tcW w:w="1559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134" w:type="dxa"/>
            <w:vAlign w:val="center"/>
          </w:tcPr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2410" w:type="dxa"/>
            <w:vMerge/>
            <w:vAlign w:val="center"/>
          </w:tcPr>
          <w:p w:rsidR="00224E95" w:rsidRPr="005D692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95" w:rsidRPr="00046C81" w:rsidTr="00A9266F">
        <w:tc>
          <w:tcPr>
            <w:tcW w:w="681" w:type="dxa"/>
            <w:vMerge/>
          </w:tcPr>
          <w:p w:rsidR="00224E95" w:rsidRPr="00046C81" w:rsidRDefault="00224E95" w:rsidP="00224E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łęczycki, brzeziński, łódzki wschodni</w:t>
            </w:r>
          </w:p>
        </w:tc>
        <w:tc>
          <w:tcPr>
            <w:tcW w:w="3261" w:type="dxa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przedszkoli, szkół podstawowych, szkół ponadpodstawowych, poradni psychologiczno-pedagogicznych, placówek</w:t>
            </w:r>
          </w:p>
        </w:tc>
        <w:tc>
          <w:tcPr>
            <w:tcW w:w="1559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134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2410" w:type="dxa"/>
            <w:vMerge w:val="restart"/>
            <w:vAlign w:val="center"/>
          </w:tcPr>
          <w:p w:rsidR="00224E95" w:rsidRPr="004D46DA" w:rsidRDefault="004D46DA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DA">
              <w:rPr>
                <w:rFonts w:ascii="Times New Roman" w:hAnsi="Times New Roman" w:cs="Times New Roman"/>
                <w:b/>
                <w:sz w:val="24"/>
                <w:szCs w:val="24"/>
              </w:rPr>
              <w:t>XXVI Liceum Ogólnokształcące</w:t>
            </w:r>
          </w:p>
          <w:p w:rsidR="004D46DA" w:rsidRPr="004D46DA" w:rsidRDefault="004D46DA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DA">
              <w:rPr>
                <w:rFonts w:ascii="Times New Roman" w:hAnsi="Times New Roman" w:cs="Times New Roman"/>
                <w:b/>
                <w:sz w:val="24"/>
                <w:szCs w:val="24"/>
              </w:rPr>
              <w:t>w Łodzi</w:t>
            </w:r>
          </w:p>
          <w:p w:rsidR="004D46DA" w:rsidRPr="00623511" w:rsidRDefault="004D46DA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DA">
              <w:rPr>
                <w:rFonts w:ascii="Times New Roman" w:hAnsi="Times New Roman" w:cs="Times New Roman"/>
                <w:b/>
                <w:sz w:val="24"/>
                <w:szCs w:val="24"/>
              </w:rPr>
              <w:t>ul. Wileńska 22a</w:t>
            </w:r>
          </w:p>
        </w:tc>
      </w:tr>
      <w:tr w:rsidR="00224E95" w:rsidRPr="00046C81" w:rsidTr="00A9266F">
        <w:tc>
          <w:tcPr>
            <w:tcW w:w="681" w:type="dxa"/>
            <w:vMerge/>
          </w:tcPr>
          <w:p w:rsidR="00224E95" w:rsidRPr="00046C81" w:rsidRDefault="00224E95" w:rsidP="00224E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pabianicki, zgierski</w:t>
            </w:r>
          </w:p>
        </w:tc>
        <w:tc>
          <w:tcPr>
            <w:tcW w:w="3261" w:type="dxa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przedszkoli, szkół podstawowych, szkół ponadpodstawowych, poradni psychologiczno-pedagogicznych, placówek</w:t>
            </w:r>
            <w:r w:rsidR="001E19EA">
              <w:rPr>
                <w:rFonts w:ascii="Times New Roman" w:hAnsi="Times New Roman" w:cs="Times New Roman"/>
                <w:sz w:val="24"/>
                <w:szCs w:val="24"/>
              </w:rPr>
              <w:t>, placówek doskonalenia nauczycieli</w:t>
            </w:r>
          </w:p>
        </w:tc>
        <w:tc>
          <w:tcPr>
            <w:tcW w:w="1559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E95" w:rsidRPr="00046C81" w:rsidRDefault="00E70DBD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134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10" w:type="dxa"/>
            <w:vMerge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95" w:rsidRPr="00046C81" w:rsidTr="00A9266F">
        <w:tc>
          <w:tcPr>
            <w:tcW w:w="681" w:type="dxa"/>
            <w:vMerge/>
          </w:tcPr>
          <w:p w:rsidR="00224E95" w:rsidRPr="00046C81" w:rsidRDefault="00224E95" w:rsidP="00224E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Łódź </w:t>
            </w:r>
          </w:p>
        </w:tc>
        <w:tc>
          <w:tcPr>
            <w:tcW w:w="3261" w:type="dxa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szkół ponad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podstawowych, poradni psychologiczno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pedagogicznych,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lacówek, placówek doskonalenia nauczycieli</w:t>
            </w:r>
          </w:p>
        </w:tc>
        <w:tc>
          <w:tcPr>
            <w:tcW w:w="1559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E95" w:rsidRPr="00046C81" w:rsidRDefault="00E70DBD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134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410" w:type="dxa"/>
            <w:vMerge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95" w:rsidRPr="00046C81" w:rsidTr="00A9266F">
        <w:tc>
          <w:tcPr>
            <w:tcW w:w="681" w:type="dxa"/>
            <w:vMerge w:val="restart"/>
          </w:tcPr>
          <w:p w:rsidR="00224E95" w:rsidRPr="00046C81" w:rsidRDefault="00224E95" w:rsidP="00224E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 Łódź (Widzew, Górna)</w:t>
            </w:r>
          </w:p>
        </w:tc>
        <w:tc>
          <w:tcPr>
            <w:tcW w:w="3261" w:type="dxa"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przedszkoli</w:t>
            </w:r>
          </w:p>
        </w:tc>
        <w:tc>
          <w:tcPr>
            <w:tcW w:w="1559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134" w:type="dxa"/>
            <w:vAlign w:val="center"/>
          </w:tcPr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2410" w:type="dxa"/>
            <w:vMerge w:val="restart"/>
          </w:tcPr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6DA" w:rsidRPr="004D46DA" w:rsidRDefault="004D46DA" w:rsidP="004D4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DA">
              <w:rPr>
                <w:rFonts w:ascii="Times New Roman" w:hAnsi="Times New Roman" w:cs="Times New Roman"/>
                <w:b/>
                <w:sz w:val="24"/>
                <w:szCs w:val="24"/>
              </w:rPr>
              <w:t>XXVI Liceum Ogólnokształcące</w:t>
            </w:r>
          </w:p>
          <w:p w:rsidR="004D46DA" w:rsidRPr="004D46DA" w:rsidRDefault="004D46DA" w:rsidP="004D4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DA">
              <w:rPr>
                <w:rFonts w:ascii="Times New Roman" w:hAnsi="Times New Roman" w:cs="Times New Roman"/>
                <w:b/>
                <w:sz w:val="24"/>
                <w:szCs w:val="24"/>
              </w:rPr>
              <w:t>w Łodzi</w:t>
            </w:r>
          </w:p>
          <w:p w:rsidR="00224E95" w:rsidRPr="00046C81" w:rsidRDefault="004D46DA" w:rsidP="004D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6DA">
              <w:rPr>
                <w:rFonts w:ascii="Times New Roman" w:hAnsi="Times New Roman" w:cs="Times New Roman"/>
                <w:b/>
                <w:sz w:val="24"/>
                <w:szCs w:val="24"/>
              </w:rPr>
              <w:t>ul. Wileńska 22a</w:t>
            </w:r>
          </w:p>
        </w:tc>
      </w:tr>
      <w:tr w:rsidR="00224E95" w:rsidRPr="00046C81" w:rsidTr="00A9266F">
        <w:tc>
          <w:tcPr>
            <w:tcW w:w="681" w:type="dxa"/>
            <w:vMerge/>
          </w:tcPr>
          <w:p w:rsidR="00224E95" w:rsidRPr="00046C81" w:rsidRDefault="00224E95" w:rsidP="00224E95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szkół podstawowych</w:t>
            </w:r>
          </w:p>
        </w:tc>
        <w:tc>
          <w:tcPr>
            <w:tcW w:w="1559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134" w:type="dxa"/>
            <w:vAlign w:val="center"/>
          </w:tcPr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10" w:type="dxa"/>
            <w:vMerge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95" w:rsidRPr="00046C81" w:rsidTr="00A9266F">
        <w:tc>
          <w:tcPr>
            <w:tcW w:w="681" w:type="dxa"/>
            <w:vMerge/>
          </w:tcPr>
          <w:p w:rsidR="00224E95" w:rsidRPr="00046C81" w:rsidRDefault="00224E95" w:rsidP="00224E95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 Łódź (Bałuty, Śródmieście, Polesie)</w:t>
            </w:r>
          </w:p>
        </w:tc>
        <w:tc>
          <w:tcPr>
            <w:tcW w:w="3261" w:type="dxa"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przedszkoli</w:t>
            </w:r>
          </w:p>
        </w:tc>
        <w:tc>
          <w:tcPr>
            <w:tcW w:w="1559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E95" w:rsidRDefault="00E70DBD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r w:rsidR="00224E95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</w:p>
        </w:tc>
        <w:tc>
          <w:tcPr>
            <w:tcW w:w="1134" w:type="dxa"/>
            <w:vAlign w:val="center"/>
          </w:tcPr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410" w:type="dxa"/>
            <w:vMerge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95" w:rsidRPr="00046C81" w:rsidTr="00A9266F">
        <w:tc>
          <w:tcPr>
            <w:tcW w:w="681" w:type="dxa"/>
            <w:vMerge/>
          </w:tcPr>
          <w:p w:rsidR="00224E95" w:rsidRPr="00046C81" w:rsidRDefault="00224E95" w:rsidP="00224E95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4E95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szkół podstawowych</w:t>
            </w:r>
          </w:p>
        </w:tc>
        <w:tc>
          <w:tcPr>
            <w:tcW w:w="1559" w:type="dxa"/>
            <w:vAlign w:val="center"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134" w:type="dxa"/>
            <w:vAlign w:val="center"/>
          </w:tcPr>
          <w:p w:rsidR="00224E95" w:rsidRDefault="00224E95" w:rsidP="0022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410" w:type="dxa"/>
            <w:vMerge/>
          </w:tcPr>
          <w:p w:rsidR="00224E95" w:rsidRPr="00046C81" w:rsidRDefault="00224E95" w:rsidP="0022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155" w:rsidRDefault="00407155" w:rsidP="00407155"/>
    <w:p w:rsidR="00836AA5" w:rsidRDefault="00836AA5" w:rsidP="007A3E56"/>
    <w:sectPr w:rsidR="00836AA5" w:rsidSect="007A3E56">
      <w:pgSz w:w="11906" w:h="16838"/>
      <w:pgMar w:top="907" w:right="1418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66687"/>
    <w:multiLevelType w:val="hybridMultilevel"/>
    <w:tmpl w:val="223CD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1E"/>
    <w:rsid w:val="00001B52"/>
    <w:rsid w:val="00031753"/>
    <w:rsid w:val="00046C81"/>
    <w:rsid w:val="000D2940"/>
    <w:rsid w:val="00135C16"/>
    <w:rsid w:val="00136FA9"/>
    <w:rsid w:val="00142E26"/>
    <w:rsid w:val="001452EE"/>
    <w:rsid w:val="00157261"/>
    <w:rsid w:val="00177B15"/>
    <w:rsid w:val="001B1E67"/>
    <w:rsid w:val="001E19EA"/>
    <w:rsid w:val="00224E95"/>
    <w:rsid w:val="002E66AA"/>
    <w:rsid w:val="00333989"/>
    <w:rsid w:val="003A22F4"/>
    <w:rsid w:val="003C3888"/>
    <w:rsid w:val="0040405B"/>
    <w:rsid w:val="00407155"/>
    <w:rsid w:val="00442C1C"/>
    <w:rsid w:val="004D46DA"/>
    <w:rsid w:val="00521ABE"/>
    <w:rsid w:val="00540A6F"/>
    <w:rsid w:val="00557B22"/>
    <w:rsid w:val="0057119A"/>
    <w:rsid w:val="00592DDA"/>
    <w:rsid w:val="005B300A"/>
    <w:rsid w:val="005C0D13"/>
    <w:rsid w:val="00623511"/>
    <w:rsid w:val="006437E0"/>
    <w:rsid w:val="00646D1E"/>
    <w:rsid w:val="0067353A"/>
    <w:rsid w:val="00677592"/>
    <w:rsid w:val="006C2ABD"/>
    <w:rsid w:val="00702AAB"/>
    <w:rsid w:val="0070311E"/>
    <w:rsid w:val="0070604F"/>
    <w:rsid w:val="007A3E56"/>
    <w:rsid w:val="007E68F4"/>
    <w:rsid w:val="007F533B"/>
    <w:rsid w:val="007F70AA"/>
    <w:rsid w:val="00805B57"/>
    <w:rsid w:val="008113F4"/>
    <w:rsid w:val="008277A5"/>
    <w:rsid w:val="00836AA5"/>
    <w:rsid w:val="008376D8"/>
    <w:rsid w:val="0088271B"/>
    <w:rsid w:val="00884D2C"/>
    <w:rsid w:val="008F4226"/>
    <w:rsid w:val="009056A3"/>
    <w:rsid w:val="009348E7"/>
    <w:rsid w:val="00994212"/>
    <w:rsid w:val="009D68F6"/>
    <w:rsid w:val="00A043CA"/>
    <w:rsid w:val="00A07C8D"/>
    <w:rsid w:val="00A16A0F"/>
    <w:rsid w:val="00A52DD0"/>
    <w:rsid w:val="00A9266F"/>
    <w:rsid w:val="00A94BD1"/>
    <w:rsid w:val="00AD7E61"/>
    <w:rsid w:val="00AF73D5"/>
    <w:rsid w:val="00B131C4"/>
    <w:rsid w:val="00B41605"/>
    <w:rsid w:val="00B910E9"/>
    <w:rsid w:val="00BA0B52"/>
    <w:rsid w:val="00BA4123"/>
    <w:rsid w:val="00BD20D7"/>
    <w:rsid w:val="00BF000A"/>
    <w:rsid w:val="00BF2770"/>
    <w:rsid w:val="00C2314D"/>
    <w:rsid w:val="00C41BF4"/>
    <w:rsid w:val="00C47466"/>
    <w:rsid w:val="00C87DD6"/>
    <w:rsid w:val="00CC3066"/>
    <w:rsid w:val="00D00DAA"/>
    <w:rsid w:val="00D2234D"/>
    <w:rsid w:val="00D26BF4"/>
    <w:rsid w:val="00D54FE8"/>
    <w:rsid w:val="00E221B8"/>
    <w:rsid w:val="00E70DBD"/>
    <w:rsid w:val="00E746FD"/>
    <w:rsid w:val="00E74886"/>
    <w:rsid w:val="00F5053C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705A"/>
  <w15:docId w15:val="{8AD41971-8407-4FD6-9FC5-A169DA14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3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77B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46C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Pierwszy</cp:lastModifiedBy>
  <cp:revision>3</cp:revision>
  <cp:lastPrinted>2020-08-20T10:28:00Z</cp:lastPrinted>
  <dcterms:created xsi:type="dcterms:W3CDTF">2020-08-20T10:30:00Z</dcterms:created>
  <dcterms:modified xsi:type="dcterms:W3CDTF">2020-08-20T10:31:00Z</dcterms:modified>
</cp:coreProperties>
</file>