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99" w:rsidRPr="00B22A8B" w:rsidRDefault="00B95259">
      <w:pPr>
        <w:rPr>
          <w:b/>
          <w:sz w:val="36"/>
          <w:szCs w:val="36"/>
        </w:rPr>
      </w:pPr>
      <w:r w:rsidRPr="00B22A8B">
        <w:rPr>
          <w:b/>
          <w:sz w:val="36"/>
          <w:szCs w:val="36"/>
        </w:rPr>
        <w:t>Każda polska szkoła może przystąpić do programu Stypendia św. Mikołaja</w:t>
      </w:r>
    </w:p>
    <w:p w:rsidR="00B95259" w:rsidRDefault="00B95259" w:rsidP="00B95259">
      <w:pPr>
        <w:jc w:val="both"/>
      </w:pPr>
      <w:r>
        <w:t>Stypendia św. Mikołaja to ogólnopolski program mający na celu wsparcie zdolnych, zaangażowanych uczniów z niezamożnych rodzin. W każdym zakątku Polski są</w:t>
      </w:r>
      <w:r w:rsidR="00D2564F">
        <w:t xml:space="preserve"> dzieci, które potrzebują </w:t>
      </w:r>
      <w:r>
        <w:t xml:space="preserve"> pomocy aby móc rozwinąć skrzydła. </w:t>
      </w:r>
      <w:r w:rsidRPr="007B6EF5">
        <w:t xml:space="preserve">Według najnowszych ustaleń </w:t>
      </w:r>
      <w:proofErr w:type="spellStart"/>
      <w:r w:rsidRPr="007B6EF5">
        <w:t>European</w:t>
      </w:r>
      <w:proofErr w:type="spellEnd"/>
      <w:r w:rsidRPr="007B6EF5">
        <w:t xml:space="preserve"> </w:t>
      </w:r>
      <w:proofErr w:type="spellStart"/>
      <w:r w:rsidRPr="007B6EF5">
        <w:t>Anti</w:t>
      </w:r>
      <w:proofErr w:type="spellEnd"/>
      <w:r w:rsidRPr="007B6EF5">
        <w:t xml:space="preserve"> </w:t>
      </w:r>
      <w:proofErr w:type="spellStart"/>
      <w:r w:rsidRPr="007B6EF5">
        <w:t>Poverty</w:t>
      </w:r>
      <w:proofErr w:type="spellEnd"/>
      <w:r w:rsidRPr="007B6EF5">
        <w:t xml:space="preserve"> Network  </w:t>
      </w:r>
      <w:r>
        <w:t>w Polsce jest obecnie 417 tys. ubogich dzieci</w:t>
      </w:r>
      <w:r w:rsidRPr="007B6EF5">
        <w:t>.</w:t>
      </w:r>
      <w:r>
        <w:t xml:space="preserve"> Wśród nich znajdują się także przyszli lekarze, inżynierowie, nauczyciele i naukowcy. Wsparcie ich rozwoju jest bardzo pilnym zadaniem.</w:t>
      </w:r>
      <w:r>
        <w:t xml:space="preserve"> </w:t>
      </w:r>
    </w:p>
    <w:p w:rsidR="00B95259" w:rsidRDefault="00B95259" w:rsidP="00B95259">
      <w:pPr>
        <w:jc w:val="both"/>
      </w:pPr>
      <w:r>
        <w:t xml:space="preserve">Fundacja Świętego Mikołaja od 10 lat prowadzi </w:t>
      </w:r>
      <w:r w:rsidR="00D2564F">
        <w:t>program Stypendia św. Mikołaja, współpracując</w:t>
      </w:r>
      <w:r>
        <w:t xml:space="preserve"> już z 308 szkołami na terenie całej Polski. </w:t>
      </w:r>
      <w:r w:rsidRPr="00346009">
        <w:t>Do tej pory udało nam się wspólnie ze szkołami przyznać 2584 stypendia.</w:t>
      </w:r>
      <w:r>
        <w:t xml:space="preserve"> Program otrzymał Europejską Nagrodę Obywatelską przyznawaną przez Komisję Europejską. </w:t>
      </w:r>
    </w:p>
    <w:p w:rsidR="00B95259" w:rsidRDefault="00B95259" w:rsidP="00B95259">
      <w:pPr>
        <w:jc w:val="both"/>
      </w:pPr>
      <w:r>
        <w:t xml:space="preserve">Stypendium św. Mikołaja to całoroczne wsparcie dla wybranych przez szkołę uczniów, którzy bez wsparcia finansowego nie mogą rozwinąć skrzydeł. </w:t>
      </w:r>
      <w:r w:rsidR="00696D9F">
        <w:t xml:space="preserve">Stypendium wypłacane jest co miesiąc i wymaga rozliczenia poprzez sprawozdanie. </w:t>
      </w:r>
      <w:r>
        <w:t xml:space="preserve">Przeznaczone może być na zakup książek, materiałów plastycznych, akcesoriów sportowych, muzycznych, opłacenie kursów, zajęć dodatkowych, udziału w konkursach i wyjazdach.    </w:t>
      </w:r>
    </w:p>
    <w:p w:rsidR="00B95259" w:rsidRDefault="00B95259" w:rsidP="00B95259">
      <w:pPr>
        <w:jc w:val="both"/>
        <w:rPr>
          <w:b/>
        </w:rPr>
      </w:pPr>
    </w:p>
    <w:p w:rsidR="00B95259" w:rsidRPr="00B95259" w:rsidRDefault="00B22A8B" w:rsidP="00B95259">
      <w:pPr>
        <w:jc w:val="both"/>
        <w:rPr>
          <w:b/>
        </w:rPr>
      </w:pPr>
      <w:r>
        <w:rPr>
          <w:b/>
        </w:rPr>
        <w:t xml:space="preserve">Szkoło dołącz </w:t>
      </w:r>
      <w:r w:rsidR="00B95259" w:rsidRPr="00B95259">
        <w:rPr>
          <w:b/>
        </w:rPr>
        <w:t>do programu Stypendia św. Mikołaja</w:t>
      </w:r>
    </w:p>
    <w:p w:rsidR="00B22A8B" w:rsidRDefault="00B22A8B" w:rsidP="00B95259">
      <w:pPr>
        <w:jc w:val="both"/>
      </w:pPr>
      <w:r>
        <w:t>Aby dołączyć do programu wystarczy skontaktować się z Fundacją Świętego Mikołaja (</w:t>
      </w:r>
      <w:hyperlink r:id="rId4" w:tooltip="stypendia@mikolaj.org.pl" w:history="1">
        <w:r w:rsidRPr="00B22A8B">
          <w:t>stypendia@mikolaj.org.pl</w:t>
        </w:r>
      </w:hyperlink>
      <w:r>
        <w:t>, 791 793 021,</w:t>
      </w:r>
      <w:r w:rsidRPr="00B22A8B">
        <w:t xml:space="preserve"> 669 241</w:t>
      </w:r>
      <w:r>
        <w:t> </w:t>
      </w:r>
      <w:r w:rsidRPr="00B22A8B">
        <w:t>424</w:t>
      </w:r>
      <w:r>
        <w:t>).</w:t>
      </w:r>
    </w:p>
    <w:p w:rsidR="00E17216" w:rsidRDefault="00B95259" w:rsidP="00B95259">
      <w:pPr>
        <w:jc w:val="both"/>
      </w:pPr>
      <w:r>
        <w:t xml:space="preserve">Fundacja Świętego Mikołaja oferuje każdej szkole w programie dedykowane bankowe subkonto stypendialne, przekazuje potrzebne materiały, pełną dokumentację prowadzonego w szkole programu stypendialnego i pełne zaplecze administracyjne, przekazuje pieniądze na stypendia w formie dopłat do zebranych środków przez społeczność szkolną, a za swoją pomoc nigdy nie pobiera żadnych opłat ani prowizji. </w:t>
      </w:r>
    </w:p>
    <w:p w:rsidR="00B95259" w:rsidRDefault="00E17216" w:rsidP="00B95259">
      <w:pPr>
        <w:jc w:val="both"/>
      </w:pPr>
      <w:r>
        <w:t>Szkoła odpowiada</w:t>
      </w:r>
      <w:r w:rsidR="00B95259">
        <w:t xml:space="preserve"> </w:t>
      </w:r>
      <w:r>
        <w:t>za wybór stypendystów i włącza</w:t>
      </w:r>
      <w:r w:rsidR="00B95259">
        <w:t xml:space="preserve"> się w gromadzenie środków na stypendia </w:t>
      </w:r>
      <w:r>
        <w:t xml:space="preserve">dla swoich uczniów </w:t>
      </w:r>
      <w:r w:rsidR="00B95259">
        <w:t xml:space="preserve">w swoich lokalnych społecznościach. Każda szkoła będąca w programie Stypendia św. Mikołaja bierze również udział w konkursie „Solidarna Szkoła”. Gala konkursu odbywa się co roku w grudniu w Pałacu w Wilanowie i objęta jest Honorowym Patronatem Małżonki Prezydenta RP. </w:t>
      </w:r>
    </w:p>
    <w:p w:rsidR="000F5D66" w:rsidRDefault="000F5D66" w:rsidP="00B95259">
      <w:pPr>
        <w:jc w:val="both"/>
      </w:pPr>
      <w:r>
        <w:t>Do końca sierpnia Fundacja podwoi każdą złotówkę z</w:t>
      </w:r>
      <w:r w:rsidR="00B31AB0">
        <w:t>ebraną przez społeczność szkolną</w:t>
      </w:r>
      <w:r>
        <w:t xml:space="preserve">. Między 1 a 19 września Fundacja prowadzi </w:t>
      </w:r>
      <w:r w:rsidRPr="006A11DA">
        <w:t xml:space="preserve">akcję </w:t>
      </w:r>
      <w:r w:rsidRPr="006A11DA">
        <w:rPr>
          <w:b/>
        </w:rPr>
        <w:t xml:space="preserve">„Na dobry początek” -  zebrane </w:t>
      </w:r>
      <w:r w:rsidR="006A11DA" w:rsidRPr="006A11DA">
        <w:rPr>
          <w:b/>
        </w:rPr>
        <w:t xml:space="preserve">przez szkoły </w:t>
      </w:r>
      <w:r w:rsidRPr="006A11DA">
        <w:rPr>
          <w:b/>
        </w:rPr>
        <w:t xml:space="preserve">pieniądze </w:t>
      </w:r>
      <w:r w:rsidR="006A11DA" w:rsidRPr="006A11DA">
        <w:rPr>
          <w:b/>
        </w:rPr>
        <w:t xml:space="preserve">na stypendia </w:t>
      </w:r>
      <w:r w:rsidRPr="006A11DA">
        <w:rPr>
          <w:b/>
        </w:rPr>
        <w:t xml:space="preserve">zostaną </w:t>
      </w:r>
      <w:r w:rsidR="006A11DA" w:rsidRPr="006A11DA">
        <w:rPr>
          <w:b/>
        </w:rPr>
        <w:t xml:space="preserve">potrojone </w:t>
      </w:r>
      <w:r w:rsidR="00B31AB0" w:rsidRPr="006A11DA">
        <w:rPr>
          <w:b/>
        </w:rPr>
        <w:t>przez Fundację.</w:t>
      </w:r>
      <w:r w:rsidR="00B31AB0">
        <w:t xml:space="preserve"> </w:t>
      </w:r>
      <w:bookmarkStart w:id="0" w:name="_GoBack"/>
      <w:bookmarkEnd w:id="0"/>
    </w:p>
    <w:p w:rsidR="00B95259" w:rsidRDefault="00E17216" w:rsidP="00B95259">
      <w:pPr>
        <w:jc w:val="both"/>
      </w:pPr>
      <w:r>
        <w:t xml:space="preserve">W ten sposób wspólnie budowana jest kultura solidarności, która wyróżnia Polskę wśród innych krajów na całym Świecie. Jest to dziś </w:t>
      </w:r>
      <w:r w:rsidR="00B31AB0">
        <w:t>szczególnie ważne</w:t>
      </w:r>
      <w:r>
        <w:t xml:space="preserve"> dziedzictwo i zadanie 40 lat po podpisaniu Porozumień Sierpniowych. </w:t>
      </w:r>
    </w:p>
    <w:p w:rsidR="00B95259" w:rsidRDefault="00B95259" w:rsidP="00B95259">
      <w:pPr>
        <w:jc w:val="both"/>
      </w:pPr>
    </w:p>
    <w:p w:rsidR="00B95259" w:rsidRDefault="00B95259" w:rsidP="00B95259">
      <w:pPr>
        <w:jc w:val="both"/>
      </w:pPr>
      <w:r>
        <w:t xml:space="preserve">Informacje o programie Stypendia św. Mikołaja mogą znaleźć Państwo na stronie internetowej </w:t>
      </w:r>
      <w:hyperlink r:id="rId5" w:history="1">
        <w:r w:rsidRPr="00A3286E">
          <w:rPr>
            <w:rStyle w:val="Hipercze"/>
          </w:rPr>
          <w:t>www.mikolaj.org.pl/stypendia</w:t>
        </w:r>
      </w:hyperlink>
      <w:r>
        <w:t>.</w:t>
      </w:r>
    </w:p>
    <w:p w:rsidR="00B95259" w:rsidRDefault="00B95259"/>
    <w:sectPr w:rsidR="00B9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59"/>
    <w:rsid w:val="00030699"/>
    <w:rsid w:val="000F5D66"/>
    <w:rsid w:val="002156A4"/>
    <w:rsid w:val="00496B7E"/>
    <w:rsid w:val="00696D9F"/>
    <w:rsid w:val="006A11DA"/>
    <w:rsid w:val="00B22A8B"/>
    <w:rsid w:val="00B31AB0"/>
    <w:rsid w:val="00B95259"/>
    <w:rsid w:val="00CE5616"/>
    <w:rsid w:val="00D2564F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D22D"/>
  <w15:chartTrackingRefBased/>
  <w15:docId w15:val="{3069FC93-964F-4BED-AEDD-3F3EF3E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5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kolaj.org.pl/stypendia" TargetMode="External"/><Relationship Id="rId4" Type="http://schemas.openxmlformats.org/officeDocument/2006/relationships/hyperlink" Target="mailto:stypendia@mikolaj.org.pl?subject=stypendia%40mikolaj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3</cp:revision>
  <dcterms:created xsi:type="dcterms:W3CDTF">2020-08-10T12:14:00Z</dcterms:created>
  <dcterms:modified xsi:type="dcterms:W3CDTF">2020-08-10T12:15:00Z</dcterms:modified>
</cp:coreProperties>
</file>