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6C0966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966">
        <w:rPr>
          <w:rFonts w:ascii="Times New Roman" w:hAnsi="Times New Roman" w:cs="Times New Roman"/>
          <w:b/>
        </w:rPr>
        <w:t>Tygodniowy rozkład zajęć</w:t>
      </w:r>
    </w:p>
    <w:p w:rsidR="00133BF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C0966">
        <w:rPr>
          <w:rFonts w:ascii="Times New Roman" w:hAnsi="Times New Roman" w:cs="Times New Roman"/>
          <w:b/>
        </w:rPr>
        <w:t>Branżowej szkoły</w:t>
      </w:r>
      <w:r w:rsidR="008557D6" w:rsidRPr="006C0966">
        <w:rPr>
          <w:rFonts w:ascii="Times New Roman" w:hAnsi="Times New Roman" w:cs="Times New Roman"/>
          <w:b/>
        </w:rPr>
        <w:t xml:space="preserve"> I st</w:t>
      </w:r>
      <w:r w:rsidR="00F521A8" w:rsidRPr="006C0966">
        <w:rPr>
          <w:rFonts w:ascii="Times New Roman" w:hAnsi="Times New Roman" w:cs="Times New Roman"/>
          <w:b/>
        </w:rPr>
        <w:t>opnia</w:t>
      </w:r>
      <w:r w:rsidRPr="006C0966">
        <w:rPr>
          <w:rFonts w:ascii="Times New Roman" w:hAnsi="Times New Roman" w:cs="Times New Roman"/>
          <w:b/>
        </w:rPr>
        <w:t>,</w:t>
      </w:r>
    </w:p>
    <w:p w:rsidR="0098767B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6C0966">
        <w:rPr>
          <w:rFonts w:ascii="Times New Roman" w:hAnsi="Times New Roman" w:cs="Times New Roman"/>
        </w:rPr>
        <w:t>w</w:t>
      </w:r>
      <w:proofErr w:type="gramEnd"/>
      <w:r w:rsidRPr="006C0966">
        <w:rPr>
          <w:rFonts w:ascii="Times New Roman" w:hAnsi="Times New Roman" w:cs="Times New Roman"/>
        </w:rPr>
        <w:t xml:space="preserve"> tym branżowej szkoły I stopnia specjalnej dla uczniów niepełnosprawnych, niedostosowanych społecznie oraz zagrożonych niedostosowaniem społecznym, </w:t>
      </w:r>
    </w:p>
    <w:p w:rsidR="006C096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98767B">
        <w:rPr>
          <w:rFonts w:ascii="Times New Roman" w:hAnsi="Times New Roman" w:cs="Times New Roman"/>
          <w:u w:val="single"/>
        </w:rPr>
        <w:t>przeznaczony</w:t>
      </w:r>
      <w:proofErr w:type="gramEnd"/>
      <w:r w:rsidRPr="0098767B">
        <w:rPr>
          <w:rFonts w:ascii="Times New Roman" w:hAnsi="Times New Roman" w:cs="Times New Roman"/>
          <w:u w:val="single"/>
        </w:rPr>
        <w:t xml:space="preserve"> dla uczniów będących absolwentami ośmioletniej szkoły podstawowej</w:t>
      </w:r>
      <w:r w:rsidR="0098767B" w:rsidRPr="0098767B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258"/>
        <w:gridCol w:w="1275"/>
        <w:gridCol w:w="1418"/>
        <w:gridCol w:w="1417"/>
        <w:gridCol w:w="2268"/>
      </w:tblGrid>
      <w:tr w:rsidR="008557D6" w:rsidRPr="00046CC0" w:rsidTr="008557D6">
        <w:tc>
          <w:tcPr>
            <w:tcW w:w="9639" w:type="dxa"/>
            <w:gridSpan w:val="6"/>
          </w:tcPr>
          <w:p w:rsidR="008557D6" w:rsidRPr="00046CC0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2B3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57D6" w:rsidRP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AEF" w:rsidRPr="00046CC0" w:rsidTr="002C06CE">
        <w:tc>
          <w:tcPr>
            <w:tcW w:w="2003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951" w:type="dxa"/>
            <w:gridSpan w:val="3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17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trzyletnim okresie nauczania</w:t>
            </w: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696AEF" w:rsidRPr="00046CC0" w:rsidTr="008557D6">
        <w:tc>
          <w:tcPr>
            <w:tcW w:w="2003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275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41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417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4A6D61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 xml:space="preserve">Zajęcia z zakresu pomocy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psychologiczno-pedagogicznej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2B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zajęcia edukacyjne( wpisać nazwę przedmiotu)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kwalifikacji</w:t>
      </w:r>
      <w:r w:rsidR="008F079C">
        <w:rPr>
          <w:rFonts w:ascii="Times New Roman" w:hAnsi="Times New Roman" w:cs="Times New Roman"/>
          <w:sz w:val="20"/>
          <w:szCs w:val="20"/>
        </w:rPr>
        <w:t xml:space="preserve">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proofErr w:type="gramStart"/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wskazać jaki</w:t>
      </w:r>
      <w:proofErr w:type="gramEnd"/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 xml:space="preserve">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 xml:space="preserve">ściwy </w:t>
      </w:r>
      <w:proofErr w:type="gramStart"/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przedmiot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. </w:t>
      </w:r>
      <w:proofErr w:type="gramEnd"/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Dyrektor szkoły ustala dwa przedmioty spośród przedmiotów: geografia, biologia, chemia i fizyka, które są realizowane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w klasach I–III w wymiarze 1 godziny tygodniowo w każdej klasie.</w:t>
      </w:r>
    </w:p>
    <w:sectPr w:rsidR="00133BF6" w:rsidRPr="00046CC0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5A" w:rsidRDefault="001D335A" w:rsidP="00812D65">
      <w:pPr>
        <w:spacing w:after="0" w:line="240" w:lineRule="auto"/>
      </w:pPr>
      <w:r>
        <w:separator/>
      </w:r>
    </w:p>
  </w:endnote>
  <w:endnote w:type="continuationSeparator" w:id="0">
    <w:p w:rsidR="001D335A" w:rsidRDefault="001D335A" w:rsidP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5A" w:rsidRDefault="001D335A" w:rsidP="00812D65">
      <w:pPr>
        <w:spacing w:after="0" w:line="240" w:lineRule="auto"/>
      </w:pPr>
      <w:r>
        <w:separator/>
      </w:r>
    </w:p>
  </w:footnote>
  <w:footnote w:type="continuationSeparator" w:id="0">
    <w:p w:rsidR="001D335A" w:rsidRDefault="001D335A" w:rsidP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65" w:rsidRDefault="00812D65" w:rsidP="00812D65">
    <w:pPr>
      <w:pStyle w:val="Nagwek"/>
      <w:jc w:val="right"/>
    </w:pPr>
    <w:r>
      <w:t>Zał.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1D335A"/>
    <w:rsid w:val="002B3E20"/>
    <w:rsid w:val="004E5137"/>
    <w:rsid w:val="005431DB"/>
    <w:rsid w:val="00696AEF"/>
    <w:rsid w:val="006C0966"/>
    <w:rsid w:val="007349B8"/>
    <w:rsid w:val="00812D65"/>
    <w:rsid w:val="00826229"/>
    <w:rsid w:val="008557D6"/>
    <w:rsid w:val="008F079C"/>
    <w:rsid w:val="0098767B"/>
    <w:rsid w:val="00B56926"/>
    <w:rsid w:val="00CA0905"/>
    <w:rsid w:val="00CE4954"/>
    <w:rsid w:val="00F521A8"/>
    <w:rsid w:val="00FC2C3D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2020-03-26T12:39:00Z</dcterms:created>
  <dcterms:modified xsi:type="dcterms:W3CDTF">2020-03-26T12:39:00Z</dcterms:modified>
</cp:coreProperties>
</file>