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64" w:rsidRDefault="00021E64" w:rsidP="00021E64"/>
    <w:p w:rsidR="00021E64" w:rsidRPr="00B91B5D" w:rsidRDefault="00021E64" w:rsidP="00021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21E64" w:rsidRDefault="00021E64" w:rsidP="00021E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021E64" w:rsidRDefault="00021E64" w:rsidP="00021E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5D6" w:rsidRDefault="00021E64" w:rsidP="00021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jako administrator danych osobowych wypełniłem</w:t>
      </w:r>
      <w:r w:rsidR="00C43E1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C43E1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43E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obowiązki informacyjne przewidziane w przepisach art. 13 lub art. 14 RODO wobec osób fizycznych, </w:t>
      </w:r>
      <w:r>
        <w:rPr>
          <w:rFonts w:ascii="Times New Roman" w:hAnsi="Times New Roman" w:cs="Times New Roman"/>
          <w:sz w:val="24"/>
          <w:szCs w:val="24"/>
        </w:rPr>
        <w:br/>
        <w:t>od których dane osobowe bezpośrednio lub pośrednio pozyskałem w związku z ubieganiem się o akredytację</w:t>
      </w:r>
      <w:r w:rsidR="00E235D6">
        <w:rPr>
          <w:rFonts w:ascii="Times New Roman" w:hAnsi="Times New Roman" w:cs="Times New Roman"/>
          <w:sz w:val="24"/>
          <w:szCs w:val="24"/>
        </w:rPr>
        <w:t>, o której stanowi przepis art. 184 ust. 1 ustawy Prawo oświatowe dla placówki doskonalenia nauczycieli, albo akredytację wstępną, o której m</w:t>
      </w:r>
      <w:r w:rsidR="00C43E18">
        <w:rPr>
          <w:rFonts w:ascii="Times New Roman" w:hAnsi="Times New Roman" w:cs="Times New Roman"/>
          <w:sz w:val="24"/>
          <w:szCs w:val="24"/>
        </w:rPr>
        <w:t xml:space="preserve">owa w przepisie art. 185 </w:t>
      </w:r>
      <w:bookmarkStart w:id="0" w:name="_GoBack"/>
      <w:bookmarkEnd w:id="0"/>
      <w:r w:rsidR="00E235D6">
        <w:rPr>
          <w:rFonts w:ascii="Times New Roman" w:hAnsi="Times New Roman" w:cs="Times New Roman"/>
          <w:sz w:val="24"/>
          <w:szCs w:val="24"/>
        </w:rPr>
        <w:t>ustawy Prawo oświatowe dla nowotworzonej placówki doskonalenia nauczycieli.</w:t>
      </w:r>
    </w:p>
    <w:p w:rsidR="00021E64" w:rsidRDefault="00021E64" w:rsidP="00021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 jednocześnie, że uzyskałem</w:t>
      </w:r>
      <w:r w:rsidR="00C43E1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C43E1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43E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zgodę na powierzenie przetwarzania </w:t>
      </w:r>
      <w:r w:rsidR="00E235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tych da</w:t>
      </w:r>
      <w:r w:rsidR="00C43E18">
        <w:rPr>
          <w:rFonts w:ascii="Times New Roman" w:hAnsi="Times New Roman" w:cs="Times New Roman"/>
          <w:sz w:val="24"/>
          <w:szCs w:val="24"/>
        </w:rPr>
        <w:t>nych dla celów niniejszego postę</w:t>
      </w:r>
      <w:r>
        <w:rPr>
          <w:rFonts w:ascii="Times New Roman" w:hAnsi="Times New Roman" w:cs="Times New Roman"/>
          <w:sz w:val="24"/>
          <w:szCs w:val="24"/>
        </w:rPr>
        <w:t xml:space="preserve">powania. </w:t>
      </w:r>
    </w:p>
    <w:p w:rsidR="00021E64" w:rsidRDefault="00021E64" w:rsidP="00021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E64" w:rsidRDefault="00021E64" w:rsidP="00021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E64" w:rsidRDefault="00021E64" w:rsidP="00021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D490D" w:rsidRDefault="00E235D6" w:rsidP="00021E64"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021E64"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 w:rsidR="00021E6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21E6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 w:rsidR="00021E6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21E6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21E6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21E6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wnioskodawcy)</w:t>
      </w:r>
    </w:p>
    <w:sectPr w:rsidR="001D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64" w:rsidRDefault="00021E64" w:rsidP="00021E64">
      <w:pPr>
        <w:spacing w:after="0" w:line="240" w:lineRule="auto"/>
      </w:pPr>
      <w:r>
        <w:separator/>
      </w:r>
    </w:p>
  </w:endnote>
  <w:endnote w:type="continuationSeparator" w:id="0">
    <w:p w:rsidR="00021E64" w:rsidRDefault="00021E64" w:rsidP="0002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64" w:rsidRDefault="00021E64" w:rsidP="00021E64">
      <w:pPr>
        <w:spacing w:after="0" w:line="240" w:lineRule="auto"/>
      </w:pPr>
      <w:r>
        <w:separator/>
      </w:r>
    </w:p>
  </w:footnote>
  <w:footnote w:type="continuationSeparator" w:id="0">
    <w:p w:rsidR="00021E64" w:rsidRDefault="00021E64" w:rsidP="00021E64">
      <w:pPr>
        <w:spacing w:after="0" w:line="240" w:lineRule="auto"/>
      </w:pPr>
      <w:r>
        <w:continuationSeparator/>
      </w:r>
    </w:p>
  </w:footnote>
  <w:footnote w:id="1">
    <w:p w:rsidR="00021E64" w:rsidRDefault="00021E64" w:rsidP="00021E64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2-06"/>
    <w:docVar w:name="LE_Links" w:val="{417696E1-A7E7-4207-9F46-DC71C3C4215A}"/>
  </w:docVars>
  <w:rsids>
    <w:rsidRoot w:val="00021E64"/>
    <w:rsid w:val="00021E64"/>
    <w:rsid w:val="001D490D"/>
    <w:rsid w:val="00B45D44"/>
    <w:rsid w:val="00C43E18"/>
    <w:rsid w:val="00E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EBDFD-4326-4184-BB6D-B8118BFD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E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E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17696E1-A7E7-4207-9F46-DC71C3C421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2020-02-06T10:51:00Z</dcterms:created>
  <dcterms:modified xsi:type="dcterms:W3CDTF">2020-02-07T10:51:00Z</dcterms:modified>
</cp:coreProperties>
</file>