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196" w:rsidRDefault="000E3196" w:rsidP="000E31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Komitet Okręgowy Olimpiady </w:t>
      </w:r>
      <w:r>
        <w:rPr>
          <w:i/>
          <w:sz w:val="24"/>
          <w:szCs w:val="24"/>
        </w:rPr>
        <w:t xml:space="preserve">Losy żołnierza i dzieje oręża polskiego  w latach 1887-1922. O Niepodległość i granice Rzeczypospolitej </w:t>
      </w:r>
      <w:r>
        <w:rPr>
          <w:sz w:val="24"/>
          <w:szCs w:val="24"/>
        </w:rPr>
        <w:t xml:space="preserve">publikuje wyniki zawodów międzyszkolnych, które odbyły się w dniu 12 grudnia 2019 r. </w:t>
      </w:r>
    </w:p>
    <w:p w:rsidR="000E3196" w:rsidRDefault="000E3196" w:rsidP="000E3196">
      <w:pPr>
        <w:jc w:val="both"/>
        <w:rPr>
          <w:sz w:val="24"/>
          <w:szCs w:val="24"/>
        </w:rPr>
      </w:pPr>
    </w:p>
    <w:p w:rsidR="000E3196" w:rsidRDefault="000E3196" w:rsidP="000E3196">
      <w:pPr>
        <w:jc w:val="both"/>
        <w:rPr>
          <w:sz w:val="24"/>
          <w:szCs w:val="24"/>
        </w:rPr>
      </w:pPr>
    </w:p>
    <w:p w:rsidR="000E3196" w:rsidRDefault="000E3196" w:rsidP="000E3196">
      <w:pPr>
        <w:pStyle w:val="Tyt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Protokół Komisji Egzaminacyjnej – Zawodów międzyszkolnych Ogólnopolskiej Olimpiady Przedmiotowej im. mjr. Marka Gajewskiego „Losy żołnierza i dzieje oręża polskiego w latach 1887 – 1922.  O niepodległość i granice Rzeczypospolitej” przeprowadzonych dnia 12 grudnia 2019 r. w Sieradzu</w:t>
      </w:r>
    </w:p>
    <w:p w:rsidR="000E3196" w:rsidRDefault="000E3196" w:rsidP="000E3196">
      <w:pPr>
        <w:pStyle w:val="Default"/>
        <w:jc w:val="center"/>
        <w:rPr>
          <w:sz w:val="23"/>
          <w:szCs w:val="23"/>
        </w:rPr>
      </w:pPr>
    </w:p>
    <w:p w:rsidR="000E3196" w:rsidRDefault="000E3196" w:rsidP="000E3196">
      <w:pPr>
        <w:pStyle w:val="Default"/>
        <w:jc w:val="center"/>
        <w:rPr>
          <w:sz w:val="23"/>
          <w:szCs w:val="23"/>
        </w:rPr>
      </w:pPr>
    </w:p>
    <w:p w:rsidR="000E3196" w:rsidRDefault="000E3196" w:rsidP="000E3196">
      <w:pPr>
        <w:pStyle w:val="Default"/>
        <w:spacing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Część II zawodów I stopnia olimpiady przeprowadzono w dniu 12 grudnia 2019 r. w Zespole Szkół Ponadgimnazjalnych nr 1 w Sieradzu. Po etapie szkolnym zakwalifikowało się 3 uczniów do tego etapu konkursu. </w:t>
      </w:r>
    </w:p>
    <w:p w:rsidR="000E3196" w:rsidRDefault="000E3196" w:rsidP="000E3196">
      <w:pPr>
        <w:pStyle w:val="Default"/>
        <w:spacing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dniu 12 grudnia 2019 r. obecnych było 2 uczniów. Na konkurs nie zgłosiła się Aleksandra </w:t>
      </w:r>
      <w:proofErr w:type="spellStart"/>
      <w:r>
        <w:rPr>
          <w:sz w:val="23"/>
          <w:szCs w:val="23"/>
        </w:rPr>
        <w:t>Kolczarek</w:t>
      </w:r>
      <w:proofErr w:type="spellEnd"/>
      <w:r>
        <w:rPr>
          <w:sz w:val="23"/>
          <w:szCs w:val="23"/>
        </w:rPr>
        <w:t xml:space="preserve">. Wszyscy troje to uczniowie I Liceum Ogólnokształcącego w Wieluniu. </w:t>
      </w:r>
    </w:p>
    <w:p w:rsidR="000E3196" w:rsidRDefault="000E3196" w:rsidP="000E3196">
      <w:pPr>
        <w:pStyle w:val="Default"/>
        <w:spacing w:line="360" w:lineRule="auto"/>
        <w:ind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 sprawdzeniu testów komisja stwierdziła: </w:t>
      </w:r>
    </w:p>
    <w:p w:rsidR="000E3196" w:rsidRDefault="000E3196" w:rsidP="000E3196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Iga Kołaczyk uzyskała 43 punkty, co stanowi 21,5%,</w:t>
      </w:r>
    </w:p>
    <w:p w:rsidR="000E3196" w:rsidRDefault="000E3196" w:rsidP="000E3196">
      <w:pPr>
        <w:pStyle w:val="Default"/>
        <w:numPr>
          <w:ilvl w:val="0"/>
          <w:numId w:val="1"/>
        </w:numPr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Jakub </w:t>
      </w:r>
      <w:proofErr w:type="spellStart"/>
      <w:r>
        <w:rPr>
          <w:sz w:val="23"/>
          <w:szCs w:val="23"/>
        </w:rPr>
        <w:t>Pęciak</w:t>
      </w:r>
      <w:proofErr w:type="spellEnd"/>
      <w:r>
        <w:rPr>
          <w:sz w:val="23"/>
          <w:szCs w:val="23"/>
        </w:rPr>
        <w:t xml:space="preserve"> otrzymał 48 punktów, co daje 24%.</w:t>
      </w:r>
    </w:p>
    <w:p w:rsidR="000E3196" w:rsidRDefault="000E3196" w:rsidP="000E3196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Nikt z uczestników nie uzyskał wymaganego minimum 60% punków i nie zakwalifikował się do następnego etapu konkursu.</w:t>
      </w:r>
    </w:p>
    <w:p w:rsidR="000E3196" w:rsidRDefault="000E3196" w:rsidP="000E3196">
      <w:pPr>
        <w:pStyle w:val="Default"/>
        <w:spacing w:line="360" w:lineRule="auto"/>
        <w:jc w:val="both"/>
        <w:rPr>
          <w:sz w:val="23"/>
          <w:szCs w:val="23"/>
        </w:rPr>
      </w:pPr>
    </w:p>
    <w:p w:rsidR="000E3196" w:rsidRDefault="000E3196" w:rsidP="000E3196">
      <w:pPr>
        <w:pStyle w:val="Tyt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Protokół Komisji Egzaminacyjnej – Zawodów międzyszkolnych Ogólnopolskiej Olimpiady Przedmiotowej im. mjr. Marka Gajewskiego „Losy żołnierza i dzieje oręża polskiego w latach 1887 – 1922.  O niepodległość i granice Rzeczypospolitej” przeprowadzonych dnia 12 grudnia 2019 r. w Piotrkowie Trybunalskim</w:t>
      </w:r>
    </w:p>
    <w:p w:rsidR="000E3196" w:rsidRDefault="000E3196" w:rsidP="000E3196">
      <w:pPr>
        <w:tabs>
          <w:tab w:val="left" w:leader="dot" w:pos="5875"/>
          <w:tab w:val="left" w:leader="dot" w:pos="7622"/>
        </w:tabs>
        <w:autoSpaceDE w:val="0"/>
        <w:autoSpaceDN w:val="0"/>
        <w:adjustRightInd w:val="0"/>
        <w:spacing w:before="82" w:line="274" w:lineRule="exact"/>
        <w:ind w:left="470"/>
        <w:jc w:val="both"/>
        <w:rPr>
          <w:sz w:val="22"/>
          <w:szCs w:val="22"/>
        </w:rPr>
      </w:pPr>
    </w:p>
    <w:p w:rsidR="000E3196" w:rsidRDefault="000E3196" w:rsidP="000E3196">
      <w:pPr>
        <w:tabs>
          <w:tab w:val="left" w:leader="dot" w:pos="5875"/>
          <w:tab w:val="left" w:leader="dot" w:pos="7622"/>
        </w:tabs>
        <w:autoSpaceDE w:val="0"/>
        <w:autoSpaceDN w:val="0"/>
        <w:adjustRightInd w:val="0"/>
        <w:spacing w:before="82" w:line="274" w:lineRule="exact"/>
        <w:ind w:left="470"/>
        <w:jc w:val="both"/>
        <w:rPr>
          <w:sz w:val="22"/>
          <w:szCs w:val="22"/>
        </w:rPr>
      </w:pPr>
    </w:p>
    <w:p w:rsidR="000E3196" w:rsidRDefault="000E3196" w:rsidP="000E319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Komisja Egzaminacyjna zawodów (rodzaj:) międzyszkolnych w składzie: Przewodniczący: Irena </w:t>
      </w:r>
      <w:proofErr w:type="spellStart"/>
      <w:r>
        <w:rPr>
          <w:color w:val="000000"/>
          <w:sz w:val="23"/>
          <w:szCs w:val="23"/>
        </w:rPr>
        <w:t>Wachecka</w:t>
      </w:r>
      <w:proofErr w:type="spellEnd"/>
      <w:r>
        <w:rPr>
          <w:color w:val="000000"/>
          <w:sz w:val="23"/>
          <w:szCs w:val="23"/>
        </w:rPr>
        <w:t>, Członkowie: Jolanta Świtek przeprowadziła, zgodnie z Regulaminem Olimpiady, zawody (rodzaj:) międzyszkolne „Losy żołnierza i dzieje oręża polskiego w latach 1887 – 1922. O Niepodległość i granice Rzeczypospolitej”</w:t>
      </w:r>
    </w:p>
    <w:p w:rsidR="000E3196" w:rsidRDefault="000E3196" w:rsidP="000E3196">
      <w:pPr>
        <w:widowControl w:val="0"/>
        <w:autoSpaceDE w:val="0"/>
        <w:autoSpaceDN w:val="0"/>
        <w:adjustRightInd w:val="0"/>
        <w:ind w:left="720"/>
        <w:jc w:val="both"/>
        <w:rPr>
          <w:color w:val="000000"/>
          <w:sz w:val="23"/>
          <w:szCs w:val="23"/>
        </w:rPr>
      </w:pPr>
    </w:p>
    <w:p w:rsidR="000E3196" w:rsidRDefault="000E3196" w:rsidP="000E319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W egzaminie wzięło udział 31 uczniów, ze szkół ponadpodstawowych, z 4 powiatów: (powiat/szkoła:):</w:t>
      </w:r>
    </w:p>
    <w:p w:rsidR="000E3196" w:rsidRDefault="000E3196" w:rsidP="000E3196">
      <w:pPr>
        <w:widowControl w:val="0"/>
        <w:autoSpaceDE w:val="0"/>
        <w:autoSpaceDN w:val="0"/>
        <w:adjustRightInd w:val="0"/>
        <w:ind w:left="7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II Liceum Ogólnokształcące im. K.K. Baczyńskiego w Radomsku – powiat radomszczański</w:t>
      </w:r>
    </w:p>
    <w:p w:rsidR="000E3196" w:rsidRDefault="000E3196" w:rsidP="000E3196">
      <w:pPr>
        <w:widowControl w:val="0"/>
        <w:autoSpaceDE w:val="0"/>
        <w:autoSpaceDN w:val="0"/>
        <w:adjustRightInd w:val="0"/>
        <w:ind w:left="7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III Liceum Ogólnokształcące im. Juliusza Słowackiego w Piotrkowie Trybunalskim – powiat piotrkowski</w:t>
      </w:r>
    </w:p>
    <w:p w:rsidR="000E3196" w:rsidRDefault="000E3196" w:rsidP="000E3196">
      <w:pPr>
        <w:widowControl w:val="0"/>
        <w:autoSpaceDE w:val="0"/>
        <w:autoSpaceDN w:val="0"/>
        <w:adjustRightInd w:val="0"/>
        <w:ind w:left="7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 Liceum Ogólnokształcące im. Stefana Żeromskiego w Opocznie – powiat opoczyński</w:t>
      </w:r>
    </w:p>
    <w:p w:rsidR="000E3196" w:rsidRDefault="000E3196" w:rsidP="000E3196">
      <w:pPr>
        <w:widowControl w:val="0"/>
        <w:autoSpaceDE w:val="0"/>
        <w:autoSpaceDN w:val="0"/>
        <w:adjustRightInd w:val="0"/>
        <w:ind w:left="7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 Liceum Ogólnokształcące im. J. Dąbrowskiego w Tomaszowie Mazowieckim – powiat tomaszowski</w:t>
      </w:r>
    </w:p>
    <w:p w:rsidR="000E3196" w:rsidRDefault="000E3196" w:rsidP="000E3196">
      <w:pPr>
        <w:widowControl w:val="0"/>
        <w:autoSpaceDE w:val="0"/>
        <w:autoSpaceDN w:val="0"/>
        <w:adjustRightInd w:val="0"/>
        <w:ind w:left="7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II Liceum Ogólnokształcące im. S. Żeromskiego w Tomaszowie Mazowieckim – powiat tomaszowski</w:t>
      </w:r>
    </w:p>
    <w:p w:rsidR="000E3196" w:rsidRDefault="000E3196" w:rsidP="000E3196">
      <w:pPr>
        <w:widowControl w:val="0"/>
        <w:autoSpaceDE w:val="0"/>
        <w:autoSpaceDN w:val="0"/>
        <w:adjustRightInd w:val="0"/>
        <w:ind w:left="7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Zespół Szkół Ponadgimnazjalnych nr 8 w Tomaszowie Mazowieckim – powiat tomaszowski</w:t>
      </w:r>
    </w:p>
    <w:p w:rsidR="000E3196" w:rsidRDefault="000E3196" w:rsidP="000E3196">
      <w:pPr>
        <w:widowControl w:val="0"/>
        <w:autoSpaceDE w:val="0"/>
        <w:autoSpaceDN w:val="0"/>
        <w:adjustRightInd w:val="0"/>
        <w:ind w:left="7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Zespół Szkół </w:t>
      </w:r>
      <w:proofErr w:type="spellStart"/>
      <w:r>
        <w:rPr>
          <w:color w:val="000000"/>
          <w:sz w:val="23"/>
          <w:szCs w:val="23"/>
        </w:rPr>
        <w:t>Elektryczno</w:t>
      </w:r>
      <w:proofErr w:type="spellEnd"/>
      <w:r>
        <w:rPr>
          <w:color w:val="000000"/>
          <w:sz w:val="23"/>
          <w:szCs w:val="23"/>
        </w:rPr>
        <w:t xml:space="preserve"> – Elektronicznych im. prof. Janusza Groszkowskiego </w:t>
      </w:r>
      <w:r>
        <w:rPr>
          <w:color w:val="000000"/>
          <w:sz w:val="23"/>
          <w:szCs w:val="23"/>
        </w:rPr>
        <w:lastRenderedPageBreak/>
        <w:t>w Radomsku – powiat radomszczański</w:t>
      </w:r>
    </w:p>
    <w:p w:rsidR="000E3196" w:rsidRDefault="000E3196" w:rsidP="000E3196">
      <w:pPr>
        <w:widowControl w:val="0"/>
        <w:autoSpaceDE w:val="0"/>
        <w:autoSpaceDN w:val="0"/>
        <w:adjustRightInd w:val="0"/>
        <w:ind w:left="7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Zespół Szkół Ponadgimnazjalnych nr 1 w Tomaszowie Mazowieckim – powiat tomaszowski</w:t>
      </w:r>
    </w:p>
    <w:p w:rsidR="000E3196" w:rsidRDefault="000E3196" w:rsidP="000E3196">
      <w:pPr>
        <w:widowControl w:val="0"/>
        <w:autoSpaceDE w:val="0"/>
        <w:autoSpaceDN w:val="0"/>
        <w:adjustRightInd w:val="0"/>
        <w:ind w:left="720"/>
        <w:jc w:val="both"/>
        <w:rPr>
          <w:color w:val="000000"/>
          <w:sz w:val="23"/>
          <w:szCs w:val="23"/>
        </w:rPr>
      </w:pPr>
    </w:p>
    <w:p w:rsidR="000E3196" w:rsidRDefault="000E3196" w:rsidP="000E319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Komisja stwierdza, że niżej wymienieni uczniowie uzyskali następującą liczbę punktów:</w:t>
      </w:r>
    </w:p>
    <w:p w:rsidR="000E3196" w:rsidRDefault="000E3196" w:rsidP="000E3196">
      <w:pPr>
        <w:autoSpaceDE w:val="0"/>
        <w:autoSpaceDN w:val="0"/>
        <w:adjustRightInd w:val="0"/>
        <w:ind w:left="720"/>
        <w:jc w:val="both"/>
        <w:rPr>
          <w:color w:val="000000"/>
          <w:sz w:val="23"/>
          <w:szCs w:val="23"/>
        </w:rPr>
      </w:pPr>
    </w:p>
    <w:tbl>
      <w:tblPr>
        <w:tblW w:w="961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0"/>
        <w:gridCol w:w="22"/>
        <w:gridCol w:w="2557"/>
        <w:gridCol w:w="4673"/>
        <w:gridCol w:w="50"/>
        <w:gridCol w:w="1653"/>
      </w:tblGrid>
      <w:tr w:rsidR="000E3196" w:rsidTr="000E3196">
        <w:trPr>
          <w:trHeight w:hRule="exact" w:val="840"/>
        </w:trPr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196" w:rsidRDefault="000E319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196" w:rsidRDefault="000E3196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imię      i nazwisko</w:t>
            </w:r>
          </w:p>
          <w:p w:rsidR="000E3196" w:rsidRDefault="000E3196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uczestnika,</w:t>
            </w:r>
          </w:p>
          <w:p w:rsidR="000E3196" w:rsidRDefault="000E3196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 e-mail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196" w:rsidRDefault="000E3196">
            <w:pPr>
              <w:autoSpaceDE w:val="0"/>
              <w:autoSpaceDN w:val="0"/>
              <w:adjustRightInd w:val="0"/>
              <w:spacing w:line="274" w:lineRule="exact"/>
              <w:ind w:left="5" w:right="76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Szkoła, powiat, imię i nazwisko, adres e-mail nauczyciela prowadzącego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196" w:rsidRDefault="000E3196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punkty/miejsce</w:t>
            </w:r>
          </w:p>
        </w:tc>
      </w:tr>
      <w:tr w:rsidR="000E3196" w:rsidTr="000E3196">
        <w:trPr>
          <w:trHeight w:val="591"/>
        </w:trPr>
        <w:tc>
          <w:tcPr>
            <w:tcW w:w="961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3196" w:rsidRDefault="000E3196">
            <w:pPr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Zakwalifikowani do zawodów II stopnia - okręgowych uzyskali najwyższą liczbę punków, spośród uczniów, którzy zdobyli ponad 60% punktów</w:t>
            </w:r>
          </w:p>
          <w:p w:rsidR="000E3196" w:rsidRDefault="000E3196">
            <w:pPr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b/>
                <w:sz w:val="22"/>
                <w:szCs w:val="22"/>
              </w:rPr>
            </w:pPr>
          </w:p>
          <w:p w:rsidR="000E3196" w:rsidRDefault="000E3196">
            <w:pPr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b/>
                <w:sz w:val="22"/>
                <w:szCs w:val="22"/>
              </w:rPr>
            </w:pPr>
          </w:p>
          <w:p w:rsidR="000E3196" w:rsidRDefault="000E3196">
            <w:pPr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b/>
                <w:sz w:val="22"/>
                <w:szCs w:val="22"/>
              </w:rPr>
            </w:pPr>
          </w:p>
          <w:p w:rsidR="000E3196" w:rsidRDefault="000E3196">
            <w:pPr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b/>
                <w:sz w:val="22"/>
                <w:szCs w:val="22"/>
              </w:rPr>
            </w:pPr>
          </w:p>
          <w:p w:rsidR="000E3196" w:rsidRDefault="000E3196">
            <w:pPr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b/>
                <w:sz w:val="22"/>
                <w:szCs w:val="22"/>
              </w:rPr>
            </w:pPr>
          </w:p>
        </w:tc>
      </w:tr>
      <w:tr w:rsidR="000E3196" w:rsidTr="000E3196">
        <w:trPr>
          <w:trHeight w:hRule="exact" w:val="685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Dominika </w:t>
            </w:r>
            <w:proofErr w:type="spellStart"/>
            <w:r>
              <w:rPr>
                <w:sz w:val="22"/>
                <w:szCs w:val="22"/>
              </w:rPr>
              <w:t>Hajkowska</w:t>
            </w:r>
            <w:proofErr w:type="spellEnd"/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 Liceum Ogólnokształcące im. S. Żeromskiego </w:t>
            </w: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Tomaszowie Mazowieckim</w:t>
            </w: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w Radomsku – powiat radomszczański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miejsce</w:t>
            </w:r>
          </w:p>
        </w:tc>
      </w:tr>
      <w:tr w:rsidR="000E3196" w:rsidTr="000E3196">
        <w:trPr>
          <w:trHeight w:hRule="exact" w:val="685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Miłosz Biniek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 Liceum Ogólnokształcące im. S. Żeromskiego </w:t>
            </w: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Tomaszowie Mazowieckim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miejsce</w:t>
            </w:r>
          </w:p>
        </w:tc>
      </w:tr>
      <w:tr w:rsidR="000E3196" w:rsidTr="000E3196">
        <w:trPr>
          <w:trHeight w:hRule="exact" w:val="685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Marcel </w:t>
            </w:r>
            <w:proofErr w:type="spellStart"/>
            <w:r>
              <w:rPr>
                <w:sz w:val="22"/>
                <w:szCs w:val="22"/>
              </w:rPr>
              <w:t>Tomalski</w:t>
            </w:r>
            <w:proofErr w:type="spellEnd"/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 Liceum Ogólnokształcące im. S. Żeromskiego </w:t>
            </w: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Tomaszowie Mazowieckim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 miejsce</w:t>
            </w:r>
          </w:p>
        </w:tc>
      </w:tr>
      <w:tr w:rsidR="000E3196" w:rsidTr="000E3196">
        <w:trPr>
          <w:trHeight w:hRule="exact" w:val="685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Bartosz Rusin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 Liceum Ogólnokształcące im. K.K. Baczyńskiego w Radomsku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 miejsce</w:t>
            </w:r>
          </w:p>
        </w:tc>
      </w:tr>
      <w:tr w:rsidR="000E3196" w:rsidTr="000E3196">
        <w:trPr>
          <w:trHeight w:hRule="exact" w:val="685"/>
        </w:trPr>
        <w:tc>
          <w:tcPr>
            <w:tcW w:w="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Andrzej </w:t>
            </w:r>
            <w:proofErr w:type="spellStart"/>
            <w:r>
              <w:rPr>
                <w:sz w:val="22"/>
                <w:szCs w:val="22"/>
              </w:rPr>
              <w:t>Kośka</w:t>
            </w:r>
            <w:proofErr w:type="spellEnd"/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 Liceum Ogólnokształcące im. S. Żeromskiego </w:t>
            </w: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Tomaszowie Mazowieckim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miejsce</w:t>
            </w:r>
          </w:p>
        </w:tc>
      </w:tr>
      <w:tr w:rsidR="000E3196" w:rsidTr="000E3196">
        <w:trPr>
          <w:trHeight w:val="282"/>
        </w:trPr>
        <w:tc>
          <w:tcPr>
            <w:tcW w:w="9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Uzyskali powyżej 60% punktów, ale nie zakwalifikowali się do zawodów II stopnia - okręgowych</w:t>
            </w: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b/>
                <w:sz w:val="22"/>
                <w:szCs w:val="22"/>
              </w:rPr>
            </w:pP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b/>
                <w:sz w:val="22"/>
                <w:szCs w:val="22"/>
              </w:rPr>
            </w:pP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b/>
                <w:sz w:val="22"/>
                <w:szCs w:val="22"/>
              </w:rPr>
            </w:pP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b/>
                <w:sz w:val="22"/>
                <w:szCs w:val="22"/>
              </w:rPr>
            </w:pP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b/>
                <w:sz w:val="22"/>
                <w:szCs w:val="22"/>
              </w:rPr>
            </w:pPr>
          </w:p>
        </w:tc>
      </w:tr>
      <w:tr w:rsidR="000E3196" w:rsidTr="000E3196">
        <w:trPr>
          <w:trHeight w:hRule="exact" w:val="65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Anna </w:t>
            </w:r>
            <w:proofErr w:type="spellStart"/>
            <w:r>
              <w:rPr>
                <w:sz w:val="22"/>
                <w:szCs w:val="22"/>
              </w:rPr>
              <w:t>Ruszczyszyn</w:t>
            </w:r>
            <w:proofErr w:type="spellEnd"/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Liceum Ogólnokształcące im. J. Dąbrowskiego </w:t>
            </w: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Tomaszowie Mazowieckim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miejsce</w:t>
            </w:r>
          </w:p>
        </w:tc>
      </w:tr>
      <w:tr w:rsidR="000E3196" w:rsidTr="000E3196">
        <w:trPr>
          <w:trHeight w:hRule="exact" w:val="71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right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Jakub Kosz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Liceum Ogólnokształcące im. J. Dąbrowskiego </w:t>
            </w: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Tomaszowie Mazowieckim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 miejsce</w:t>
            </w:r>
          </w:p>
        </w:tc>
      </w:tr>
      <w:tr w:rsidR="000E3196" w:rsidTr="000E3196">
        <w:trPr>
          <w:trHeight w:val="276"/>
        </w:trPr>
        <w:tc>
          <w:tcPr>
            <w:tcW w:w="9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Pozostali uczniowie</w:t>
            </w:r>
          </w:p>
        </w:tc>
      </w:tr>
      <w:tr w:rsidR="000E3196" w:rsidTr="000E3196">
        <w:trPr>
          <w:trHeight w:hRule="exact" w:val="7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spacing w:line="278" w:lineRule="exact"/>
              <w:ind w:right="14"/>
              <w:jc w:val="both"/>
            </w:pPr>
            <w:r>
              <w:t>8.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Maja Piotrowska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 Liceum Ogólnokształcące im. K.K. Baczyńskiego w Radomsku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</w:tr>
      <w:tr w:rsidR="000E3196" w:rsidTr="000E3196">
        <w:trPr>
          <w:trHeight w:hRule="exact" w:val="68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spacing w:line="278" w:lineRule="exact"/>
              <w:ind w:right="14"/>
              <w:jc w:val="both"/>
            </w:pPr>
            <w:r>
              <w:t xml:space="preserve">9. 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Radosław </w:t>
            </w:r>
            <w:proofErr w:type="spellStart"/>
            <w:r>
              <w:rPr>
                <w:sz w:val="22"/>
                <w:szCs w:val="22"/>
              </w:rPr>
              <w:t>Długoszewski</w:t>
            </w:r>
            <w:proofErr w:type="spellEnd"/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 Liceum Ogólnokształcące im. K.K. Baczyńskiego w Radomsku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0E3196" w:rsidTr="000E3196">
        <w:trPr>
          <w:trHeight w:hRule="exact" w:val="66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spacing w:line="278" w:lineRule="exact"/>
              <w:ind w:right="14"/>
              <w:jc w:val="both"/>
            </w:pPr>
            <w:r>
              <w:t>10.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Mateusz </w:t>
            </w:r>
            <w:proofErr w:type="spellStart"/>
            <w:r>
              <w:rPr>
                <w:sz w:val="22"/>
                <w:szCs w:val="22"/>
              </w:rPr>
              <w:t>Czołnik</w:t>
            </w:r>
            <w:proofErr w:type="spellEnd"/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 Liceum Ogólnokształcące im. J. Słowackiego </w:t>
            </w: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Piotrkowie Trybunalskim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</w:tr>
      <w:tr w:rsidR="000E3196" w:rsidTr="000E3196">
        <w:trPr>
          <w:trHeight w:hRule="exact" w:val="63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spacing w:line="278" w:lineRule="exact"/>
              <w:ind w:right="14"/>
              <w:jc w:val="both"/>
            </w:pPr>
            <w:r>
              <w:t>11.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Michał Kępski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 Liceum Ogólnokształcące im. J. Słowackiego </w:t>
            </w: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Piotrkowie Trybunalskim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</w:tr>
      <w:tr w:rsidR="000E3196" w:rsidTr="000E3196">
        <w:trPr>
          <w:trHeight w:hRule="exact" w:val="63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spacing w:line="278" w:lineRule="exact"/>
              <w:ind w:right="14"/>
              <w:jc w:val="both"/>
            </w:pPr>
            <w:r>
              <w:lastRenderedPageBreak/>
              <w:t>12.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Bartosz Gnitecki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 Liceum Ogólnokształcące im. J. Słowackiego </w:t>
            </w: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Piotrkowie Trybunalskim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</w:tr>
      <w:tr w:rsidR="000E3196" w:rsidTr="000E3196">
        <w:trPr>
          <w:trHeight w:hRule="exact" w:val="62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spacing w:line="278" w:lineRule="exact"/>
              <w:ind w:right="14"/>
              <w:jc w:val="both"/>
            </w:pPr>
            <w:r>
              <w:t>13.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Igor Lasota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Liceum Ogólnokształcące im. S. Żeromskiego </w:t>
            </w: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Opocznie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0E3196" w:rsidTr="000E3196">
        <w:trPr>
          <w:trHeight w:hRule="exact" w:val="69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spacing w:line="278" w:lineRule="exact"/>
              <w:ind w:right="14"/>
              <w:jc w:val="both"/>
            </w:pPr>
            <w:r>
              <w:t>14.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Bartosz Baran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Liceum Ogólnokształcące im. S. Żeromskiego </w:t>
            </w: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Opocznie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</w:tr>
      <w:tr w:rsidR="000E3196" w:rsidTr="000E3196">
        <w:trPr>
          <w:trHeight w:hRule="exact" w:val="7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spacing w:line="278" w:lineRule="exact"/>
              <w:ind w:right="14"/>
              <w:jc w:val="both"/>
            </w:pPr>
            <w:r>
              <w:t>15.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Filip Dukat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Liceum Ogólnokształcące im. S. Żeromskiego </w:t>
            </w: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Opocznie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</w:tr>
      <w:tr w:rsidR="000E3196" w:rsidTr="000E3196">
        <w:trPr>
          <w:trHeight w:hRule="exact" w:val="7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spacing w:line="278" w:lineRule="exact"/>
              <w:ind w:right="14"/>
              <w:jc w:val="both"/>
            </w:pPr>
            <w:r>
              <w:t>16.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Krzysztof Kowalski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Liceum Ogólnokształcące im. J. Dąbrowskiego </w:t>
            </w: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Tomaszowie Mazowieckim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0E3196" w:rsidTr="000E3196">
        <w:trPr>
          <w:trHeight w:hRule="exact" w:val="7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spacing w:line="278" w:lineRule="exact"/>
              <w:ind w:right="14"/>
              <w:jc w:val="both"/>
            </w:pPr>
            <w:r>
              <w:t>17.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Szymon Wójcik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Liceum Ogólnokształcące im. J. Dąbrowskiego </w:t>
            </w: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Tomaszowie Mazowieckim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</w:tr>
      <w:tr w:rsidR="000E3196" w:rsidTr="000E3196">
        <w:trPr>
          <w:trHeight w:hRule="exact" w:val="7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spacing w:line="278" w:lineRule="exact"/>
              <w:ind w:right="14"/>
              <w:jc w:val="both"/>
            </w:pPr>
            <w:r>
              <w:t>18.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Monika Kubicka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Liceum Ogólnokształcące im. J. Dąbrowskiego </w:t>
            </w: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Tomaszowie Mazowieckim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</w:tr>
      <w:tr w:rsidR="000E3196" w:rsidTr="000E3196">
        <w:trPr>
          <w:trHeight w:hRule="exact" w:val="7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spacing w:line="278" w:lineRule="exact"/>
              <w:ind w:right="14"/>
              <w:jc w:val="both"/>
            </w:pPr>
            <w:r>
              <w:t>19.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Bartłomiej Grzyb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Liceum Ogólnokształcące im. J. Dąbrowskiego </w:t>
            </w: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Tomaszowie Mazowieckim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</w:tr>
      <w:tr w:rsidR="000E3196" w:rsidTr="000E3196">
        <w:trPr>
          <w:trHeight w:hRule="exact" w:val="7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spacing w:line="278" w:lineRule="exact"/>
              <w:ind w:right="14"/>
              <w:jc w:val="both"/>
            </w:pPr>
            <w:r>
              <w:t>20.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Kacper Lula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Liceum Ogólnokształcące im. J. Dąbrowskiego </w:t>
            </w: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Tomaszowie Mazowieckim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</w:tr>
      <w:tr w:rsidR="000E3196" w:rsidTr="000E3196">
        <w:trPr>
          <w:trHeight w:hRule="exact" w:val="7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spacing w:line="278" w:lineRule="exact"/>
              <w:ind w:right="14"/>
              <w:jc w:val="both"/>
            </w:pPr>
            <w:r>
              <w:t>21.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Tobiasz Tatar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 Liceum Ogólnokształcące im. S. Żeromskiego </w:t>
            </w: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Tomaszowie Mazowieckim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</w:tr>
      <w:tr w:rsidR="000E3196" w:rsidTr="000E3196">
        <w:trPr>
          <w:trHeight w:hRule="exact" w:val="7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spacing w:line="278" w:lineRule="exact"/>
              <w:ind w:right="14"/>
              <w:jc w:val="both"/>
            </w:pPr>
            <w:r>
              <w:t>22.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Michał Barański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 Liceum Ogólnokształcące im. S. Żeromskiego </w:t>
            </w: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Tomaszowie Mazowieckim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  <w:tr w:rsidR="000E3196" w:rsidTr="000E3196">
        <w:trPr>
          <w:trHeight w:hRule="exact" w:val="7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spacing w:line="278" w:lineRule="exact"/>
              <w:ind w:right="14"/>
              <w:jc w:val="both"/>
            </w:pPr>
            <w:r>
              <w:t>23.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Piotr Zwardoń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 Liceum Ogólnokształcące im. S. Żeromskiego </w:t>
            </w: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Tomaszowie Mazowieckim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</w:tr>
      <w:tr w:rsidR="000E3196" w:rsidTr="000E3196">
        <w:trPr>
          <w:trHeight w:hRule="exact" w:val="7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spacing w:line="278" w:lineRule="exact"/>
              <w:ind w:right="14"/>
              <w:jc w:val="both"/>
            </w:pPr>
            <w:r>
              <w:t>24.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Kacper Śmiałek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 Liceum Ogólnokształcące im. S. Żeromskiego </w:t>
            </w: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Tomaszowie Mazowieckim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0E3196" w:rsidTr="000E3196">
        <w:trPr>
          <w:trHeight w:hRule="exact" w:val="7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spacing w:line="278" w:lineRule="exact"/>
              <w:ind w:right="14"/>
              <w:jc w:val="both"/>
            </w:pPr>
            <w:r>
              <w:t>25.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Michał </w:t>
            </w:r>
            <w:proofErr w:type="spellStart"/>
            <w:r>
              <w:rPr>
                <w:sz w:val="22"/>
                <w:szCs w:val="22"/>
              </w:rPr>
              <w:t>Machola</w:t>
            </w:r>
            <w:proofErr w:type="spellEnd"/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Zespół Szkół Ponadgimnazjalnych nr 8 </w:t>
            </w: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Tomaszowie Mazowieckim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</w:tr>
      <w:tr w:rsidR="000E3196" w:rsidTr="000E3196">
        <w:trPr>
          <w:trHeight w:hRule="exact" w:val="7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spacing w:line="278" w:lineRule="exact"/>
              <w:ind w:right="14"/>
              <w:jc w:val="both"/>
            </w:pPr>
            <w:r>
              <w:t>26.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Adam </w:t>
            </w:r>
            <w:proofErr w:type="spellStart"/>
            <w:r>
              <w:rPr>
                <w:sz w:val="22"/>
                <w:szCs w:val="22"/>
              </w:rPr>
              <w:t>Fuklin</w:t>
            </w:r>
            <w:proofErr w:type="spellEnd"/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Zespół Szkół </w:t>
            </w:r>
            <w:proofErr w:type="spellStart"/>
            <w:r>
              <w:rPr>
                <w:sz w:val="22"/>
                <w:szCs w:val="22"/>
              </w:rPr>
              <w:t>Elektryczno</w:t>
            </w:r>
            <w:proofErr w:type="spellEnd"/>
            <w:r>
              <w:rPr>
                <w:sz w:val="22"/>
                <w:szCs w:val="22"/>
              </w:rPr>
              <w:t xml:space="preserve"> – Elektronicznych </w:t>
            </w: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im. prof. Janusza Groszkowskiego w Radomsku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0E3196" w:rsidTr="000E3196">
        <w:trPr>
          <w:trHeight w:hRule="exact" w:val="7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spacing w:line="278" w:lineRule="exact"/>
              <w:ind w:right="14"/>
              <w:jc w:val="both"/>
            </w:pPr>
            <w:r>
              <w:t>27.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Nikodem Furmańczyk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Zespół Szkół </w:t>
            </w:r>
            <w:proofErr w:type="spellStart"/>
            <w:r>
              <w:rPr>
                <w:sz w:val="22"/>
                <w:szCs w:val="22"/>
              </w:rPr>
              <w:t>Elektryczno</w:t>
            </w:r>
            <w:proofErr w:type="spellEnd"/>
            <w:r>
              <w:rPr>
                <w:sz w:val="22"/>
                <w:szCs w:val="22"/>
              </w:rPr>
              <w:t xml:space="preserve"> – Elektronicznych </w:t>
            </w: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im. prof. Janusza Groszkowskiego w Radomsku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0E3196" w:rsidTr="000E3196">
        <w:trPr>
          <w:trHeight w:hRule="exact" w:val="7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spacing w:line="278" w:lineRule="exact"/>
              <w:ind w:right="14"/>
              <w:jc w:val="both"/>
            </w:pPr>
            <w:r>
              <w:t>28.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Kacper Juszczak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Zespół Szkół Ponadgimnazjalnych nr 1 </w:t>
            </w: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Tomaszowie Mazowieckim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0E3196" w:rsidTr="000E3196">
        <w:trPr>
          <w:trHeight w:hRule="exact" w:val="7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spacing w:line="278" w:lineRule="exact"/>
              <w:ind w:right="14"/>
              <w:jc w:val="both"/>
            </w:pPr>
            <w:r>
              <w:t>29.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Kamil Będkowski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Zespół Szkół Ponadgimnazjalnych nr 1 </w:t>
            </w: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Tomaszowie Mazowieckim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0E3196" w:rsidTr="000E3196">
        <w:trPr>
          <w:trHeight w:hRule="exact" w:val="7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spacing w:line="278" w:lineRule="exact"/>
              <w:ind w:right="14"/>
              <w:jc w:val="both"/>
            </w:pPr>
            <w:r>
              <w:t>30.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Jurand Kryszewski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Zespół Szkół Ponadgimnazjalnych nr 1 </w:t>
            </w: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Tomaszowie Mazowieckim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</w:tr>
      <w:tr w:rsidR="000E3196" w:rsidTr="000E3196">
        <w:trPr>
          <w:trHeight w:hRule="exact" w:val="73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spacing w:line="278" w:lineRule="exact"/>
              <w:ind w:right="14"/>
              <w:jc w:val="both"/>
            </w:pPr>
            <w:r>
              <w:lastRenderedPageBreak/>
              <w:t>31.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Mikołaj Tatar</w:t>
            </w:r>
          </w:p>
        </w:tc>
        <w:tc>
          <w:tcPr>
            <w:tcW w:w="472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Zespół Szkół Ponadgimnazjalnych nr 1 </w:t>
            </w:r>
          </w:p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Tomaszowie Mazowieckim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3196" w:rsidRDefault="000E3196">
            <w:pPr>
              <w:widowControl w:val="0"/>
              <w:autoSpaceDE w:val="0"/>
              <w:autoSpaceDN w:val="0"/>
              <w:adjustRightInd w:val="0"/>
              <w:spacing w:line="278" w:lineRule="exact"/>
              <w:ind w:left="5" w:right="14" w:hanging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</w:tr>
    </w:tbl>
    <w:p w:rsidR="000E3196" w:rsidRDefault="000E3196" w:rsidP="000E3196">
      <w:pPr>
        <w:pStyle w:val="Default"/>
        <w:spacing w:line="360" w:lineRule="auto"/>
        <w:jc w:val="both"/>
        <w:rPr>
          <w:sz w:val="23"/>
          <w:szCs w:val="23"/>
        </w:rPr>
      </w:pPr>
    </w:p>
    <w:p w:rsidR="000E3196" w:rsidRDefault="000E3196" w:rsidP="000E3196">
      <w:pPr>
        <w:pStyle w:val="Default"/>
        <w:spacing w:line="360" w:lineRule="auto"/>
        <w:jc w:val="both"/>
        <w:rPr>
          <w:sz w:val="23"/>
          <w:szCs w:val="23"/>
        </w:rPr>
      </w:pPr>
    </w:p>
    <w:p w:rsidR="000E3196" w:rsidRDefault="000E3196" w:rsidP="000E3196">
      <w:pPr>
        <w:pStyle w:val="Tyt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Protokół Komisji Egzaminacyjnej – Zawodów międzyszkolnych Ogólnopolskiej Olimpiady Przedmiotowej im. mjr. Marka Gajewskiego „Losy żołnierza i dzieje oręża polskiego w latach 1887 – 1922.  O niepodległość i granice Rzeczypospolitej” przeprowadzonych w dniu 12 grudnia 2019 r. w Skierniewicach</w:t>
      </w:r>
    </w:p>
    <w:p w:rsidR="000E3196" w:rsidRDefault="000E3196" w:rsidP="000E3196">
      <w:pPr>
        <w:tabs>
          <w:tab w:val="left" w:pos="1620"/>
        </w:tabs>
        <w:jc w:val="both"/>
      </w:pPr>
    </w:p>
    <w:p w:rsidR="000E3196" w:rsidRDefault="000E3196" w:rsidP="000E3196">
      <w:pPr>
        <w:pStyle w:val="Tytu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1. Komisja Egzaminacyjna zawodów międzyszkolnych Olimpiady Przedmiotowej „Losy żołnierza polskiego i dzieje oręża polskiego w latach 1887 – 1922. O niepodległość i granice Rzeczypospolitej w składzie: Przewodnicząca: Ewa Maciejewska Członkowie: Elżbieta Czubatka, przeprowadziła zgodnie z Regulaminem Olimpiady zawody międzyszkolne.</w:t>
      </w:r>
    </w:p>
    <w:p w:rsidR="000E3196" w:rsidRDefault="000E3196" w:rsidP="000E3196">
      <w:pPr>
        <w:tabs>
          <w:tab w:val="left" w:pos="1620"/>
        </w:tabs>
        <w:jc w:val="both"/>
      </w:pPr>
    </w:p>
    <w:p w:rsidR="000E3196" w:rsidRDefault="000E3196" w:rsidP="000E3196">
      <w:pPr>
        <w:jc w:val="both"/>
        <w:rPr>
          <w:sz w:val="24"/>
          <w:szCs w:val="24"/>
        </w:rPr>
      </w:pPr>
      <w:r>
        <w:rPr>
          <w:sz w:val="24"/>
          <w:szCs w:val="24"/>
        </w:rPr>
        <w:t>2. W egzaminie wzięło udział 6 uczniów z 2 szkół ponadgimnazjalnych:  z 2 powiatów - Zespół Szkół nr 1 z Kutna oraz LO im. B. Prusa ze Skierniewic.</w:t>
      </w:r>
    </w:p>
    <w:p w:rsidR="000E3196" w:rsidRDefault="000E3196" w:rsidP="000E3196">
      <w:pPr>
        <w:tabs>
          <w:tab w:val="left" w:pos="1620"/>
        </w:tabs>
        <w:jc w:val="both"/>
        <w:rPr>
          <w:sz w:val="24"/>
          <w:szCs w:val="24"/>
        </w:rPr>
      </w:pPr>
    </w:p>
    <w:p w:rsidR="000E3196" w:rsidRDefault="000E3196" w:rsidP="000E3196">
      <w:pPr>
        <w:jc w:val="both"/>
        <w:rPr>
          <w:sz w:val="24"/>
          <w:szCs w:val="24"/>
        </w:rPr>
      </w:pPr>
      <w:r>
        <w:rPr>
          <w:sz w:val="24"/>
          <w:szCs w:val="24"/>
        </w:rPr>
        <w:t>3. Komisja stwierdza, że niżej wymienieni uczniowie uzyskali następującą liczbę punktów: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2"/>
        <w:gridCol w:w="4533"/>
        <w:gridCol w:w="283"/>
        <w:gridCol w:w="1417"/>
      </w:tblGrid>
      <w:tr w:rsidR="000E3196" w:rsidTr="000E31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 ucznia</w:t>
            </w:r>
          </w:p>
          <w:p w:rsidR="000E3196" w:rsidRDefault="000E3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adres e-mailowy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Szkoła, powiat, imię i nazwisko i adres </w:t>
            </w:r>
          </w:p>
          <w:p w:rsidR="000E3196" w:rsidRDefault="000E3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e-mailowy nauczyciela prowadzącego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punkty/miejsce</w:t>
            </w:r>
          </w:p>
        </w:tc>
      </w:tr>
      <w:tr w:rsidR="000E3196" w:rsidTr="000E3196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Zakwalifikowani do zawodów II stopnia – wojewódzkich uzyskali najwyższą liczbę punków, </w:t>
            </w:r>
            <w:r>
              <w:rPr>
                <w:b/>
                <w:bCs/>
              </w:rPr>
              <w:br/>
              <w:t xml:space="preserve">spośród uczniów, którzy zdobyli ponad 60% punktów </w:t>
            </w:r>
          </w:p>
        </w:tc>
      </w:tr>
      <w:tr w:rsidR="000E3196" w:rsidTr="000E31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96" w:rsidRDefault="000E3196">
            <w:pPr>
              <w:jc w:val="center"/>
            </w:pPr>
            <w: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96" w:rsidRDefault="000E3196">
            <w:pPr>
              <w:jc w:val="center"/>
            </w:pPr>
            <w:r>
              <w:t>---------------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jc w:val="center"/>
            </w:pPr>
            <w:r>
              <w:t>----------------------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96" w:rsidRDefault="000E3196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--------------</w:t>
            </w:r>
          </w:p>
        </w:tc>
      </w:tr>
      <w:tr w:rsidR="000E3196" w:rsidTr="000E31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96" w:rsidRDefault="000E3196">
            <w:pPr>
              <w:jc w:val="center"/>
            </w:pPr>
            <w: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96" w:rsidRDefault="000E3196">
            <w:pPr>
              <w:jc w:val="center"/>
            </w:pPr>
            <w:r>
              <w:t>---------------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jc w:val="center"/>
            </w:pPr>
            <w:r>
              <w:t>----------------------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96" w:rsidRDefault="000E3196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--------------</w:t>
            </w:r>
          </w:p>
        </w:tc>
      </w:tr>
      <w:tr w:rsidR="000E3196" w:rsidTr="000E31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96" w:rsidRDefault="000E3196">
            <w:pPr>
              <w:jc w:val="center"/>
            </w:pPr>
            <w: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96" w:rsidRDefault="000E3196">
            <w:pPr>
              <w:jc w:val="center"/>
            </w:pPr>
            <w:r>
              <w:t>---------------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jc w:val="center"/>
            </w:pPr>
            <w:r>
              <w:t>----------------------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96" w:rsidRDefault="000E3196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-------------</w:t>
            </w:r>
          </w:p>
        </w:tc>
      </w:tr>
      <w:tr w:rsidR="000E3196" w:rsidTr="000E3196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96" w:rsidRDefault="000E3196">
            <w:pPr>
              <w:ind w:right="-108"/>
              <w:jc w:val="center"/>
            </w:pPr>
            <w:r>
              <w:rPr>
                <w:b/>
                <w:bCs/>
              </w:rPr>
              <w:t>Pozostali uczniowie</w:t>
            </w:r>
          </w:p>
        </w:tc>
      </w:tr>
      <w:tr w:rsidR="000E3196" w:rsidTr="000E31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96" w:rsidRDefault="000E3196">
            <w: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96" w:rsidRDefault="000E3196">
            <w:r>
              <w:t>Jakub Kobuszewski</w:t>
            </w:r>
          </w:p>
          <w:p w:rsidR="000E3196" w:rsidRDefault="000E3196">
            <w:pPr>
              <w:rPr>
                <w:i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96" w:rsidRDefault="000E3196">
            <w:r>
              <w:t xml:space="preserve">LO im. B. Prusa, ul. H. Sienkiewicza 10, 96-100 Skierniewice </w:t>
            </w:r>
          </w:p>
          <w:p w:rsidR="000E3196" w:rsidRDefault="000E319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96" w:rsidRDefault="000E3196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</w:t>
            </w:r>
          </w:p>
          <w:p w:rsidR="000E3196" w:rsidRDefault="000E3196">
            <w:pPr>
              <w:ind w:right="-108"/>
              <w:jc w:val="center"/>
            </w:pPr>
            <w:r>
              <w:rPr>
                <w:b/>
                <w:bCs/>
              </w:rPr>
              <w:t>I miejsce</w:t>
            </w:r>
          </w:p>
        </w:tc>
      </w:tr>
      <w:tr w:rsidR="000E3196" w:rsidTr="000E31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96" w:rsidRDefault="000E3196">
            <w: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96" w:rsidRDefault="000E319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Kacper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Baran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0E3196" w:rsidRDefault="000E3196">
            <w:pPr>
              <w:rPr>
                <w:i/>
                <w:lang w:val="en-US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96" w:rsidRDefault="000E3196">
            <w:r>
              <w:t xml:space="preserve">LO im. B. Prusa, ul. H. Sienkiewicza 10, 96-100 Skierniewice </w:t>
            </w:r>
          </w:p>
          <w:p w:rsidR="000E3196" w:rsidRDefault="000E319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96" w:rsidRDefault="000E3196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  <w:p w:rsidR="000E3196" w:rsidRDefault="000E3196">
            <w:pPr>
              <w:ind w:right="-108"/>
              <w:jc w:val="center"/>
            </w:pPr>
            <w:r>
              <w:rPr>
                <w:b/>
                <w:bCs/>
              </w:rPr>
              <w:t>II miejsce</w:t>
            </w:r>
          </w:p>
        </w:tc>
      </w:tr>
      <w:tr w:rsidR="000E3196" w:rsidTr="000E31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96" w:rsidRDefault="000E3196">
            <w: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96" w:rsidRDefault="000E3196">
            <w:r>
              <w:t>Dawid Jakubiak</w:t>
            </w:r>
          </w:p>
          <w:p w:rsidR="000E3196" w:rsidRDefault="000E3196">
            <w:pPr>
              <w:rPr>
                <w:i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96" w:rsidRDefault="000E3196">
            <w:r>
              <w:t xml:space="preserve">Zespół Szkół nr 1, im. S. Staszica, ul. Oporowska 7, 99-300 Kutno, </w:t>
            </w:r>
          </w:p>
          <w:p w:rsidR="00E9634F" w:rsidRDefault="00E9634F" w:rsidP="00E9634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96" w:rsidRDefault="000E3196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  <w:p w:rsidR="000E3196" w:rsidRDefault="000E3196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 miejsce</w:t>
            </w:r>
          </w:p>
        </w:tc>
      </w:tr>
      <w:tr w:rsidR="000E3196" w:rsidTr="000E31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96" w:rsidRDefault="000E3196">
            <w: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96" w:rsidRDefault="000E3196">
            <w:r>
              <w:t>Michał Szabłowski</w:t>
            </w:r>
          </w:p>
          <w:p w:rsidR="000E3196" w:rsidRDefault="000E3196">
            <w:pPr>
              <w:rPr>
                <w:i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96" w:rsidRDefault="000E3196">
            <w:r>
              <w:t xml:space="preserve">LO im. B. Prusa, ul. H. Sienkiewicza 10, 96-100 Skierniewice </w:t>
            </w:r>
          </w:p>
          <w:p w:rsidR="000E3196" w:rsidRDefault="000E319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96" w:rsidRDefault="000E3196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  <w:p w:rsidR="000E3196" w:rsidRDefault="000E3196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IV miejsce</w:t>
            </w:r>
          </w:p>
        </w:tc>
      </w:tr>
      <w:tr w:rsidR="000E3196" w:rsidTr="000E31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96" w:rsidRDefault="000E3196">
            <w: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196" w:rsidRDefault="000E3196">
            <w:pPr>
              <w:rPr>
                <w:i/>
              </w:rPr>
            </w:pPr>
            <w:r>
              <w:t xml:space="preserve">Kornel Grzelak </w:t>
            </w:r>
          </w:p>
          <w:p w:rsidR="000E3196" w:rsidRDefault="000E3196"/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96" w:rsidRDefault="000E3196">
            <w:r>
              <w:t xml:space="preserve">Zespół Szkół nr 1, im. S. Staszica, ul. Oporowska 7, 99-300 Kutno, </w:t>
            </w:r>
          </w:p>
          <w:p w:rsidR="000E3196" w:rsidRDefault="000E319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96" w:rsidRDefault="000E3196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  <w:p w:rsidR="000E3196" w:rsidRDefault="000E3196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 miejsce</w:t>
            </w:r>
          </w:p>
        </w:tc>
      </w:tr>
      <w:tr w:rsidR="000E3196" w:rsidTr="000E319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96" w:rsidRDefault="000E3196">
            <w: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96" w:rsidRDefault="000E3196">
            <w:r>
              <w:t>Piotr Bartczak</w:t>
            </w:r>
          </w:p>
          <w:p w:rsidR="000E3196" w:rsidRDefault="000E3196">
            <w:pPr>
              <w:rPr>
                <w:i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96" w:rsidRDefault="000E3196">
            <w:r>
              <w:t xml:space="preserve">Zespół Szkół nr 1, im. S. Staszica, ul. Oporowska 7, 99-300 Kutno, </w:t>
            </w:r>
          </w:p>
          <w:p w:rsidR="000E3196" w:rsidRDefault="000E3196" w:rsidP="00E9634F"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96" w:rsidRDefault="000E3196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  <w:p w:rsidR="000E3196" w:rsidRDefault="000E3196">
            <w:pPr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 miejsce</w:t>
            </w:r>
          </w:p>
        </w:tc>
      </w:tr>
    </w:tbl>
    <w:p w:rsidR="000E3196" w:rsidRDefault="000E3196" w:rsidP="000E3196">
      <w:pPr>
        <w:ind w:right="-108"/>
        <w:jc w:val="both"/>
      </w:pPr>
    </w:p>
    <w:p w:rsidR="000E3196" w:rsidRDefault="000E3196" w:rsidP="000E3196">
      <w:pPr>
        <w:ind w:right="-108"/>
        <w:jc w:val="both"/>
      </w:pPr>
      <w:r>
        <w:t xml:space="preserve">4. Do zawodów okręgowych (II stopnia – wojewódzkich) nie zostali zakwalifikowani uczniowie z terenu Delegatury Kuratorium Oświaty w Łodzi z siedzibą w Skierniewicach.    </w:t>
      </w:r>
    </w:p>
    <w:p w:rsidR="000E3196" w:rsidRDefault="000E3196" w:rsidP="000E3196">
      <w:pPr>
        <w:pStyle w:val="Default"/>
        <w:spacing w:line="360" w:lineRule="auto"/>
        <w:jc w:val="both"/>
        <w:rPr>
          <w:sz w:val="23"/>
          <w:szCs w:val="23"/>
        </w:rPr>
      </w:pPr>
    </w:p>
    <w:p w:rsidR="000E3196" w:rsidRDefault="000E3196" w:rsidP="000E3196">
      <w:pPr>
        <w:pStyle w:val="Tyt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Protokół Komisji Egzaminacyjnej – Zawodów międzyszkolnych Ogólnopolskiej Olimpiady Przedmiotowej im. mjr. Marka Gajewskiego „Losy żołnierza i dzieje oręża polskiego w latach 1887 – 1922.  O niepodległość i granice Rzeczypospolitej” przeprowadzonych dnia 12 grudnia 2019 r. w Łodzi</w:t>
      </w:r>
    </w:p>
    <w:p w:rsidR="000E3196" w:rsidRDefault="000E3196" w:rsidP="000E3196">
      <w:pPr>
        <w:jc w:val="both"/>
        <w:rPr>
          <w:sz w:val="24"/>
          <w:szCs w:val="24"/>
        </w:rPr>
      </w:pPr>
    </w:p>
    <w:p w:rsidR="000E3196" w:rsidRDefault="000E3196" w:rsidP="000E319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 Komisja Egzaminacyjna zawodów (stopień:) międzyszkolnych w składzie: przewodniczący: dr Jerzy Śnieć, członkowie: dr Jarosław </w:t>
      </w:r>
      <w:proofErr w:type="spellStart"/>
      <w:r>
        <w:rPr>
          <w:sz w:val="24"/>
          <w:szCs w:val="24"/>
        </w:rPr>
        <w:t>Owsiański</w:t>
      </w:r>
      <w:proofErr w:type="spellEnd"/>
      <w:r>
        <w:rPr>
          <w:sz w:val="24"/>
          <w:szCs w:val="24"/>
        </w:rPr>
        <w:t xml:space="preserve"> przeprowadziła, zgodnie z Regulaminem Olimpiady, zawody (stopień:) międzyszkolne. </w:t>
      </w:r>
    </w:p>
    <w:p w:rsidR="000E3196" w:rsidRDefault="000E3196" w:rsidP="000E3196">
      <w:pPr>
        <w:rPr>
          <w:sz w:val="24"/>
          <w:szCs w:val="24"/>
        </w:rPr>
      </w:pPr>
    </w:p>
    <w:p w:rsidR="000E3196" w:rsidRDefault="000E3196" w:rsidP="000E3196">
      <w:pPr>
        <w:rPr>
          <w:sz w:val="24"/>
          <w:szCs w:val="24"/>
        </w:rPr>
      </w:pPr>
      <w:r>
        <w:rPr>
          <w:sz w:val="24"/>
          <w:szCs w:val="24"/>
        </w:rPr>
        <w:t xml:space="preserve">2. W egzaminie wzięło udział 5 uczniów, z 3 szkół, z 3 powiatów. </w:t>
      </w:r>
    </w:p>
    <w:p w:rsidR="000E3196" w:rsidRDefault="000E3196" w:rsidP="000E3196">
      <w:pPr>
        <w:rPr>
          <w:sz w:val="24"/>
          <w:szCs w:val="24"/>
        </w:rPr>
      </w:pPr>
    </w:p>
    <w:p w:rsidR="000E3196" w:rsidRDefault="000E3196" w:rsidP="000E3196">
      <w:pPr>
        <w:rPr>
          <w:sz w:val="24"/>
          <w:szCs w:val="24"/>
        </w:rPr>
      </w:pPr>
      <w:r>
        <w:rPr>
          <w:sz w:val="24"/>
          <w:szCs w:val="24"/>
        </w:rPr>
        <w:t xml:space="preserve">3. Komisja stwierdza, że niżej wymienieni uczniowie uzyskali następującą liczbę punktów: </w:t>
      </w:r>
    </w:p>
    <w:p w:rsidR="000E3196" w:rsidRDefault="000E3196" w:rsidP="000E3196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4677"/>
        <w:gridCol w:w="1129"/>
      </w:tblGrid>
      <w:tr w:rsidR="000E3196" w:rsidTr="000E319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uczestnika, adres e-mail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szkoła, powiat, imię i nazwisko, adres e-mail nauczyciela prowadzącego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punkty/miejsce </w:t>
            </w:r>
          </w:p>
        </w:tc>
      </w:tr>
      <w:tr w:rsidR="000E3196" w:rsidTr="000E3196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zakwalifikowani do zawodów ../ stopnia – okręgowych uzyskali najwyższą liczbę punków, spośród uczniów, którzy zdobyli ponad 60% punktów</w:t>
            </w:r>
          </w:p>
        </w:tc>
      </w:tr>
      <w:tr w:rsidR="000E3196" w:rsidTr="000E319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Lewandowski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XXV Liceum Ogólnokształcące w Łodzi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0E3196" w:rsidTr="000E3196"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pozostali uczniowie</w:t>
            </w:r>
          </w:p>
        </w:tc>
      </w:tr>
      <w:tr w:rsidR="000E3196" w:rsidTr="000E319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96" w:rsidRDefault="000E3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0E3196" w:rsidRDefault="000E3196">
            <w:pPr>
              <w:rPr>
                <w:sz w:val="24"/>
                <w:szCs w:val="24"/>
              </w:rPr>
            </w:pPr>
          </w:p>
          <w:p w:rsidR="000E3196" w:rsidRDefault="000E3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0E3196" w:rsidRDefault="000E3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Bartosz </w:t>
            </w:r>
            <w:proofErr w:type="spellStart"/>
            <w:r>
              <w:rPr>
                <w:sz w:val="24"/>
                <w:szCs w:val="24"/>
              </w:rPr>
              <w:t>Obłoza</w:t>
            </w:r>
            <w:proofErr w:type="spellEnd"/>
          </w:p>
          <w:p w:rsidR="000E3196" w:rsidRDefault="000E3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Mateusz Woźniak</w:t>
            </w:r>
          </w:p>
          <w:p w:rsidR="000E3196" w:rsidRDefault="000E3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Mikołaj Stefaniak</w:t>
            </w:r>
          </w:p>
          <w:p w:rsidR="000E3196" w:rsidRDefault="000E3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Dobrochna Dobrzyńska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Liceum Ogólnokształcące w Pabianicach</w:t>
            </w:r>
          </w:p>
          <w:p w:rsidR="000E3196" w:rsidRDefault="000E3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Liceum Ogólnokształcące w Łęczycy</w:t>
            </w:r>
          </w:p>
          <w:p w:rsidR="000E3196" w:rsidRDefault="000E3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XXV Liceum Ogólnokształcące w Łodzi</w:t>
            </w:r>
          </w:p>
          <w:p w:rsidR="000E3196" w:rsidRDefault="000E3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Liceum Ogólnokształcące w Łęczycy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96" w:rsidRDefault="000E3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  <w:p w:rsidR="000E3196" w:rsidRDefault="000E3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  <w:p w:rsidR="000E3196" w:rsidRDefault="000E3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  <w:p w:rsidR="000E3196" w:rsidRDefault="000E3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</w:tbl>
    <w:p w:rsidR="000E3196" w:rsidRDefault="000E3196" w:rsidP="000E3196">
      <w:pPr>
        <w:rPr>
          <w:sz w:val="24"/>
          <w:szCs w:val="24"/>
        </w:rPr>
      </w:pPr>
    </w:p>
    <w:p w:rsidR="000E3196" w:rsidRDefault="000E3196" w:rsidP="000E3196">
      <w:pPr>
        <w:rPr>
          <w:sz w:val="24"/>
          <w:szCs w:val="24"/>
        </w:rPr>
      </w:pPr>
      <w:r>
        <w:rPr>
          <w:sz w:val="24"/>
          <w:szCs w:val="24"/>
        </w:rPr>
        <w:t>4. Do zawodów wojewódzkich zostali zakwalifikowani uczniowie, którzy zajęli miejsca: 1.</w:t>
      </w:r>
    </w:p>
    <w:p w:rsidR="00D41D8F" w:rsidRDefault="00D41D8F"/>
    <w:sectPr w:rsidR="00D41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740C7"/>
    <w:multiLevelType w:val="hybridMultilevel"/>
    <w:tmpl w:val="D7FA1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57E13"/>
    <w:multiLevelType w:val="hybridMultilevel"/>
    <w:tmpl w:val="B7DAA622"/>
    <w:lvl w:ilvl="0" w:tplc="B21E96E8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96"/>
    <w:rsid w:val="000E3196"/>
    <w:rsid w:val="00D41D8F"/>
    <w:rsid w:val="00E9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FFB9C"/>
  <w15:chartTrackingRefBased/>
  <w15:docId w15:val="{2A5FBCE1-AE29-4A7E-B6A1-ECC5E0A4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E3196"/>
    <w:rPr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rsid w:val="000E3196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0E3196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Default">
    <w:name w:val="Default"/>
    <w:rsid w:val="000E31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8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1359</Words>
  <Characters>8158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Markowski</dc:creator>
  <cp:keywords/>
  <dc:description/>
  <cp:lastModifiedBy>Marcin Markowski</cp:lastModifiedBy>
  <cp:revision>2</cp:revision>
  <dcterms:created xsi:type="dcterms:W3CDTF">2020-01-10T12:18:00Z</dcterms:created>
  <dcterms:modified xsi:type="dcterms:W3CDTF">2020-01-10T12:22:00Z</dcterms:modified>
</cp:coreProperties>
</file>