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2" w:rsidRPr="00736272" w:rsidRDefault="00736272">
      <w:pPr>
        <w:rPr>
          <w:b/>
          <w:sz w:val="28"/>
        </w:rPr>
      </w:pPr>
      <w:r w:rsidRPr="00736272">
        <w:rPr>
          <w:b/>
          <w:sz w:val="28"/>
        </w:rPr>
        <w:t xml:space="preserve">WSTĘPNE WYNIKI ETAPU REJONOWEGO WOJEWÓDZKIEGO KONKURSU PRZEDMIOTOWEGO Z </w:t>
      </w:r>
      <w:r w:rsidR="00236FA7">
        <w:rPr>
          <w:b/>
          <w:sz w:val="28"/>
        </w:rPr>
        <w:t>JĘZYKA ANGIELSKIEGO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>UWAGA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 xml:space="preserve">Zgodnie z zapisami Regulaminu Wojewódzkiego Konkursu Przedmiotowego z </w:t>
      </w:r>
      <w:r w:rsidR="00236FA7">
        <w:rPr>
          <w:b/>
          <w:color w:val="00B050"/>
        </w:rPr>
        <w:t>Języka Angielskiego</w:t>
      </w:r>
      <w:bookmarkStart w:id="0" w:name="_GoBack"/>
      <w:bookmarkEnd w:id="0"/>
      <w:r w:rsidRPr="00B87191">
        <w:rPr>
          <w:b/>
          <w:color w:val="00B050"/>
        </w:rPr>
        <w:t>: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Wstępne wyniki </w:t>
      </w:r>
      <w:r w:rsidRPr="000D1D05">
        <w:rPr>
          <w:b/>
          <w:bCs/>
          <w:color w:val="00B050"/>
          <w:u w:val="single"/>
        </w:rPr>
        <w:t>nie uprawniają</w:t>
      </w:r>
      <w:r w:rsidRPr="00B87191">
        <w:rPr>
          <w:b/>
          <w:bCs/>
          <w:color w:val="00B050"/>
        </w:rPr>
        <w:t xml:space="preserve"> uczestników do udziału w etapie wojewódzkim.</w:t>
      </w:r>
    </w:p>
    <w:p w:rsidR="00657675" w:rsidRPr="00B87191" w:rsidRDefault="00657675" w:rsidP="00657675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B87191">
        <w:rPr>
          <w:b/>
          <w:color w:val="00B050"/>
        </w:rPr>
        <w:t xml:space="preserve">Do etapu wojewódzkiego kwalifikują się uczestnicy, którzy uzyskali minimum 85% liczby punktów możliwych do uzyskania. 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Ostateczne wyniki etapu rejonowego zostaną ogłoszone po rozpatrzeniu </w:t>
      </w:r>
      <w:proofErr w:type="spellStart"/>
      <w:r w:rsidRPr="00B87191">
        <w:rPr>
          <w:b/>
          <w:bCs/>
          <w:color w:val="00B050"/>
        </w:rPr>
        <w:t>odwołań</w:t>
      </w:r>
      <w:proofErr w:type="spellEnd"/>
      <w:r w:rsidRPr="00B87191">
        <w:rPr>
          <w:b/>
          <w:bCs/>
          <w:color w:val="00B050"/>
        </w:rPr>
        <w:t xml:space="preserve"> przez Wojewódzką Komisję Odwoławczą.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206"/>
        <w:gridCol w:w="798"/>
      </w:tblGrid>
      <w:tr w:rsidR="00736272" w:rsidRPr="00736272" w:rsidTr="00CD4D7F">
        <w:trPr>
          <w:trHeight w:val="315"/>
        </w:trPr>
        <w:tc>
          <w:tcPr>
            <w:tcW w:w="1413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Identyfikator uczestnika konkursu</w:t>
            </w:r>
          </w:p>
        </w:tc>
        <w:tc>
          <w:tcPr>
            <w:tcW w:w="10206" w:type="dxa"/>
            <w:noWrap/>
            <w:hideMark/>
          </w:tcPr>
          <w:p w:rsidR="00B87191" w:rsidRDefault="00B87191" w:rsidP="00B87191">
            <w:pPr>
              <w:jc w:val="center"/>
              <w:rPr>
                <w:b/>
                <w:bCs/>
              </w:rPr>
            </w:pPr>
          </w:p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Nazwa szkoły</w:t>
            </w:r>
          </w:p>
        </w:tc>
        <w:tc>
          <w:tcPr>
            <w:tcW w:w="798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Wynik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1657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Anglojęzyczna Szkoła Podstawowa Przy Szkole Europejskiej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5633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im. Jana Pawła II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im. Jana Pawła II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im. Jana Pawła II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5691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im. Jana Pawła II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4487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Stowarzyszenia Przyjaciół Szkół Katolickich w Łodzi im. Św. Dzieci z Fatimy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Stowarzyszenia Przyjaciół Szkół Katolickich w Łodzi im. Św. Dzieci z Fatimy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Stowarzyszenia Przyjaciół Szkół Katolickich w Łodzi im. Św. Dzieci z Fatimy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5204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Katolicka Szkoła Podstawowa Stowarzyszenia Przyjaciół Szkół Katolickich w Łodzi im. Św. Dzieci z Fatimy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6997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Ogólnokształcąca Szkoła Muzyczna I </w:t>
            </w:r>
            <w:proofErr w:type="spellStart"/>
            <w:r w:rsidRPr="00CD4D7F">
              <w:t>i</w:t>
            </w:r>
            <w:proofErr w:type="spellEnd"/>
            <w:r w:rsidRPr="00CD4D7F">
              <w:t xml:space="preserve"> II st. im. Henryka Wieniawskiego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Ogólnokształcąca Szkoła Muzyczna I st.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3639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Prywatna Szkoła Podstawowa Krzysztofa Augustyniaka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3924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Prywatna Szkoła Podstawowa Krzysztofa Augustyniaka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4030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Prywatna Szkoła Podstawowa Krzysztofa Augustyniaka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8899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Publiczna Szkoła Podstawowa nr 9 im. Henryka Sienkiewicza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11705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Publiczna Szkoła Podstawowa w Kozeninie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2901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Publiczna Szkoła Podstawowa w Mokrsku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11228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Salezjańska Szkoła Podstawowa im. Księdza Bosko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11322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Salezjańska Szkoła Podstawowa im. Księdza Bosko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1158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1210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6446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3799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3825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3858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3893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3909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3972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4188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Społeczna Szkoła Podstawowa nr 1 </w:t>
            </w:r>
            <w:proofErr w:type="spellStart"/>
            <w:r w:rsidRPr="00CD4D7F">
              <w:t>im.Ewarysta</w:t>
            </w:r>
            <w:proofErr w:type="spellEnd"/>
            <w:r w:rsidRPr="00CD4D7F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Społeczna Szkoła Podstawowa nr 4 Łódzkiego Stowarzyszenia Społeczno-Oświatowego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9440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Społeczna Szkoła Podstawowa nr 4 Łódzkiego Stowarzyszenia Społeczno-Oświatowego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9073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Sportowa Szkoła Podstawowa nr 3 im. Józefa Jaworskiego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4608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im. Ks. Stefana Kard. Wyszyńskiego Prymasa Tysiąclecia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5068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"Mikron"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6651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"Optima"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Henryka Sienkiewicza w Wierzchlesie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2802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Jana Długosza w Rzgowie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1783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Jana Pawła II w Brąszewicach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3676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Janusza Korczaka w Popowie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Juliana Tuwima w Parzęczewie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4278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Juliana Tuwima w Parzęczewie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3935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Kornela Makuszyńskiego w Bychlewie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1036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Kornela Makuszyńskiego w Długiem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7197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Króla Stefana Batorego w Szczawinie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9725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Króla Stefana Batorego w Szczawinie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11400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Króla Stefana Batorego w Szczawinie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3471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Ks. Stanisława Konarskiego w Skierniewicach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3512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Ks. Stanisława Konarskiego w Skierniewicach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4019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Ks. Stanisława Konarskiego w Skierniewicach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Ks. Stanisława Konarskiego w Skierniewicach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882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Obrońców Westerplatte w Ujeździe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Powstańców Styczniowych 1863 r. w Lubochni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5227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Stanisława Staszica w Błaszkach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11254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im. Tadeusza Kościuszki w Łaznowie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5046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Szkoła Podstawowa </w:t>
            </w:r>
            <w:proofErr w:type="spellStart"/>
            <w:r w:rsidRPr="00CD4D7F">
              <w:t>im.Prezydenta</w:t>
            </w:r>
            <w:proofErr w:type="spellEnd"/>
            <w:r w:rsidRPr="00CD4D7F">
              <w:t xml:space="preserve"> RP Ignacego Mościckiego w Sobocie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3656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Imienia Szarych Szeregów w Czarnocinie w Zespole Szkolno- Przedszkolnym w Czarnocinie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8142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8145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8169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8231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8235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8923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Łódzkiego Stowarzyszenia Oświatowego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4780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Adama Mickiewicza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4781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Adama Mickiewicza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9524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Adama Mickiewicza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1789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Jana Pawła II w Aleksandrowie Łódzkim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4341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Janusza Korczaka w Działoszynie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3754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Juliana Tuwima w Pajęcznie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3795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Juliana Tuwima w Pajęcznie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Królowej Jadwigi w Konstantynowie Łódzkim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8361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Lotników Polskich w Poddębicach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Stanisława Jachowicza Z Oddziałami Integracyjnymi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8848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Tadeusza Kościuszki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8877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Tadeusza Kościuszki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5244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Tadeusza Kościuszki w Koluszkach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7140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Tadeusza Kościuszki w Koluszkach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1199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im. Wł. Jagiełły w Tuszynie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2740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w Brzezinach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9412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 Z Oddziałami Integracyjnymi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3320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10 im. Bolesława Zwolińskiego w Sieradzu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3516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10 im. Marii Skłodowskiej-Curie w Zduńskiej Woli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10 im. Tomaszowskich Olimpijczyków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7836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11 im. Henryka Sienkiewicza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9174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3709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116 im. Aleksego Rżewskiego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3850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116 im. Aleksego Rżewskiego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8663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 im. Jana Pawła II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5791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 im. Kornela Makuszyńskiego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2130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 im. Kornela Makuszyńskiego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2143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 im. Kornela Makuszyńskiego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 w Zduńskiej Woli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3195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7549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125 im. Janusza Korczaka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10577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125 im. Janusza Korczaka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2679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13 im. Trybunału Koronnego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Szkoła Podstawowa nr 13 im. </w:t>
            </w:r>
            <w:proofErr w:type="spellStart"/>
            <w:r w:rsidRPr="00CD4D7F">
              <w:t>Unicef</w:t>
            </w:r>
            <w:proofErr w:type="spellEnd"/>
            <w:r w:rsidRPr="00CD4D7F">
              <w:t xml:space="preserve"> z Oddziałami Integracyjnymi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13 Pomnik Tysiąclecia Państwa Polskiego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2505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13 Pomnik Tysiąclecia Państwa Polskiego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2516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13 Pomnik Tysiąclecia Państwa Polskiego w Tomaszowie Mazowieckim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4970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14 im. Józefa Lompy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5159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14 im. Józefa Lompy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141 im. Mariusza Zaruskiego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5609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141 im. Mariusza Zaruskiego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8047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152 im. Elizy Orzeszkowej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162 im. Jana Nowaka-Jeziorańskiego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2327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169 im. Marii Dąbrowskiej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2330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169 im. Marii Dąbrowskiej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172 im. prof. Stefana Banacha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891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172 im. prof. Stefana Banacha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7232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190 im. Jarosława Iwaszkiewicza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7254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190 im. Jarosława Iwaszkiewicza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7302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190 im. Jarosława Iwaszkiewicza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8992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192 im. prof. Heleny Radlińskiej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9037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192 im. prof. Heleny Radlińskiej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Andrzeja Frycza Modrzewskiego w Brzezinach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6837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Andrzeja Frycza Modrzewskiego w Brzezinach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8765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Henryka Sienkiewicza w Wieluniu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8774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Henryka Sienkiewicza w Wieluniu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Marii Konopnickiej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Marii Konopnickiej w Koluszkach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8709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Marszałka Józefa Piłsudskiego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2870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im. Polskich Noblistów w Pajęcznie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1341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 z Oddziałami Integracyjnymi im. Kazimierza Wielkiego w Opocznie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7933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202 im. Jana Pawła II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7939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202 im. Jana Pawła II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3 im. Jana Pawła II w Wieruszowie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10527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3 im. Jana Pawła II w Wieruszowie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2739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3 im. Żołnierzy POW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7634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33 im. Stefana Kopcińskiego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2527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34 im. Wisławy Szymborskiej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4706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36 im. Zenona Wasilewskiego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4039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 im. Królowej Jadwigi w Wieluniu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8111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 im. Marii Konopnickiej w Łowiczu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7303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 im. Marii Konopnickiej w Sieradzu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9198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 im. Marii Skłodowskiej-Curie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 im. Stefana Żeromskiego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4845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41 im. Króla Władysława Jagiełły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1725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Szkoła Podstawowa nr 44 im. prof. Jana </w:t>
            </w:r>
            <w:proofErr w:type="spellStart"/>
            <w:r w:rsidRPr="00CD4D7F">
              <w:t>Molla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1969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Szkoła Podstawowa nr 44 im. prof. Jana </w:t>
            </w:r>
            <w:proofErr w:type="spellStart"/>
            <w:r w:rsidRPr="00CD4D7F">
              <w:t>Molla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1971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Szkoła Podstawowa nr 44 im. prof. Jana </w:t>
            </w:r>
            <w:proofErr w:type="spellStart"/>
            <w:r w:rsidRPr="00CD4D7F">
              <w:t>Molla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2352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Szkoła Podstawowa nr 44 im. prof. Jana </w:t>
            </w:r>
            <w:proofErr w:type="spellStart"/>
            <w:r w:rsidRPr="00CD4D7F">
              <w:t>Molla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4130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48 im. Stanisława Moniuszki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7567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48 im. Stanisława Moniuszki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46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2953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5 im. Jana Pawła II w Skierniewicach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1674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51 im. Stefana Linkego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1700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51 im. Stefana Linkego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54 im. Kornela Makuszyńskiego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54 im. Kornela Makuszyńskiego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2912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2944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1509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6 im. Jana Kochanowskiego w Zgierzu z Oddziałami Dwujęzycznymi i Oddziałami Sportowymi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1614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6 im. Jana Kochanowskiego w Zgierzu z Oddziałami Dwujęzycznymi i Oddziałami Sportowymi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2218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6 im. Marii Skłodowskiej - Curie w Kutnie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6 im. Mikołaja Kopernika w Zduńskiej Woli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71 im. Henryka Sienkiewicza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6756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71 im. Henryka Sienkiewicza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71 im. Henryka Sienkiewicza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6764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71 im. Henryka Sienkiewicza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6926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8 im. Emilii Plater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4445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81 im. Bohaterskich Dzieci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683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83 im. Stanisława Jachowicza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2597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83 im. Stanisława Jachowicza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1218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9 z Oddziałami Integracyjnymi im. Jana Pawła II w Zduńskiej Woli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1222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nr 9 z Oddziałami Integracyjnymi im. Jana Pawła II w Zduńskiej Woli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8973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Bałdrzychowie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7361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Chociszewie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44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11735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Dąbrówce Dużej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25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11736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Dąbrówce Dużej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6593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Giecznie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48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11506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Gomunicach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11379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Kraszkowicach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17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Nieborowie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7974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Zespole Szkolno-Przedszkolnym w Ruścu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7994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w Zespole Szkolno-Przedszkolnym w Ruścu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1045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1849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40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2606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53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lastRenderedPageBreak/>
              <w:t>2687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49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2692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41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3768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7522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>Szkoła Podstawowa ZNP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42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Zespół </w:t>
            </w:r>
            <w:proofErr w:type="spellStart"/>
            <w:r w:rsidRPr="00CD4D7F">
              <w:t>Szkolno</w:t>
            </w:r>
            <w:proofErr w:type="spellEnd"/>
            <w:r w:rsidRPr="00CD4D7F">
              <w:t xml:space="preserve"> - Przedszkolny w Świnicach Warckich Szkoła Podstawowa im. M. Konopnickiej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62</w:t>
            </w:r>
          </w:p>
        </w:tc>
      </w:tr>
      <w:tr w:rsidR="00CD4D7F" w:rsidRPr="00CD4D7F" w:rsidTr="00CD4D7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323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r w:rsidRPr="00CD4D7F">
              <w:t xml:space="preserve">Zespół </w:t>
            </w:r>
            <w:proofErr w:type="spellStart"/>
            <w:r w:rsidRPr="00CD4D7F">
              <w:t>Szkolno</w:t>
            </w:r>
            <w:proofErr w:type="spellEnd"/>
            <w:r w:rsidRPr="00CD4D7F">
              <w:t xml:space="preserve"> - Przedszkolny w Świnicach Warckich Szkoła Podstawowa im. M. Konopnickiej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7F" w:rsidRPr="00CD4D7F" w:rsidRDefault="00CD4D7F" w:rsidP="00CD4D7F">
            <w:pPr>
              <w:jc w:val="center"/>
            </w:pPr>
            <w:r w:rsidRPr="00CD4D7F">
              <w:t>56</w:t>
            </w:r>
          </w:p>
        </w:tc>
      </w:tr>
    </w:tbl>
    <w:p w:rsidR="00736272" w:rsidRDefault="00736272"/>
    <w:sectPr w:rsidR="00736272" w:rsidSect="00736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DE0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2"/>
    <w:rsid w:val="000D1D05"/>
    <w:rsid w:val="00236FA7"/>
    <w:rsid w:val="00474DB9"/>
    <w:rsid w:val="0056661D"/>
    <w:rsid w:val="00657675"/>
    <w:rsid w:val="00736272"/>
    <w:rsid w:val="00B87191"/>
    <w:rsid w:val="00C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7C58"/>
  <w15:chartTrackingRefBased/>
  <w15:docId w15:val="{7A4D646F-E88E-437B-AD99-963D6E9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Użytkownik systemu Windows</cp:lastModifiedBy>
  <cp:revision>3</cp:revision>
  <cp:lastPrinted>2019-11-28T12:14:00Z</cp:lastPrinted>
  <dcterms:created xsi:type="dcterms:W3CDTF">2019-11-28T10:13:00Z</dcterms:created>
  <dcterms:modified xsi:type="dcterms:W3CDTF">2019-12-06T09:27:00Z</dcterms:modified>
</cp:coreProperties>
</file>