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6398" w14:textId="1D2978AB" w:rsidR="00B90E32" w:rsidRPr="000C1848" w:rsidRDefault="00B90E32" w:rsidP="00B90E32">
      <w:pPr>
        <w:pStyle w:val="Nagwek"/>
        <w:rPr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Załącznik nr 3</w:t>
      </w:r>
    </w:p>
    <w:p w14:paraId="374F663B" w14:textId="77777777" w:rsidR="00B90E32" w:rsidRDefault="00B90E32" w:rsidP="00B90E32">
      <w:pPr>
        <w:pStyle w:val="Nagwek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0C1848">
        <w:rPr>
          <w:sz w:val="18"/>
        </w:rPr>
        <w:t>do procedury naboru</w:t>
      </w:r>
    </w:p>
    <w:p w14:paraId="4E09B83C" w14:textId="3A754DDD" w:rsidR="00E4448F" w:rsidRPr="00B90E32" w:rsidRDefault="00E4448F" w:rsidP="00E4448F">
      <w:pPr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3DDDE8F3" w14:textId="77777777" w:rsidR="00B90E32" w:rsidRPr="008C27BD" w:rsidRDefault="00B90E32" w:rsidP="00B90E32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</w:p>
    <w:p w14:paraId="053E76EA" w14:textId="77777777" w:rsidR="00B90E32" w:rsidRPr="008C27BD" w:rsidRDefault="00B90E32" w:rsidP="00B90E32">
      <w:pPr>
        <w:pStyle w:val="Nagwek"/>
        <w:rPr>
          <w:sz w:val="18"/>
        </w:rPr>
      </w:pPr>
      <w:r w:rsidRPr="008C27BD">
        <w:rPr>
          <w:sz w:val="18"/>
        </w:rPr>
        <w:t xml:space="preserve">al. Tadeusza </w:t>
      </w:r>
      <w:r w:rsidRPr="00963B98">
        <w:rPr>
          <w:sz w:val="18"/>
        </w:rPr>
        <w:t xml:space="preserve">Kościuszki </w:t>
      </w:r>
      <w:r w:rsidRPr="008C27BD">
        <w:rPr>
          <w:sz w:val="18"/>
        </w:rPr>
        <w:t>120 a</w:t>
      </w:r>
    </w:p>
    <w:p w14:paraId="4864B12B" w14:textId="77777777" w:rsidR="00B90E32" w:rsidRPr="00963B98" w:rsidRDefault="00B90E32" w:rsidP="00B90E32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14:paraId="4138DF5E" w14:textId="77777777" w:rsidR="00B90E32" w:rsidRDefault="00B90E32" w:rsidP="00E4448F">
      <w:pPr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14:paraId="0A83E0A4" w14:textId="64194E87" w:rsidR="00BD4BDD" w:rsidRPr="00E4448F" w:rsidRDefault="00B90E32" w:rsidP="00E4448F">
      <w:pPr>
        <w:ind w:left="6372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Łódź, 2019-07-22</w:t>
      </w:r>
    </w:p>
    <w:p w14:paraId="25CFB393" w14:textId="77777777" w:rsidR="00EC2879" w:rsidRPr="002A516E" w:rsidRDefault="00EC2879" w:rsidP="00EE42FA">
      <w:pPr>
        <w:jc w:val="center"/>
        <w:rPr>
          <w:rFonts w:ascii="Verdana" w:hAnsi="Verdana"/>
          <w:b/>
          <w:color w:val="000000"/>
          <w:sz w:val="4"/>
          <w:szCs w:val="18"/>
          <w:shd w:val="clear" w:color="auto" w:fill="FFFFFF"/>
        </w:rPr>
      </w:pPr>
    </w:p>
    <w:p w14:paraId="004DBCCA" w14:textId="6900D077" w:rsidR="00EE42FA" w:rsidRDefault="00EE42FA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NAUCZYCIELA-DORADCY METODYCZNEGO </w:t>
      </w:r>
    </w:p>
    <w:p w14:paraId="73E63A0D" w14:textId="1572E7C0" w:rsidR="001E3B47" w:rsidRDefault="00B90E32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rozpoczęcia naboru 22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C82D1C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l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ipca</w:t>
      </w:r>
      <w:r w:rsidR="00C82D1C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2019 r. </w:t>
      </w:r>
    </w:p>
    <w:p w14:paraId="34372889" w14:textId="6F24F6DF" w:rsidR="001E3B47" w:rsidRDefault="00B90E32" w:rsidP="00EC2879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 31</w:t>
      </w:r>
      <w:r w:rsidR="00C82D1C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1E3B47"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lipca 2019 r.</w:t>
      </w:r>
    </w:p>
    <w:p w14:paraId="575C01F2" w14:textId="77777777" w:rsidR="00EC2879" w:rsidRPr="00EC2879" w:rsidRDefault="00EC2879" w:rsidP="00EC2879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2C28D18A" w14:textId="5BBE5FCA" w:rsidR="00EC2879" w:rsidRPr="00B90E32" w:rsidRDefault="00EA30A8" w:rsidP="00B90E32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e wskazanych placówkach 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następujących przedmiotach/specjalnościach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poniższych tabel:</w:t>
      </w:r>
    </w:p>
    <w:p w14:paraId="28FEA47A" w14:textId="77777777" w:rsidR="00157EA2" w:rsidRDefault="00157EA2" w:rsidP="00831193">
      <w:pPr>
        <w:spacing w:after="120"/>
        <w:rPr>
          <w:rFonts w:ascii="Verdana" w:hAnsi="Verdana"/>
          <w:color w:val="000000"/>
          <w:sz w:val="2"/>
          <w:szCs w:val="20"/>
          <w:shd w:val="clear" w:color="auto" w:fill="FFFFFF"/>
        </w:rPr>
      </w:pPr>
    </w:p>
    <w:p w14:paraId="46D5542D" w14:textId="1A7596F6" w:rsidR="00EC2879" w:rsidRPr="007873FF" w:rsidRDefault="00EC2879" w:rsidP="00831193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73FF">
        <w:rPr>
          <w:rFonts w:ascii="Verdana" w:hAnsi="Verdana"/>
          <w:color w:val="000000"/>
          <w:sz w:val="18"/>
          <w:szCs w:val="18"/>
        </w:rPr>
        <w:t>PRZEDMIOT/SPECJALNOŚĆ</w:t>
      </w:r>
      <w:r w:rsidR="00694D92" w:rsidRPr="007873FF">
        <w:rPr>
          <w:rFonts w:ascii="Verdana" w:hAnsi="Verdana"/>
          <w:color w:val="000000"/>
          <w:sz w:val="18"/>
          <w:szCs w:val="18"/>
        </w:rPr>
        <w:t>:</w:t>
      </w:r>
      <w:r w:rsidR="00C304C9" w:rsidRPr="007873FF">
        <w:rPr>
          <w:rFonts w:ascii="Verdana" w:hAnsi="Verdana"/>
          <w:color w:val="000000"/>
          <w:sz w:val="18"/>
          <w:szCs w:val="18"/>
        </w:rPr>
        <w:t xml:space="preserve"> </w:t>
      </w:r>
      <w:r w:rsidR="00B90E32">
        <w:rPr>
          <w:rFonts w:ascii="Verdana" w:hAnsi="Verdana"/>
          <w:b/>
          <w:color w:val="000000"/>
          <w:sz w:val="18"/>
          <w:szCs w:val="18"/>
        </w:rPr>
        <w:t>EDUKACJA WCZESNOSZKOLNA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281"/>
        <w:gridCol w:w="1656"/>
        <w:gridCol w:w="1839"/>
        <w:gridCol w:w="2394"/>
      </w:tblGrid>
      <w:tr w:rsidR="00EC2879" w:rsidRPr="003D29FC" w14:paraId="7ED47A3B" w14:textId="77777777" w:rsidTr="00AC0E8E">
        <w:tc>
          <w:tcPr>
            <w:tcW w:w="892" w:type="dxa"/>
          </w:tcPr>
          <w:p w14:paraId="22827C09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02DD2CAE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A07C6A8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669" w:type="dxa"/>
          </w:tcPr>
          <w:p w14:paraId="175D04C3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890" w:type="dxa"/>
          </w:tcPr>
          <w:p w14:paraId="668C5C44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Etap</w:t>
            </w:r>
          </w:p>
          <w:p w14:paraId="31BC9C15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edukacyjny</w:t>
            </w:r>
          </w:p>
        </w:tc>
        <w:tc>
          <w:tcPr>
            <w:tcW w:w="2470" w:type="dxa"/>
          </w:tcPr>
          <w:p w14:paraId="2BBCA361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Obszar terytorialnego działania doradcy metodycznego gmina/powiat/y</w:t>
            </w:r>
          </w:p>
        </w:tc>
      </w:tr>
      <w:tr w:rsidR="00EC2879" w:rsidRPr="003D29FC" w14:paraId="464D2BA2" w14:textId="77777777" w:rsidTr="00AC0E8E">
        <w:tc>
          <w:tcPr>
            <w:tcW w:w="892" w:type="dxa"/>
          </w:tcPr>
          <w:p w14:paraId="386219E7" w14:textId="2AEFE54A" w:rsidR="00EC2879" w:rsidRPr="00F672C7" w:rsidRDefault="00EC2879" w:rsidP="00AF4766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72C7">
              <w:rPr>
                <w:rFonts w:ascii="Verdana" w:hAnsi="Verdana"/>
                <w:b/>
                <w:color w:val="000000"/>
                <w:sz w:val="18"/>
                <w:szCs w:val="18"/>
              </w:rPr>
              <w:t>1.Z</w:t>
            </w:r>
          </w:p>
        </w:tc>
        <w:tc>
          <w:tcPr>
            <w:tcW w:w="2367" w:type="dxa"/>
          </w:tcPr>
          <w:p w14:paraId="26887F1F" w14:textId="5EADE02E" w:rsidR="00EC2879" w:rsidRPr="003D29FC" w:rsidRDefault="00EC2879" w:rsidP="00AF4766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Wojewódzki Ośrodek D</w:t>
            </w:r>
            <w:r w:rsidR="003A1C3D">
              <w:rPr>
                <w:rFonts w:ascii="Verdana" w:hAnsi="Verdana"/>
                <w:color w:val="000000"/>
                <w:sz w:val="18"/>
                <w:szCs w:val="18"/>
              </w:rPr>
              <w:t xml:space="preserve">oskonalenia Nauczycieli </w:t>
            </w:r>
            <w:r w:rsidR="003A1C3D">
              <w:rPr>
                <w:rFonts w:ascii="Verdana" w:hAnsi="Verdana"/>
                <w:color w:val="000000"/>
                <w:sz w:val="18"/>
                <w:szCs w:val="18"/>
              </w:rPr>
              <w:br/>
              <w:t>w Zgierzu</w:t>
            </w:r>
          </w:p>
        </w:tc>
        <w:tc>
          <w:tcPr>
            <w:tcW w:w="1669" w:type="dxa"/>
          </w:tcPr>
          <w:p w14:paraId="753253D2" w14:textId="77777777" w:rsidR="00A303CC" w:rsidRDefault="00A303CC" w:rsidP="00AF4766">
            <w:pPr>
              <w:spacing w:after="120"/>
              <w:jc w:val="center"/>
              <w:rPr>
                <w:rFonts w:ascii="Verdana" w:hAnsi="Verdana"/>
                <w:color w:val="000000"/>
                <w:sz w:val="24"/>
                <w:szCs w:val="18"/>
              </w:rPr>
            </w:pPr>
          </w:p>
          <w:p w14:paraId="5D8197AF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303CC">
              <w:rPr>
                <w:rFonts w:ascii="Verdana" w:hAnsi="Verdana"/>
                <w:color w:val="000000"/>
                <w:sz w:val="24"/>
                <w:szCs w:val="18"/>
              </w:rPr>
              <w:t>½</w:t>
            </w:r>
            <w:r w:rsidRPr="00A303CC">
              <w:rPr>
                <w:rFonts w:ascii="Verdana" w:hAnsi="Verdana"/>
                <w:color w:val="000000"/>
                <w:sz w:val="26"/>
                <w:szCs w:val="18"/>
              </w:rPr>
              <w:t xml:space="preserve"> 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etatu</w:t>
            </w:r>
          </w:p>
        </w:tc>
        <w:tc>
          <w:tcPr>
            <w:tcW w:w="1890" w:type="dxa"/>
          </w:tcPr>
          <w:p w14:paraId="73C0C93E" w14:textId="77777777" w:rsidR="009E1617" w:rsidRDefault="00E4448F" w:rsidP="00B90E32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575746">
              <w:rPr>
                <w:rFonts w:ascii="Verdana" w:hAnsi="Verdana"/>
                <w:color w:val="000000"/>
                <w:sz w:val="18"/>
                <w:szCs w:val="18"/>
              </w:rPr>
              <w:t xml:space="preserve">szkoła podstawowa </w:t>
            </w:r>
          </w:p>
          <w:p w14:paraId="0874867D" w14:textId="1521B1E2" w:rsidR="00EC2879" w:rsidRPr="003D29FC" w:rsidRDefault="009E1617" w:rsidP="00B90E32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klasy I-III</w:t>
            </w:r>
            <w:r w:rsidR="00575746"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470" w:type="dxa"/>
          </w:tcPr>
          <w:p w14:paraId="13572927" w14:textId="77777777" w:rsidR="00C304C9" w:rsidRPr="00C304C9" w:rsidRDefault="00C304C9" w:rsidP="00C304C9">
            <w:pPr>
              <w:spacing w:after="120"/>
              <w:rPr>
                <w:rFonts w:ascii="Verdana" w:hAnsi="Verdana"/>
                <w:color w:val="000000"/>
                <w:sz w:val="8"/>
                <w:szCs w:val="18"/>
              </w:rPr>
            </w:pPr>
          </w:p>
          <w:p w14:paraId="795829EC" w14:textId="11D281F5" w:rsidR="00EC2879" w:rsidRPr="003D29FC" w:rsidRDefault="00C304C9" w:rsidP="00C304C9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04C9">
              <w:rPr>
                <w:rFonts w:ascii="Verdana" w:hAnsi="Verdana"/>
                <w:color w:val="000000"/>
                <w:sz w:val="18"/>
                <w:szCs w:val="18"/>
              </w:rPr>
              <w:t>powiat zgierski, pow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iat kutnowski i powiat łęczycki</w:t>
            </w:r>
          </w:p>
        </w:tc>
      </w:tr>
    </w:tbl>
    <w:p w14:paraId="09BEBEBD" w14:textId="5A64A34B" w:rsidR="00FC0BD5" w:rsidRPr="00455581" w:rsidRDefault="00FC0BD5" w:rsidP="00831193">
      <w:pPr>
        <w:spacing w:after="120"/>
        <w:rPr>
          <w:rFonts w:ascii="Verdana" w:hAnsi="Verdana"/>
          <w:color w:val="000000"/>
          <w:sz w:val="4"/>
          <w:szCs w:val="18"/>
        </w:rPr>
      </w:pPr>
    </w:p>
    <w:p w14:paraId="395C274D" w14:textId="2708A4F3" w:rsidR="00157EA2" w:rsidRPr="007873FF" w:rsidRDefault="00EC2879" w:rsidP="00831193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73FF">
        <w:rPr>
          <w:rFonts w:ascii="Verdana" w:hAnsi="Verdana"/>
          <w:color w:val="000000"/>
          <w:sz w:val="18"/>
          <w:szCs w:val="18"/>
        </w:rPr>
        <w:t>PRZEDMIOT/SPECJALNOŚĆ</w:t>
      </w:r>
      <w:r w:rsidR="00694D92" w:rsidRPr="007873FF">
        <w:rPr>
          <w:rFonts w:ascii="Verdana" w:hAnsi="Verdana"/>
          <w:color w:val="000000"/>
          <w:sz w:val="18"/>
          <w:szCs w:val="18"/>
        </w:rPr>
        <w:t>:</w:t>
      </w:r>
      <w:r w:rsidR="002132A3" w:rsidRPr="007873FF">
        <w:rPr>
          <w:rFonts w:ascii="Verdana" w:hAnsi="Verdana"/>
          <w:color w:val="000000"/>
          <w:sz w:val="18"/>
          <w:szCs w:val="18"/>
        </w:rPr>
        <w:t xml:space="preserve"> </w:t>
      </w:r>
      <w:r w:rsidR="002132A3" w:rsidRPr="007873FF">
        <w:rPr>
          <w:rFonts w:ascii="Verdana" w:hAnsi="Verdana"/>
          <w:b/>
          <w:color w:val="000000"/>
          <w:sz w:val="18"/>
          <w:szCs w:val="18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425"/>
        <w:gridCol w:w="1558"/>
        <w:gridCol w:w="1814"/>
        <w:gridCol w:w="2373"/>
      </w:tblGrid>
      <w:tr w:rsidR="00EC2879" w:rsidRPr="003D29FC" w14:paraId="53225E37" w14:textId="77777777" w:rsidTr="00AC0E8E">
        <w:tc>
          <w:tcPr>
            <w:tcW w:w="892" w:type="dxa"/>
          </w:tcPr>
          <w:p w14:paraId="28442BFA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5A57D788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6F461B5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559" w:type="dxa"/>
          </w:tcPr>
          <w:p w14:paraId="18554CC6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843" w:type="dxa"/>
          </w:tcPr>
          <w:p w14:paraId="1B6F10B0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Etap</w:t>
            </w:r>
          </w:p>
          <w:p w14:paraId="0EDFF1BA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edukacyjny</w:t>
            </w:r>
          </w:p>
        </w:tc>
        <w:tc>
          <w:tcPr>
            <w:tcW w:w="2410" w:type="dxa"/>
          </w:tcPr>
          <w:p w14:paraId="4049327B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Obszar terytorialnego działania doradcy metodycznego gmina/powiat/y</w:t>
            </w:r>
          </w:p>
        </w:tc>
      </w:tr>
      <w:tr w:rsidR="00EC2879" w:rsidRPr="003D29FC" w14:paraId="1085BE1C" w14:textId="77777777" w:rsidTr="00AC0E8E">
        <w:tc>
          <w:tcPr>
            <w:tcW w:w="892" w:type="dxa"/>
          </w:tcPr>
          <w:p w14:paraId="68855366" w14:textId="4E68B0CA" w:rsidR="00EC2879" w:rsidRPr="00F672C7" w:rsidRDefault="00EC2879" w:rsidP="00AF4766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72C7">
              <w:rPr>
                <w:rFonts w:ascii="Verdana" w:hAnsi="Verdana"/>
                <w:b/>
                <w:color w:val="000000"/>
                <w:sz w:val="18"/>
                <w:szCs w:val="18"/>
              </w:rPr>
              <w:t>2.Z</w:t>
            </w:r>
          </w:p>
        </w:tc>
        <w:tc>
          <w:tcPr>
            <w:tcW w:w="2477" w:type="dxa"/>
          </w:tcPr>
          <w:p w14:paraId="5DDD4DB7" w14:textId="6CC0ECFE" w:rsidR="00EC2879" w:rsidRPr="003D29FC" w:rsidRDefault="00EC2879" w:rsidP="00AF4766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Wojewódzki Ośrodek D</w:t>
            </w:r>
            <w:r w:rsidR="003A1C3D">
              <w:rPr>
                <w:rFonts w:ascii="Verdana" w:hAnsi="Verdana"/>
                <w:color w:val="000000"/>
                <w:sz w:val="18"/>
                <w:szCs w:val="18"/>
              </w:rPr>
              <w:t xml:space="preserve">oskonalenia Nauczycieli </w:t>
            </w:r>
            <w:r w:rsidR="003A1C3D">
              <w:rPr>
                <w:rFonts w:ascii="Verdana" w:hAnsi="Verdana"/>
                <w:color w:val="000000"/>
                <w:sz w:val="18"/>
                <w:szCs w:val="18"/>
              </w:rPr>
              <w:br/>
              <w:t>w Zgierzu</w:t>
            </w:r>
          </w:p>
        </w:tc>
        <w:tc>
          <w:tcPr>
            <w:tcW w:w="1559" w:type="dxa"/>
          </w:tcPr>
          <w:p w14:paraId="5038326E" w14:textId="77777777" w:rsidR="00A303CC" w:rsidRDefault="00A303CC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DFB4145" w14:textId="77777777" w:rsidR="00EC2879" w:rsidRPr="003D29FC" w:rsidRDefault="00EC2879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303CC">
              <w:rPr>
                <w:rFonts w:ascii="Verdana" w:hAnsi="Verdana"/>
                <w:color w:val="000000"/>
                <w:szCs w:val="18"/>
              </w:rPr>
              <w:t xml:space="preserve">½ 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etatu</w:t>
            </w:r>
          </w:p>
        </w:tc>
        <w:tc>
          <w:tcPr>
            <w:tcW w:w="1843" w:type="dxa"/>
          </w:tcPr>
          <w:p w14:paraId="386BA954" w14:textId="77777777" w:rsidR="00524A9D" w:rsidRPr="00524A9D" w:rsidRDefault="00524A9D" w:rsidP="002132A3">
            <w:pPr>
              <w:spacing w:after="120"/>
              <w:rPr>
                <w:rFonts w:ascii="Verdana" w:hAnsi="Verdana"/>
                <w:color w:val="000000"/>
                <w:sz w:val="4"/>
                <w:szCs w:val="18"/>
              </w:rPr>
            </w:pPr>
          </w:p>
          <w:p w14:paraId="592D8F6A" w14:textId="72B412AA" w:rsidR="00EC2879" w:rsidRPr="003D29FC" w:rsidRDefault="00991F29" w:rsidP="00991F29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1F29">
              <w:rPr>
                <w:rFonts w:ascii="Verdana" w:hAnsi="Verdana"/>
                <w:color w:val="000000"/>
                <w:sz w:val="18"/>
                <w:szCs w:val="18"/>
              </w:rPr>
              <w:t>s</w:t>
            </w:r>
            <w:r w:rsidR="002132A3" w:rsidRPr="00991F29">
              <w:rPr>
                <w:rFonts w:ascii="Verdana" w:hAnsi="Verdana"/>
                <w:color w:val="000000"/>
                <w:sz w:val="18"/>
                <w:szCs w:val="18"/>
              </w:rPr>
              <w:t xml:space="preserve">zkoła branżowa </w:t>
            </w:r>
            <w:r w:rsidR="002132A3" w:rsidRPr="00991F2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524A9D" w:rsidRPr="00991F29">
              <w:rPr>
                <w:rFonts w:ascii="Verdana" w:hAnsi="Verdana"/>
                <w:color w:val="000000"/>
                <w:sz w:val="18"/>
                <w:szCs w:val="18"/>
              </w:rPr>
              <w:t>i technikum</w:t>
            </w:r>
          </w:p>
        </w:tc>
        <w:tc>
          <w:tcPr>
            <w:tcW w:w="2410" w:type="dxa"/>
          </w:tcPr>
          <w:p w14:paraId="626AEA69" w14:textId="77777777" w:rsidR="002132A3" w:rsidRPr="002132A3" w:rsidRDefault="002132A3" w:rsidP="002132A3">
            <w:pPr>
              <w:spacing w:after="120"/>
              <w:rPr>
                <w:rFonts w:ascii="Verdana" w:hAnsi="Verdana"/>
                <w:color w:val="000000"/>
                <w:sz w:val="4"/>
                <w:szCs w:val="18"/>
              </w:rPr>
            </w:pPr>
          </w:p>
          <w:p w14:paraId="43E3AD8C" w14:textId="722F9478" w:rsidR="00EC2879" w:rsidRPr="003D29FC" w:rsidRDefault="002132A3" w:rsidP="002132A3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132A3">
              <w:rPr>
                <w:rFonts w:ascii="Verdana" w:hAnsi="Verdana"/>
                <w:color w:val="000000"/>
                <w:sz w:val="18"/>
                <w:szCs w:val="18"/>
              </w:rPr>
              <w:t>powiat zgierski, powiat kutnowski i powiat łęczycki.</w:t>
            </w:r>
          </w:p>
        </w:tc>
      </w:tr>
    </w:tbl>
    <w:p w14:paraId="75A81067" w14:textId="77777777" w:rsidR="00FC0BD5" w:rsidRPr="00FC0BD5" w:rsidRDefault="00FC0BD5" w:rsidP="00831193">
      <w:pPr>
        <w:spacing w:after="120"/>
        <w:rPr>
          <w:rFonts w:ascii="Verdana" w:hAnsi="Verdana"/>
          <w:color w:val="000000"/>
          <w:sz w:val="2"/>
          <w:szCs w:val="18"/>
        </w:rPr>
      </w:pPr>
    </w:p>
    <w:p w14:paraId="2DE3A802" w14:textId="36A06C60" w:rsidR="00EC2879" w:rsidRPr="007873FF" w:rsidRDefault="0092501A" w:rsidP="00831193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 w:rsidRPr="007873FF">
        <w:rPr>
          <w:rFonts w:ascii="Verdana" w:hAnsi="Verdana"/>
          <w:color w:val="000000"/>
          <w:sz w:val="18"/>
          <w:szCs w:val="18"/>
        </w:rPr>
        <w:t>PRZEDMIOT/SPECJALNOŚĆ</w:t>
      </w:r>
      <w:r w:rsidR="00694D92" w:rsidRPr="007873FF">
        <w:rPr>
          <w:rFonts w:ascii="Verdana" w:hAnsi="Verdana"/>
          <w:color w:val="000000"/>
          <w:sz w:val="18"/>
          <w:szCs w:val="18"/>
        </w:rPr>
        <w:t>:</w:t>
      </w:r>
      <w:r w:rsidR="00A93F21" w:rsidRPr="007873FF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B90E32" w:rsidRPr="001B47E7">
        <w:rPr>
          <w:rFonts w:ascii="Verdana" w:hAnsi="Verdana"/>
          <w:b/>
          <w:color w:val="000000"/>
          <w:sz w:val="20"/>
          <w:szCs w:val="20"/>
        </w:rPr>
        <w:t>JĘZYK OBCY NOWOŻYTNY – 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407"/>
        <w:gridCol w:w="1557"/>
        <w:gridCol w:w="1978"/>
        <w:gridCol w:w="2228"/>
      </w:tblGrid>
      <w:tr w:rsidR="003A1C3D" w:rsidRPr="003D29FC" w14:paraId="7C012959" w14:textId="77777777" w:rsidTr="00AC0E8E">
        <w:tc>
          <w:tcPr>
            <w:tcW w:w="892" w:type="dxa"/>
          </w:tcPr>
          <w:p w14:paraId="15A9EB12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32ABBD86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1928910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559" w:type="dxa"/>
          </w:tcPr>
          <w:p w14:paraId="6DA0D3F2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984" w:type="dxa"/>
          </w:tcPr>
          <w:p w14:paraId="4DEFE067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Etap</w:t>
            </w:r>
          </w:p>
          <w:p w14:paraId="0680AD9B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edukacyjny</w:t>
            </w:r>
          </w:p>
        </w:tc>
        <w:tc>
          <w:tcPr>
            <w:tcW w:w="2269" w:type="dxa"/>
          </w:tcPr>
          <w:p w14:paraId="1190D327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Obszar terytorialnego działania doradcy metodycznego gmina/powiat/y</w:t>
            </w:r>
          </w:p>
        </w:tc>
      </w:tr>
      <w:tr w:rsidR="003A1C3D" w:rsidRPr="003D29FC" w14:paraId="595F034A" w14:textId="77777777" w:rsidTr="00AC0E8E">
        <w:tc>
          <w:tcPr>
            <w:tcW w:w="892" w:type="dxa"/>
          </w:tcPr>
          <w:p w14:paraId="539C45A6" w14:textId="0E4B15E2" w:rsidR="003A1C3D" w:rsidRPr="00F672C7" w:rsidRDefault="003A1C3D" w:rsidP="00AF4766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72C7">
              <w:rPr>
                <w:rFonts w:ascii="Verdana" w:hAnsi="Verdana"/>
                <w:b/>
                <w:color w:val="000000"/>
                <w:sz w:val="18"/>
                <w:szCs w:val="18"/>
              </w:rPr>
              <w:t>3.Z</w:t>
            </w:r>
          </w:p>
        </w:tc>
        <w:tc>
          <w:tcPr>
            <w:tcW w:w="2477" w:type="dxa"/>
          </w:tcPr>
          <w:p w14:paraId="2D28D722" w14:textId="77777777" w:rsidR="003A1C3D" w:rsidRPr="003D29FC" w:rsidRDefault="003A1C3D" w:rsidP="00AF4766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Wojewódzki Ośrodek D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oskonalenia Nauczycieli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w Zgierzu</w:t>
            </w:r>
          </w:p>
        </w:tc>
        <w:tc>
          <w:tcPr>
            <w:tcW w:w="1559" w:type="dxa"/>
          </w:tcPr>
          <w:p w14:paraId="7F4395E7" w14:textId="77777777" w:rsidR="00A303CC" w:rsidRPr="00A303CC" w:rsidRDefault="00A303CC" w:rsidP="00AF4766">
            <w:pPr>
              <w:spacing w:after="120"/>
              <w:jc w:val="center"/>
              <w:rPr>
                <w:rFonts w:ascii="Verdana" w:hAnsi="Verdana"/>
                <w:color w:val="000000"/>
                <w:sz w:val="14"/>
                <w:szCs w:val="18"/>
              </w:rPr>
            </w:pPr>
          </w:p>
          <w:p w14:paraId="12D2076D" w14:textId="77777777" w:rsidR="003A1C3D" w:rsidRPr="003D29FC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303CC">
              <w:rPr>
                <w:rFonts w:ascii="Verdana" w:hAnsi="Verdana"/>
                <w:color w:val="000000"/>
                <w:sz w:val="24"/>
                <w:szCs w:val="18"/>
              </w:rPr>
              <w:t>½</w:t>
            </w:r>
            <w:r w:rsidRPr="00A303CC">
              <w:rPr>
                <w:rFonts w:ascii="Verdana" w:hAnsi="Verdana"/>
                <w:color w:val="000000"/>
                <w:sz w:val="16"/>
                <w:szCs w:val="18"/>
              </w:rPr>
              <w:t xml:space="preserve"> </w:t>
            </w:r>
            <w:r w:rsidRPr="003D29FC">
              <w:rPr>
                <w:rFonts w:ascii="Verdana" w:hAnsi="Verdana"/>
                <w:color w:val="000000"/>
                <w:sz w:val="18"/>
                <w:szCs w:val="18"/>
              </w:rPr>
              <w:t>etatu</w:t>
            </w:r>
          </w:p>
        </w:tc>
        <w:tc>
          <w:tcPr>
            <w:tcW w:w="1984" w:type="dxa"/>
          </w:tcPr>
          <w:p w14:paraId="1E738C6F" w14:textId="77777777" w:rsidR="003A1C3D" w:rsidRPr="001B47E7" w:rsidRDefault="003A1C3D" w:rsidP="00BE3575">
            <w:pPr>
              <w:spacing w:after="120"/>
              <w:rPr>
                <w:rFonts w:ascii="Verdana" w:hAnsi="Verdana"/>
                <w:color w:val="FF0000"/>
                <w:sz w:val="10"/>
                <w:szCs w:val="18"/>
              </w:rPr>
            </w:pPr>
          </w:p>
          <w:p w14:paraId="33CBC498" w14:textId="77777777" w:rsidR="001B47E7" w:rsidRDefault="006674CF" w:rsidP="006674CF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szkoła podstawowa</w:t>
            </w:r>
          </w:p>
          <w:p w14:paraId="51DF3BC4" w14:textId="64C0F960" w:rsidR="00B90E32" w:rsidRPr="00B90E32" w:rsidRDefault="002A516E" w:rsidP="006674CF">
            <w:pPr>
              <w:spacing w:after="12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 </w:t>
            </w:r>
            <w:r w:rsidR="00B90E32">
              <w:rPr>
                <w:rFonts w:ascii="Verdana" w:hAnsi="Verdana"/>
                <w:color w:val="000000"/>
                <w:sz w:val="18"/>
                <w:szCs w:val="18"/>
              </w:rPr>
              <w:t>szkoła ponadpodstawowa</w:t>
            </w:r>
          </w:p>
        </w:tc>
        <w:tc>
          <w:tcPr>
            <w:tcW w:w="2269" w:type="dxa"/>
          </w:tcPr>
          <w:p w14:paraId="566CAE6B" w14:textId="77777777" w:rsidR="003A1C3D" w:rsidRPr="00BE3575" w:rsidRDefault="003A1C3D" w:rsidP="00AF4766">
            <w:pPr>
              <w:spacing w:after="120"/>
              <w:jc w:val="center"/>
              <w:rPr>
                <w:rFonts w:ascii="Verdana" w:hAnsi="Verdana"/>
                <w:color w:val="000000"/>
                <w:sz w:val="2"/>
                <w:szCs w:val="18"/>
              </w:rPr>
            </w:pPr>
          </w:p>
          <w:p w14:paraId="7C04A5F1" w14:textId="226C120B" w:rsidR="00BE3575" w:rsidRPr="003D29FC" w:rsidRDefault="00BE3575" w:rsidP="00BE3575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BE3575">
              <w:rPr>
                <w:rFonts w:ascii="Verdana" w:hAnsi="Verdana"/>
                <w:color w:val="000000"/>
                <w:sz w:val="18"/>
                <w:szCs w:val="18"/>
              </w:rPr>
              <w:t>powiat zgierski, powiat kutnowski i powiat łęczycki.</w:t>
            </w:r>
          </w:p>
        </w:tc>
      </w:tr>
    </w:tbl>
    <w:p w14:paraId="3A3F9180" w14:textId="1FADDA74" w:rsidR="00F672C7" w:rsidRPr="00A303CC" w:rsidRDefault="00F672C7" w:rsidP="00C348F7">
      <w:pPr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24278C57" w14:textId="511A9C14"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WYMAGANIA KONIECZNE </w:t>
      </w:r>
      <w:r w:rsidRPr="004B0A4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4B0A4D">
        <w:rPr>
          <w:rFonts w:ascii="Verdana" w:hAnsi="Verdana"/>
          <w:sz w:val="18"/>
          <w:szCs w:val="18"/>
          <w:shd w:val="clear" w:color="auto" w:fill="FFFFFF"/>
        </w:rPr>
        <w:t>:</w:t>
      </w:r>
    </w:p>
    <w:p w14:paraId="1C3F9E2E" w14:textId="2D055970"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</w:t>
      </w:r>
      <w:r w:rsidR="0002688A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pkt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14:paraId="1E0595FC" w14:textId="77777777" w:rsidR="00F87703" w:rsidRDefault="00EE42FA" w:rsidP="00A303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(Dz.U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14:paraId="5C2C0FA9" w14:textId="15C3F44E" w:rsidR="00F87703" w:rsidRDefault="00F87703" w:rsidP="00A303CC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14:paraId="13753FD2" w14:textId="76765D6E" w:rsidR="00F87703" w:rsidRPr="00F87703" w:rsidRDefault="00F87703" w:rsidP="00A303CC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14:paraId="4E401C21" w14:textId="27152597" w:rsidR="00F87703" w:rsidRPr="00F87703" w:rsidRDefault="00F87703" w:rsidP="00A303CC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>c) studia drugiego stopnia lub jednolite studia magisterskie, na kierunku (specjalności) innym niż wymieniony w pkt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14:paraId="62275FED" w14:textId="77777777" w:rsidR="00EE42FA" w:rsidRDefault="00EE42FA" w:rsidP="00A303CC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14:paraId="3E68C221" w14:textId="4CC135C0" w:rsidR="002E5088" w:rsidRDefault="002E5088" w:rsidP="00A303CC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2EB0F0EF" w14:textId="77777777" w:rsidR="00EE42FA" w:rsidRPr="00B754E0" w:rsidRDefault="00EE42FA" w:rsidP="00A303CC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14:paraId="5517DF15" w14:textId="77777777" w:rsidR="00EE42FA" w:rsidRPr="00B754E0" w:rsidRDefault="00EE42FA" w:rsidP="00A303CC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kompetencje społeczne, interpersonalne i komunikacyjne;</w:t>
      </w:r>
    </w:p>
    <w:p w14:paraId="08CEDEFE" w14:textId="3932A6F4" w:rsidR="00A303CC" w:rsidRPr="00A303CC" w:rsidRDefault="00EE42FA" w:rsidP="00C348F7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umiejętności z zakresu technologii 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komunikacyjnej.</w:t>
      </w:r>
    </w:p>
    <w:p w14:paraId="7996F30D" w14:textId="77777777" w:rsidR="00A303CC" w:rsidRPr="00A303CC" w:rsidRDefault="00A303CC" w:rsidP="00C348F7">
      <w:pPr>
        <w:spacing w:after="120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172DCCE3" w14:textId="33AEB9CC"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14:paraId="5319DC42" w14:textId="1E1E4449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02688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Do zadań nauczyciela 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–doradcy metodycznego należy wspomaganie nauczycieli oraz rad pedagogicznych w:</w:t>
      </w:r>
    </w:p>
    <w:p w14:paraId="2223A7DF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14:paraId="4CEBCBF6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planowaniu, organizowaniu i badaniu efektów procesu 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wychowawczego, z uwzględnieniem zróżnicowanych potrzeb uczniów;</w:t>
      </w:r>
    </w:p>
    <w:p w14:paraId="0CFC6DD1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14:paraId="4B0DAF69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podejmowaniu działań innowacyjnych.</w:t>
      </w:r>
    </w:p>
    <w:p w14:paraId="67A8EC19" w14:textId="77777777" w:rsidR="00A303CC" w:rsidRDefault="00A303CC" w:rsidP="00C23F70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70F29BB" w14:textId="742052FD" w:rsidR="00EE42FA" w:rsidRPr="007830D7" w:rsidRDefault="00EE42FA" w:rsidP="00C23F70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14:paraId="4BC0DBED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14:paraId="40C1E9A4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14:paraId="6A2D0A8C" w14:textId="152A845D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14:paraId="0FD4229F" w14:textId="2E704F1C" w:rsidR="00CB433D" w:rsidRDefault="00EE42FA" w:rsidP="00C348F7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</w:t>
      </w:r>
      <w:r w:rsidR="0002688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 prowadzenie sieci współpracy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pkt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14:paraId="13B1951B" w14:textId="77777777" w:rsidR="00A303CC" w:rsidRPr="00A303CC" w:rsidRDefault="00A303CC" w:rsidP="00A303CC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44710F4F" w14:textId="49E62381"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14:paraId="4EA79882" w14:textId="62A0B63E"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rok szkolny 2019/2020</w:t>
      </w:r>
      <w:r w:rsidR="000C5E0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6711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14:paraId="690D6958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428F4A88" w14:textId="702DA6C6"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etatu zatrudnienia na stanowisku doradcy metodycznego + dodatek funkcyjny zgodny z regulaminem płacowym organu prowadzącego publiczną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14:paraId="1026EDC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49C3A1" w14:textId="3CF208FF"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prowadzonej przez jedn</w:t>
      </w:r>
      <w:r w:rsidR="00AB4E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ostkę samorządu terytorialnego,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63DF1F37" w14:textId="77777777"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14:paraId="1A11ADA6" w14:textId="314862E9"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</w:t>
      </w:r>
      <w:r w:rsidR="00AB4E2F">
        <w:rPr>
          <w:rFonts w:ascii="Verdana" w:hAnsi="Verdana"/>
          <w:color w:val="000000"/>
          <w:sz w:val="18"/>
          <w:szCs w:val="18"/>
          <w:shd w:val="clear" w:color="auto" w:fill="FFFFFF"/>
        </w:rPr>
        <w:t>go ze specjalnością nauczyciela-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metodycznego.</w:t>
      </w:r>
    </w:p>
    <w:p w14:paraId="5794356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4417A8A5" w14:textId="77777777" w:rsidR="00500C0B" w:rsidRDefault="00623159" w:rsidP="00500C0B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5AAD9077" w14:textId="77777777" w:rsidR="00500C0B" w:rsidRPr="000B083F" w:rsidRDefault="00500C0B" w:rsidP="00500C0B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7352BF68" w14:textId="640C39F0"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14:paraId="3A7DD84A" w14:textId="56AED733"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14:paraId="222A4F1E" w14:textId="750B1FD4" w:rsidR="00F42B53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wypełniony </w:t>
      </w:r>
      <w:r w:rsidR="005706C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komputerowo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własnoręcznie podpisany przez kandydata – wymagane jest wypełnienie wszystkich pól formularza.</w:t>
      </w:r>
    </w:p>
    <w:p w14:paraId="64CE4F9A" w14:textId="77777777" w:rsidR="00F42B53" w:rsidRPr="0092501A" w:rsidRDefault="00F42B53" w:rsidP="00A303CC">
      <w:pPr>
        <w:pStyle w:val="Akapitzlist"/>
        <w:spacing w:before="120" w:after="12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5E89B77C" w14:textId="77777777" w:rsidR="0092501A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nauczycieli (Dz.U z 2017 r. poz. 1575 z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. zm.) - wymaganie formalne dot. pkt 1 formularza;</w:t>
      </w:r>
    </w:p>
    <w:p w14:paraId="10518DD2" w14:textId="77777777" w:rsidR="0092501A" w:rsidRPr="0092501A" w:rsidRDefault="0092501A" w:rsidP="00A303CC">
      <w:pPr>
        <w:pStyle w:val="Akapitzlist"/>
        <w:spacing w:before="120" w:after="120"/>
        <w:rPr>
          <w:rFonts w:ascii="Verdana" w:hAnsi="Verdana"/>
          <w:color w:val="000000"/>
          <w:sz w:val="8"/>
          <w:szCs w:val="18"/>
          <w:shd w:val="clear" w:color="auto" w:fill="FFFFFF"/>
        </w:rPr>
      </w:pPr>
    </w:p>
    <w:p w14:paraId="4469B495" w14:textId="6450F19A" w:rsidR="00F42B53" w:rsidRPr="0092501A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92501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poświadczona przez kandydata za zgodność z oryginałem kopia karty oceny pracy - wymaganie formalne dot. pkt 4 formularza;  </w:t>
      </w:r>
    </w:p>
    <w:p w14:paraId="092087E7" w14:textId="77777777" w:rsidR="00166662" w:rsidRPr="00FB29D6" w:rsidRDefault="00166662" w:rsidP="00A303CC">
      <w:pPr>
        <w:pStyle w:val="Akapitzlist"/>
        <w:spacing w:before="120" w:after="120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34FF9331" w14:textId="77777777" w:rsidR="00F42B53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dyplomów, wyróżnień, certyfikatów itp., potwierdzających osiągnięcia zawodowe - wymaganie formalne dot. pkt 7 formularza;</w:t>
      </w:r>
    </w:p>
    <w:p w14:paraId="3E844F9A" w14:textId="77777777" w:rsidR="00F42B53" w:rsidRPr="00FB29D6" w:rsidRDefault="00F42B53" w:rsidP="00A303CC">
      <w:pPr>
        <w:pStyle w:val="Akapitzlist"/>
        <w:spacing w:before="120" w:after="12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4BBE8934" w14:textId="7905C007" w:rsidR="00F42B53" w:rsidRPr="00225EA9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powiecie/ powiatach wskazanych w ogłoszeniu o naborze - wymaganie formalne dot. pkt 2 formularza;</w:t>
      </w:r>
    </w:p>
    <w:p w14:paraId="03139FC1" w14:textId="77777777" w:rsidR="00F42B53" w:rsidRPr="00FB29D6" w:rsidRDefault="00F42B53" w:rsidP="00A303CC">
      <w:pPr>
        <w:pStyle w:val="Akapitzlist"/>
        <w:spacing w:before="120" w:after="120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67A277E4" w14:textId="4A17E3F1" w:rsidR="00F42B53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komunikacyjne - wymaganie formalne dot. pkt 5 formularza;</w:t>
      </w:r>
    </w:p>
    <w:p w14:paraId="409C9DC8" w14:textId="77777777" w:rsidR="00F42B53" w:rsidRPr="00FB29D6" w:rsidRDefault="00F42B53" w:rsidP="00A303CC">
      <w:pPr>
        <w:pStyle w:val="Akapitzlist"/>
        <w:spacing w:before="120" w:after="120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5EDE4429" w14:textId="77777777" w:rsidR="00F42B53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posiadane umiejętności z zakresu technologii informacyjno-komunikacyjnej - wymaganie formalne dot. pkt 6 formularza;</w:t>
      </w:r>
    </w:p>
    <w:p w14:paraId="4A4D4E4F" w14:textId="77777777" w:rsidR="00F42B53" w:rsidRPr="00FB29D6" w:rsidRDefault="00F42B53" w:rsidP="00A303CC">
      <w:pPr>
        <w:pStyle w:val="Akapitzlist"/>
        <w:spacing w:before="120" w:after="12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38D898C7" w14:textId="6DBAC330" w:rsidR="00963B98" w:rsidRPr="00A303CC" w:rsidRDefault="00F42B53" w:rsidP="00A303CC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795266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14:paraId="1EB1E442" w14:textId="77777777" w:rsidR="00A303CC" w:rsidRDefault="00A303CC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EC0C887" w14:textId="77777777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14:paraId="34D9B4B7" w14:textId="3F2C602C"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>w kancelarii Kuratorium Ośw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iaty w Łodzi,</w:t>
      </w:r>
      <w:r w:rsid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90-446 Łódź,</w:t>
      </w:r>
      <w:r w:rsidR="00E7559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al.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0382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Tadeusza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Kościuszki 120 a, w terminie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nieprzekraczalnym </w:t>
      </w:r>
      <w:r w:rsidR="00EE42FA" w:rsidRPr="00262EFB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do dnia</w:t>
      </w:r>
      <w:r w:rsidR="00BD6C29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31</w:t>
      </w:r>
      <w:r w:rsidR="00077DEB" w:rsidRPr="00262EFB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lipca </w:t>
      </w:r>
      <w:r w:rsidR="00EE42FA" w:rsidRPr="00262EFB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2019 r.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="001572E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14:paraId="1EF6A9DF" w14:textId="36B3C349"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B71562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14:paraId="77DF9E3C" w14:textId="51C00B4C"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58C655E9" w14:textId="621A0731"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14:paraId="0A4808B5" w14:textId="77777777"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14:paraId="0882D05D" w14:textId="1007068E"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14:paraId="6C81FFC5" w14:textId="77777777"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14:paraId="5A49C25D" w14:textId="5C8058D2" w:rsidR="00D458B6" w:rsidRPr="00795266" w:rsidRDefault="00D458B6" w:rsidP="00D458B6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14:paraId="1BCEFABA" w14:textId="77777777" w:rsidR="00795266" w:rsidRPr="00C348F7" w:rsidRDefault="00795266" w:rsidP="00795266">
      <w:pPr>
        <w:pStyle w:val="Akapitzlist"/>
        <w:numPr>
          <w:ilvl w:val="0"/>
          <w:numId w:val="14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bCs/>
        </w:rPr>
        <w:t xml:space="preserve">Przed powierzeniem zadań nauczyciela-doradcy metodycznego kandydatowi wyłonionemu </w:t>
      </w:r>
      <w:r>
        <w:rPr>
          <w:bCs/>
        </w:rPr>
        <w:br/>
        <w:t xml:space="preserve">w wyniku naboru wymagana jest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14:paraId="42DC6301" w14:textId="77777777" w:rsidR="00795266" w:rsidRPr="00795266" w:rsidRDefault="00795266" w:rsidP="00795266">
      <w:pPr>
        <w:pStyle w:val="Akapitzlist"/>
        <w:jc w:val="both"/>
        <w:rPr>
          <w:sz w:val="2"/>
        </w:rPr>
      </w:pPr>
    </w:p>
    <w:p w14:paraId="58C450A9" w14:textId="548A8A6A" w:rsidR="00FB29D6" w:rsidRPr="00795266" w:rsidRDefault="00FB29D6" w:rsidP="0079526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3BA7">
        <w:rPr>
          <w:sz w:val="23"/>
          <w:szCs w:val="23"/>
        </w:rPr>
        <w:t xml:space="preserve">Informacji </w:t>
      </w:r>
      <w:r>
        <w:rPr>
          <w:sz w:val="23"/>
          <w:szCs w:val="23"/>
        </w:rPr>
        <w:t xml:space="preserve">o naborze udziela: starszy wizytator </w:t>
      </w:r>
      <w:r w:rsidRPr="003D3BA7">
        <w:rPr>
          <w:sz w:val="23"/>
          <w:szCs w:val="23"/>
        </w:rPr>
        <w:t xml:space="preserve">Zofia </w:t>
      </w:r>
      <w:proofErr w:type="spellStart"/>
      <w:r w:rsidRPr="003D3BA7">
        <w:rPr>
          <w:sz w:val="23"/>
          <w:szCs w:val="23"/>
        </w:rPr>
        <w:t>Leduchowska</w:t>
      </w:r>
      <w:proofErr w:type="spellEnd"/>
      <w:r>
        <w:rPr>
          <w:sz w:val="23"/>
          <w:szCs w:val="23"/>
        </w:rPr>
        <w:t xml:space="preserve"> </w:t>
      </w:r>
      <w:r w:rsidR="00EC2839">
        <w:rPr>
          <w:rFonts w:ascii="Verdana" w:hAnsi="Verdana"/>
          <w:color w:val="000000"/>
          <w:sz w:val="18"/>
          <w:szCs w:val="18"/>
        </w:rPr>
        <w:t>pod nr tel.</w:t>
      </w:r>
      <w:r w:rsidRPr="003D3BA7">
        <w:rPr>
          <w:rFonts w:ascii="Verdana" w:hAnsi="Verdana"/>
          <w:color w:val="000000"/>
          <w:sz w:val="18"/>
          <w:szCs w:val="18"/>
        </w:rPr>
        <w:t xml:space="preserve"> (42) 637-70-55 w. 62.</w:t>
      </w:r>
    </w:p>
    <w:p w14:paraId="21BA2D4D" w14:textId="7D69A3F8"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14:paraId="7E68B35E" w14:textId="7F048B68"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14:paraId="11B61988" w14:textId="5315CE6B"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t>Informacja o wynikach naboru zostanie zamieszczona na stronie internet</w:t>
      </w:r>
      <w:r w:rsidR="000842FB">
        <w:rPr>
          <w:rFonts w:ascii="Verdana" w:hAnsi="Verdana"/>
          <w:sz w:val="18"/>
          <w:szCs w:val="18"/>
          <w:shd w:val="clear" w:color="auto" w:fill="FFFFFF"/>
        </w:rPr>
        <w:t>owej Kuratorium Oświaty w Łodzi.</w:t>
      </w:r>
    </w:p>
    <w:p w14:paraId="11FE3DF7" w14:textId="77777777" w:rsidR="006151C9" w:rsidRDefault="00EE42FA" w:rsidP="00EA751E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p w14:paraId="6C072BD7" w14:textId="77777777" w:rsidR="001E3B47" w:rsidRDefault="001E3B47" w:rsidP="001E3B47">
      <w:pPr>
        <w:pStyle w:val="Default"/>
        <w:ind w:left="720"/>
      </w:pPr>
    </w:p>
    <w:sectPr w:rsidR="001E3B47" w:rsidSect="00CB433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DA00" w14:textId="77777777" w:rsidR="008B393B" w:rsidRDefault="008B393B" w:rsidP="000C1848">
      <w:pPr>
        <w:spacing w:after="0" w:line="240" w:lineRule="auto"/>
      </w:pPr>
      <w:r>
        <w:separator/>
      </w:r>
    </w:p>
  </w:endnote>
  <w:endnote w:type="continuationSeparator" w:id="0">
    <w:p w14:paraId="5517B8D5" w14:textId="77777777" w:rsidR="008B393B" w:rsidRDefault="008B393B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36EA" w14:textId="77777777" w:rsidR="008B393B" w:rsidRDefault="008B393B" w:rsidP="000C1848">
      <w:pPr>
        <w:spacing w:after="0" w:line="240" w:lineRule="auto"/>
      </w:pPr>
      <w:r>
        <w:separator/>
      </w:r>
    </w:p>
  </w:footnote>
  <w:footnote w:type="continuationSeparator" w:id="0">
    <w:p w14:paraId="66398DD2" w14:textId="77777777" w:rsidR="008B393B" w:rsidRDefault="008B393B" w:rsidP="000C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E9C" w14:textId="25036F5E" w:rsidR="000C1848" w:rsidRDefault="000C1848" w:rsidP="00CB433D">
    <w:pPr>
      <w:pStyle w:val="Nagwek"/>
      <w:rPr>
        <w:sz w:val="18"/>
      </w:rPr>
    </w:pPr>
    <w:r>
      <w:rPr>
        <w:sz w:val="18"/>
      </w:rPr>
      <w:tab/>
    </w:r>
  </w:p>
  <w:p w14:paraId="528CB1C1" w14:textId="747AC5CE" w:rsidR="00BD4BDD" w:rsidRPr="008C27BD" w:rsidRDefault="00BD4BDD">
    <w:pPr>
      <w:pStyle w:val="Nagwek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37CB" w14:textId="372E2BAD" w:rsidR="00963B98" w:rsidRDefault="00963B98" w:rsidP="00B90E32">
    <w:pPr>
      <w:pStyle w:val="Nagwek"/>
      <w:rPr>
        <w:sz w:val="18"/>
      </w:rPr>
    </w:pPr>
    <w:r>
      <w:rPr>
        <w:sz w:val="18"/>
      </w:rPr>
      <w:tab/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61E2"/>
    <w:multiLevelType w:val="hybridMultilevel"/>
    <w:tmpl w:val="9C26D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F1D48"/>
    <w:multiLevelType w:val="hybridMultilevel"/>
    <w:tmpl w:val="1B90B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3"/>
  </w:num>
  <w:num w:numId="10">
    <w:abstractNumId w:val="10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A"/>
    <w:rsid w:val="000005AB"/>
    <w:rsid w:val="000150EA"/>
    <w:rsid w:val="00020453"/>
    <w:rsid w:val="0002688A"/>
    <w:rsid w:val="000322E2"/>
    <w:rsid w:val="00032FF4"/>
    <w:rsid w:val="00041DDF"/>
    <w:rsid w:val="00063470"/>
    <w:rsid w:val="00077DEB"/>
    <w:rsid w:val="000842FB"/>
    <w:rsid w:val="00084EB8"/>
    <w:rsid w:val="00096C2A"/>
    <w:rsid w:val="000A4324"/>
    <w:rsid w:val="000B083F"/>
    <w:rsid w:val="000C1848"/>
    <w:rsid w:val="000C5E08"/>
    <w:rsid w:val="000C735E"/>
    <w:rsid w:val="000E3717"/>
    <w:rsid w:val="000F704E"/>
    <w:rsid w:val="00126DE8"/>
    <w:rsid w:val="00127CBD"/>
    <w:rsid w:val="001313FB"/>
    <w:rsid w:val="00144583"/>
    <w:rsid w:val="001517C5"/>
    <w:rsid w:val="001524ED"/>
    <w:rsid w:val="0015285C"/>
    <w:rsid w:val="001572E1"/>
    <w:rsid w:val="00157EA2"/>
    <w:rsid w:val="00161762"/>
    <w:rsid w:val="00166662"/>
    <w:rsid w:val="001A3F41"/>
    <w:rsid w:val="001A72A8"/>
    <w:rsid w:val="001A7C0A"/>
    <w:rsid w:val="001B47E7"/>
    <w:rsid w:val="001D215F"/>
    <w:rsid w:val="001E3B47"/>
    <w:rsid w:val="00205F0F"/>
    <w:rsid w:val="0021270A"/>
    <w:rsid w:val="002132A3"/>
    <w:rsid w:val="0021706B"/>
    <w:rsid w:val="00225EA9"/>
    <w:rsid w:val="00244BE8"/>
    <w:rsid w:val="002471B3"/>
    <w:rsid w:val="00255E6C"/>
    <w:rsid w:val="00262EFB"/>
    <w:rsid w:val="00276DE2"/>
    <w:rsid w:val="00282FFB"/>
    <w:rsid w:val="002A516E"/>
    <w:rsid w:val="002C5C38"/>
    <w:rsid w:val="002E5088"/>
    <w:rsid w:val="002E79D8"/>
    <w:rsid w:val="002E7BCE"/>
    <w:rsid w:val="002F78C7"/>
    <w:rsid w:val="00302C54"/>
    <w:rsid w:val="00314FB7"/>
    <w:rsid w:val="00342CC7"/>
    <w:rsid w:val="00375A12"/>
    <w:rsid w:val="00396C24"/>
    <w:rsid w:val="003A152F"/>
    <w:rsid w:val="003A1C3D"/>
    <w:rsid w:val="003C47F3"/>
    <w:rsid w:val="003D3BA7"/>
    <w:rsid w:val="003E6513"/>
    <w:rsid w:val="003F6F36"/>
    <w:rsid w:val="00410A9A"/>
    <w:rsid w:val="0041481B"/>
    <w:rsid w:val="00455581"/>
    <w:rsid w:val="004740FE"/>
    <w:rsid w:val="004A5054"/>
    <w:rsid w:val="004B0A4D"/>
    <w:rsid w:val="004C3885"/>
    <w:rsid w:val="004C3D78"/>
    <w:rsid w:val="004C414E"/>
    <w:rsid w:val="004D3E4A"/>
    <w:rsid w:val="00500C0B"/>
    <w:rsid w:val="005114A3"/>
    <w:rsid w:val="0051635B"/>
    <w:rsid w:val="005207DA"/>
    <w:rsid w:val="00524A9D"/>
    <w:rsid w:val="00536AB1"/>
    <w:rsid w:val="00561661"/>
    <w:rsid w:val="0056792F"/>
    <w:rsid w:val="005706C9"/>
    <w:rsid w:val="00575746"/>
    <w:rsid w:val="005E717D"/>
    <w:rsid w:val="005F2F81"/>
    <w:rsid w:val="005F5007"/>
    <w:rsid w:val="005F7F9F"/>
    <w:rsid w:val="00602271"/>
    <w:rsid w:val="006151C9"/>
    <w:rsid w:val="00623159"/>
    <w:rsid w:val="00640A65"/>
    <w:rsid w:val="006674CF"/>
    <w:rsid w:val="006725FA"/>
    <w:rsid w:val="00694D92"/>
    <w:rsid w:val="00695AAF"/>
    <w:rsid w:val="006B1585"/>
    <w:rsid w:val="006B33DC"/>
    <w:rsid w:val="006D2FC2"/>
    <w:rsid w:val="006F0A15"/>
    <w:rsid w:val="006F7A31"/>
    <w:rsid w:val="00700614"/>
    <w:rsid w:val="00714499"/>
    <w:rsid w:val="007171F8"/>
    <w:rsid w:val="0072108E"/>
    <w:rsid w:val="00747491"/>
    <w:rsid w:val="0075646D"/>
    <w:rsid w:val="007576B8"/>
    <w:rsid w:val="00763C10"/>
    <w:rsid w:val="00783006"/>
    <w:rsid w:val="007873FF"/>
    <w:rsid w:val="00793082"/>
    <w:rsid w:val="00795266"/>
    <w:rsid w:val="007B567E"/>
    <w:rsid w:val="007C012E"/>
    <w:rsid w:val="007E3F0D"/>
    <w:rsid w:val="00803825"/>
    <w:rsid w:val="0081258B"/>
    <w:rsid w:val="00831193"/>
    <w:rsid w:val="00881C72"/>
    <w:rsid w:val="00892088"/>
    <w:rsid w:val="008B393B"/>
    <w:rsid w:val="008C1DE0"/>
    <w:rsid w:val="008C27BD"/>
    <w:rsid w:val="008C288B"/>
    <w:rsid w:val="008F0D65"/>
    <w:rsid w:val="00907775"/>
    <w:rsid w:val="0092501A"/>
    <w:rsid w:val="00930937"/>
    <w:rsid w:val="009360D0"/>
    <w:rsid w:val="009429E4"/>
    <w:rsid w:val="00963B98"/>
    <w:rsid w:val="00990F23"/>
    <w:rsid w:val="00991F29"/>
    <w:rsid w:val="00995B19"/>
    <w:rsid w:val="009C6D0C"/>
    <w:rsid w:val="009E1617"/>
    <w:rsid w:val="009F07C2"/>
    <w:rsid w:val="00A03D78"/>
    <w:rsid w:val="00A0774A"/>
    <w:rsid w:val="00A10B3D"/>
    <w:rsid w:val="00A1607A"/>
    <w:rsid w:val="00A21F40"/>
    <w:rsid w:val="00A24EBB"/>
    <w:rsid w:val="00A303CC"/>
    <w:rsid w:val="00A32F2D"/>
    <w:rsid w:val="00A4284C"/>
    <w:rsid w:val="00A4376C"/>
    <w:rsid w:val="00A602D0"/>
    <w:rsid w:val="00A61134"/>
    <w:rsid w:val="00A613DE"/>
    <w:rsid w:val="00A72858"/>
    <w:rsid w:val="00A93F21"/>
    <w:rsid w:val="00AB4E2F"/>
    <w:rsid w:val="00AC0E8E"/>
    <w:rsid w:val="00AC3801"/>
    <w:rsid w:val="00AF6317"/>
    <w:rsid w:val="00B0729B"/>
    <w:rsid w:val="00B177DF"/>
    <w:rsid w:val="00B349DE"/>
    <w:rsid w:val="00B35B39"/>
    <w:rsid w:val="00B35EDB"/>
    <w:rsid w:val="00B4028D"/>
    <w:rsid w:val="00B42F98"/>
    <w:rsid w:val="00B66AE2"/>
    <w:rsid w:val="00B71562"/>
    <w:rsid w:val="00B8502C"/>
    <w:rsid w:val="00B90E32"/>
    <w:rsid w:val="00BA5B0F"/>
    <w:rsid w:val="00BB2801"/>
    <w:rsid w:val="00BD0BB8"/>
    <w:rsid w:val="00BD4BDD"/>
    <w:rsid w:val="00BD6C29"/>
    <w:rsid w:val="00BE3575"/>
    <w:rsid w:val="00BF7138"/>
    <w:rsid w:val="00C23D39"/>
    <w:rsid w:val="00C23F70"/>
    <w:rsid w:val="00C304C9"/>
    <w:rsid w:val="00C329BC"/>
    <w:rsid w:val="00C348F7"/>
    <w:rsid w:val="00C42914"/>
    <w:rsid w:val="00C43365"/>
    <w:rsid w:val="00C502DB"/>
    <w:rsid w:val="00C559F8"/>
    <w:rsid w:val="00C65DD7"/>
    <w:rsid w:val="00C71275"/>
    <w:rsid w:val="00C82D1C"/>
    <w:rsid w:val="00C84098"/>
    <w:rsid w:val="00C848C7"/>
    <w:rsid w:val="00CB203A"/>
    <w:rsid w:val="00CB410A"/>
    <w:rsid w:val="00CB433D"/>
    <w:rsid w:val="00CC0C7D"/>
    <w:rsid w:val="00CE1EE0"/>
    <w:rsid w:val="00CF2A3E"/>
    <w:rsid w:val="00D00042"/>
    <w:rsid w:val="00D22418"/>
    <w:rsid w:val="00D24C6E"/>
    <w:rsid w:val="00D2699A"/>
    <w:rsid w:val="00D26AF5"/>
    <w:rsid w:val="00D32C18"/>
    <w:rsid w:val="00D441A5"/>
    <w:rsid w:val="00D458B6"/>
    <w:rsid w:val="00D5119B"/>
    <w:rsid w:val="00D517E1"/>
    <w:rsid w:val="00D56572"/>
    <w:rsid w:val="00D6711B"/>
    <w:rsid w:val="00D70E49"/>
    <w:rsid w:val="00D75466"/>
    <w:rsid w:val="00D83F84"/>
    <w:rsid w:val="00DB2E33"/>
    <w:rsid w:val="00DD149D"/>
    <w:rsid w:val="00DD64BF"/>
    <w:rsid w:val="00DE7003"/>
    <w:rsid w:val="00DF0950"/>
    <w:rsid w:val="00DF233D"/>
    <w:rsid w:val="00DF31D3"/>
    <w:rsid w:val="00E30F42"/>
    <w:rsid w:val="00E31B74"/>
    <w:rsid w:val="00E4448F"/>
    <w:rsid w:val="00E55F81"/>
    <w:rsid w:val="00E61B4B"/>
    <w:rsid w:val="00E73A4E"/>
    <w:rsid w:val="00E75590"/>
    <w:rsid w:val="00E86627"/>
    <w:rsid w:val="00EA2A36"/>
    <w:rsid w:val="00EA30A8"/>
    <w:rsid w:val="00EA751E"/>
    <w:rsid w:val="00EB080F"/>
    <w:rsid w:val="00EC2839"/>
    <w:rsid w:val="00EC2879"/>
    <w:rsid w:val="00EC5DB4"/>
    <w:rsid w:val="00ED43B7"/>
    <w:rsid w:val="00EE42FA"/>
    <w:rsid w:val="00F017B7"/>
    <w:rsid w:val="00F1042D"/>
    <w:rsid w:val="00F33887"/>
    <w:rsid w:val="00F33B8A"/>
    <w:rsid w:val="00F42B53"/>
    <w:rsid w:val="00F51974"/>
    <w:rsid w:val="00F565A3"/>
    <w:rsid w:val="00F672C7"/>
    <w:rsid w:val="00F73CE7"/>
    <w:rsid w:val="00F867F3"/>
    <w:rsid w:val="00F86D94"/>
    <w:rsid w:val="00F87703"/>
    <w:rsid w:val="00F93A2C"/>
    <w:rsid w:val="00FA0175"/>
    <w:rsid w:val="00FA1021"/>
    <w:rsid w:val="00FA74D1"/>
    <w:rsid w:val="00FB29D6"/>
    <w:rsid w:val="00FB720C"/>
    <w:rsid w:val="00FC0BD5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FA1C"/>
  <w15:docId w15:val="{822E0BF2-089A-459F-8FC3-FC3E79B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Pierwszy</cp:lastModifiedBy>
  <cp:revision>8</cp:revision>
  <cp:lastPrinted>2019-07-19T11:07:00Z</cp:lastPrinted>
  <dcterms:created xsi:type="dcterms:W3CDTF">2019-07-19T10:57:00Z</dcterms:created>
  <dcterms:modified xsi:type="dcterms:W3CDTF">2019-07-19T11:09:00Z</dcterms:modified>
</cp:coreProperties>
</file>