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53" w:rsidRDefault="00031753">
      <w:pPr>
        <w:rPr>
          <w:rFonts w:ascii="Times New Roman" w:hAnsi="Times New Roman" w:cs="Times New Roman"/>
          <w:sz w:val="24"/>
          <w:szCs w:val="24"/>
        </w:rPr>
      </w:pPr>
    </w:p>
    <w:p w:rsidR="00557B22" w:rsidRPr="00557B22" w:rsidRDefault="00557B22" w:rsidP="00557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8" w:type="dxa"/>
        <w:tblInd w:w="-431" w:type="dxa"/>
        <w:tblLayout w:type="fixed"/>
        <w:tblLook w:val="04A0"/>
      </w:tblPr>
      <w:tblGrid>
        <w:gridCol w:w="710"/>
        <w:gridCol w:w="1984"/>
        <w:gridCol w:w="3261"/>
        <w:gridCol w:w="1559"/>
        <w:gridCol w:w="1134"/>
        <w:gridCol w:w="2410"/>
      </w:tblGrid>
      <w:tr w:rsidR="00407155" w:rsidRPr="00046C81" w:rsidTr="00F745D3">
        <w:tc>
          <w:tcPr>
            <w:tcW w:w="710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Powiaty </w:t>
            </w: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Dyrektorzy </w:t>
            </w:r>
          </w:p>
        </w:tc>
        <w:tc>
          <w:tcPr>
            <w:tcW w:w="1559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2410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</w:tc>
      </w:tr>
      <w:tr w:rsidR="00407155" w:rsidRPr="00046C81" w:rsidTr="00F745D3">
        <w:tc>
          <w:tcPr>
            <w:tcW w:w="710" w:type="dxa"/>
          </w:tcPr>
          <w:p w:rsidR="00407155" w:rsidRPr="00046C81" w:rsidRDefault="00407155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kutnowski,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łowicki,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rawski, skierniewicki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Miasto Skierniewice</w:t>
            </w: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przedszkoli, szkół podstawowych,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szkół ponad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podstawowych, placówek, poradni psychologiczno – pedagogicznych, placówek doskonalenia nauczycieli </w:t>
            </w:r>
          </w:p>
        </w:tc>
        <w:tc>
          <w:tcPr>
            <w:tcW w:w="1559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134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410" w:type="dxa"/>
            <w:vAlign w:val="center"/>
          </w:tcPr>
          <w:p w:rsidR="00407155" w:rsidRPr="005D6925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>Państwowa Wyższa Szkoła Zawodowa w Skierniewicach</w:t>
            </w:r>
          </w:p>
          <w:p w:rsidR="00407155" w:rsidRPr="005D6925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ul. Batorego 64 E</w:t>
            </w:r>
          </w:p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>Aula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925">
              <w:rPr>
                <w:rFonts w:ascii="Times New Roman" w:hAnsi="Times New Roman" w:cs="Times New Roman"/>
                <w:b/>
                <w:sz w:val="24"/>
                <w:szCs w:val="24"/>
              </w:rPr>
              <w:t>II piętro</w:t>
            </w:r>
          </w:p>
        </w:tc>
      </w:tr>
      <w:tr w:rsidR="00407155" w:rsidRPr="00046C81" w:rsidTr="00F745D3">
        <w:tc>
          <w:tcPr>
            <w:tcW w:w="710" w:type="dxa"/>
            <w:vMerge w:val="restart"/>
          </w:tcPr>
          <w:p w:rsidR="00407155" w:rsidRPr="00046C81" w:rsidRDefault="00407155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piotrkowski i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Miasto Piotrków Trybunalski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radomszczański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przedszkoli, szkół podstawowych,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ponad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placówek, poradni psychologiczno – pedagogicznych, placówek doskonalenia nauczycieli</w:t>
            </w:r>
          </w:p>
        </w:tc>
        <w:tc>
          <w:tcPr>
            <w:tcW w:w="1559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1134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407155" w:rsidRPr="004755D6" w:rsidRDefault="00407155" w:rsidP="00F745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Zespół Szkół Ponadgimnazjalnych i Placówek Opiekuńczo - Wychowawczych Nr 3 w Piotrkowie Trybunalskim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</w:t>
            </w:r>
            <w:r w:rsidRPr="00475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l. Broniewskiego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046C81" w:rsidTr="00F745D3">
        <w:tc>
          <w:tcPr>
            <w:tcW w:w="710" w:type="dxa"/>
            <w:vMerge/>
          </w:tcPr>
          <w:p w:rsidR="00407155" w:rsidRPr="00046C81" w:rsidRDefault="00407155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tomaszowsk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 bełchatowski, opoczyński</w:t>
            </w: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przedszkoli, szkół podstawowych,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szkół ponad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podstawowych, placówek, poradni psychologiczno – pedagogicznych, placówek doskonalenia nauczycieli</w:t>
            </w:r>
          </w:p>
        </w:tc>
        <w:tc>
          <w:tcPr>
            <w:tcW w:w="1559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wto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rek</w:t>
            </w:r>
          </w:p>
        </w:tc>
        <w:tc>
          <w:tcPr>
            <w:tcW w:w="1134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2A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046C81" w:rsidTr="00F745D3">
        <w:tc>
          <w:tcPr>
            <w:tcW w:w="710" w:type="dxa"/>
            <w:vMerge w:val="restart"/>
          </w:tcPr>
          <w:p w:rsidR="00407155" w:rsidRPr="00046C81" w:rsidRDefault="00407155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łaski, poddębicki, zduńskowolski, wieruszowski, wieluński, pajęczański, sieradzki i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Sieradz</w:t>
            </w: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szkół podstawowych,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szkół ponad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podstawowych, placówek, poradni psychologiczno – pedagogicznych, placówek doskonalenia nauczycieli</w:t>
            </w:r>
          </w:p>
        </w:tc>
        <w:tc>
          <w:tcPr>
            <w:tcW w:w="1559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134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10" w:type="dxa"/>
            <w:vMerge w:val="restart"/>
            <w:vAlign w:val="center"/>
          </w:tcPr>
          <w:p w:rsidR="00407155" w:rsidRPr="00456AAB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AB">
              <w:rPr>
                <w:rFonts w:ascii="Times New Roman" w:hAnsi="Times New Roman" w:cs="Times New Roman"/>
                <w:b/>
                <w:sz w:val="24"/>
                <w:szCs w:val="24"/>
              </w:rPr>
              <w:t>Sieradzkie Centrum Kultury – Teatr Miejski</w:t>
            </w:r>
          </w:p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AB">
              <w:rPr>
                <w:rFonts w:ascii="Times New Roman" w:hAnsi="Times New Roman" w:cs="Times New Roman"/>
                <w:b/>
                <w:sz w:val="24"/>
                <w:szCs w:val="24"/>
              </w:rPr>
              <w:t>ul. Dominikańska 19 98-200 Sieradz</w:t>
            </w:r>
          </w:p>
        </w:tc>
      </w:tr>
      <w:tr w:rsidR="00407155" w:rsidRPr="00046C81" w:rsidTr="00F745D3">
        <w:tc>
          <w:tcPr>
            <w:tcW w:w="710" w:type="dxa"/>
            <w:vMerge/>
          </w:tcPr>
          <w:p w:rsidR="00407155" w:rsidRPr="00046C81" w:rsidRDefault="00407155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przedszkoli i punktów przedszkolnych</w:t>
            </w:r>
          </w:p>
        </w:tc>
        <w:tc>
          <w:tcPr>
            <w:tcW w:w="1559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134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410" w:type="dxa"/>
            <w:vMerge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046C81" w:rsidTr="00F745D3">
        <w:tc>
          <w:tcPr>
            <w:tcW w:w="710" w:type="dxa"/>
            <w:vMerge w:val="restart"/>
          </w:tcPr>
          <w:p w:rsidR="00407155" w:rsidRPr="00046C81" w:rsidRDefault="00407155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pabianicki, zgierski, łęczycki, brzeziński, łódzki wschodni i 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Miast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ódź</w:t>
            </w: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przedszkoli</w:t>
            </w:r>
          </w:p>
        </w:tc>
        <w:tc>
          <w:tcPr>
            <w:tcW w:w="1559" w:type="dxa"/>
            <w:vAlign w:val="center"/>
          </w:tcPr>
          <w:p w:rsidR="00407155" w:rsidRPr="00046C81" w:rsidRDefault="008113F4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07155"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="00407155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07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155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407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55" w:rsidRPr="00046C81" w:rsidRDefault="008113F4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134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410" w:type="dxa"/>
            <w:vMerge w:val="restart"/>
            <w:vAlign w:val="center"/>
          </w:tcPr>
          <w:p w:rsidR="00407155" w:rsidRPr="008113F4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Politechniki Łódzkiej, Łódź </w:t>
            </w:r>
          </w:p>
          <w:p w:rsidR="00407155" w:rsidRPr="0062351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F4">
              <w:rPr>
                <w:rFonts w:ascii="Times New Roman" w:hAnsi="Times New Roman" w:cs="Times New Roman"/>
                <w:b/>
                <w:sz w:val="24"/>
                <w:szCs w:val="24"/>
              </w:rPr>
              <w:t>al. Politechniki 3a</w:t>
            </w:r>
          </w:p>
        </w:tc>
      </w:tr>
      <w:tr w:rsidR="00407155" w:rsidRPr="00046C81" w:rsidTr="00F745D3">
        <w:tc>
          <w:tcPr>
            <w:tcW w:w="710" w:type="dxa"/>
            <w:vMerge/>
          </w:tcPr>
          <w:p w:rsidR="00407155" w:rsidRPr="00046C81" w:rsidRDefault="00407155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szkół podstawowych, </w:t>
            </w:r>
          </w:p>
        </w:tc>
        <w:tc>
          <w:tcPr>
            <w:tcW w:w="1559" w:type="dxa"/>
            <w:vAlign w:val="center"/>
          </w:tcPr>
          <w:p w:rsidR="00407155" w:rsidRPr="00046C81" w:rsidRDefault="008113F4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07155"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="00407155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07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155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407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55" w:rsidRPr="00046C81" w:rsidRDefault="008113F4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134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C2A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046C81" w:rsidTr="00F745D3">
        <w:tc>
          <w:tcPr>
            <w:tcW w:w="710" w:type="dxa"/>
            <w:vMerge/>
          </w:tcPr>
          <w:p w:rsidR="00407155" w:rsidRPr="00046C81" w:rsidRDefault="00407155" w:rsidP="00F7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szkół ponad</w:t>
            </w:r>
            <w:r w:rsidRPr="00046C81">
              <w:rPr>
                <w:rFonts w:ascii="Times New Roman" w:hAnsi="Times New Roman" w:cs="Times New Roman"/>
                <w:sz w:val="24"/>
                <w:szCs w:val="24"/>
              </w:rPr>
              <w:t>podstawowych, placówek, poradni psychologiczno – pedagogicznych, placówek doskonalenia nauczycieli</w:t>
            </w:r>
          </w:p>
        </w:tc>
        <w:tc>
          <w:tcPr>
            <w:tcW w:w="1559" w:type="dxa"/>
            <w:vAlign w:val="center"/>
          </w:tcPr>
          <w:p w:rsidR="00407155" w:rsidRPr="00046C81" w:rsidRDefault="008113F4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07155"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</w:t>
            </w:r>
            <w:r w:rsidR="00407155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07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155" w:rsidRPr="00046C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407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55" w:rsidRPr="00046C81" w:rsidRDefault="008113F4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134" w:type="dxa"/>
            <w:vAlign w:val="center"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2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046C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</w:tcPr>
          <w:p w:rsidR="00407155" w:rsidRPr="00046C81" w:rsidRDefault="00407155" w:rsidP="00F7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55" w:rsidRDefault="00407155" w:rsidP="00407155"/>
    <w:p w:rsidR="00836AA5" w:rsidRDefault="00836AA5" w:rsidP="007A3E56"/>
    <w:sectPr w:rsidR="00836AA5" w:rsidSect="007A3E56">
      <w:pgSz w:w="11906" w:h="16838"/>
      <w:pgMar w:top="907" w:right="1418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6687"/>
    <w:multiLevelType w:val="hybridMultilevel"/>
    <w:tmpl w:val="223CD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311E"/>
    <w:rsid w:val="00001B52"/>
    <w:rsid w:val="00031753"/>
    <w:rsid w:val="00046C81"/>
    <w:rsid w:val="000D2940"/>
    <w:rsid w:val="00135C16"/>
    <w:rsid w:val="001452EE"/>
    <w:rsid w:val="00157261"/>
    <w:rsid w:val="00177B15"/>
    <w:rsid w:val="002E66AA"/>
    <w:rsid w:val="00333989"/>
    <w:rsid w:val="003A22F4"/>
    <w:rsid w:val="003C3888"/>
    <w:rsid w:val="0040405B"/>
    <w:rsid w:val="00407155"/>
    <w:rsid w:val="00442C1C"/>
    <w:rsid w:val="00521ABE"/>
    <w:rsid w:val="00557B22"/>
    <w:rsid w:val="0057119A"/>
    <w:rsid w:val="00623511"/>
    <w:rsid w:val="00646D1E"/>
    <w:rsid w:val="0067353A"/>
    <w:rsid w:val="006C2ABD"/>
    <w:rsid w:val="0070311E"/>
    <w:rsid w:val="0070604F"/>
    <w:rsid w:val="007A3E56"/>
    <w:rsid w:val="007E68F4"/>
    <w:rsid w:val="007F533B"/>
    <w:rsid w:val="00805B57"/>
    <w:rsid w:val="008113F4"/>
    <w:rsid w:val="008277A5"/>
    <w:rsid w:val="00836AA5"/>
    <w:rsid w:val="008376D8"/>
    <w:rsid w:val="009056A3"/>
    <w:rsid w:val="009348E7"/>
    <w:rsid w:val="00994212"/>
    <w:rsid w:val="009D68F6"/>
    <w:rsid w:val="00A043CA"/>
    <w:rsid w:val="00A16A0F"/>
    <w:rsid w:val="00A52DD0"/>
    <w:rsid w:val="00A94BD1"/>
    <w:rsid w:val="00AD7E61"/>
    <w:rsid w:val="00AF73D5"/>
    <w:rsid w:val="00B131C4"/>
    <w:rsid w:val="00B910E9"/>
    <w:rsid w:val="00BA0B52"/>
    <w:rsid w:val="00BA4123"/>
    <w:rsid w:val="00BF2770"/>
    <w:rsid w:val="00C2314D"/>
    <w:rsid w:val="00C41BF4"/>
    <w:rsid w:val="00C47466"/>
    <w:rsid w:val="00C87DD6"/>
    <w:rsid w:val="00CC3066"/>
    <w:rsid w:val="00D00DAA"/>
    <w:rsid w:val="00D54FE8"/>
    <w:rsid w:val="00F5053C"/>
    <w:rsid w:val="00FD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7B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6C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..</cp:lastModifiedBy>
  <cp:revision>2</cp:revision>
  <cp:lastPrinted>2019-07-17T09:19:00Z</cp:lastPrinted>
  <dcterms:created xsi:type="dcterms:W3CDTF">2019-07-17T11:05:00Z</dcterms:created>
  <dcterms:modified xsi:type="dcterms:W3CDTF">2019-07-17T11:05:00Z</dcterms:modified>
</cp:coreProperties>
</file>