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7F" w:rsidRDefault="00B1787F" w:rsidP="00B1787F">
      <w:pPr>
        <w:spacing w:after="60"/>
        <w:jc w:val="center"/>
        <w:rPr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  <w:u w:val="single"/>
        </w:rPr>
        <w:t>OBOWIĄZEK INFORMACYJNY</w:t>
      </w:r>
    </w:p>
    <w:p w:rsidR="00B1787F" w:rsidRDefault="00B1787F" w:rsidP="00B1787F">
      <w:pPr>
        <w:spacing w:after="6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Organizowanie i przeprowadzanie konkursów tematycznych i interdyscyplinarnych</w:t>
      </w:r>
    </w:p>
    <w:p w:rsidR="00B1787F" w:rsidRDefault="00B1787F" w:rsidP="00B1787F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13 ust. 1 i ust. 2 ogólnego rozporządzenia o ochronie danych osobowych </w:t>
      </w:r>
      <w:r>
        <w:rPr>
          <w:sz w:val="24"/>
          <w:szCs w:val="24"/>
        </w:rPr>
        <w:br/>
        <w:t>z dnia 27 kwietnia 2016 r. informuję, iż:</w:t>
      </w:r>
    </w:p>
    <w:p w:rsidR="00B1787F" w:rsidRDefault="00B1787F" w:rsidP="00B1787F">
      <w:pPr>
        <w:spacing w:after="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1) administratorem Pani/Pana danych osobowych oraz danych osobowych Pani/Pana dziecka jest: </w:t>
      </w:r>
      <w:r>
        <w:rPr>
          <w:b/>
          <w:sz w:val="24"/>
          <w:szCs w:val="24"/>
        </w:rPr>
        <w:t xml:space="preserve">Kuratorium Oświaty w Łodzi, 90-446 Łódź, al. Kościuszki 120A, tel. (42) 636-34-71, </w:t>
      </w:r>
      <w:r>
        <w:rPr>
          <w:b/>
          <w:sz w:val="24"/>
          <w:szCs w:val="24"/>
        </w:rPr>
        <w:br/>
        <w:t>e-mail: kolodz@kuratorium.lodz.pl</w:t>
      </w:r>
      <w:r>
        <w:rPr>
          <w:sz w:val="24"/>
          <w:szCs w:val="24"/>
        </w:rPr>
        <w:t>;</w:t>
      </w:r>
    </w:p>
    <w:p w:rsidR="00B1787F" w:rsidRDefault="00B1787F" w:rsidP="00B1787F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inspektorem ochrony danych w Kuratorium Oświaty w Łodzi jest </w:t>
      </w:r>
      <w:r w:rsidR="00951358">
        <w:rPr>
          <w:b/>
          <w:sz w:val="24"/>
          <w:szCs w:val="24"/>
        </w:rPr>
        <w:t xml:space="preserve">Pan Kamil Najdzionek, </w:t>
      </w:r>
      <w:r w:rsidR="00951358">
        <w:rPr>
          <w:b/>
          <w:sz w:val="24"/>
          <w:szCs w:val="24"/>
        </w:rPr>
        <w:br/>
        <w:t>tel. (42) 636-26-76, e-mail: knajdzionek@kuratorium.lodz.pl</w:t>
      </w:r>
      <w:r>
        <w:rPr>
          <w:sz w:val="24"/>
          <w:szCs w:val="24"/>
        </w:rPr>
        <w:t>;</w:t>
      </w:r>
    </w:p>
    <w:p w:rsidR="00B1787F" w:rsidRDefault="00B1787F" w:rsidP="00B1787F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Pani/Pana dane osobowe oraz dane osobowe Pani/Pana dziecka przetwarzane będą w celu </w:t>
      </w:r>
      <w:r>
        <w:rPr>
          <w:b/>
          <w:sz w:val="24"/>
          <w:szCs w:val="24"/>
        </w:rPr>
        <w:t xml:space="preserve">realizacji zadań związanych ze zorganizowaniem i przeprowadzaniem konkursów tematycznych i interdyscyplinarnych dla uczniów </w:t>
      </w:r>
      <w:r>
        <w:rPr>
          <w:sz w:val="24"/>
          <w:szCs w:val="24"/>
        </w:rPr>
        <w:t>na podstawie przepisu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art. 6 ust 1 pkt c i a cyt. rozporządzenia;</w:t>
      </w:r>
    </w:p>
    <w:p w:rsidR="00B1787F" w:rsidRDefault="00B1787F" w:rsidP="00B1787F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Pani/Pana dane osobowe oraz dane osobowe ucznia nie będą przekazywane innym podmiotom, z wyjątkiem danych osobowych ucznia, które zostaną przekazane wojewódzkim komisjom konkursowym powoływanym przez Łódzkiego Kuratora Oświaty. </w:t>
      </w:r>
    </w:p>
    <w:p w:rsidR="00B1787F" w:rsidRDefault="00B1787F" w:rsidP="00B1787F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wyrażenia przez Panią/Pana dodatkowej zgody dane Pani/Pana dziecka obejmujące: imię i nazwisko, miejsce nauki i oznaczenie klasy, do której uczęszcza </w:t>
      </w:r>
      <w:r>
        <w:rPr>
          <w:sz w:val="24"/>
          <w:szCs w:val="24"/>
        </w:rPr>
        <w:br/>
        <w:t>oraz wizerunek ucznia mogą zostać upublicznione na stronie internetowej Kuratorium Oświaty w Łodzi (dotyczy laureatów konkursu).</w:t>
      </w:r>
    </w:p>
    <w:p w:rsidR="00B1787F" w:rsidRDefault="00B1787F" w:rsidP="00B1787F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Pani/Pana dane osobowe oraz dane osobowe Pani/Pana dziecka nie będą przekazywane </w:t>
      </w:r>
      <w:r>
        <w:rPr>
          <w:sz w:val="24"/>
          <w:szCs w:val="24"/>
        </w:rPr>
        <w:br/>
        <w:t>do państwa trzeciego/organizacji międzynarodowej;</w:t>
      </w:r>
    </w:p>
    <w:p w:rsidR="00B1787F" w:rsidRDefault="00B1787F" w:rsidP="00B1787F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6) Pani/Pana dane osobowe oraz dane osobowe Pani/Pana dziecka będą przechowywane przez okres 5 lat, gdyż zostały zaliczone do kategorii archiwalnej B5;</w:t>
      </w:r>
    </w:p>
    <w:p w:rsidR="00B1787F" w:rsidRDefault="00B1787F" w:rsidP="00B1787F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7) posiada Pani/Pan prawo dostępu do treści swoich danych oraz danych osobowych Pani/Pana dziecka oraz prawo ich sprostowania, usunięcia, ograniczenia przetwarzania, prawo do przenoszenia danych, prawo wniesienia sprzeciwu;</w:t>
      </w:r>
    </w:p>
    <w:p w:rsidR="00B1787F" w:rsidRDefault="00B1787F" w:rsidP="00B1787F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ma Pani/Pan prawo wniesienia skargi do UODO, gdy uzna Pani/Pan, iż przetwarzanie danych osobowych Pani/Pana dotyczących lub dotyczących Pani/Pana dziecka, narusza przepisy </w:t>
      </w:r>
      <w:r>
        <w:rPr>
          <w:sz w:val="24"/>
          <w:szCs w:val="24"/>
        </w:rPr>
        <w:br/>
        <w:t>cyt. rozporządzenia;</w:t>
      </w:r>
    </w:p>
    <w:p w:rsidR="00B1787F" w:rsidRDefault="00B1787F" w:rsidP="00B1787F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podanie przez Panią/Pana swoich danych osobowych oraz danych osobowych Pani/Pana dziecka jest warunkiem uczestnictwa ucznia w organizowanym przez Łódzkiego Kuratora Oświaty konkursie przedmiotowym. Jest Pan/Pani zobowiązany/a do ich podania, </w:t>
      </w:r>
      <w:r>
        <w:rPr>
          <w:sz w:val="24"/>
          <w:szCs w:val="24"/>
        </w:rPr>
        <w:br/>
        <w:t>a konsekwencją niepodania danych osobowych w zakresie określonym w treści Regulaminu Konkursu będzie uznanie zgłoszenia za niespełniające wymagań formalnych. Może Pani/Pan odmówić wyrażenia dodatkowej zgody na upublicznienie danych osobowych lub wizerunku Pani/Pana dziecka na stronie internetowej Kuratorium Oświaty w Łodzi.</w:t>
      </w:r>
    </w:p>
    <w:p w:rsidR="00B1787F" w:rsidRDefault="00B1787F" w:rsidP="00B1787F">
      <w:pPr>
        <w:spacing w:after="80"/>
        <w:ind w:left="4248" w:firstLine="708"/>
        <w:jc w:val="both"/>
        <w:rPr>
          <w:b/>
          <w:sz w:val="24"/>
          <w:szCs w:val="24"/>
        </w:rPr>
      </w:pPr>
    </w:p>
    <w:p w:rsidR="00B1787F" w:rsidRDefault="00B1787F" w:rsidP="00B1787F">
      <w:pPr>
        <w:spacing w:after="80"/>
        <w:ind w:left="424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Administrator Danych Osobowych</w:t>
      </w:r>
      <w:r>
        <w:rPr>
          <w:b/>
          <w:sz w:val="24"/>
          <w:szCs w:val="24"/>
        </w:rPr>
        <w:tab/>
      </w:r>
    </w:p>
    <w:p w:rsidR="00B1787F" w:rsidRDefault="00B1787F" w:rsidP="00B1787F">
      <w:pPr>
        <w:spacing w:after="80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Łódzki Kurator Oświaty</w:t>
      </w:r>
    </w:p>
    <w:p w:rsidR="00EF5D6B" w:rsidRPr="00B1787F" w:rsidRDefault="00B1787F" w:rsidP="00B1787F">
      <w:pPr>
        <w:spacing w:after="80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dr Grzegorz Wierzchowski</w:t>
      </w:r>
    </w:p>
    <w:sectPr w:rsidR="00EF5D6B" w:rsidRPr="00B17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138" w:rsidRDefault="008C0138" w:rsidP="00B1473D">
      <w:pPr>
        <w:spacing w:after="0" w:line="240" w:lineRule="auto"/>
      </w:pPr>
      <w:r>
        <w:separator/>
      </w:r>
    </w:p>
  </w:endnote>
  <w:endnote w:type="continuationSeparator" w:id="0">
    <w:p w:rsidR="008C0138" w:rsidRDefault="008C0138" w:rsidP="00B1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138" w:rsidRDefault="008C0138" w:rsidP="00B1473D">
      <w:pPr>
        <w:spacing w:after="0" w:line="240" w:lineRule="auto"/>
      </w:pPr>
      <w:r>
        <w:separator/>
      </w:r>
    </w:p>
  </w:footnote>
  <w:footnote w:type="continuationSeparator" w:id="0">
    <w:p w:rsidR="008C0138" w:rsidRDefault="008C0138" w:rsidP="00B14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B7A7B"/>
    <w:multiLevelType w:val="hybridMultilevel"/>
    <w:tmpl w:val="8D28A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76"/>
    <w:rsid w:val="000660A7"/>
    <w:rsid w:val="00087064"/>
    <w:rsid w:val="0009095E"/>
    <w:rsid w:val="00090D6F"/>
    <w:rsid w:val="00157E03"/>
    <w:rsid w:val="00226735"/>
    <w:rsid w:val="00293669"/>
    <w:rsid w:val="00330BEC"/>
    <w:rsid w:val="003421D7"/>
    <w:rsid w:val="00344F76"/>
    <w:rsid w:val="003455AB"/>
    <w:rsid w:val="00366F6C"/>
    <w:rsid w:val="003B52E1"/>
    <w:rsid w:val="003E43A2"/>
    <w:rsid w:val="00436A30"/>
    <w:rsid w:val="00462E55"/>
    <w:rsid w:val="004A1799"/>
    <w:rsid w:val="004F67E2"/>
    <w:rsid w:val="00526474"/>
    <w:rsid w:val="00661E8F"/>
    <w:rsid w:val="00675321"/>
    <w:rsid w:val="006D5AF9"/>
    <w:rsid w:val="00711C9D"/>
    <w:rsid w:val="00712872"/>
    <w:rsid w:val="00755B57"/>
    <w:rsid w:val="007D6F2F"/>
    <w:rsid w:val="008008EF"/>
    <w:rsid w:val="00807BCF"/>
    <w:rsid w:val="008C0138"/>
    <w:rsid w:val="00951358"/>
    <w:rsid w:val="009D43F6"/>
    <w:rsid w:val="00A14563"/>
    <w:rsid w:val="00A35B6A"/>
    <w:rsid w:val="00AE3D19"/>
    <w:rsid w:val="00B1473D"/>
    <w:rsid w:val="00B1787F"/>
    <w:rsid w:val="00B35D13"/>
    <w:rsid w:val="00B82E46"/>
    <w:rsid w:val="00BE4F26"/>
    <w:rsid w:val="00C24714"/>
    <w:rsid w:val="00CB1FD6"/>
    <w:rsid w:val="00D01117"/>
    <w:rsid w:val="00D70133"/>
    <w:rsid w:val="00E52F2F"/>
    <w:rsid w:val="00E77190"/>
    <w:rsid w:val="00EA734A"/>
    <w:rsid w:val="00EB348E"/>
    <w:rsid w:val="00EF5D6B"/>
    <w:rsid w:val="00F14667"/>
    <w:rsid w:val="00F52F48"/>
    <w:rsid w:val="00FC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BA261-A315-40E8-9D08-370A6980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87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4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3B9F"/>
    <w:pPr>
      <w:spacing w:line="259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47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47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47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Użytkownik systemu Windows</cp:lastModifiedBy>
  <cp:revision>2</cp:revision>
  <cp:lastPrinted>2018-05-08T11:16:00Z</cp:lastPrinted>
  <dcterms:created xsi:type="dcterms:W3CDTF">2019-04-15T09:37:00Z</dcterms:created>
  <dcterms:modified xsi:type="dcterms:W3CDTF">2019-04-15T09:37:00Z</dcterms:modified>
</cp:coreProperties>
</file>