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B6" w:rsidRPr="000D7AB6" w:rsidRDefault="000D7AB6" w:rsidP="000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bookmarkStart w:id="0" w:name="_GoBack"/>
      <w:bookmarkEnd w:id="0"/>
      <w:r w:rsidRPr="000D7AB6">
        <w:rPr>
          <w:rFonts w:ascii="Times New Roman" w:eastAsia="Times New Roman" w:hAnsi="Times New Roman" w:cs="Times New Roman"/>
          <w:sz w:val="30"/>
          <w:szCs w:val="30"/>
          <w:lang w:eastAsia="pl-PL"/>
        </w:rPr>
        <w:t>KARTA ZGŁOSZENIA</w:t>
      </w:r>
    </w:p>
    <w:p w:rsidR="000D7AB6" w:rsidRPr="000D7AB6" w:rsidRDefault="000D7AB6" w:rsidP="000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D7AB6">
        <w:rPr>
          <w:rFonts w:ascii="Times New Roman" w:eastAsia="Times New Roman" w:hAnsi="Times New Roman" w:cs="Times New Roman"/>
          <w:sz w:val="30"/>
          <w:szCs w:val="30"/>
          <w:lang w:eastAsia="pl-PL"/>
        </w:rPr>
        <w:t>kandydata do wyróżnienia Medalem „Serce-Dziecku”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0"/>
      </w:tblGrid>
      <w:tr w:rsidR="000D7AB6" w:rsidTr="000D7AB6">
        <w:trPr>
          <w:trHeight w:val="264"/>
        </w:trPr>
        <w:tc>
          <w:tcPr>
            <w:tcW w:w="7260" w:type="dxa"/>
          </w:tcPr>
          <w:p w:rsidR="000D7AB6" w:rsidRPr="000D7AB6" w:rsidRDefault="000D7AB6" w:rsidP="000D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 w:rsidRPr="000D7AB6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1.</w:t>
            </w:r>
          </w:p>
          <w:p w:rsidR="000D7AB6" w:rsidRDefault="000D7AB6" w:rsidP="000D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B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</w:t>
      </w:r>
    </w:p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0"/>
      </w:tblGrid>
      <w:tr w:rsidR="000D7AB6" w:rsidTr="00004E3A">
        <w:trPr>
          <w:trHeight w:val="264"/>
        </w:trPr>
        <w:tc>
          <w:tcPr>
            <w:tcW w:w="7260" w:type="dxa"/>
          </w:tcPr>
          <w:p w:rsidR="000D7AB6" w:rsidRP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2</w:t>
            </w:r>
            <w:r w:rsidRPr="000D7AB6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.</w:t>
            </w: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B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 zawód</w:t>
      </w:r>
    </w:p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0"/>
      </w:tblGrid>
      <w:tr w:rsidR="000D7AB6" w:rsidTr="00004E3A">
        <w:trPr>
          <w:trHeight w:val="264"/>
        </w:trPr>
        <w:tc>
          <w:tcPr>
            <w:tcW w:w="7260" w:type="dxa"/>
          </w:tcPr>
          <w:p w:rsidR="000D7AB6" w:rsidRP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3</w:t>
            </w:r>
            <w:r w:rsidRPr="000D7AB6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.</w:t>
            </w: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B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placówki w której kandydat jest zatrudniony</w:t>
      </w:r>
    </w:p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0"/>
      </w:tblGrid>
      <w:tr w:rsidR="000D7AB6" w:rsidTr="00004E3A">
        <w:trPr>
          <w:trHeight w:val="264"/>
        </w:trPr>
        <w:tc>
          <w:tcPr>
            <w:tcW w:w="7260" w:type="dxa"/>
          </w:tcPr>
          <w:p w:rsidR="000D7AB6" w:rsidRP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4</w:t>
            </w:r>
            <w:r w:rsidRPr="000D7AB6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.</w:t>
            </w: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B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grupy zgłaszającej kandydata</w:t>
      </w:r>
    </w:p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0"/>
      </w:tblGrid>
      <w:tr w:rsidR="000D7AB6" w:rsidTr="00004E3A">
        <w:trPr>
          <w:trHeight w:val="264"/>
        </w:trPr>
        <w:tc>
          <w:tcPr>
            <w:tcW w:w="7260" w:type="dxa"/>
          </w:tcPr>
          <w:p w:rsidR="000D7AB6" w:rsidRP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5</w:t>
            </w:r>
            <w:r w:rsidRPr="000D7AB6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.</w:t>
            </w: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:rsidR="000D7AB6" w:rsidRDefault="000D7AB6" w:rsidP="0000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B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dokonań kandydata ( wykraczających poza obowiązki zawodowe!)</w:t>
      </w:r>
    </w:p>
    <w:p w:rsid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0D7AB6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m</w:t>
      </w:r>
      <w:r w:rsidRPr="000D7AB6">
        <w:rPr>
          <w:rFonts w:ascii="Times New Roman" w:eastAsia="Times New Roman" w:hAnsi="Times New Roman" w:cs="Times New Roman"/>
          <w:sz w:val="17"/>
          <w:szCs w:val="17"/>
          <w:lang w:eastAsia="pl-PL"/>
        </w:rPr>
        <w:t>iejsce na podpisy dzieci zgłaszające wniosek (własnoręczne!)</w:t>
      </w:r>
    </w:p>
    <w:p w:rsidR="00B17558" w:rsidRPr="000D7AB6" w:rsidRDefault="000D7AB6" w:rsidP="000D7A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D7A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pieczątka </w:t>
      </w:r>
    </w:p>
    <w:sectPr w:rsidR="00B17558" w:rsidRPr="000D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B6"/>
    <w:rsid w:val="000D7AB6"/>
    <w:rsid w:val="00B17558"/>
    <w:rsid w:val="00F1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2019-04-01T18:03:00Z</dcterms:created>
  <dcterms:modified xsi:type="dcterms:W3CDTF">2019-04-01T18:03:00Z</dcterms:modified>
</cp:coreProperties>
</file>