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AB9" w:rsidRPr="00652AB9" w:rsidRDefault="00652AB9" w:rsidP="00652AB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2AB9" w:rsidRDefault="00652AB9" w:rsidP="00652AB9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652AB9" w:rsidRDefault="00652AB9" w:rsidP="00652AB9">
      <w:pPr>
        <w:rPr>
          <w:rFonts w:ascii="Times New Roman" w:hAnsi="Times New Roman" w:cs="Times New Roman"/>
          <w:b/>
        </w:rPr>
      </w:pPr>
    </w:p>
    <w:p w:rsidR="00652AB9" w:rsidRDefault="00652AB9" w:rsidP="00652AB9">
      <w:pPr>
        <w:rPr>
          <w:rFonts w:ascii="Times New Roman" w:hAnsi="Times New Roman" w:cs="Times New Roman"/>
          <w:b/>
        </w:rPr>
      </w:pPr>
    </w:p>
    <w:p w:rsidR="00652AB9" w:rsidRPr="00C12658" w:rsidRDefault="00652AB9" w:rsidP="00652AB9">
      <w:pPr>
        <w:rPr>
          <w:rFonts w:ascii="Times New Roman" w:hAnsi="Times New Roman" w:cs="Times New Roman"/>
          <w:b/>
        </w:rPr>
      </w:pPr>
    </w:p>
    <w:p w:rsidR="00652AB9" w:rsidRDefault="00652AB9" w:rsidP="00652AB9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659B" w:rsidRDefault="007F659B" w:rsidP="00F40D56">
      <w:pPr>
        <w:rPr>
          <w:rFonts w:ascii="Times New Roman" w:hAnsi="Times New Roman" w:cs="Times New Roman"/>
          <w:b/>
        </w:rPr>
      </w:pPr>
    </w:p>
    <w:p w:rsidR="007F659B" w:rsidRDefault="007F659B" w:rsidP="007F659B">
      <w:pPr>
        <w:rPr>
          <w:rFonts w:ascii="Times New Roman" w:hAnsi="Times New Roman" w:cs="Times New Roman"/>
          <w:b/>
        </w:rPr>
      </w:pPr>
    </w:p>
    <w:p w:rsidR="00C12658" w:rsidRDefault="00C12658" w:rsidP="00040A29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2658" w:rsidRDefault="00C12658" w:rsidP="00040A29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40A29" w:rsidRPr="00742D61" w:rsidRDefault="00040A29" w:rsidP="00040A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A29" w:rsidRDefault="00040A29" w:rsidP="00040A29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A29" w:rsidRPr="00BD2D9C" w:rsidRDefault="00040A29" w:rsidP="00040A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pPr w:leftFromText="141" w:rightFromText="141" w:horzAnchor="margin" w:tblpXSpec="center" w:tblpY="690"/>
        <w:tblW w:w="10485" w:type="dxa"/>
        <w:tblLook w:val="04A0" w:firstRow="1" w:lastRow="0" w:firstColumn="1" w:lastColumn="0" w:noHBand="0" w:noVBand="1"/>
      </w:tblPr>
      <w:tblGrid>
        <w:gridCol w:w="1883"/>
        <w:gridCol w:w="1940"/>
        <w:gridCol w:w="6662"/>
      </w:tblGrid>
      <w:tr w:rsidR="00C12658" w:rsidRPr="00C12658" w:rsidTr="008E67C9">
        <w:trPr>
          <w:trHeight w:val="255"/>
        </w:trPr>
        <w:tc>
          <w:tcPr>
            <w:tcW w:w="1883" w:type="dxa"/>
          </w:tcPr>
          <w:p w:rsidR="00C12658" w:rsidRPr="007F659B" w:rsidRDefault="00C12658" w:rsidP="008E6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0" w:type="dxa"/>
          </w:tcPr>
          <w:p w:rsidR="00C12658" w:rsidRPr="007F659B" w:rsidRDefault="00C12658" w:rsidP="008E6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59B">
              <w:rPr>
                <w:rFonts w:ascii="Times New Roman" w:hAnsi="Times New Roman" w:cs="Times New Roman"/>
                <w:b/>
                <w:sz w:val="20"/>
                <w:szCs w:val="20"/>
              </w:rPr>
              <w:t>Termin</w:t>
            </w:r>
          </w:p>
        </w:tc>
        <w:tc>
          <w:tcPr>
            <w:tcW w:w="6662" w:type="dxa"/>
          </w:tcPr>
          <w:p w:rsidR="00C12658" w:rsidRDefault="00C12658" w:rsidP="008E6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59B">
              <w:rPr>
                <w:rFonts w:ascii="Times New Roman" w:hAnsi="Times New Roman" w:cs="Times New Roman"/>
                <w:b/>
                <w:sz w:val="20"/>
                <w:szCs w:val="20"/>
              </w:rPr>
              <w:t>Miejsce spotkania</w:t>
            </w:r>
          </w:p>
          <w:p w:rsidR="008E67C9" w:rsidRPr="007F659B" w:rsidRDefault="008E67C9" w:rsidP="008E6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2658" w:rsidRPr="00C12658" w:rsidTr="008E67C9">
        <w:trPr>
          <w:trHeight w:val="496"/>
        </w:trPr>
        <w:tc>
          <w:tcPr>
            <w:tcW w:w="1883" w:type="dxa"/>
            <w:vMerge w:val="restart"/>
          </w:tcPr>
          <w:p w:rsidR="00C12658" w:rsidRPr="007F659B" w:rsidRDefault="00C12658" w:rsidP="008E67C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Kuratorium Oświaty </w:t>
            </w:r>
          </w:p>
          <w:p w:rsidR="00C12658" w:rsidRPr="007F659B" w:rsidRDefault="00C12658" w:rsidP="008E67C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Łodzi</w:t>
            </w:r>
          </w:p>
          <w:p w:rsidR="00C12658" w:rsidRPr="007F659B" w:rsidRDefault="00C12658" w:rsidP="008E67C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Delegatura Skierniewice</w:t>
            </w:r>
          </w:p>
        </w:tc>
        <w:tc>
          <w:tcPr>
            <w:tcW w:w="1940" w:type="dxa"/>
          </w:tcPr>
          <w:p w:rsidR="00C12658" w:rsidRPr="007F659B" w:rsidRDefault="00C12658" w:rsidP="008E67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659B">
              <w:rPr>
                <w:rFonts w:ascii="Times New Roman" w:hAnsi="Times New Roman" w:cs="Times New Roman"/>
                <w:bCs/>
                <w:sz w:val="20"/>
                <w:szCs w:val="20"/>
              </w:rPr>
              <w:t>12.03.2019 r. godz.</w:t>
            </w:r>
            <w:r w:rsidRPr="007F6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9.30</w:t>
            </w:r>
          </w:p>
        </w:tc>
        <w:tc>
          <w:tcPr>
            <w:tcW w:w="6662" w:type="dxa"/>
          </w:tcPr>
          <w:p w:rsidR="00C12658" w:rsidRPr="007F659B" w:rsidRDefault="00C12658" w:rsidP="008E67C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Sala konferencyjna Starostwa Powiatowego w Skierniewicach ul. Konstytucji 3-Maja 6, I piętro </w:t>
            </w:r>
          </w:p>
          <w:p w:rsidR="00C12658" w:rsidRPr="007F659B" w:rsidRDefault="00C12658" w:rsidP="008E67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659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(powiaty rawski, </w:t>
            </w:r>
            <w:r w:rsidR="008E67C9">
              <w:rPr>
                <w:rFonts w:ascii="Times New Roman" w:hAnsi="Times New Roman" w:cs="Times New Roman"/>
                <w:bCs/>
                <w:sz w:val="20"/>
                <w:szCs w:val="20"/>
              </w:rPr>
              <w:t>skierniewicki, m. Skierniewice</w:t>
            </w:r>
            <w:r w:rsidRPr="007F65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12658" w:rsidRPr="00C12658" w:rsidTr="008E67C9">
        <w:trPr>
          <w:trHeight w:val="496"/>
        </w:trPr>
        <w:tc>
          <w:tcPr>
            <w:tcW w:w="1883" w:type="dxa"/>
            <w:vMerge/>
          </w:tcPr>
          <w:p w:rsidR="00C12658" w:rsidRPr="007F659B" w:rsidRDefault="00C12658" w:rsidP="008E67C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40" w:type="dxa"/>
          </w:tcPr>
          <w:p w:rsidR="00C12658" w:rsidRPr="007F659B" w:rsidRDefault="00C12658" w:rsidP="008E67C9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659B">
              <w:rPr>
                <w:rFonts w:ascii="Times New Roman" w:hAnsi="Times New Roman" w:cs="Times New Roman"/>
                <w:bCs/>
                <w:sz w:val="20"/>
                <w:szCs w:val="20"/>
              </w:rPr>
              <w:t>12.03.2019 r. godz.</w:t>
            </w:r>
            <w:r w:rsidRPr="007F6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13.00</w:t>
            </w:r>
          </w:p>
        </w:tc>
        <w:tc>
          <w:tcPr>
            <w:tcW w:w="6662" w:type="dxa"/>
          </w:tcPr>
          <w:p w:rsidR="00C12658" w:rsidRPr="007F659B" w:rsidRDefault="00C12658" w:rsidP="008E67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6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Szkoła Podstawowa nr 9 im. Władysława Jagiełły w Kutnie, ul. Władysława Jagiełły 6</w:t>
            </w:r>
            <w:r w:rsidRPr="007F659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  - hala sportowa </w:t>
            </w:r>
          </w:p>
          <w:p w:rsidR="00C12658" w:rsidRPr="007F659B" w:rsidRDefault="00C12658" w:rsidP="008E67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659B">
              <w:rPr>
                <w:rFonts w:ascii="Times New Roman" w:hAnsi="Times New Roman" w:cs="Times New Roman"/>
                <w:bCs/>
                <w:sz w:val="20"/>
                <w:szCs w:val="20"/>
              </w:rPr>
              <w:t>(powiat</w:t>
            </w:r>
            <w:r w:rsidR="001D634F">
              <w:rPr>
                <w:rFonts w:ascii="Times New Roman" w:hAnsi="Times New Roman" w:cs="Times New Roman"/>
                <w:bCs/>
                <w:sz w:val="20"/>
                <w:szCs w:val="20"/>
              </w:rPr>
              <w:t>y łęczycki, łowicki, kutnowski</w:t>
            </w:r>
            <w:r w:rsidRPr="007F659B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C12658" w:rsidRPr="00C12658" w:rsidTr="008E67C9">
        <w:trPr>
          <w:trHeight w:val="787"/>
        </w:trPr>
        <w:tc>
          <w:tcPr>
            <w:tcW w:w="1883" w:type="dxa"/>
            <w:vMerge w:val="restart"/>
          </w:tcPr>
          <w:p w:rsidR="00C12658" w:rsidRPr="007F659B" w:rsidRDefault="00C12658" w:rsidP="008E67C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Kuratorium Oświaty </w:t>
            </w:r>
          </w:p>
          <w:p w:rsidR="00C12658" w:rsidRPr="007F659B" w:rsidRDefault="00C12658" w:rsidP="008E67C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Łodzi Delegatura Piotrków Trybunalski</w:t>
            </w:r>
          </w:p>
        </w:tc>
        <w:tc>
          <w:tcPr>
            <w:tcW w:w="1940" w:type="dxa"/>
          </w:tcPr>
          <w:p w:rsidR="001D634F" w:rsidRDefault="00C12658" w:rsidP="008E67C9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659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11.03.2019 r. </w:t>
            </w:r>
          </w:p>
          <w:p w:rsidR="00C12658" w:rsidRPr="007F659B" w:rsidRDefault="00C12658" w:rsidP="008E67C9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659B">
              <w:rPr>
                <w:rFonts w:ascii="Times New Roman" w:hAnsi="Times New Roman" w:cs="Times New Roman"/>
                <w:bCs/>
                <w:sz w:val="20"/>
                <w:szCs w:val="20"/>
              </w:rPr>
              <w:t>godz</w:t>
            </w:r>
            <w:r w:rsidRPr="007F6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9.00</w:t>
            </w:r>
          </w:p>
          <w:p w:rsidR="00C12658" w:rsidRPr="007F659B" w:rsidRDefault="00C12658" w:rsidP="008E67C9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62" w:type="dxa"/>
          </w:tcPr>
          <w:p w:rsidR="00C12658" w:rsidRPr="007F659B" w:rsidRDefault="00C12658" w:rsidP="008E67C9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659B">
              <w:rPr>
                <w:rFonts w:ascii="Times New Roman" w:hAnsi="Times New Roman"/>
                <w:b/>
                <w:bCs/>
                <w:sz w:val="20"/>
                <w:szCs w:val="20"/>
              </w:rPr>
              <w:t>Zespół Szkół Ponadgimnazjalnych i Placówek Opiekuńczo-Wychowawczych nr 3 w Piotrkowie Tryb., ul. Broniewskiego 16</w:t>
            </w:r>
          </w:p>
          <w:p w:rsidR="001D634F" w:rsidRPr="001D634F" w:rsidRDefault="00C12658" w:rsidP="008E67C9">
            <w:pPr>
              <w:tabs>
                <w:tab w:val="left" w:pos="3940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F659B">
              <w:rPr>
                <w:rFonts w:ascii="Times New Roman" w:hAnsi="Times New Roman"/>
                <w:bCs/>
                <w:sz w:val="20"/>
                <w:szCs w:val="20"/>
              </w:rPr>
              <w:t>(Piotrków Tryb., pow</w:t>
            </w:r>
            <w:r w:rsidR="001D634F">
              <w:rPr>
                <w:rFonts w:ascii="Times New Roman" w:hAnsi="Times New Roman"/>
                <w:bCs/>
                <w:sz w:val="20"/>
                <w:szCs w:val="20"/>
              </w:rPr>
              <w:t>iat piotrkowski)</w:t>
            </w:r>
          </w:p>
        </w:tc>
      </w:tr>
      <w:tr w:rsidR="001D634F" w:rsidRPr="00C12658" w:rsidTr="008E67C9">
        <w:trPr>
          <w:trHeight w:val="822"/>
        </w:trPr>
        <w:tc>
          <w:tcPr>
            <w:tcW w:w="1883" w:type="dxa"/>
            <w:vMerge/>
          </w:tcPr>
          <w:p w:rsidR="001D634F" w:rsidRPr="007F659B" w:rsidRDefault="001D634F" w:rsidP="008E67C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40" w:type="dxa"/>
          </w:tcPr>
          <w:p w:rsidR="008E67C9" w:rsidRDefault="008E67C9" w:rsidP="008E67C9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659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11.03.2019 r. </w:t>
            </w:r>
          </w:p>
          <w:p w:rsidR="001D634F" w:rsidRPr="007F659B" w:rsidRDefault="001D634F" w:rsidP="008E67C9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659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godz. </w:t>
            </w:r>
            <w:r w:rsidRPr="007F6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12.00</w:t>
            </w:r>
          </w:p>
        </w:tc>
        <w:tc>
          <w:tcPr>
            <w:tcW w:w="6662" w:type="dxa"/>
          </w:tcPr>
          <w:p w:rsidR="001D634F" w:rsidRPr="007F659B" w:rsidRDefault="001D634F" w:rsidP="008E67C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Zespół Szkół Ponadgimnazjalnych nr 3 w Bełchatowie, </w:t>
            </w:r>
          </w:p>
          <w:p w:rsidR="001D634F" w:rsidRPr="007F659B" w:rsidRDefault="001D634F" w:rsidP="008E67C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ul. </w:t>
            </w:r>
            <w:proofErr w:type="spellStart"/>
            <w:r w:rsidRPr="007F6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Czapliniecka</w:t>
            </w:r>
            <w:proofErr w:type="spellEnd"/>
            <w:r w:rsidRPr="007F6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96 </w:t>
            </w:r>
          </w:p>
          <w:p w:rsidR="001D634F" w:rsidRPr="007F659B" w:rsidRDefault="001D634F" w:rsidP="008E67C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659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(powiaty bełchatowski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 radomszczański</w:t>
            </w:r>
            <w:r w:rsidRPr="007F659B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C12658" w:rsidRPr="00C12658" w:rsidTr="008E67C9">
        <w:trPr>
          <w:trHeight w:val="496"/>
        </w:trPr>
        <w:tc>
          <w:tcPr>
            <w:tcW w:w="1883" w:type="dxa"/>
            <w:vMerge/>
          </w:tcPr>
          <w:p w:rsidR="00C12658" w:rsidRPr="007F659B" w:rsidRDefault="00C12658" w:rsidP="008E67C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40" w:type="dxa"/>
          </w:tcPr>
          <w:p w:rsidR="008E67C9" w:rsidRDefault="00C12658" w:rsidP="008E67C9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659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14.03.2019 r. </w:t>
            </w:r>
          </w:p>
          <w:p w:rsidR="00C12658" w:rsidRPr="007F659B" w:rsidRDefault="00C12658" w:rsidP="008E67C9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659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godz. </w:t>
            </w:r>
            <w:r w:rsidRPr="007F6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6662" w:type="dxa"/>
          </w:tcPr>
          <w:p w:rsidR="00C12658" w:rsidRPr="007F659B" w:rsidRDefault="00C12658" w:rsidP="008E67C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Szkoła Podstawowa nr 10 w Tomaszowie </w:t>
            </w:r>
            <w:proofErr w:type="spellStart"/>
            <w:r w:rsidRPr="007F6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Maz</w:t>
            </w:r>
            <w:proofErr w:type="spellEnd"/>
            <w:r w:rsidRPr="007F6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., ul. Ostrowskiego 14 </w:t>
            </w:r>
          </w:p>
          <w:p w:rsidR="00C12658" w:rsidRDefault="00C12658" w:rsidP="008E67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659B">
              <w:rPr>
                <w:rFonts w:ascii="Times New Roman" w:hAnsi="Times New Roman" w:cs="Times New Roman"/>
                <w:bCs/>
                <w:sz w:val="20"/>
                <w:szCs w:val="20"/>
              </w:rPr>
              <w:t>(powiaty opoczyńs</w:t>
            </w:r>
            <w:r w:rsidR="001D634F">
              <w:rPr>
                <w:rFonts w:ascii="Times New Roman" w:hAnsi="Times New Roman" w:cs="Times New Roman"/>
                <w:bCs/>
                <w:sz w:val="20"/>
                <w:szCs w:val="20"/>
              </w:rPr>
              <w:t>ki i tomaszowski</w:t>
            </w:r>
            <w:r w:rsidRPr="007F659B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8E67C9" w:rsidRPr="007F659B" w:rsidRDefault="008E67C9" w:rsidP="008E67C9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12658" w:rsidRPr="00C12658" w:rsidTr="008E67C9">
        <w:trPr>
          <w:trHeight w:val="496"/>
        </w:trPr>
        <w:tc>
          <w:tcPr>
            <w:tcW w:w="1883" w:type="dxa"/>
            <w:vMerge w:val="restart"/>
          </w:tcPr>
          <w:p w:rsidR="008E67C9" w:rsidRDefault="008E67C9" w:rsidP="008E67C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2658" w:rsidRPr="007F659B" w:rsidRDefault="00C12658" w:rsidP="008E67C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Kuratorium Oświaty </w:t>
            </w:r>
          </w:p>
          <w:p w:rsidR="00C12658" w:rsidRPr="007F659B" w:rsidRDefault="00C12658" w:rsidP="008E67C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Łodzi Delegatura Sieradz</w:t>
            </w:r>
          </w:p>
        </w:tc>
        <w:tc>
          <w:tcPr>
            <w:tcW w:w="1940" w:type="dxa"/>
          </w:tcPr>
          <w:p w:rsidR="008E67C9" w:rsidRDefault="00C12658" w:rsidP="008E67C9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659B">
              <w:rPr>
                <w:rFonts w:ascii="Times New Roman" w:hAnsi="Times New Roman" w:cs="Times New Roman"/>
                <w:bCs/>
                <w:sz w:val="20"/>
                <w:szCs w:val="20"/>
              </w:rPr>
              <w:t>12.03.2019 r.</w:t>
            </w:r>
          </w:p>
          <w:p w:rsidR="00C12658" w:rsidRPr="007F659B" w:rsidRDefault="00C12658" w:rsidP="008E67C9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659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godz.  </w:t>
            </w:r>
            <w:r w:rsidRPr="007F6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9.30</w:t>
            </w:r>
          </w:p>
        </w:tc>
        <w:tc>
          <w:tcPr>
            <w:tcW w:w="6662" w:type="dxa"/>
          </w:tcPr>
          <w:p w:rsidR="00C12658" w:rsidRPr="007F659B" w:rsidRDefault="00C12658" w:rsidP="008E67C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659B">
              <w:rPr>
                <w:rFonts w:ascii="Times New Roman" w:hAnsi="Times New Roman"/>
                <w:b/>
                <w:bCs/>
                <w:sz w:val="20"/>
                <w:szCs w:val="20"/>
              </w:rPr>
              <w:t>Szkoła Podstawowa Gminy Sieradz im. Jana Pawła II</w:t>
            </w:r>
          </w:p>
          <w:p w:rsidR="00C12658" w:rsidRPr="007F659B" w:rsidRDefault="00C12658" w:rsidP="008E67C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659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ul. Armii  Krajowej 5, </w:t>
            </w:r>
          </w:p>
          <w:p w:rsidR="00C12658" w:rsidRPr="007F659B" w:rsidRDefault="00C12658" w:rsidP="008E67C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F659B">
              <w:rPr>
                <w:rFonts w:ascii="Times New Roman" w:hAnsi="Times New Roman"/>
                <w:bCs/>
                <w:sz w:val="20"/>
                <w:szCs w:val="20"/>
              </w:rPr>
              <w:t>(powiaty: łaski, poddębicki, sieradz</w:t>
            </w:r>
            <w:r w:rsidR="001D634F">
              <w:rPr>
                <w:rFonts w:ascii="Times New Roman" w:hAnsi="Times New Roman"/>
                <w:bCs/>
                <w:sz w:val="20"/>
                <w:szCs w:val="20"/>
              </w:rPr>
              <w:t>ki, zduńskowolski</w:t>
            </w:r>
            <w:r w:rsidRPr="007F659B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</w:tr>
      <w:tr w:rsidR="00C12658" w:rsidRPr="00C12658" w:rsidTr="008E67C9">
        <w:trPr>
          <w:trHeight w:val="496"/>
        </w:trPr>
        <w:tc>
          <w:tcPr>
            <w:tcW w:w="1883" w:type="dxa"/>
            <w:vMerge/>
          </w:tcPr>
          <w:p w:rsidR="00C12658" w:rsidRPr="007F659B" w:rsidRDefault="00C12658" w:rsidP="008E67C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40" w:type="dxa"/>
          </w:tcPr>
          <w:p w:rsidR="008E67C9" w:rsidRDefault="00C12658" w:rsidP="008E67C9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659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12.03.2019 r. </w:t>
            </w:r>
          </w:p>
          <w:p w:rsidR="00C12658" w:rsidRPr="007F659B" w:rsidRDefault="00C12658" w:rsidP="008E67C9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659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godz.  </w:t>
            </w:r>
            <w:r w:rsidRPr="007F6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13.00</w:t>
            </w:r>
          </w:p>
        </w:tc>
        <w:tc>
          <w:tcPr>
            <w:tcW w:w="6662" w:type="dxa"/>
          </w:tcPr>
          <w:p w:rsidR="00C12658" w:rsidRPr="007F659B" w:rsidRDefault="00C12658" w:rsidP="008E67C9">
            <w:pPr>
              <w:rPr>
                <w:b/>
                <w:bCs/>
                <w:sz w:val="20"/>
                <w:szCs w:val="20"/>
              </w:rPr>
            </w:pPr>
            <w:r w:rsidRPr="007F659B">
              <w:rPr>
                <w:rFonts w:ascii="Times New Roman" w:hAnsi="Times New Roman"/>
                <w:b/>
                <w:bCs/>
                <w:sz w:val="20"/>
                <w:szCs w:val="20"/>
              </w:rPr>
              <w:t>Szkoła Podstawowa nr 2 w Wieluniu Os</w:t>
            </w:r>
            <w:r w:rsidRPr="007F6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7F659B">
              <w:rPr>
                <w:rStyle w:val="lrzxr"/>
                <w:rFonts w:ascii="Times New Roman" w:hAnsi="Times New Roman" w:cs="Times New Roman"/>
                <w:b/>
                <w:sz w:val="20"/>
                <w:szCs w:val="20"/>
              </w:rPr>
              <w:t xml:space="preserve">Osiedle Kard. St. Wyszyńskiego 30A, </w:t>
            </w:r>
          </w:p>
          <w:p w:rsidR="00C12658" w:rsidRPr="007F659B" w:rsidRDefault="00C12658" w:rsidP="008E67C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F659B">
              <w:rPr>
                <w:rFonts w:ascii="Times New Roman" w:hAnsi="Times New Roman"/>
                <w:bCs/>
                <w:sz w:val="20"/>
                <w:szCs w:val="20"/>
              </w:rPr>
              <w:t>(powiaty: pajęczański, wieluńs</w:t>
            </w:r>
            <w:r w:rsidR="001D634F">
              <w:rPr>
                <w:rFonts w:ascii="Times New Roman" w:hAnsi="Times New Roman"/>
                <w:bCs/>
                <w:sz w:val="20"/>
                <w:szCs w:val="20"/>
              </w:rPr>
              <w:t>ki, wieruszowski</w:t>
            </w:r>
            <w:r w:rsidRPr="007F659B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</w:tr>
      <w:tr w:rsidR="00C12658" w:rsidRPr="00C12658" w:rsidTr="008E67C9">
        <w:trPr>
          <w:trHeight w:val="675"/>
        </w:trPr>
        <w:tc>
          <w:tcPr>
            <w:tcW w:w="1883" w:type="dxa"/>
          </w:tcPr>
          <w:p w:rsidR="00C12658" w:rsidRPr="007F659B" w:rsidRDefault="00C12658" w:rsidP="008E67C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Kuratorium Oświaty </w:t>
            </w:r>
          </w:p>
          <w:p w:rsidR="00C12658" w:rsidRPr="007F659B" w:rsidRDefault="00C12658" w:rsidP="008E67C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Łodzi WNP</w:t>
            </w:r>
          </w:p>
        </w:tc>
        <w:tc>
          <w:tcPr>
            <w:tcW w:w="1940" w:type="dxa"/>
          </w:tcPr>
          <w:p w:rsidR="008E67C9" w:rsidRDefault="008E67C9" w:rsidP="008E67C9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15.03.2019 r.</w:t>
            </w:r>
          </w:p>
          <w:p w:rsidR="00C12658" w:rsidRPr="007F659B" w:rsidRDefault="00C12658" w:rsidP="008E67C9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659B">
              <w:rPr>
                <w:rFonts w:ascii="Times New Roman" w:hAnsi="Times New Roman" w:cs="Times New Roman"/>
                <w:bCs/>
                <w:sz w:val="20"/>
                <w:szCs w:val="20"/>
              </w:rPr>
              <w:t>godz</w:t>
            </w:r>
            <w:r w:rsidRPr="007F6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10.00</w:t>
            </w:r>
          </w:p>
        </w:tc>
        <w:tc>
          <w:tcPr>
            <w:tcW w:w="6662" w:type="dxa"/>
          </w:tcPr>
          <w:p w:rsidR="00C12658" w:rsidRPr="007F659B" w:rsidRDefault="00C12658" w:rsidP="008E67C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Zespół Szkół Salezjańskich w Łodzi ul. Wodna 34, </w:t>
            </w:r>
          </w:p>
          <w:p w:rsidR="00C12658" w:rsidRPr="007F659B" w:rsidRDefault="00C12658" w:rsidP="008E67C9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659B">
              <w:rPr>
                <w:rFonts w:ascii="Times New Roman" w:hAnsi="Times New Roman" w:cs="Times New Roman"/>
                <w:bCs/>
                <w:sz w:val="20"/>
                <w:szCs w:val="20"/>
              </w:rPr>
              <w:t>(powiaty zgierski, pabianicki, brzeziński,</w:t>
            </w:r>
            <w:r w:rsidR="001D63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łódzki wschodni</w:t>
            </w:r>
            <w:r w:rsidRPr="007F659B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8E67C9" w:rsidRPr="00C12658" w:rsidTr="008E67C9">
        <w:trPr>
          <w:trHeight w:val="556"/>
        </w:trPr>
        <w:tc>
          <w:tcPr>
            <w:tcW w:w="1883" w:type="dxa"/>
            <w:vMerge w:val="restart"/>
          </w:tcPr>
          <w:p w:rsidR="008E67C9" w:rsidRPr="007F659B" w:rsidRDefault="008E67C9" w:rsidP="008E67C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Kuratorium Oświaty </w:t>
            </w:r>
          </w:p>
          <w:p w:rsidR="008E67C9" w:rsidRPr="007F659B" w:rsidRDefault="008E67C9" w:rsidP="008E67C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Łodzi WRE</w:t>
            </w:r>
          </w:p>
        </w:tc>
        <w:tc>
          <w:tcPr>
            <w:tcW w:w="1940" w:type="dxa"/>
          </w:tcPr>
          <w:p w:rsidR="008E67C9" w:rsidRDefault="008E67C9" w:rsidP="008E67C9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659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14.03.2019 r. </w:t>
            </w:r>
          </w:p>
          <w:p w:rsidR="008E67C9" w:rsidRPr="007F659B" w:rsidRDefault="008E67C9" w:rsidP="008E67C9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659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godz. </w:t>
            </w:r>
            <w:r w:rsidRPr="007F6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12.00</w:t>
            </w:r>
          </w:p>
        </w:tc>
        <w:tc>
          <w:tcPr>
            <w:tcW w:w="6662" w:type="dxa"/>
          </w:tcPr>
          <w:p w:rsidR="008E67C9" w:rsidRPr="007F659B" w:rsidRDefault="008E67C9" w:rsidP="008E67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F659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Zespół Szkół Ogólnokształcących Nr 1, Łódź</w:t>
            </w:r>
            <w:r w:rsidRPr="007F65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F659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ul. Czajkowskiego 14</w:t>
            </w:r>
            <w:r w:rsidRPr="007F65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8E67C9" w:rsidRPr="007F659B" w:rsidRDefault="008E67C9" w:rsidP="008E67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65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miasto Łódź</w:t>
            </w:r>
            <w:r w:rsidRPr="007F659B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</w:tr>
      <w:tr w:rsidR="008E67C9" w:rsidRPr="00C12658" w:rsidTr="008E67C9">
        <w:trPr>
          <w:trHeight w:val="230"/>
        </w:trPr>
        <w:tc>
          <w:tcPr>
            <w:tcW w:w="1883" w:type="dxa"/>
            <w:vMerge/>
          </w:tcPr>
          <w:p w:rsidR="008E67C9" w:rsidRPr="007F659B" w:rsidRDefault="008E67C9" w:rsidP="008E67C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40" w:type="dxa"/>
          </w:tcPr>
          <w:p w:rsidR="008E67C9" w:rsidRDefault="008E67C9" w:rsidP="008E67C9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659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14.03.2019 r. </w:t>
            </w:r>
          </w:p>
          <w:p w:rsidR="008E67C9" w:rsidRPr="007F659B" w:rsidRDefault="008E67C9" w:rsidP="008E67C9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659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godz.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  <w:r w:rsidRPr="007F6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6662" w:type="dxa"/>
          </w:tcPr>
          <w:p w:rsidR="008E67C9" w:rsidRPr="007F659B" w:rsidRDefault="008E67C9" w:rsidP="008E67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F659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Zespół Szkół Ogólnokształcących Nr 1, Łódź</w:t>
            </w:r>
            <w:r w:rsidRPr="007F65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F659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ul. Czajkowskiego 14</w:t>
            </w:r>
            <w:r w:rsidRPr="007F65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8E67C9" w:rsidRPr="007F659B" w:rsidRDefault="008E67C9" w:rsidP="008E67C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F65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miasto Łódź</w:t>
            </w:r>
            <w:r w:rsidRPr="007F659B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</w:tr>
    </w:tbl>
    <w:p w:rsidR="00C12658" w:rsidRPr="00C12658" w:rsidRDefault="00C12658" w:rsidP="00C12658">
      <w:pPr>
        <w:rPr>
          <w:rFonts w:ascii="Times New Roman" w:hAnsi="Times New Roman" w:cs="Times New Roman"/>
          <w:b/>
        </w:rPr>
      </w:pPr>
    </w:p>
    <w:p w:rsidR="00D40129" w:rsidRPr="00C12658" w:rsidRDefault="00D40129"/>
    <w:sectPr w:rsidR="00D40129" w:rsidRPr="00C12658" w:rsidSect="00C126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91D4D"/>
    <w:multiLevelType w:val="hybridMultilevel"/>
    <w:tmpl w:val="B8DC4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370CE"/>
    <w:multiLevelType w:val="hybridMultilevel"/>
    <w:tmpl w:val="0EBA4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4BB"/>
    <w:rsid w:val="00040A29"/>
    <w:rsid w:val="001604BB"/>
    <w:rsid w:val="001D634F"/>
    <w:rsid w:val="00652AB9"/>
    <w:rsid w:val="007F659B"/>
    <w:rsid w:val="008E67C9"/>
    <w:rsid w:val="00B439E5"/>
    <w:rsid w:val="00C12658"/>
    <w:rsid w:val="00D40129"/>
    <w:rsid w:val="00F4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E85F9"/>
  <w15:chartTrackingRefBased/>
  <w15:docId w15:val="{B95ABFBF-AEB6-4DC3-AECF-CD60DB95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04BB"/>
    <w:pPr>
      <w:spacing w:line="254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04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1604B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C12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omylnaczcionkaakapitu"/>
    <w:rsid w:val="00C12658"/>
  </w:style>
  <w:style w:type="character" w:styleId="Hipercze">
    <w:name w:val="Hyperlink"/>
    <w:basedOn w:val="Domylnaczcionkaakapitu"/>
    <w:uiPriority w:val="99"/>
    <w:unhideWhenUsed/>
    <w:rsid w:val="00B439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user</cp:lastModifiedBy>
  <cp:revision>2</cp:revision>
  <dcterms:created xsi:type="dcterms:W3CDTF">2019-02-26T13:06:00Z</dcterms:created>
  <dcterms:modified xsi:type="dcterms:W3CDTF">2019-02-26T13:06:00Z</dcterms:modified>
</cp:coreProperties>
</file>