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E0" w:rsidRPr="00356F45" w:rsidRDefault="00FB35E0" w:rsidP="00FB35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b/>
          <w:bCs/>
          <w:color w:val="000000"/>
          <w:sz w:val="20"/>
          <w:szCs w:val="20"/>
          <w:lang w:eastAsia="pl-PL"/>
        </w:rPr>
        <w:t>PROPONOWANE MATERIAŁY DO WYKORZYSTANIA:</w:t>
      </w:r>
    </w:p>
    <w:p w:rsidR="00FB35E0" w:rsidRPr="00356F45" w:rsidRDefault="00FB35E0" w:rsidP="00FB35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 xml:space="preserve">D. </w:t>
      </w:r>
      <w:proofErr w:type="spellStart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Brzosko-Mędryk</w:t>
      </w:r>
      <w:proofErr w:type="spellEnd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 xml:space="preserve"> D, </w:t>
      </w:r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 xml:space="preserve">Mury w </w:t>
      </w:r>
      <w:proofErr w:type="spellStart"/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Ravensbrück</w:t>
      </w:r>
      <w:proofErr w:type="spellEnd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 MAW 1979</w:t>
      </w:r>
    </w:p>
    <w:p w:rsidR="00FB35E0" w:rsidRPr="00356F45" w:rsidRDefault="00FB35E0" w:rsidP="00FB35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G. Chrostowska, </w:t>
      </w:r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Jakby minęło już wszystko, </w:t>
      </w: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 xml:space="preserve">oprac. A. L. </w:t>
      </w:r>
      <w:proofErr w:type="spellStart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Gzella</w:t>
      </w:r>
      <w:proofErr w:type="spellEnd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 Lublin 2002. (wybór poezji i biografia poetki)</w:t>
      </w:r>
    </w:p>
    <w:p w:rsidR="00FB35E0" w:rsidRPr="00356F45" w:rsidRDefault="00FB35E0" w:rsidP="00FB35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Hitlerowskie więzienie na Zamku w Lublinie 1939–1944</w:t>
      </w: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 red. Z. Mańkowski, Lublin 1988</w:t>
      </w:r>
    </w:p>
    <w:p w:rsidR="00FB35E0" w:rsidRPr="00356F45" w:rsidRDefault="00FB35E0" w:rsidP="00FB35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W. Kiedrzyńska, </w:t>
      </w:r>
      <w:proofErr w:type="spellStart"/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Ravensbrück</w:t>
      </w:r>
      <w:proofErr w:type="spellEnd"/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 xml:space="preserve"> – kobiecy obóz koncentracyjny</w:t>
      </w: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 Warszawa 1965</w:t>
      </w:r>
    </w:p>
    <w:p w:rsidR="00FB35E0" w:rsidRPr="00356F45" w:rsidRDefault="00FB35E0" w:rsidP="00FB35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 xml:space="preserve">W. Kiedrzyńska, I. </w:t>
      </w:r>
      <w:proofErr w:type="spellStart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Pannenkowa</w:t>
      </w:r>
      <w:proofErr w:type="spellEnd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 E. Sulińska, </w:t>
      </w:r>
      <w:proofErr w:type="spellStart"/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Ravensbrück</w:t>
      </w:r>
      <w:proofErr w:type="spellEnd"/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. Wiersze obozowe. Wciąż stoję w ogniu</w:t>
      </w: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 Warszawa 1961</w:t>
      </w:r>
    </w:p>
    <w:p w:rsidR="00FB35E0" w:rsidRPr="00356F45" w:rsidRDefault="00FB35E0" w:rsidP="00FB35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 xml:space="preserve">Z. Leszczyńska, J. </w:t>
      </w:r>
      <w:proofErr w:type="spellStart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Kiełboń</w:t>
      </w:r>
      <w:proofErr w:type="spellEnd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 </w:t>
      </w:r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Grypsy z Zamku Lubelskiego 1939–1944</w:t>
      </w: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 Lublin 1991</w:t>
      </w:r>
    </w:p>
    <w:p w:rsidR="00FB35E0" w:rsidRPr="00356F45" w:rsidRDefault="00FB35E0" w:rsidP="00FB35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W. Półtawska, </w:t>
      </w:r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I boję się snów</w:t>
      </w: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 </w:t>
      </w:r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Stare rachunki</w:t>
      </w: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 </w:t>
      </w:r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Rekolekcje beskidzkie</w:t>
      </w: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.</w:t>
      </w:r>
    </w:p>
    <w:p w:rsidR="00FB35E0" w:rsidRPr="00356F45" w:rsidRDefault="00FB35E0" w:rsidP="00FB35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K. Lanckorońska, </w:t>
      </w:r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Wspomnienia wojenne</w:t>
      </w: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 Znak 2001</w:t>
      </w:r>
    </w:p>
    <w:p w:rsidR="00FB35E0" w:rsidRPr="00356F45" w:rsidRDefault="00FB35E0" w:rsidP="00FB35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 K. Smoleń, „</w:t>
      </w:r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 xml:space="preserve">Aby świat się dowiedział...” Nielegalne dokumenty z obozów </w:t>
      </w:r>
      <w:proofErr w:type="spellStart"/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Ravensbrück</w:t>
      </w:r>
      <w:proofErr w:type="spellEnd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 Oświęcim 1980</w:t>
      </w:r>
    </w:p>
    <w:p w:rsidR="00FB35E0" w:rsidRPr="00356F45" w:rsidRDefault="00FB35E0" w:rsidP="00FB35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U. Wińska, </w:t>
      </w:r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 xml:space="preserve">Zwyciężyły wartości. Wspomnienia z </w:t>
      </w:r>
      <w:proofErr w:type="spellStart"/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Ravensbrück</w:t>
      </w:r>
      <w:proofErr w:type="spellEnd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 Gdańsk 1985</w:t>
      </w:r>
    </w:p>
    <w:p w:rsidR="00FB35E0" w:rsidRPr="00356F45" w:rsidRDefault="00FB35E0" w:rsidP="00FB35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U. Wińska, </w:t>
      </w:r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 xml:space="preserve">Więzi. Losy więźniarek z </w:t>
      </w:r>
      <w:proofErr w:type="spellStart"/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Ravensbrück</w:t>
      </w:r>
      <w:proofErr w:type="spellEnd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 Gdańsk 1992</w:t>
      </w:r>
    </w:p>
    <w:p w:rsidR="00FB35E0" w:rsidRPr="00356F45" w:rsidRDefault="00FB35E0" w:rsidP="00FB35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 xml:space="preserve">M. </w:t>
      </w:r>
      <w:proofErr w:type="spellStart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Rutkowska-Kurcyusz</w:t>
      </w:r>
      <w:proofErr w:type="spellEnd"/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, </w:t>
      </w:r>
      <w:r w:rsidRPr="00356F45">
        <w:rPr>
          <w:rFonts w:ascii="zapfhumnsteunormal" w:eastAsia="Times New Roman" w:hAnsi="zapfhumnsteunormal" w:cs="Times New Roman"/>
          <w:i/>
          <w:iCs/>
          <w:color w:val="000000"/>
          <w:sz w:val="20"/>
          <w:szCs w:val="20"/>
          <w:lang w:eastAsia="pl-PL"/>
        </w:rPr>
        <w:t>Kamyki Dawida</w:t>
      </w:r>
    </w:p>
    <w:p w:rsidR="00FB35E0" w:rsidRPr="00356F45" w:rsidRDefault="00FB35E0" w:rsidP="00FB35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</w:pPr>
      <w:r w:rsidRPr="00356F45">
        <w:rPr>
          <w:rFonts w:ascii="zapfhumnsteunormal" w:eastAsia="Times New Roman" w:hAnsi="zapfhumnsteunormal" w:cs="Times New Roman"/>
          <w:color w:val="000000"/>
          <w:sz w:val="20"/>
          <w:szCs w:val="20"/>
          <w:lang w:eastAsia="pl-PL"/>
        </w:rPr>
        <w:t>Inne opracowania dotyczące tematyki konkursu.</w:t>
      </w:r>
    </w:p>
    <w:p w:rsidR="00795732" w:rsidRDefault="00795732"/>
    <w:sectPr w:rsidR="00795732" w:rsidSect="0079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zapfhumnsteu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57F6"/>
    <w:multiLevelType w:val="multilevel"/>
    <w:tmpl w:val="6296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B35E0"/>
    <w:rsid w:val="00795732"/>
    <w:rsid w:val="00FB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5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2019-01-21T09:26:00Z</dcterms:created>
  <dcterms:modified xsi:type="dcterms:W3CDTF">2019-01-21T11:14:00Z</dcterms:modified>
</cp:coreProperties>
</file>