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26" w:rsidRDefault="008E6726" w:rsidP="005F29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</w:p>
    <w:p w:rsidR="005F2912" w:rsidRPr="005F2912" w:rsidRDefault="00CC5450" w:rsidP="005F29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Turniej debat</w:t>
      </w:r>
      <w:r w:rsidR="005F2912" w:rsidRPr="005F291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 xml:space="preserve"> oksfordzkich oraz konkursy historyczne w ramach</w:t>
      </w:r>
    </w:p>
    <w:p w:rsidR="005F2912" w:rsidRPr="005F2912" w:rsidRDefault="005F2912" w:rsidP="005F29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5F291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Regionalnego Ośrodka Dialogu i Edukacji Historycznej w Łodzi – Edycja 2018</w:t>
      </w:r>
    </w:p>
    <w:p w:rsidR="005F2912" w:rsidRPr="005F2912" w:rsidRDefault="005F2912" w:rsidP="005F29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7"/>
          <w:szCs w:val="17"/>
          <w:lang w:eastAsia="pl-PL"/>
        </w:rPr>
      </w:pPr>
      <w:r w:rsidRPr="005F2912">
        <w:rPr>
          <w:rFonts w:ascii="Calibri" w:eastAsia="Times New Roman" w:hAnsi="Calibri" w:cs="Times New Roman"/>
          <w:color w:val="000000"/>
          <w:sz w:val="17"/>
          <w:szCs w:val="17"/>
          <w:lang w:eastAsia="pl-PL"/>
        </w:rPr>
        <w:t> </w:t>
      </w:r>
    </w:p>
    <w:p w:rsidR="005F2912" w:rsidRPr="005F2912" w:rsidRDefault="005F2912" w:rsidP="008279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Serdecznie zapraszamy nauczycieli oraz uczniów szkół publicznych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(podstawowe, gimnazja,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ponadgimnazjalne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 całej Polski do udziału w kolejnej już edycji działa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ń konkursowo-turniejowych RODEH 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- </w:t>
      </w:r>
      <w:r w:rsidRPr="005F2912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pl-PL"/>
        </w:rPr>
        <w:t>Regionalny Ośrodek Dialogu i Edukacji Historycznej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, współfinansowanych w </w:t>
      </w:r>
      <w:r w:rsidRPr="005F291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br.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ze środków </w:t>
      </w:r>
      <w:r w:rsidRPr="005F291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Muzeum Historii Polski 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ramach X Edycji Programu  „</w:t>
      </w:r>
      <w:r w:rsidRPr="005F291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Patriotyzm Jutra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”. Poprzednia edycja z dużym sukcesem objęła kilkadziesiąt szkół i placówek z całej Polski.</w:t>
      </w:r>
    </w:p>
    <w:p w:rsidR="005F2912" w:rsidRPr="005F2912" w:rsidRDefault="005F2912" w:rsidP="005F2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F291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 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</w:p>
    <w:p w:rsidR="005F2912" w:rsidRPr="005F2912" w:rsidRDefault="005F2912" w:rsidP="008279CF">
      <w:pPr>
        <w:shd w:val="clear" w:color="auto" w:fill="FFFFFF"/>
        <w:spacing w:after="0" w:line="240" w:lineRule="auto"/>
        <w:ind w:firstLine="403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Zadanie realizowane jest przez zamiejscowy oddział Centrum Europejskiego Natolin, Instytut Europejski w Łodzi (</w:t>
      </w:r>
      <w:r w:rsidRPr="00507321"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  <w:t>http://www.ie.lodz.pl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), pod patronatem m.in. </w:t>
      </w:r>
      <w:r w:rsidR="00507321" w:rsidRPr="00030BC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Łódzkiego Kuratora Oświaty</w:t>
      </w:r>
      <w:r w:rsidR="00507321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,</w:t>
      </w:r>
      <w:r w:rsidR="00507321"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Muzeum Tradycji Niepodległościowych, Instytutu Pam</w:t>
      </w:r>
      <w:r w:rsidR="0050732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ięci Narodowej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oraz we wsp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ółpracy z uczelniami z Łodzi czy też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Poznania. Zapraszamy do przesyłania zgłoszeń potwierdzających wolę udziału </w:t>
      </w:r>
      <w:r w:rsidRPr="005F291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w zakresie komponentu konkursowo-turniejowego projektu </w:t>
      </w: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(rejestracja szkoły nie obliguje do złożenia pracy bądź udziału w turnieju, ma na celu wyłącznie istotny dla nas walor informacyjny,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komunikacyjny i statystyczny):</w:t>
      </w:r>
    </w:p>
    <w:p w:rsidR="008279CF" w:rsidRDefault="005F2912" w:rsidP="005F291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Uczniowie szkół podstawowych (klasy VII i VIII), gimnazjów oraz szkół ponadpodstawowych:</w:t>
      </w:r>
    </w:p>
    <w:p w:rsidR="008279CF" w:rsidRDefault="005F2912" w:rsidP="008279C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Konkurs na artykuł/materiał publicystyczno-naukowy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(np. esej, felieton, reportaż) </w:t>
      </w:r>
      <w:r w:rsidRPr="008279CF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pl-PL"/>
        </w:rPr>
        <w:t xml:space="preserve">ŚLADAMI I </w:t>
      </w:r>
      <w:proofErr w:type="spellStart"/>
      <w:r w:rsidRPr="008279CF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pl-PL"/>
        </w:rPr>
        <w:t>i</w:t>
      </w:r>
      <w:proofErr w:type="spellEnd"/>
      <w:r w:rsidRPr="008279CF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pl-PL"/>
        </w:rPr>
        <w:t xml:space="preserve"> II WOJNY ŚWIATOWEJ W REGIONACH</w:t>
      </w:r>
      <w:r w:rsidR="0050732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507321"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(potwierdzenie woli udziału </w:t>
      </w:r>
      <w:r w:rsidR="00507321"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do dnia 30.10.2018</w:t>
      </w:r>
      <w:r w:rsidR="00507321"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, </w:t>
      </w:r>
      <w:r w:rsidR="00507321"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nabór prac</w:t>
      </w:r>
      <w:r w:rsidR="00507321"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jest prowadzony w sposób ciągły </w:t>
      </w:r>
      <w:r w:rsidR="00507321"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 do 15 listopada 2018 r.</w:t>
      </w:r>
      <w:r w:rsidR="00507321"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);</w:t>
      </w:r>
      <w:r w:rsidRPr="008279CF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pl-PL"/>
        </w:rPr>
        <w:t> </w:t>
      </w:r>
    </w:p>
    <w:p w:rsidR="005F2912" w:rsidRPr="008279CF" w:rsidRDefault="005F2912" w:rsidP="008279C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Konkurs dla 4-osobowych zespołów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na zaprojektowanie kreatywnych zadań do gry miejskiej: </w:t>
      </w:r>
      <w:r w:rsidRPr="008279CF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pl-PL"/>
        </w:rPr>
        <w:t>MIEJSKA PRZESTRZEŃ – SKARBNICĄ EDUKACJI, PAMIĘCI I PRZYGODY, 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 wy</w:t>
      </w:r>
      <w:r w:rsid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korzystaniem nowych technologii 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(potwierdzenie woli udziału 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do dnia 30.10.2018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, 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nabór prac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jest prowadzony w sposób ciągły 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 do 15 listopada 2018 r.</w:t>
      </w:r>
      <w:r w:rsidR="0050732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).</w:t>
      </w:r>
    </w:p>
    <w:p w:rsidR="008279CF" w:rsidRDefault="005F2912" w:rsidP="005F291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F29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Uczniowie szkół ponadpodstawowych</w:t>
      </w:r>
      <w:r w:rsid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</w:t>
      </w:r>
    </w:p>
    <w:p w:rsidR="008279CF" w:rsidRDefault="005F2912" w:rsidP="008279C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Turniej debat oksfordzkich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 dla zespołów wraz z bezpłatnymi warsztatami dla uczniów szkół ponadpodstawowych oraz </w:t>
      </w:r>
      <w:proofErr w:type="spellStart"/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ponadgimnazjalnych</w:t>
      </w:r>
      <w:proofErr w:type="spellEnd"/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8279CF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pl-PL"/>
        </w:rPr>
        <w:t>HISTORIA W SŁOWIE ZAMKNIĘTA 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(potwierdzen</w:t>
      </w:r>
      <w:r w:rsid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ie 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woli udziału do dnia 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15.10.2018</w:t>
      </w:r>
      <w:r w:rsid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). </w:t>
      </w:r>
    </w:p>
    <w:p w:rsidR="008279CF" w:rsidRDefault="008279CF" w:rsidP="008279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279CF" w:rsidRDefault="005F2912" w:rsidP="008279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Każda szkoła (np. Zespoły Szkół) może wziąć udział 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we wszystkich typach konkursów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, zwiększając szanse na wygraną, z zastrzeżeniem, iż do każdego typu konkursu musi si</w:t>
      </w:r>
      <w:r w:rsid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ę zgłosić inna grupa uczniów.</w:t>
      </w:r>
      <w:r w:rsid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</w:p>
    <w:p w:rsidR="005F2912" w:rsidRPr="008279CF" w:rsidRDefault="005F2912" w:rsidP="008279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Dla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 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uczestników oraz reprezentowanych szkół przewidziano liczne nagrody, tj.: </w:t>
      </w:r>
      <w:r w:rsidR="0050732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r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zeczowo-finansowe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– dla uczniów oraz reprezentowanych szkół/placówek (m.in. kwotowe karty podarunkowe, planszowe i komputerowe gry o tematyce historycznej, najnowsza fachowa literatura, sprzęt elektroniczny, nowoczesne tablety, ekrany projekcyjne, rzutniki). Ponadto, zwycięzcy lub wyróżnieni w poszczególnych konkursach zaproszeni zostaną na kilkudniową 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(w pełni bezpłatną dla uczniów i</w:t>
      </w:r>
      <w:r w:rsid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nauczycieli) Akademię Wiedzy i Umiejętności RODEH 2018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w grudniu br., realizowaną z liczną grupą podmiotów instytucjonalnych, współpracujących i patronujących zadaniu (w tym zajęcia  m.in. w Instytucie Europejskim w Łodzi, 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w urzędach konsularnych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, 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zajęcia z przedstawicielami sektora dyplomatycznego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, warsztaty  na Uniwersytecie Łódzkim, w Archiwum Instytutu Pamięci Narodowej, Muzeum Tradycji Niepodległościowych) . Wszystkie szczegóły projektu, jak również elektroniczna rejestracja placówek, prowadzona jest za pomocą strony </w:t>
      </w:r>
      <w:proofErr w:type="spellStart"/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www</w:t>
      </w:r>
      <w:proofErr w:type="spellEnd"/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: </w:t>
      </w:r>
      <w:r w:rsidRPr="008279CF"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pl-PL"/>
        </w:rPr>
        <w:t>http://rodeh.ie.lodz.pl</w:t>
      </w:r>
      <w:r w:rsidRPr="008279C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  </w:t>
      </w:r>
    </w:p>
    <w:p w:rsidR="008279CF" w:rsidRDefault="008279CF" w:rsidP="005F2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5F2912" w:rsidRPr="005F2912" w:rsidRDefault="005F2912" w:rsidP="005F2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 w:rsidRPr="005F2912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Prosimy serdecznie o rejestrację szkoły za pomocą strony </w:t>
      </w:r>
      <w:proofErr w:type="spellStart"/>
      <w:r w:rsidRPr="005F2912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www</w:t>
      </w:r>
      <w:proofErr w:type="spellEnd"/>
      <w:r w:rsidRPr="005F2912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 oraz przekazanie informacji zainteresowanym nauczycielom historii, WOS, informatyki czy języka polskiego.</w:t>
      </w:r>
    </w:p>
    <w:p w:rsidR="00F77B3B" w:rsidRDefault="00F77B3B"/>
    <w:sectPr w:rsidR="00F77B3B" w:rsidSect="00F7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B25"/>
    <w:multiLevelType w:val="hybridMultilevel"/>
    <w:tmpl w:val="E29655AA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>
    <w:nsid w:val="29252FC9"/>
    <w:multiLevelType w:val="hybridMultilevel"/>
    <w:tmpl w:val="FB06E1B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3EE943BD"/>
    <w:multiLevelType w:val="hybridMultilevel"/>
    <w:tmpl w:val="D998385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F2912"/>
    <w:rsid w:val="00030BCB"/>
    <w:rsid w:val="00507321"/>
    <w:rsid w:val="005E316F"/>
    <w:rsid w:val="005F2912"/>
    <w:rsid w:val="006D0F94"/>
    <w:rsid w:val="008279CF"/>
    <w:rsid w:val="008E6726"/>
    <w:rsid w:val="00CC5450"/>
    <w:rsid w:val="00D44C82"/>
    <w:rsid w:val="00F77B3B"/>
    <w:rsid w:val="00FD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F2912"/>
  </w:style>
  <w:style w:type="character" w:styleId="Hipercze">
    <w:name w:val="Hyperlink"/>
    <w:basedOn w:val="Domylnaczcionkaakapitu"/>
    <w:uiPriority w:val="99"/>
    <w:semiHidden/>
    <w:unhideWhenUsed/>
    <w:rsid w:val="005F29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2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</cp:lastModifiedBy>
  <cp:revision>2</cp:revision>
  <dcterms:created xsi:type="dcterms:W3CDTF">2018-09-19T13:20:00Z</dcterms:created>
  <dcterms:modified xsi:type="dcterms:W3CDTF">2018-09-19T13:20:00Z</dcterms:modified>
</cp:coreProperties>
</file>